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241"/>
      </w:pPr>
      <w:r>
        <w:t>病診連携委員会</w:t>
      </w:r>
      <w:r w:rsidR="00A313F6">
        <w:rPr>
          <w:rFonts w:asciiTheme="minorEastAsia" w:eastAsiaTheme="minorEastAsia" w:hAnsiTheme="minorEastAsia" w:hint="eastAsia"/>
        </w:rPr>
        <w:t xml:space="preserve">　</w:t>
      </w:r>
      <w:r>
        <w:t>嶺尾</w:t>
      </w:r>
      <w:r w:rsidR="00A313F6">
        <w:rPr>
          <w:rFonts w:asciiTheme="minorEastAsia" w:eastAsiaTheme="minorEastAsia" w:hAnsiTheme="minorEastAsia" w:hint="eastAsia"/>
        </w:rPr>
        <w:t xml:space="preserve">　郁夫</w:t>
      </w:r>
    </w:p>
    <w:p w:rsidR="00AE5500" w:rsidRDefault="00FC639A">
      <w:pPr>
        <w:spacing w:after="380" w:line="375" w:lineRule="auto"/>
        <w:ind w:left="1280" w:hanging="629"/>
      </w:pPr>
      <w:r>
        <w:t>（１）2016 年８月 22 日および９月 30 日に病診連携委員会を開催し、第 10 回豊中市医師会病診連携フォーラムのテーマやプログラムを企画した。</w:t>
      </w:r>
    </w:p>
    <w:p w:rsidR="00AE5500" w:rsidRDefault="00FC639A">
      <w:pPr>
        <w:spacing w:after="0" w:line="375" w:lineRule="auto"/>
        <w:ind w:left="1280" w:hanging="629"/>
      </w:pPr>
      <w:r>
        <w:t>（２）2016 年 10 月 29 日（</w:t>
      </w:r>
      <w:bookmarkStart w:id="0" w:name="_GoBack"/>
      <w:bookmarkEnd w:id="0"/>
      <w:r>
        <w:t>土曜日）午後４時から午後７時 30 分まで、千里阪急ホテルで、「地域医療構想と主要連携疾患」のテーマで、第 10 回豊中市医師会病診連携フォーラムを開催した。</w:t>
      </w:r>
    </w:p>
    <w:p w:rsidR="00AE5500" w:rsidRDefault="00FC639A">
      <w:pPr>
        <w:spacing w:line="259" w:lineRule="auto"/>
        <w:ind w:left="10" w:right="24"/>
        <w:jc w:val="center"/>
      </w:pPr>
      <w:r>
        <w:t>Ａ会員、Ｂ会員合わせて 63 名（診療所 42 名、病院 21 名）が参加した。</w:t>
      </w:r>
    </w:p>
    <w:p w:rsidR="00AE5500" w:rsidRDefault="00FC639A">
      <w:pPr>
        <w:spacing w:after="4" w:line="365" w:lineRule="auto"/>
        <w:ind w:left="1290" w:right="4"/>
        <w:jc w:val="both"/>
      </w:pPr>
      <w:r>
        <w:t>第１部の基調講演では、豊中市保健所から「大阪府地域医療構想」について詳細な解説があった。次いで、「高齢者に多い疾患の病診連携」として、心不全、認知症、脳卒中、骨折の各疾患の実際について、それぞれ市立豊中病院循環器内科、さわ病院、大阪脳神経外科病院、小西病院から発表して頂いた。第２部では、参加者同志の face to face の意見交換がなされた。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079" w:rsidRDefault="00224079">
      <w:pPr>
        <w:spacing w:after="0" w:line="240" w:lineRule="auto"/>
      </w:pPr>
      <w:r>
        <w:separator/>
      </w:r>
    </w:p>
  </w:endnote>
  <w:endnote w:type="continuationSeparator" w:id="0">
    <w:p w:rsidR="00224079" w:rsidRDefault="002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934788" w:rsidRPr="00934788">
      <w:rPr>
        <w:noProof/>
        <w:sz w:val="20"/>
      </w:rPr>
      <w:t>24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934788" w:rsidRPr="00934788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079" w:rsidRDefault="00224079">
      <w:pPr>
        <w:spacing w:after="0" w:line="240" w:lineRule="auto"/>
      </w:pPr>
      <w:r>
        <w:separator/>
      </w:r>
    </w:p>
  </w:footnote>
  <w:footnote w:type="continuationSeparator" w:id="0">
    <w:p w:rsidR="00224079" w:rsidRDefault="00224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224079"/>
    <w:rsid w:val="002D6CCB"/>
    <w:rsid w:val="003841F9"/>
    <w:rsid w:val="003F7835"/>
    <w:rsid w:val="00580B8F"/>
    <w:rsid w:val="00891103"/>
    <w:rsid w:val="008B39B7"/>
    <w:rsid w:val="00934788"/>
    <w:rsid w:val="00A313F6"/>
    <w:rsid w:val="00A5055B"/>
    <w:rsid w:val="00A64066"/>
    <w:rsid w:val="00AA4A84"/>
    <w:rsid w:val="00AE5500"/>
    <w:rsid w:val="00B52F3F"/>
    <w:rsid w:val="00BE02F7"/>
    <w:rsid w:val="00BF7557"/>
    <w:rsid w:val="00DE52A0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313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313F6"/>
    <w:rPr>
      <w:rFonts w:asciiTheme="majorHAnsi" w:eastAsiaTheme="majorEastAsia" w:hAnsiTheme="majorHAnsi" w:cstheme="majorBid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5</cp:revision>
  <cp:lastPrinted>2017-06-29T00:56:00Z</cp:lastPrinted>
  <dcterms:created xsi:type="dcterms:W3CDTF">2017-06-16T08:20:00Z</dcterms:created>
  <dcterms:modified xsi:type="dcterms:W3CDTF">2017-06-29T00:56:00Z</dcterms:modified>
</cp:coreProperties>
</file>