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Default="00FC639A">
      <w:pPr>
        <w:pStyle w:val="2"/>
        <w:ind w:left="0"/>
      </w:pPr>
      <w:r>
        <w:t>保険委員会</w:t>
      </w:r>
      <w:r w:rsidR="00C013EC">
        <w:rPr>
          <w:rFonts w:asciiTheme="minorEastAsia" w:eastAsiaTheme="minorEastAsia" w:hAnsiTheme="minorEastAsia" w:hint="eastAsia"/>
        </w:rPr>
        <w:t xml:space="preserve">　</w:t>
      </w:r>
      <w:r>
        <w:t>仁科</w:t>
      </w:r>
      <w:r w:rsidR="00C013EC">
        <w:rPr>
          <w:rFonts w:asciiTheme="minorEastAsia" w:eastAsiaTheme="minorEastAsia" w:hAnsiTheme="minorEastAsia" w:hint="eastAsia"/>
        </w:rPr>
        <w:t xml:space="preserve">　昌久</w:t>
      </w:r>
    </w:p>
    <w:p w:rsidR="00AE5500" w:rsidRDefault="00FC639A">
      <w:pPr>
        <w:spacing w:after="554" w:line="375" w:lineRule="auto"/>
        <w:ind w:left="226"/>
      </w:pPr>
      <w:r>
        <w:t xml:space="preserve">　平成 28 年度は診療報酬改定がないが、平成 28 年度社会保険指導講習会を平成 29 年３月４日（土）にホテ</w:t>
      </w:r>
      <w:bookmarkStart w:id="0" w:name="_GoBack"/>
      <w:bookmarkEnd w:id="0"/>
      <w:r>
        <w:t>ルアイボリーで大阪府医師会副会長・豊中市医師会監事の高井康之先生にご講演頂いた。内容的には平素、医師会員が悩んでいる保険診療の問題点をわかり易く解説され、又、これからさらに問題視される医療を取り巻く政治問題、事故対策問題、新専門医制度問題、人権問題まで幅広く説明され、参加者一同熱心に拝聴した。出席者数 75 名であった。</w:t>
      </w:r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4A8" w:rsidRDefault="00F014A8">
      <w:pPr>
        <w:spacing w:after="0" w:line="240" w:lineRule="auto"/>
      </w:pPr>
      <w:r>
        <w:separator/>
      </w:r>
    </w:p>
  </w:endnote>
  <w:endnote w:type="continuationSeparator" w:id="0">
    <w:p w:rsidR="00F014A8" w:rsidRDefault="00F0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A509BF" w:rsidRPr="00A509BF">
      <w:rPr>
        <w:noProof/>
        <w:sz w:val="20"/>
      </w:rPr>
      <w:t>8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A509BF" w:rsidRPr="00A509BF"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4A8" w:rsidRDefault="00F014A8">
      <w:pPr>
        <w:spacing w:after="0" w:line="240" w:lineRule="auto"/>
      </w:pPr>
      <w:r>
        <w:separator/>
      </w:r>
    </w:p>
  </w:footnote>
  <w:footnote w:type="continuationSeparator" w:id="0">
    <w:p w:rsidR="00F014A8" w:rsidRDefault="00F01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208A8DFA"/>
    <w:lvl w:ilvl="0" w:tplc="3FA29216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4208D"/>
    <w:rsid w:val="00270352"/>
    <w:rsid w:val="002D6CCB"/>
    <w:rsid w:val="00301DE7"/>
    <w:rsid w:val="003841F9"/>
    <w:rsid w:val="003B15B0"/>
    <w:rsid w:val="003F7835"/>
    <w:rsid w:val="00497781"/>
    <w:rsid w:val="004D4D62"/>
    <w:rsid w:val="00580B8F"/>
    <w:rsid w:val="00687728"/>
    <w:rsid w:val="00891103"/>
    <w:rsid w:val="008B39B7"/>
    <w:rsid w:val="00A5055B"/>
    <w:rsid w:val="00A509BF"/>
    <w:rsid w:val="00AA4A84"/>
    <w:rsid w:val="00AE5500"/>
    <w:rsid w:val="00B52F3F"/>
    <w:rsid w:val="00BE02F7"/>
    <w:rsid w:val="00BF7557"/>
    <w:rsid w:val="00C013EC"/>
    <w:rsid w:val="00DE52A0"/>
    <w:rsid w:val="00F014A8"/>
    <w:rsid w:val="00F92855"/>
    <w:rsid w:val="00FC0D4C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4</cp:revision>
  <dcterms:created xsi:type="dcterms:W3CDTF">2017-06-16T08:22:00Z</dcterms:created>
  <dcterms:modified xsi:type="dcterms:W3CDTF">2017-06-29T01:02:00Z</dcterms:modified>
</cp:coreProperties>
</file>