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044" w:rsidRDefault="00935217" w:rsidP="001638AD">
      <w:pPr>
        <w:spacing w:after="176" w:line="259" w:lineRule="auto"/>
        <w:ind w:leftChars="-40" w:left="0" w:rightChars="-112" w:right="-235" w:hangingChars="30" w:hanging="84"/>
      </w:pPr>
      <w:r>
        <w:rPr>
          <w:sz w:val="28"/>
        </w:rPr>
        <w:t>行政、自治体との協調、協力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１．大阪府豊能保健医療協議会　上辻、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２．大阪府地域保健医療推進懇話会　上辻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３．豊能地区メディカルコントロール協議会　飯尾、上辻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４．豊能医療圏がん医療ネットワーク協議会</w:t>
      </w:r>
      <w:r w:rsidR="00AD2FD4">
        <w:rPr>
          <w:rFonts w:asciiTheme="minorEastAsia" w:eastAsiaTheme="minorEastAsia" w:hAnsiTheme="minorEastAsia" w:hint="eastAsia"/>
        </w:rPr>
        <w:t xml:space="preserve">　</w:t>
      </w:r>
      <w:bookmarkStart w:id="0" w:name="_GoBack"/>
      <w:bookmarkEnd w:id="0"/>
      <w:r w:rsidRPr="001B24CF">
        <w:rPr>
          <w:rFonts w:asciiTheme="minorEastAsia" w:eastAsiaTheme="minorEastAsia" w:hAnsiTheme="minorEastAsia"/>
        </w:rPr>
        <w:t xml:space="preserve">　小林（隆）</w:t>
      </w:r>
    </w:p>
    <w:p w:rsidR="00C62E3D" w:rsidRPr="001B24CF" w:rsidRDefault="00935217" w:rsidP="00C62E3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５．豊中警察署　　　　児島、横田</w:t>
      </w:r>
      <w:r w:rsidR="00C62E3D">
        <w:rPr>
          <w:rFonts w:asciiTheme="minorEastAsia" w:eastAsiaTheme="minorEastAsia" w:hAnsiTheme="minorEastAsia" w:hint="eastAsia"/>
        </w:rPr>
        <w:t>（徹）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６．豊中南警察署　　　飯尾、坂本（知）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７．大阪府学校保健会　木村（好）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８．豊中市学校保健会　副会長：西井</w:t>
      </w:r>
    </w:p>
    <w:p w:rsidR="00546044" w:rsidRPr="001B24CF" w:rsidRDefault="00935217" w:rsidP="001638AD">
      <w:pPr>
        <w:spacing w:after="118" w:line="259" w:lineRule="auto"/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顧　問：上辻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理　事：地嵜、木村（好）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評議員：小川（佳）、鈴木（秀）、山本（清）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９．豊中市学校教育審議会　　　行岡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10．豊中市小中学校結核対策委員会　鈴木（秀）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11．豊中市介護保険認定審査会　明石（恵）、明石（裕）、秋田、浅井（勉）、天羽、池田（克）、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　　　　池田（純）、石川、石澤、井上（卓）、上田（卓）、浦、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　　　　大塚</w:t>
      </w:r>
      <w:r w:rsidR="00C62E3D">
        <w:rPr>
          <w:rFonts w:asciiTheme="minorEastAsia" w:eastAsiaTheme="minorEastAsia" w:hAnsiTheme="minorEastAsia" w:hint="eastAsia"/>
        </w:rPr>
        <w:t>（宏）</w:t>
      </w:r>
      <w:r w:rsidRPr="001B24CF">
        <w:rPr>
          <w:rFonts w:asciiTheme="minorEastAsia" w:eastAsiaTheme="minorEastAsia" w:hAnsiTheme="minorEastAsia"/>
        </w:rPr>
        <w:t>、大野、加藤（泰）、上辻、喜多、北原、許、栗田（正）、</w:t>
      </w:r>
    </w:p>
    <w:p w:rsidR="00C62E3D" w:rsidRDefault="00935217" w:rsidP="00C62E3D">
      <w:pPr>
        <w:ind w:leftChars="-40" w:left="2919" w:rightChars="-112" w:right="-235" w:hangingChars="1430" w:hanging="300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　　　　児島</w:t>
      </w:r>
      <w:r w:rsidR="00C62E3D">
        <w:rPr>
          <w:rFonts w:asciiTheme="minorEastAsia" w:eastAsiaTheme="minorEastAsia" w:hAnsiTheme="minorEastAsia" w:hint="eastAsia"/>
        </w:rPr>
        <w:t>、</w:t>
      </w:r>
      <w:r w:rsidRPr="001B24CF">
        <w:rPr>
          <w:rFonts w:asciiTheme="minorEastAsia" w:eastAsiaTheme="minorEastAsia" w:hAnsiTheme="minorEastAsia"/>
        </w:rPr>
        <w:t>小西（則）、</w:t>
      </w:r>
      <w:r w:rsidR="00C62E3D" w:rsidRPr="001B24CF">
        <w:rPr>
          <w:rFonts w:asciiTheme="minorEastAsia" w:eastAsiaTheme="minorEastAsia" w:hAnsiTheme="minorEastAsia"/>
        </w:rPr>
        <w:t>佐野（彰）、</w:t>
      </w:r>
      <w:r w:rsidRPr="001B24CF">
        <w:rPr>
          <w:rFonts w:asciiTheme="minorEastAsia" w:eastAsiaTheme="minorEastAsia" w:hAnsiTheme="minorEastAsia"/>
        </w:rPr>
        <w:t>塩路</w:t>
      </w:r>
      <w:r w:rsidR="00C62E3D">
        <w:rPr>
          <w:rFonts w:asciiTheme="minorEastAsia" w:eastAsiaTheme="minorEastAsia" w:hAnsiTheme="minorEastAsia" w:hint="eastAsia"/>
        </w:rPr>
        <w:t>（種）</w:t>
      </w:r>
      <w:r w:rsidRPr="001B24CF">
        <w:rPr>
          <w:rFonts w:asciiTheme="minorEastAsia" w:eastAsiaTheme="minorEastAsia" w:hAnsiTheme="minorEastAsia"/>
        </w:rPr>
        <w:t>、島越（兵）、志水、城（雄）、白井、住田（剛）、坂口、多賀、高橋（教）、田中（實）、</w:t>
      </w:r>
    </w:p>
    <w:p w:rsidR="00546044" w:rsidRPr="001B24CF" w:rsidRDefault="00935217" w:rsidP="00C62E3D">
      <w:pPr>
        <w:ind w:leftChars="1360" w:left="2856" w:rightChars="-112" w:right="-235" w:firstLineChars="100" w:firstLine="210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多谷、辻橋、都井、鳥邊（博）、谷野（祐）</w:t>
      </w:r>
      <w:r w:rsidR="00C62E3D">
        <w:rPr>
          <w:rFonts w:asciiTheme="minorEastAsia" w:eastAsiaTheme="minorEastAsia" w:hAnsiTheme="minorEastAsia" w:hint="eastAsia"/>
        </w:rPr>
        <w:t>、</w:t>
      </w:r>
      <w:r w:rsidRPr="001B24CF">
        <w:rPr>
          <w:rFonts w:asciiTheme="minorEastAsia" w:eastAsiaTheme="minorEastAsia" w:hAnsiTheme="minorEastAsia"/>
        </w:rPr>
        <w:t>中埜（肇）、中村（孝）、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　　　　野﨑、野村（日）、福田（弘）、福渡、藤戸、藤原（耕）、堀江（泰）、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　　　　前防、松生、松原（康）、松田（佳）、南、峯崎、山口（正）、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　　　　山口（善）、山田（哲）、山本（貴）、渡辺（満）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12．豊中市障害者施策推進協議会　児島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13．豊中市予防接種健康被害調査委員会　上辻、山本（清）、松岡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14．豊中市公害健康被害診療報酬審査員会　澤村、天羽、佐古田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15．豊中市公害健康被害認定審査会　天羽、飯尾、小林</w:t>
      </w:r>
      <w:r w:rsidR="00C62E3D">
        <w:rPr>
          <w:rFonts w:asciiTheme="minorEastAsia" w:eastAsiaTheme="minorEastAsia" w:hAnsiTheme="minorEastAsia" w:hint="eastAsia"/>
        </w:rPr>
        <w:t>（隆）</w:t>
      </w:r>
      <w:r w:rsidRPr="001B24CF">
        <w:rPr>
          <w:rFonts w:asciiTheme="minorEastAsia" w:eastAsiaTheme="minorEastAsia" w:hAnsiTheme="minorEastAsia"/>
        </w:rPr>
        <w:t>、澤村、鈴木、春成、前防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16．豊中市ＤＶ防止ネットワーク会議　西井、貴島</w:t>
      </w:r>
    </w:p>
    <w:p w:rsidR="00546044" w:rsidRPr="001B24CF" w:rsidRDefault="00935217" w:rsidP="001638AD">
      <w:pPr>
        <w:ind w:leftChars="-40" w:left="-21" w:rightChars="-112" w:right="-235" w:hangingChars="30" w:hanging="63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17．豊中市国民保護協議会　地嵜</w:t>
      </w:r>
      <w:r w:rsidR="00C62E3D">
        <w:rPr>
          <w:rFonts w:asciiTheme="minorEastAsia" w:eastAsiaTheme="minorEastAsia" w:hAnsiTheme="minorEastAsia" w:hint="eastAsia"/>
        </w:rPr>
        <w:t>（剛）</w:t>
      </w:r>
    </w:p>
    <w:p w:rsidR="00546044" w:rsidRPr="001B24CF" w:rsidRDefault="00935217" w:rsidP="001B24CF">
      <w:pPr>
        <w:ind w:left="14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18．豊中市防災会議　　　　地嵜</w:t>
      </w:r>
      <w:r w:rsidR="00C62E3D">
        <w:rPr>
          <w:rFonts w:asciiTheme="minorEastAsia" w:eastAsiaTheme="minorEastAsia" w:hAnsiTheme="minorEastAsia" w:hint="eastAsia"/>
        </w:rPr>
        <w:t>（剛）</w:t>
      </w:r>
    </w:p>
    <w:p w:rsidR="00546044" w:rsidRPr="001B24CF" w:rsidRDefault="00935217" w:rsidP="001B24CF">
      <w:pPr>
        <w:ind w:left="14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19．豊中市介護保険事業運営委員会　前防</w:t>
      </w:r>
    </w:p>
    <w:p w:rsidR="00546044" w:rsidRPr="001B24CF" w:rsidRDefault="00935217" w:rsidP="001B24CF">
      <w:pPr>
        <w:ind w:left="14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20．豊中市保健医療審議会　地嵜</w:t>
      </w:r>
      <w:r w:rsidR="00C62E3D">
        <w:rPr>
          <w:rFonts w:asciiTheme="minorEastAsia" w:eastAsiaTheme="minorEastAsia" w:hAnsiTheme="minorEastAsia" w:hint="eastAsia"/>
        </w:rPr>
        <w:t>（剛）</w:t>
      </w:r>
    </w:p>
    <w:p w:rsidR="00546044" w:rsidRPr="001B24CF" w:rsidRDefault="00935217" w:rsidP="001B24CF">
      <w:pPr>
        <w:ind w:left="14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21．豊中市食育推進協議会　上辻</w:t>
      </w:r>
    </w:p>
    <w:p w:rsidR="00546044" w:rsidRPr="001B24CF" w:rsidRDefault="00935217" w:rsidP="001B24CF">
      <w:pPr>
        <w:ind w:left="14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22．豊中市若者支援地域協議会　都井、野崎　</w:t>
      </w:r>
    </w:p>
    <w:p w:rsidR="00546044" w:rsidRPr="001B24CF" w:rsidRDefault="00935217" w:rsidP="001B24CF">
      <w:pPr>
        <w:ind w:left="14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23．豊中市食育</w:t>
      </w:r>
      <w:r w:rsidR="00C62E3D">
        <w:rPr>
          <w:rFonts w:asciiTheme="minorEastAsia" w:eastAsiaTheme="minorEastAsia" w:hAnsiTheme="minorEastAsia" w:hint="eastAsia"/>
        </w:rPr>
        <w:t>推進</w:t>
      </w:r>
      <w:r w:rsidRPr="001B24CF">
        <w:rPr>
          <w:rFonts w:asciiTheme="minorEastAsia" w:eastAsiaTheme="minorEastAsia" w:hAnsiTheme="minorEastAsia"/>
        </w:rPr>
        <w:t>協議会　　　地嵜</w:t>
      </w:r>
      <w:r w:rsidR="00C62E3D">
        <w:rPr>
          <w:rFonts w:asciiTheme="minorEastAsia" w:eastAsiaTheme="minorEastAsia" w:hAnsiTheme="minorEastAsia" w:hint="eastAsia"/>
        </w:rPr>
        <w:t>（剛）</w:t>
      </w:r>
    </w:p>
    <w:p w:rsidR="00546044" w:rsidRPr="001B24CF" w:rsidRDefault="00935217" w:rsidP="001638AD">
      <w:pPr>
        <w:ind w:left="22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24．市立豊中病院登録医制度運営委員会　上辻、澤村</w:t>
      </w:r>
    </w:p>
    <w:p w:rsidR="001638AD" w:rsidRPr="001B24CF" w:rsidRDefault="00935217" w:rsidP="001638AD">
      <w:pPr>
        <w:ind w:left="22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lastRenderedPageBreak/>
        <w:t>25．市立豊中病院運営協議会　　澤村</w:t>
      </w:r>
    </w:p>
    <w:p w:rsidR="00546044" w:rsidRPr="001B24CF" w:rsidRDefault="00935217" w:rsidP="001638AD">
      <w:pPr>
        <w:ind w:left="222" w:hanging="222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26．豊中市病院連絡協議会　　　上辻</w:t>
      </w:r>
    </w:p>
    <w:p w:rsidR="00546044" w:rsidRPr="001B24CF" w:rsidRDefault="00935217" w:rsidP="001638AD">
      <w:pPr>
        <w:spacing w:line="265" w:lineRule="auto"/>
        <w:ind w:left="-5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27．虹ねっと連絡会　　　　　　天羽、加藤、辻、前防</w:t>
      </w:r>
    </w:p>
    <w:p w:rsidR="00546044" w:rsidRPr="001B24CF" w:rsidRDefault="00935217" w:rsidP="001638AD">
      <w:pPr>
        <w:spacing w:line="265" w:lineRule="auto"/>
        <w:ind w:left="-5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28．豊中市障害児教育推進協議会　児島</w:t>
      </w:r>
    </w:p>
    <w:p w:rsidR="00546044" w:rsidRPr="001B24CF" w:rsidRDefault="00935217" w:rsidP="001638AD">
      <w:pPr>
        <w:spacing w:line="265" w:lineRule="auto"/>
        <w:ind w:left="-5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29．豊中市障害児進路相談専門委員会</w:t>
      </w:r>
    </w:p>
    <w:p w:rsidR="00546044" w:rsidRPr="001B24CF" w:rsidRDefault="00935217" w:rsidP="001638AD">
      <w:pPr>
        <w:spacing w:line="265" w:lineRule="auto"/>
        <w:ind w:left="-5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　委員：栗田（正）、木村（好）、山本（清）、西井、若山、服部（康）</w:t>
      </w:r>
    </w:p>
    <w:p w:rsidR="00546044" w:rsidRPr="001B24CF" w:rsidRDefault="00935217" w:rsidP="001638AD">
      <w:pPr>
        <w:spacing w:line="265" w:lineRule="auto"/>
        <w:ind w:left="-5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30．豊中市国民健康保険運営協議会　　上辻、児島</w:t>
      </w:r>
    </w:p>
    <w:p w:rsidR="00546044" w:rsidRPr="001B24CF" w:rsidRDefault="00935217">
      <w:pPr>
        <w:spacing w:after="112" w:line="265" w:lineRule="auto"/>
        <w:ind w:left="-5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31．豊中市児童虐待防止ネットワーク会議　代表：地嵜（剛）</w:t>
      </w:r>
    </w:p>
    <w:p w:rsidR="00546044" w:rsidRPr="001B24CF" w:rsidRDefault="00935217">
      <w:pPr>
        <w:spacing w:after="112" w:line="265" w:lineRule="auto"/>
        <w:ind w:left="-5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 xml:space="preserve">　　　　　　　　　　　　　　　　　　　　実務：田坂（慶）</w:t>
      </w:r>
    </w:p>
    <w:p w:rsidR="00546044" w:rsidRPr="001B24CF" w:rsidRDefault="00935217" w:rsidP="001638AD">
      <w:pPr>
        <w:spacing w:after="11309" w:line="265" w:lineRule="auto"/>
        <w:ind w:left="-5"/>
        <w:rPr>
          <w:rFonts w:asciiTheme="minorEastAsia" w:eastAsiaTheme="minorEastAsia" w:hAnsiTheme="minorEastAsia"/>
        </w:rPr>
      </w:pPr>
      <w:r w:rsidRPr="001B24CF">
        <w:rPr>
          <w:rFonts w:asciiTheme="minorEastAsia" w:eastAsiaTheme="minorEastAsia" w:hAnsiTheme="minorEastAsia"/>
        </w:rPr>
        <w:t>32．豊中市学校教育審議会　行岡</w:t>
      </w:r>
    </w:p>
    <w:sectPr w:rsidR="00546044" w:rsidRPr="001B24CF">
      <w:pgSz w:w="11906" w:h="16838"/>
      <w:pgMar w:top="1155" w:right="1199" w:bottom="732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80E" w:rsidRDefault="004E180E" w:rsidP="001638AD">
      <w:pPr>
        <w:spacing w:after="0" w:line="240" w:lineRule="auto"/>
      </w:pPr>
      <w:r>
        <w:separator/>
      </w:r>
    </w:p>
  </w:endnote>
  <w:endnote w:type="continuationSeparator" w:id="0">
    <w:p w:rsidR="004E180E" w:rsidRDefault="004E180E" w:rsidP="0016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80E" w:rsidRDefault="004E180E" w:rsidP="001638AD">
      <w:pPr>
        <w:spacing w:after="0" w:line="240" w:lineRule="auto"/>
      </w:pPr>
      <w:r>
        <w:separator/>
      </w:r>
    </w:p>
  </w:footnote>
  <w:footnote w:type="continuationSeparator" w:id="0">
    <w:p w:rsidR="004E180E" w:rsidRDefault="004E180E" w:rsidP="00163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44"/>
    <w:rsid w:val="001638AD"/>
    <w:rsid w:val="001B24CF"/>
    <w:rsid w:val="004E180E"/>
    <w:rsid w:val="00546044"/>
    <w:rsid w:val="00935217"/>
    <w:rsid w:val="00AD2FD4"/>
    <w:rsid w:val="00B529F2"/>
    <w:rsid w:val="00C6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79AD94D7-2F03-4B62-97B5-E0DDD56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0" w:lineRule="auto"/>
      <w:ind w:left="237" w:hanging="10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8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38AD"/>
    <w:rPr>
      <w:rFonts w:ascii="Microsoft YaHei" w:eastAsia="Microsoft YaHei" w:hAnsi="Microsoft YaHei" w:cs="Microsoft YaHei"/>
      <w:color w:val="181717"/>
    </w:rPr>
  </w:style>
  <w:style w:type="paragraph" w:styleId="a5">
    <w:name w:val="footer"/>
    <w:basedOn w:val="a"/>
    <w:link w:val="a6"/>
    <w:uiPriority w:val="99"/>
    <w:unhideWhenUsed/>
    <w:rsid w:val="001638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38AD"/>
    <w:rPr>
      <w:rFonts w:ascii="Microsoft YaHei" w:eastAsia="Microsoft YaHei" w:hAnsi="Microsoft YaHei" w:cs="Microsoft YaHei"/>
      <w:color w:val="1817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5</cp:revision>
  <dcterms:created xsi:type="dcterms:W3CDTF">2017-06-19T08:43:00Z</dcterms:created>
  <dcterms:modified xsi:type="dcterms:W3CDTF">2017-06-29T02:13:00Z</dcterms:modified>
</cp:coreProperties>
</file>