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MSWord file.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CocoaOOXMLWriter/1138.51</generator>
</meta>
</file>