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F0293" w14:textId="0BD0BBD4" w:rsidR="00CD46A9" w:rsidRDefault="007B5F00">
      <w:r w:rsidRPr="007B5F00">
        <w:t>1MB 이하 테스트pdf_30_102</w:t>
      </w:r>
    </w:p>
    <w:sectPr w:rsidR="00CD46A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F00"/>
    <w:rsid w:val="002B766D"/>
    <w:rsid w:val="007B5F00"/>
    <w:rsid w:val="008F6D98"/>
    <w:rsid w:val="00CD4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85C4A"/>
  <w15:chartTrackingRefBased/>
  <w15:docId w15:val="{014498BC-8960-4375-BF69-A8814C1D7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B5F0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B5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B5F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B5F0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B5F0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B5F0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B5F0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B5F0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B5F0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B5F0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B5F0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B5F0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B5F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B5F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B5F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B5F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B5F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B5F0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B5F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B5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B5F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B5F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B5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B5F0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B5F0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B5F0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B5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B5F0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B5F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박현민</dc:creator>
  <cp:keywords/>
  <dc:description/>
  <cp:lastModifiedBy>박현민</cp:lastModifiedBy>
  <cp:revision>1</cp:revision>
  <dcterms:created xsi:type="dcterms:W3CDTF">2026-01-20T05:09:00Z</dcterms:created>
  <dcterms:modified xsi:type="dcterms:W3CDTF">2026-01-20T05:10:00Z</dcterms:modified>
</cp:coreProperties>
</file>