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jc w:val="center"/>
        <w:rPr>
          <w:rFonts w:ascii="Times New Roman" w:hAnsi="Times New Roman" w:cs="Times New Roman" w:eastAsia="Times New Roman"/>
          <w:b/>
          <w:sz w:val="36"/>
        </w:rPr>
      </w:pPr>
      <w:r>
        <w:rPr>
          <w:rFonts w:ascii="Times New Roman" w:hAnsi="Times New Roman" w:cs="Times New Roman" w:eastAsia="Times New Roman"/>
          <w:b/>
          <w:sz w:val="36"/>
        </w:rPr>
        <w:t xml:space="preserve">Пояснительная записка</w:t>
      </w:r>
      <w:r>
        <w:rPr>
          <w:b/>
          <w:sz w:val="44"/>
        </w:rPr>
      </w:r>
    </w:p>
    <w:p>
      <w:pPr>
        <w:pStyle w:val="13"/>
        <w:jc w:val="center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</w:rPr>
        <w:t xml:space="preserve">Веб-сервис для точного земледелия.</w:t>
      </w:r>
      <w:r>
        <w:rPr>
          <w:rFonts w:ascii="Times New Roman" w:hAnsi="Times New Roman" w:cs="Times New Roman" w:eastAsia="Times New Roman"/>
          <w:sz w:val="32"/>
        </w:rPr>
      </w:r>
    </w:p>
    <w:p>
      <w:pPr>
        <w:pStyle w:val="34"/>
        <w:jc w:val="right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w:tab/>
        <w:tab/>
        <w:t xml:space="preserve">Автор: Антончиков Артём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ind w:firstLine="708"/>
        <w:jc w:val="left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Идея заключается в создании сервиса для отслеживания индекса NDVI на заданном участке. Такой индекс, по сути, будет отображать концентрацию хлорофилла в растениях, произрастающих на территории, а получить его можно по простой формуле, обладая фотографией со спутника (при помощи стороннего API).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ind w:firstLine="708"/>
        <w:jc w:val="left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Реализация приложения заключается в написании двух ключевых частей – скрипт для получения и раскрашивания спутниковых снимков и веб-приложение, включающее бэкенд и фронтенд. Скрипт был спроектирован и написан, согласно документации Sentinel REST API:</w:t>
      </w:r>
      <w:r/>
    </w:p>
    <w:p>
      <w:pPr>
        <w:pStyle w:val="602"/>
        <w:numPr>
          <w:ilvl w:val="0"/>
          <w:numId w:val="1"/>
        </w:numPr>
        <w:jc w:val="left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Функция get_image(bounding_box) для получения снимка с серверов Sentinel;</w:t>
      </w:r>
      <w:r>
        <w:rPr>
          <w:rFonts w:ascii="Times New Roman" w:hAnsi="Times New Roman" w:cs="Times New Roman" w:eastAsia="Times New Roman"/>
          <w:sz w:val="32"/>
          <w:highlight w:val="none"/>
        </w:rPr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pStyle w:val="602"/>
        <w:numPr>
          <w:ilvl w:val="0"/>
          <w:numId w:val="1"/>
        </w:numPr>
        <w:jc w:val="left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Функция </w:t>
      </w:r>
      <w:r>
        <w:rPr>
          <w:rFonts w:ascii="Times New Roman" w:hAnsi="Times New Roman" w:cs="Times New Roman" w:eastAsia="Times New Roman"/>
          <w:sz w:val="32"/>
          <w:highlight w:val="none"/>
        </w:rPr>
        <w:t xml:space="preserve">colour_ndvi(</w:t>
      </w:r>
      <w:r>
        <w:rPr>
          <w:rFonts w:ascii="Times New Roman" w:hAnsi="Times New Roman" w:cs="Times New Roman" w:eastAsia="Times New Roman"/>
          <w:sz w:val="32"/>
          <w:highlight w:val="none"/>
        </w:rPr>
        <w:t xml:space="preserve">) для раскрашивания снимка.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Таким образом, скрипт напрямую загружает и использует файлы.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Веб-приложение было написано по стандартным шаблонам Flask, разделено на несколько Blueprint’ов (auth – регистрация и авторизация, dashboard – функционал, misc – разное), на соответствующие шаблоны jinja2 и на раздел работы с базой данный SQLite.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w:tab/>
        <w:t xml:space="preserve">Структура ORM-моделей базы данных выглядит следующим образом: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ind w:left="0" w:firstLine="0"/>
        <w:jc w:val="center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8510" cy="203818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25022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398509" cy="2038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6.3pt;height:160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32"/>
          <w:highlight w:val="none"/>
        </w:rPr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w:tab/>
        <w:t xml:space="preserve">Используемые технологии: Python 3.10, SQLite, Sentinel API, HTML5, CSS3, JavaScript, Bootstrap.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w:tab/>
        <w:t xml:space="preserve">Необходимые для запуски библиотеки Python: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pStyle w:val="602"/>
        <w:numPr>
          <w:ilvl w:val="0"/>
          <w:numId w:val="2"/>
        </w:numPr>
        <w:jc w:val="left"/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Flask~=2.0.3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pStyle w:val="602"/>
        <w:numPr>
          <w:ilvl w:val="0"/>
          <w:numId w:val="2"/>
        </w:numPr>
        <w:jc w:val="left"/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Flask-SQLAlchemy~=2.5.1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pStyle w:val="602"/>
        <w:numPr>
          <w:ilvl w:val="0"/>
          <w:numId w:val="2"/>
        </w:numPr>
        <w:jc w:val="left"/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sentinelhub~=3.5.0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pStyle w:val="602"/>
        <w:numPr>
          <w:ilvl w:val="0"/>
          <w:numId w:val="2"/>
        </w:numPr>
        <w:jc w:val="left"/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Pillow~=9.0.1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pStyle w:val="602"/>
        <w:numPr>
          <w:ilvl w:val="0"/>
          <w:numId w:val="2"/>
        </w:numPr>
        <w:jc w:val="left"/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numpy~=1.22.3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pStyle w:val="602"/>
        <w:numPr>
          <w:ilvl w:val="0"/>
          <w:numId w:val="2"/>
        </w:numPr>
        <w:jc w:val="left"/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WTForms~=3.0.1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pStyle w:val="602"/>
        <w:numPr>
          <w:ilvl w:val="0"/>
          <w:numId w:val="2"/>
        </w:numPr>
        <w:jc w:val="left"/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Shapely~=1.8.1.post1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pStyle w:val="602"/>
        <w:numPr>
          <w:ilvl w:val="0"/>
          <w:numId w:val="2"/>
        </w:numPr>
        <w:jc w:val="left"/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Werkzeug~=2.0.3</w:t>
      </w:r>
      <w:r>
        <w:rPr>
          <w:rFonts w:ascii="Times New Roman" w:hAnsi="Times New Roman" w:cs="Times New Roman" w:eastAsia="Times New Roman"/>
          <w:sz w:val="32"/>
          <w:highlight w:val="none"/>
        </w:rPr>
      </w:r>
      <w:r>
        <w:rPr>
          <w:rFonts w:ascii="Times New Roman" w:hAnsi="Times New Roman" w:cs="Times New Roman" w:eastAsia="Times New Roman"/>
          <w:sz w:val="32"/>
          <w:highlight w:val="none"/>
        </w:rPr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w:tab/>
        <w:t xml:space="preserve">Скриншоты: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ind w:left="0" w:firstLine="0"/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9828" cy="24677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43696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849828" cy="246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1.9pt;height:194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32"/>
          <w:highlight w:val="none"/>
        </w:rPr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p>
      <w:p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9535" cy="243484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57835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59535" cy="243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82.6pt;height:191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1795" cy="228208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69885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561794" cy="2282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59.2pt;height:179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30102010509060703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2022-04-30T11:53:20Z</dcterms:modified>
</cp:coreProperties>
</file>