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9288F" w:rsidRDefault="00B9288F"/>
    <w:p w:rsidR="00B9288F" w:rsidRDefault="00B9288F">
      <w:r w:rsidRPr="00B9288F">
        <w:drawing>
          <wp:anchor distT="0" distB="0" distL="114300" distR="114300" simplePos="0" relativeHeight="251658240" behindDoc="0" locked="0" layoutInCell="1" allowOverlap="1" wp14:anchorId="07DF040A" wp14:editId="11AAAA09">
            <wp:simplePos x="0" y="0"/>
            <wp:positionH relativeFrom="page">
              <wp:posOffset>244983</wp:posOffset>
            </wp:positionH>
            <wp:positionV relativeFrom="paragraph">
              <wp:posOffset>152</wp:posOffset>
            </wp:positionV>
            <wp:extent cx="6788404" cy="1953941"/>
            <wp:effectExtent l="0" t="0" r="0" b="8255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88404" cy="195394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B9288F" w:rsidRPr="00B9288F" w:rsidRDefault="00B9288F" w:rsidP="00B928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288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Built for Reliable Facility &amp; Support Services Delivery</w:t>
      </w:r>
      <w:r w:rsidRPr="00B928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B9288F" w:rsidRDefault="00B9288F" w:rsidP="00B9288F">
      <w:pPr>
        <w:pStyle w:val="NormalWeb"/>
        <w:jc w:val="both"/>
      </w:pPr>
      <w:r>
        <w:t xml:space="preserve">We are a business-focused service provider delivering </w:t>
      </w:r>
      <w:r>
        <w:rPr>
          <w:rStyle w:val="Strong"/>
        </w:rPr>
        <w:t>facility management, housekeeping, security services, deep cleaning, and indoor gardening solutions</w:t>
      </w:r>
      <w:r>
        <w:t xml:space="preserve"> to organizations that require dependable operational support.</w:t>
      </w:r>
    </w:p>
    <w:p w:rsidR="00B9288F" w:rsidRDefault="00B9288F" w:rsidP="00B9288F">
      <w:pPr>
        <w:pStyle w:val="NormalWeb"/>
        <w:jc w:val="both"/>
      </w:pPr>
      <w:r>
        <w:t>Built on professionalism, reliability, and structured service delivery, we provide trained manpower and disciplined execution to ensure safe, clean, and well-maintained environments. Our services are designed to reduce operational burden and help clients maintain efficient and hygienic workplaces.</w:t>
      </w:r>
    </w:p>
    <w:p w:rsidR="00B9288F" w:rsidRDefault="00B9288F" w:rsidP="00B9288F">
      <w:pPr>
        <w:pStyle w:val="NormalWeb"/>
        <w:jc w:val="both"/>
      </w:pPr>
    </w:p>
    <w:p w:rsidR="00B9288F" w:rsidRPr="00B9288F" w:rsidRDefault="00B9288F" w:rsidP="00B9288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9288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Service Focus</w:t>
      </w:r>
    </w:p>
    <w:p w:rsidR="00B9288F" w:rsidRPr="00B9288F" w:rsidRDefault="00B9288F" w:rsidP="00B9288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28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Security Services </w:t>
      </w:r>
    </w:p>
    <w:p w:rsidR="00B9288F" w:rsidRPr="00B9288F" w:rsidRDefault="00B9288F" w:rsidP="00B9288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28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Housekeeping </w:t>
      </w:r>
    </w:p>
    <w:p w:rsidR="00B9288F" w:rsidRPr="00B9288F" w:rsidRDefault="00B9288F" w:rsidP="00B9288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28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Facility Management </w:t>
      </w:r>
    </w:p>
    <w:p w:rsidR="00B9288F" w:rsidRPr="00B9288F" w:rsidRDefault="00B9288F" w:rsidP="00B9288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28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Deep Cleaning </w:t>
      </w:r>
    </w:p>
    <w:p w:rsidR="00B9288F" w:rsidRPr="00B9288F" w:rsidRDefault="00B9288F" w:rsidP="00B9288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288F">
        <w:rPr>
          <w:rFonts w:ascii="Times New Roman" w:eastAsia="Times New Roman" w:hAnsi="Times New Roman" w:cs="Times New Roman"/>
          <w:sz w:val="24"/>
          <w:szCs w:val="24"/>
          <w:lang w:eastAsia="en-IN"/>
        </w:rPr>
        <w:t>Indoor Gardening</w:t>
      </w:r>
    </w:p>
    <w:p w:rsidR="00B9288F" w:rsidRDefault="00B9288F" w:rsidP="00B9288F">
      <w:pPr>
        <w:pStyle w:val="NormalWeb"/>
        <w:jc w:val="both"/>
      </w:pPr>
    </w:p>
    <w:p w:rsidR="00B9288F" w:rsidRDefault="00B9288F" w:rsidP="00B9288F">
      <w:pPr>
        <w:pStyle w:val="NormalWeb"/>
        <w:jc w:val="both"/>
      </w:pPr>
    </w:p>
    <w:p w:rsidR="00B9288F" w:rsidRDefault="00B9288F" w:rsidP="00B9288F">
      <w:pPr>
        <w:pStyle w:val="NormalWeb"/>
        <w:jc w:val="both"/>
      </w:pPr>
    </w:p>
    <w:p w:rsidR="00B9288F" w:rsidRDefault="00B9288F" w:rsidP="00B9288F">
      <w:pPr>
        <w:pStyle w:val="NormalWeb"/>
        <w:jc w:val="both"/>
      </w:pPr>
      <w:r w:rsidRPr="00B9288F">
        <w:drawing>
          <wp:inline distT="0" distB="0" distL="0" distR="0" wp14:anchorId="71C9A0C7" wp14:editId="7673C0A2">
            <wp:extent cx="5731510" cy="1442085"/>
            <wp:effectExtent l="0" t="0" r="2540" b="571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42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288F" w:rsidRDefault="00B9288F" w:rsidP="00B9288F">
      <w:pPr>
        <w:pStyle w:val="NormalWeb"/>
        <w:jc w:val="both"/>
      </w:pPr>
    </w:p>
    <w:p w:rsidR="00B9288F" w:rsidRPr="00B9288F" w:rsidRDefault="00B9288F" w:rsidP="00B9288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9288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Vision</w:t>
      </w:r>
    </w:p>
    <w:p w:rsidR="00B9288F" w:rsidRPr="00B9288F" w:rsidRDefault="00B9288F" w:rsidP="00B928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288F">
        <w:rPr>
          <w:rFonts w:ascii="Times New Roman" w:eastAsia="Times New Roman" w:hAnsi="Times New Roman" w:cs="Times New Roman"/>
          <w:sz w:val="24"/>
          <w:szCs w:val="24"/>
          <w:lang w:eastAsia="en-IN"/>
        </w:rPr>
        <w:t>To be a trusted and preferred partner in delivering integrated facility management solutions, known for reliability, quality service, and long-term client relationships.</w:t>
      </w:r>
    </w:p>
    <w:p w:rsidR="00B9288F" w:rsidRPr="00B9288F" w:rsidRDefault="00B9288F" w:rsidP="00B928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288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B9288F" w:rsidRPr="00B9288F" w:rsidRDefault="00B9288F" w:rsidP="00B9288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9288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Mission</w:t>
      </w:r>
    </w:p>
    <w:p w:rsidR="00B9288F" w:rsidRPr="00B9288F" w:rsidRDefault="00B9288F" w:rsidP="00B928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28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To provide efficient, safe, and high-quality </w:t>
      </w:r>
      <w:r w:rsidRPr="00B9288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facility management, housekeeping, security, deep cleaning, and indoor gardening services</w:t>
      </w:r>
      <w:r w:rsidRPr="00B928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through trained manpower, structured processes, and a customer-focused approach—ensuring clean, secure, and well-maintained environments for every client.</w:t>
      </w:r>
    </w:p>
    <w:p w:rsidR="00B9288F" w:rsidRPr="00B9288F" w:rsidRDefault="00B9288F" w:rsidP="00B928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288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B9288F" w:rsidRPr="00B9288F" w:rsidRDefault="00B9288F" w:rsidP="00B9288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9288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Values</w:t>
      </w:r>
    </w:p>
    <w:p w:rsidR="00B9288F" w:rsidRPr="00B9288F" w:rsidRDefault="00B9288F" w:rsidP="00B9288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288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Integrity</w:t>
      </w:r>
      <w:r w:rsidRPr="00B928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We operate with honesty, transparency, and accountability. </w:t>
      </w:r>
    </w:p>
    <w:p w:rsidR="00B9288F" w:rsidRPr="00B9288F" w:rsidRDefault="00B9288F" w:rsidP="00B9288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288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Reliability</w:t>
      </w:r>
      <w:r w:rsidRPr="00B928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Consistent and dependable service delivery at all times. </w:t>
      </w:r>
    </w:p>
    <w:p w:rsidR="00B9288F" w:rsidRPr="00B9288F" w:rsidRDefault="00B9288F" w:rsidP="00B9288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288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Quality</w:t>
      </w:r>
      <w:r w:rsidRPr="00B928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Commitment to high standards in every service we provide. </w:t>
      </w:r>
    </w:p>
    <w:p w:rsidR="00B9288F" w:rsidRPr="00B9288F" w:rsidRDefault="00B9288F" w:rsidP="00B9288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288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Professionalism</w:t>
      </w:r>
      <w:r w:rsidRPr="00B928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Skilled workforce with disciplined execution. </w:t>
      </w:r>
    </w:p>
    <w:p w:rsidR="00B9288F" w:rsidRPr="00B9288F" w:rsidRDefault="00B9288F" w:rsidP="00B9288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288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Customer Focus</w:t>
      </w:r>
      <w:r w:rsidRPr="00B928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Understanding and meeting client needs with care and responsiveness. </w:t>
      </w:r>
    </w:p>
    <w:p w:rsidR="00B9288F" w:rsidRPr="00B9288F" w:rsidRDefault="00B9288F" w:rsidP="00B9288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288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Safety &amp; Hygiene</w:t>
      </w:r>
      <w:r w:rsidRPr="00B928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Prioritizing safe and healthy environments in all operations. </w:t>
      </w:r>
    </w:p>
    <w:p w:rsidR="00B9288F" w:rsidRDefault="00B9288F"/>
    <w:p w:rsidR="00B9288F" w:rsidRDefault="00B9288F"/>
    <w:p w:rsidR="00B9288F" w:rsidRDefault="00B9288F"/>
    <w:p w:rsidR="00B9288F" w:rsidRDefault="00B9288F" w:rsidP="00B9288F">
      <w:r>
        <w:t>Remove</w:t>
      </w:r>
    </w:p>
    <w:p w:rsidR="00B9288F" w:rsidRDefault="00B9288F">
      <w:r w:rsidRPr="00B9288F">
        <w:drawing>
          <wp:inline distT="0" distB="0" distL="0" distR="0" wp14:anchorId="1FBB514A" wp14:editId="1DA0B194">
            <wp:extent cx="5731510" cy="1293495"/>
            <wp:effectExtent l="0" t="0" r="2540" b="190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93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C740D" w:rsidRDefault="00B9288F">
      <w:r>
        <w:t>Remove</w:t>
      </w:r>
    </w:p>
    <w:p w:rsidR="00B9288F" w:rsidRDefault="00B9288F">
      <w:r w:rsidRPr="00B9288F">
        <w:lastRenderedPageBreak/>
        <w:drawing>
          <wp:inline distT="0" distB="0" distL="0" distR="0" wp14:anchorId="70483C62" wp14:editId="5DBC8BCB">
            <wp:extent cx="5731510" cy="1250950"/>
            <wp:effectExtent l="0" t="0" r="2540" b="635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5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288F" w:rsidRDefault="00B9288F"/>
    <w:p w:rsidR="00B9288F" w:rsidRDefault="00B9288F"/>
    <w:p w:rsidR="00B9288F" w:rsidRDefault="00B9288F"/>
    <w:p w:rsidR="00B9288F" w:rsidRDefault="00B9288F">
      <w:r w:rsidRPr="00B9288F">
        <w:drawing>
          <wp:inline distT="0" distB="0" distL="0" distR="0" wp14:anchorId="68ED26D6" wp14:editId="71A40AEB">
            <wp:extent cx="5731510" cy="2277110"/>
            <wp:effectExtent l="0" t="0" r="2540" b="889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77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288F" w:rsidRDefault="00B9288F"/>
    <w:p w:rsidR="00B9288F" w:rsidRPr="00B9288F" w:rsidRDefault="00B9288F" w:rsidP="00B928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B9288F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B928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Security</w:t>
      </w:r>
      <w:proofErr w:type="gramEnd"/>
      <w:r w:rsidRPr="00B928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Services </w:t>
      </w:r>
    </w:p>
    <w:p w:rsidR="00B9288F" w:rsidRPr="00B9288F" w:rsidRDefault="00B9288F" w:rsidP="00B928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B9288F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B928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Housekeeping</w:t>
      </w:r>
      <w:proofErr w:type="gramEnd"/>
      <w:r w:rsidRPr="00B928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B9288F" w:rsidRPr="00B9288F" w:rsidRDefault="00B9288F" w:rsidP="00B928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B9288F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B928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Facility</w:t>
      </w:r>
      <w:proofErr w:type="gramEnd"/>
      <w:r w:rsidRPr="00B928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Management </w:t>
      </w:r>
    </w:p>
    <w:p w:rsidR="00B9288F" w:rsidRPr="00B9288F" w:rsidRDefault="00B9288F" w:rsidP="00B928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B9288F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B928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Deep</w:t>
      </w:r>
      <w:proofErr w:type="gramEnd"/>
      <w:r w:rsidRPr="00B928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Cleaning </w:t>
      </w:r>
    </w:p>
    <w:p w:rsidR="00B9288F" w:rsidRPr="00B9288F" w:rsidRDefault="00B9288F" w:rsidP="00B928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B9288F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B928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Indoor</w:t>
      </w:r>
      <w:proofErr w:type="gramEnd"/>
      <w:r w:rsidRPr="00B928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Gardening </w:t>
      </w:r>
      <w:bookmarkStart w:id="0" w:name="_GoBack"/>
      <w:bookmarkEnd w:id="0"/>
    </w:p>
    <w:sectPr w:rsidR="00B9288F" w:rsidRPr="00B9288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7DA749A"/>
    <w:multiLevelType w:val="multilevel"/>
    <w:tmpl w:val="31202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43E08CD"/>
    <w:multiLevelType w:val="multilevel"/>
    <w:tmpl w:val="9B742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9288F"/>
    <w:rsid w:val="000C740D"/>
    <w:rsid w:val="00B928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53359A"/>
  <w15:chartTrackingRefBased/>
  <w15:docId w15:val="{80347D08-2058-4A9A-B6CA-ED3334A122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B9288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B9288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B9288F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B9288F"/>
    <w:rPr>
      <w:rFonts w:ascii="Times New Roman" w:eastAsia="Times New Roman" w:hAnsi="Times New Roman" w:cs="Times New Roman"/>
      <w:b/>
      <w:bCs/>
      <w:sz w:val="27"/>
      <w:szCs w:val="27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6628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18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403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88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3</Pages>
  <Words>260</Words>
  <Characters>1484</Characters>
  <Application>Microsoft Office Word</Application>
  <DocSecurity>0</DocSecurity>
  <Lines>12</Lines>
  <Paragraphs>3</Paragraphs>
  <ScaleCrop>false</ScaleCrop>
  <Company/>
  <LinksUpToDate>false</LinksUpToDate>
  <CharactersWithSpaces>1741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Sagar V</dc:creator>
  <cp:keywords/>
  <dc:description/>
  <cp:lastModifiedBy>Sagar V</cp:lastModifiedBy>
  <cp:revision>1</cp:revision>
  <dcterms:created xsi:type="dcterms:W3CDTF">2026-04-07T10:29:00Z</dcterms:created>
  <dcterms:modified xsi:type="dcterms:W3CDTF">2026-04-07T10:41:00Z</dcterms:modified>
</cp:coreProperties>
</file>