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7E06" w14:textId="77777777" w:rsidR="008518C0" w:rsidRDefault="00980037">
      <w:r>
        <w:t>This is a t</w:t>
      </w:r>
      <w:r w:rsidR="00AB5E92">
        <w:t>emplate with a PHPDocX block</w:t>
      </w:r>
      <w:r>
        <w:t>.</w:t>
      </w:r>
    </w:p>
    <w:p w14:paraId="76B57B00" w14:textId="77777777" w:rsidR="00980037" w:rsidRDefault="00980037">
      <w:r>
        <w:t>$BLOCK_FIRST$</w:t>
      </w:r>
    </w:p>
    <w:p w14:paraId="46A483B0" w14:textId="55D9A121" w:rsidR="00C47A94" w:rsidRDefault="00E62EFB">
      <w:r w:rsidRPr="00E62EFB">
        <w:rPr>
          <w:u w:val="single"/>
        </w:rPr>
        <w:t>Member</w:t>
      </w:r>
      <w:r>
        <w:t>: $VAR_MEMBER$</w:t>
      </w:r>
    </w:p>
    <w:p w14:paraId="1907647B" w14:textId="118543E7" w:rsidR="00E62EFB" w:rsidRDefault="00E62EFB">
      <w:r>
        <w:t>$</w:t>
      </w:r>
      <w:r w:rsidR="0013412C">
        <w:t>VAR_</w:t>
      </w:r>
      <w:r>
        <w:t>CONTENT$</w:t>
      </w:r>
    </w:p>
    <w:p w14:paraId="5DEE29BF" w14:textId="38A0EA4F" w:rsidR="00E62EFB" w:rsidRDefault="00E62EFB">
      <w:r w:rsidRPr="00E62EFB">
        <w:rPr>
          <w:u w:val="single"/>
        </w:rPr>
        <w:t>DATE</w:t>
      </w:r>
      <w:r>
        <w:t xml:space="preserve">: </w:t>
      </w:r>
      <w:r w:rsidRPr="00E62EFB">
        <w:rPr>
          <w:b/>
          <w:bCs/>
          <w:i/>
          <w:iCs/>
        </w:rPr>
        <w:t>$VAR_DATE$</w:t>
      </w:r>
    </w:p>
    <w:p w14:paraId="305CD3B3" w14:textId="77777777" w:rsidR="00980037" w:rsidRDefault="00980037">
      <w:r>
        <w:t>$BLOCK_FIRST$</w:t>
      </w:r>
    </w:p>
    <w:p w14:paraId="74324EEB" w14:textId="77777777"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53"/>
    <w:rsid w:val="0013412C"/>
    <w:rsid w:val="001F2374"/>
    <w:rsid w:val="003D0F75"/>
    <w:rsid w:val="003E6D06"/>
    <w:rsid w:val="00587B53"/>
    <w:rsid w:val="00980037"/>
    <w:rsid w:val="00AB5E92"/>
    <w:rsid w:val="00C47A94"/>
    <w:rsid w:val="00DD4E71"/>
    <w:rsid w:val="00E32010"/>
    <w:rsid w:val="00E62EFB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9296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4</cp:revision>
  <dcterms:created xsi:type="dcterms:W3CDTF">2016-11-11T11:54:00Z</dcterms:created>
  <dcterms:modified xsi:type="dcterms:W3CDTF">2021-11-08T10:57:00Z</dcterms:modified>
</cp:coreProperties>
</file>