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2BA2C" w14:textId="77777777" w:rsidR="008518C0" w:rsidRDefault="00980037">
      <w:r>
        <w:t>This is a t</w:t>
      </w:r>
      <w:r w:rsidR="00AB5E92">
        <w:t xml:space="preserve">emplate with a </w:t>
      </w:r>
      <w:proofErr w:type="spellStart"/>
      <w:r w:rsidR="00AB5E92">
        <w:t>PHPDocX</w:t>
      </w:r>
      <w:proofErr w:type="spellEnd"/>
      <w:r w:rsidR="00AB5E92">
        <w:t xml:space="preserve"> block</w:t>
      </w:r>
      <w:r>
        <w:t>.</w:t>
      </w:r>
    </w:p>
    <w:p w14:paraId="7C3CF92E" w14:textId="77777777" w:rsidR="00980037" w:rsidRDefault="00980037">
      <w:r>
        <w:t>$BLOCK_FIRST$</w:t>
      </w:r>
    </w:p>
    <w:p w14:paraId="4A3059B0" w14:textId="79F6C840" w:rsidR="00980037" w:rsidRDefault="00980037">
      <w:r>
        <w:t xml:space="preserve">The contents that can be removed. It may contain images, tables or whatever </w:t>
      </w:r>
      <w:r w:rsidR="00FF4FE5">
        <w:t>$VAR_INLINE_TEXT$</w:t>
      </w:r>
      <w:r>
        <w:t xml:space="preserve"> elements you wish.</w:t>
      </w:r>
    </w:p>
    <w:p w14:paraId="3BED9811" w14:textId="18FC064E" w:rsidR="00C47A94" w:rsidRPr="00C47A94" w:rsidRDefault="00FF4FE5">
      <w:pPr>
        <w:rPr>
          <w:b/>
        </w:rPr>
      </w:pPr>
      <w:r>
        <w:rPr>
          <w:b/>
        </w:rPr>
        <w:t>$VAR_TEXT$</w:t>
      </w:r>
    </w:p>
    <w:p w14:paraId="77449EAC" w14:textId="66920B6D" w:rsidR="00FF4FE5" w:rsidRDefault="00AB5E92">
      <w:r>
        <w:rPr>
          <w:noProof/>
          <w:lang w:val="es-ES" w:eastAsia="es-ES"/>
        </w:rPr>
        <w:drawing>
          <wp:inline distT="0" distB="0" distL="0" distR="0" wp14:anchorId="7F14B8E3" wp14:editId="1A3A0853">
            <wp:extent cx="2831746" cy="2311111"/>
            <wp:effectExtent l="0" t="0" r="6985" b="0"/>
            <wp:docPr id="2" name="Picture 2" descr="$IMAG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$IMAGE$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746" cy="231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D5015" w14:textId="77777777" w:rsidR="00FF4FE5" w:rsidRDefault="00FF4F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5"/>
        <w:gridCol w:w="4685"/>
      </w:tblGrid>
      <w:tr w:rsidR="00FF4FE5" w14:paraId="645DFC4A" w14:textId="77777777" w:rsidTr="00FF4FE5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228A0925" w14:textId="77777777" w:rsidR="00FF4FE5" w:rsidRDefault="00FF4FE5">
            <w:pPr>
              <w:spacing w:before="20" w:after="20"/>
              <w:rPr>
                <w:b/>
                <w:color w:val="F2F2F2" w:themeColor="background1" w:themeShade="F2"/>
                <w:sz w:val="24"/>
                <w:szCs w:val="24"/>
              </w:rPr>
            </w:pPr>
            <w:r>
              <w:rPr>
                <w:b/>
                <w:color w:val="F2F2F2" w:themeColor="background1" w:themeShade="F2"/>
                <w:sz w:val="24"/>
                <w:szCs w:val="24"/>
              </w:rPr>
              <w:t>ITEM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248D8618" w14:textId="77777777" w:rsidR="00FF4FE5" w:rsidRDefault="00FF4FE5">
            <w:pPr>
              <w:spacing w:before="20" w:after="20"/>
              <w:rPr>
                <w:b/>
                <w:color w:val="F2F2F2" w:themeColor="background1" w:themeShade="F2"/>
                <w:sz w:val="24"/>
                <w:szCs w:val="24"/>
              </w:rPr>
            </w:pPr>
            <w:r>
              <w:rPr>
                <w:b/>
                <w:color w:val="F2F2F2" w:themeColor="background1" w:themeShade="F2"/>
                <w:sz w:val="24"/>
                <w:szCs w:val="24"/>
              </w:rPr>
              <w:t>REFERENCE</w:t>
            </w:r>
          </w:p>
        </w:tc>
      </w:tr>
      <w:tr w:rsidR="00FF4FE5" w14:paraId="2308F442" w14:textId="77777777" w:rsidTr="00FF4FE5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49E38" w14:textId="77777777" w:rsidR="00FF4FE5" w:rsidRDefault="00FF4FE5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$ITEM$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67D12" w14:textId="77777777" w:rsidR="00FF4FE5" w:rsidRDefault="00FF4FE5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$REFERENCE$</w:t>
            </w:r>
          </w:p>
        </w:tc>
      </w:tr>
    </w:tbl>
    <w:p w14:paraId="03CE05D4" w14:textId="77777777" w:rsidR="00C47A94" w:rsidRDefault="00C47A94"/>
    <w:p w14:paraId="11C23A5C" w14:textId="77777777" w:rsidR="00980037" w:rsidRDefault="00980037">
      <w:r>
        <w:t>$BLOCK_FIRST$</w:t>
      </w:r>
    </w:p>
    <w:p w14:paraId="63459291" w14:textId="77777777" w:rsidR="00980037" w:rsidRPr="00DD4E71" w:rsidRDefault="00980037">
      <w:r>
        <w:t>A final paragraph.</w:t>
      </w:r>
    </w:p>
    <w:sectPr w:rsidR="00980037" w:rsidRPr="00DD4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B53"/>
    <w:rsid w:val="001F2374"/>
    <w:rsid w:val="003D0F75"/>
    <w:rsid w:val="003E6D06"/>
    <w:rsid w:val="00555CB4"/>
    <w:rsid w:val="00587B53"/>
    <w:rsid w:val="00980037"/>
    <w:rsid w:val="00AB5E92"/>
    <w:rsid w:val="00C47A94"/>
    <w:rsid w:val="00DD4E71"/>
    <w:rsid w:val="00E32010"/>
    <w:rsid w:val="00F47160"/>
    <w:rsid w:val="00FF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B7B4B"/>
  <w15:docId w15:val="{69011EBC-EB7A-4A15-BB2C-2DFBAA6E0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7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4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dynadocx</cp:lastModifiedBy>
  <cp:revision>3</cp:revision>
  <dcterms:created xsi:type="dcterms:W3CDTF">2021-03-30T08:25:00Z</dcterms:created>
  <dcterms:modified xsi:type="dcterms:W3CDTF">2021-03-30T08:29:00Z</dcterms:modified>
</cp:coreProperties>
</file>