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77D9" w14:textId="5B22F568" w:rsidR="00B65810" w:rsidRDefault="00AC78AD" w:rsidP="00AC78AD">
      <w:pPr>
        <w:pStyle w:val="ListParagraph"/>
        <w:numPr>
          <w:ilvl w:val="0"/>
          <w:numId w:val="1"/>
        </w:numPr>
      </w:pPr>
      <w:r>
        <w:t>Item A</w:t>
      </w:r>
    </w:p>
    <w:p w14:paraId="672D7E08" w14:textId="70E75329" w:rsidR="00AC78AD" w:rsidRDefault="00AC78AD" w:rsidP="00AC78AD">
      <w:pPr>
        <w:pStyle w:val="ListParagraph"/>
        <w:numPr>
          <w:ilvl w:val="0"/>
          <w:numId w:val="1"/>
        </w:numPr>
      </w:pPr>
      <w:r>
        <w:t>Item B</w:t>
      </w:r>
    </w:p>
    <w:p w14:paraId="3EB2EB53" w14:textId="74ED3429" w:rsidR="00AC78AD" w:rsidRDefault="00AC78AD" w:rsidP="00AC78AD">
      <w:pPr>
        <w:pStyle w:val="ListParagraph"/>
        <w:numPr>
          <w:ilvl w:val="1"/>
          <w:numId w:val="1"/>
        </w:numPr>
      </w:pPr>
      <w:r>
        <w:t>Item a</w:t>
      </w:r>
    </w:p>
    <w:p w14:paraId="4AF6FA30" w14:textId="258A45D9" w:rsidR="00AC78AD" w:rsidRDefault="00AC78AD" w:rsidP="00AC78AD">
      <w:pPr>
        <w:pStyle w:val="ListParagraph"/>
        <w:numPr>
          <w:ilvl w:val="2"/>
          <w:numId w:val="1"/>
        </w:numPr>
      </w:pPr>
      <w:r>
        <w:t>Item i</w:t>
      </w:r>
    </w:p>
    <w:p w14:paraId="44A65705" w14:textId="0180BD3B" w:rsidR="00AC78AD" w:rsidRDefault="00AC78AD" w:rsidP="00AC78AD"/>
    <w:p w14:paraId="42E82ED0" w14:textId="4A4FE17D" w:rsidR="00AC78AD" w:rsidRDefault="00AC78AD" w:rsidP="00AC78AD">
      <w:pPr>
        <w:pStyle w:val="ListParagraph"/>
        <w:numPr>
          <w:ilvl w:val="0"/>
          <w:numId w:val="3"/>
        </w:numPr>
      </w:pPr>
      <w:r>
        <w:t>Content 1</w:t>
      </w:r>
    </w:p>
    <w:p w14:paraId="758A5638" w14:textId="2DBC6A7D" w:rsidR="00AC78AD" w:rsidRDefault="00AC78AD" w:rsidP="00AC78AD">
      <w:pPr>
        <w:pStyle w:val="ListParagraph"/>
        <w:numPr>
          <w:ilvl w:val="0"/>
          <w:numId w:val="3"/>
        </w:numPr>
      </w:pPr>
      <w:r>
        <w:t>Content 2</w:t>
      </w:r>
    </w:p>
    <w:p w14:paraId="304E1022" w14:textId="4EAE8C94" w:rsidR="00AC78AD" w:rsidRDefault="00AC78AD" w:rsidP="00AC78AD">
      <w:pPr>
        <w:pStyle w:val="ListParagraph"/>
        <w:numPr>
          <w:ilvl w:val="1"/>
          <w:numId w:val="3"/>
        </w:numPr>
      </w:pPr>
      <w:r>
        <w:t>Content a</w:t>
      </w:r>
    </w:p>
    <w:p w14:paraId="1953E256" w14:textId="384D1342" w:rsidR="00AC78AD" w:rsidRDefault="00AC78AD" w:rsidP="00AC78AD">
      <w:pPr>
        <w:pStyle w:val="ListParagraph"/>
        <w:numPr>
          <w:ilvl w:val="0"/>
          <w:numId w:val="3"/>
        </w:numPr>
      </w:pPr>
      <w:r>
        <w:t>Content 3</w:t>
      </w:r>
    </w:p>
    <w:p w14:paraId="7FE8A03E" w14:textId="0EBBDE7A" w:rsidR="00AC78AD" w:rsidRDefault="00AC78AD" w:rsidP="00AC78AD"/>
    <w:p w14:paraId="5852AA30" w14:textId="14E644A4" w:rsidR="00AC78AD" w:rsidRDefault="00AC78AD" w:rsidP="00AC78AD">
      <w:pPr>
        <w:pStyle w:val="Heading1"/>
        <w:numPr>
          <w:ilvl w:val="0"/>
          <w:numId w:val="4"/>
        </w:numPr>
      </w:pPr>
      <w:r>
        <w:t>Heading with style</w:t>
      </w:r>
    </w:p>
    <w:p w14:paraId="60E40FCF" w14:textId="283F55F0" w:rsidR="00AC78AD" w:rsidRDefault="00AC78AD" w:rsidP="00AC78AD"/>
    <w:p w14:paraId="20D09495" w14:textId="32776D8C" w:rsidR="00AC78AD" w:rsidRDefault="00AC78AD" w:rsidP="00AC78AD">
      <w:r>
        <w:t>Content 1)</w:t>
      </w:r>
    </w:p>
    <w:p w14:paraId="2AB26B01" w14:textId="19BFC25C" w:rsidR="00AC78AD" w:rsidRDefault="00AC78AD" w:rsidP="00AC78AD"/>
    <w:p w14:paraId="6C8FF15A" w14:textId="0590012D" w:rsidR="00AC78AD" w:rsidRDefault="00AC78AD" w:rsidP="00AC78AD">
      <w:pPr>
        <w:pStyle w:val="Heading1"/>
        <w:numPr>
          <w:ilvl w:val="0"/>
          <w:numId w:val="4"/>
        </w:numPr>
      </w:pPr>
      <w:r>
        <w:t>Heading with style</w:t>
      </w:r>
    </w:p>
    <w:p w14:paraId="0089DC3D" w14:textId="43D2CF2D" w:rsidR="00AC78AD" w:rsidRDefault="00AC78AD" w:rsidP="00AC78AD"/>
    <w:p w14:paraId="0962C1FA" w14:textId="100A32D6" w:rsidR="00AC78AD" w:rsidRDefault="00AC78AD" w:rsidP="00AC78AD">
      <w:r>
        <w:t>Content 2)</w:t>
      </w:r>
    </w:p>
    <w:p w14:paraId="724D0445" w14:textId="0FA9C4AE" w:rsidR="00E6756C" w:rsidRDefault="00E6756C" w:rsidP="00AC78AD"/>
    <w:p w14:paraId="7EEAF331" w14:textId="05885718" w:rsidR="00E6756C" w:rsidRDefault="00E6756C" w:rsidP="00E6756C">
      <w:pPr>
        <w:pStyle w:val="StyleCustomNumbering1"/>
      </w:pPr>
      <w:r>
        <w:t>Style custom numbering 1</w:t>
      </w:r>
    </w:p>
    <w:p w14:paraId="433EE9F8" w14:textId="7BAB27DA" w:rsidR="00E6756C" w:rsidRPr="00AC78AD" w:rsidRDefault="00E6756C" w:rsidP="00E6756C">
      <w:pPr>
        <w:pStyle w:val="StyleCustomNumbering1"/>
      </w:pPr>
      <w:r>
        <w:t xml:space="preserve">Style custom numbering </w:t>
      </w:r>
      <w:r>
        <w:t>2</w:t>
      </w:r>
    </w:p>
    <w:p w14:paraId="7024BE58" w14:textId="42DF29E0" w:rsidR="00E6756C" w:rsidRPr="00AC78AD" w:rsidRDefault="00E6756C" w:rsidP="00E6756C">
      <w:pPr>
        <w:pStyle w:val="StyleCustomNumbering1"/>
      </w:pPr>
      <w:r>
        <w:t xml:space="preserve">Style custom numbering </w:t>
      </w:r>
      <w:r>
        <w:t>3</w:t>
      </w:r>
    </w:p>
    <w:p w14:paraId="5A81DE6D" w14:textId="629B74C5" w:rsidR="00E6756C" w:rsidRDefault="00E6756C" w:rsidP="00E6756C">
      <w:pPr>
        <w:pStyle w:val="StyleCustomNumbering1"/>
        <w:numPr>
          <w:ilvl w:val="0"/>
          <w:numId w:val="0"/>
        </w:numPr>
        <w:ind w:left="360" w:hanging="360"/>
      </w:pPr>
      <w:r>
        <w:t>Other content</w:t>
      </w:r>
    </w:p>
    <w:p w14:paraId="00DB8296" w14:textId="72CE0532" w:rsidR="00E6756C" w:rsidRPr="00AC78AD" w:rsidRDefault="00E6756C" w:rsidP="00E6756C">
      <w:pPr>
        <w:pStyle w:val="StyleCustomNumbering1"/>
      </w:pPr>
      <w:r>
        <w:t xml:space="preserve">Style custom numbering </w:t>
      </w:r>
      <w:r>
        <w:t>4</w:t>
      </w:r>
    </w:p>
    <w:p w14:paraId="359B5ED2" w14:textId="77777777" w:rsidR="00E6756C" w:rsidRPr="00AC78AD" w:rsidRDefault="00E6756C" w:rsidP="00E6756C">
      <w:pPr>
        <w:pStyle w:val="StyleCustomNumbering1"/>
        <w:numPr>
          <w:ilvl w:val="0"/>
          <w:numId w:val="0"/>
        </w:numPr>
        <w:ind w:left="720" w:hanging="360"/>
      </w:pPr>
    </w:p>
    <w:sectPr w:rsidR="00E6756C" w:rsidRPr="00AC7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757"/>
    <w:multiLevelType w:val="multilevel"/>
    <w:tmpl w:val="0C0A001D"/>
    <w:styleLink w:val="StyleCustom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C677F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75479A"/>
    <w:multiLevelType w:val="multilevel"/>
    <w:tmpl w:val="0C0A001D"/>
    <w:numStyleLink w:val="StyleCustom1"/>
  </w:abstractNum>
  <w:abstractNum w:abstractNumId="3" w15:restartNumberingAfterBreak="0">
    <w:nsid w:val="1CB577BB"/>
    <w:multiLevelType w:val="hybridMultilevel"/>
    <w:tmpl w:val="48985C2A"/>
    <w:lvl w:ilvl="0" w:tplc="41C4561E">
      <w:start w:val="1"/>
      <w:numFmt w:val="decimal"/>
      <w:pStyle w:val="StyleCustomNumbering1"/>
      <w:lvlText w:val="PART %1 -"/>
      <w:lvlJc w:val="left"/>
      <w:pPr>
        <w:ind w:left="720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934A4"/>
    <w:multiLevelType w:val="multilevel"/>
    <w:tmpl w:val="1728D60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AD"/>
    <w:rsid w:val="00AC78AD"/>
    <w:rsid w:val="00B65810"/>
    <w:rsid w:val="00E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1E80"/>
  <w15:chartTrackingRefBased/>
  <w15:docId w15:val="{FE64D457-2AC2-4C4E-BE7F-FF093DC5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AD"/>
    <w:pPr>
      <w:ind w:left="720"/>
      <w:contextualSpacing/>
    </w:pPr>
  </w:style>
  <w:style w:type="numbering" w:customStyle="1" w:styleId="StyleCustom1">
    <w:name w:val="StyleCustom1"/>
    <w:uiPriority w:val="99"/>
    <w:rsid w:val="00AC78AD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C7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CustomNumbering1">
    <w:name w:val="StyleCustomNumbering1"/>
    <w:basedOn w:val="Normal"/>
    <w:link w:val="StyleCustomNumbering1Char"/>
    <w:qFormat/>
    <w:rsid w:val="00E6756C"/>
    <w:pPr>
      <w:numPr>
        <w:numId w:val="5"/>
      </w:numPr>
    </w:pPr>
  </w:style>
  <w:style w:type="character" w:customStyle="1" w:styleId="StyleCustomNumbering1Char">
    <w:name w:val="StyleCustomNumbering1 Char"/>
    <w:basedOn w:val="DefaultParagraphFont"/>
    <w:link w:val="StyleCustomNumbering1"/>
    <w:rsid w:val="00E6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dynadocx</dc:creator>
  <cp:keywords/>
  <dc:description/>
  <cp:lastModifiedBy>dynadocx</cp:lastModifiedBy>
  <cp:revision>2</cp:revision>
  <dcterms:created xsi:type="dcterms:W3CDTF">2021-03-22T14:31:00Z</dcterms:created>
  <dcterms:modified xsi:type="dcterms:W3CDTF">2021-03-22T14:36:00Z</dcterms:modified>
</cp:coreProperties>
</file>