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4C" w:rsidRDefault="00DC4C4C"/>
    <w:p w:rsidR="00DC4C4C" w:rsidRDefault="00D327B1">
      <w:r>
        <w:t>“The Principle of Maximum Entropy and a Problem in Probability Kinematics”</w:t>
      </w:r>
    </w:p>
    <w:p w:rsidR="00DC4C4C" w:rsidRDefault="00D327B1">
      <w:r>
        <w:t>Stefan Lukits</w:t>
      </w:r>
    </w:p>
    <w:p w:rsidR="00DC4C4C" w:rsidRDefault="00D327B1">
      <w:r>
        <w:t>University of British Columbia</w:t>
      </w:r>
    </w:p>
    <w:p w:rsidR="00DC4C4C" w:rsidRDefault="00D327B1">
      <w:r>
        <w:t>20 22nd Avenue East</w:t>
      </w:r>
    </w:p>
    <w:p w:rsidR="00DC4C4C" w:rsidRDefault="00D327B1">
      <w:r>
        <w:t>Vancouver BC  V5V 1T4</w:t>
      </w:r>
    </w:p>
    <w:p w:rsidR="00DC4C4C" w:rsidRDefault="005E52E1">
      <w:r>
        <w:t>saiserit</w:t>
      </w:r>
      <w:r w:rsidR="00D327B1">
        <w:t>@streetgreek.com</w:t>
      </w:r>
    </w:p>
    <w:p w:rsidR="00DC4C4C" w:rsidRDefault="00D327B1">
      <w:r>
        <w:t>(604) 321-3440</w:t>
      </w:r>
    </w:p>
    <w:sectPr w:rsidR="00DC4C4C" w:rsidSect="00DC4C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>
    <w:useFELayout/>
  </w:compat>
  <w:rsids>
    <w:rsidRoot w:val="00DC4C4C"/>
    <w:rsid w:val="005E52E1"/>
    <w:rsid w:val="00DC4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4C4C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C4C4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C4C4C"/>
    <w:pPr>
      <w:spacing w:after="120"/>
    </w:pPr>
  </w:style>
  <w:style w:type="paragraph" w:styleId="List">
    <w:name w:val="List"/>
    <w:basedOn w:val="Textbody"/>
    <w:rsid w:val="00DC4C4C"/>
    <w:rPr>
      <w:rFonts w:cs="Lohit Hindi"/>
    </w:rPr>
  </w:style>
  <w:style w:type="paragraph" w:styleId="Caption">
    <w:name w:val="caption"/>
    <w:basedOn w:val="Normal"/>
    <w:rsid w:val="00DC4C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C4C4C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Vancouver Community College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</dc:creator>
  <cp:lastModifiedBy>VCC</cp:lastModifiedBy>
  <cp:revision>3</cp:revision>
  <dcterms:created xsi:type="dcterms:W3CDTF">2012-10-22T19:39:00Z</dcterms:created>
  <dcterms:modified xsi:type="dcterms:W3CDTF">2012-10-22T19:40:00Z</dcterms:modified>
</cp:coreProperties>
</file>