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F72" w:rsidRDefault="00CA282B">
      <w:r>
        <w:t>Stefan Lukits</w:t>
      </w:r>
    </w:p>
    <w:p w:rsidR="00CA282B" w:rsidRDefault="00CA282B">
      <w:r>
        <w:t>Vancouver Community College, University of British Columbia</w:t>
      </w:r>
    </w:p>
    <w:p w:rsidR="00CA282B" w:rsidRDefault="00CA282B">
      <w:r>
        <w:t>1866 Main Mall E370</w:t>
      </w:r>
    </w:p>
    <w:p w:rsidR="00CA282B" w:rsidRDefault="00CA282B">
      <w:r>
        <w:t>Vancouver BC  V6T 1Z1</w:t>
      </w:r>
    </w:p>
    <w:p w:rsidR="0015546A" w:rsidRDefault="0015546A">
      <w:r>
        <w:t>stlukits@vcc.ca</w:t>
      </w:r>
    </w:p>
    <w:p w:rsidR="00CA282B" w:rsidRDefault="00CA282B">
      <w:r>
        <w:t>(604) 321-3440</w:t>
      </w:r>
    </w:p>
    <w:sectPr w:rsidR="00CA282B" w:rsidSect="00837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CA282B"/>
    <w:rsid w:val="0015546A"/>
    <w:rsid w:val="00837F72"/>
    <w:rsid w:val="00CA2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>Vancouver Community College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VCC</dc:creator>
  <cp:keywords/>
  <dc:description/>
  <cp:lastModifiedBy>VCC</cp:lastModifiedBy>
  <cp:revision>2</cp:revision>
  <dcterms:created xsi:type="dcterms:W3CDTF">2011-01-15T00:24:00Z</dcterms:created>
  <dcterms:modified xsi:type="dcterms:W3CDTF">2011-01-15T00:25:00Z</dcterms:modified>
</cp:coreProperties>
</file>