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64730" w14:textId="700A424E" w:rsidR="00D0311E" w:rsidRDefault="00D0311E">
      <w:r>
        <w:t xml:space="preserve">I think this is a strong </w:t>
      </w:r>
      <w:r w:rsidR="00D30CE0">
        <w:t>draft</w:t>
      </w:r>
      <w:r w:rsidR="007F4D1A">
        <w:t xml:space="preserve"> already</w:t>
      </w:r>
      <w:r>
        <w:t>, and</w:t>
      </w:r>
      <w:r w:rsidR="007F4D1A">
        <w:t xml:space="preserve"> have every confidence that</w:t>
      </w:r>
      <w:r>
        <w:t xml:space="preserve"> </w:t>
      </w:r>
      <w:r w:rsidR="007F4D1A">
        <w:t>the final version</w:t>
      </w:r>
      <w:r w:rsidR="00EC3D97">
        <w:t xml:space="preserve"> (with conclusion)</w:t>
      </w:r>
      <w:r w:rsidR="00D30CE0">
        <w:t xml:space="preserve"> </w:t>
      </w:r>
      <w:r w:rsidR="00EC3D97">
        <w:t xml:space="preserve">will </w:t>
      </w:r>
      <w:r w:rsidR="007F4D1A">
        <w:t>comfortably</w:t>
      </w:r>
      <w:r>
        <w:t xml:space="preserve"> </w:t>
      </w:r>
      <w:r w:rsidR="00093689">
        <w:t>pass</w:t>
      </w:r>
      <w:r w:rsidR="007F4D1A">
        <w:t xml:space="preserve"> the PhD.</w:t>
      </w:r>
    </w:p>
    <w:p w14:paraId="6A5C3BAF" w14:textId="77777777" w:rsidR="00D0311E" w:rsidRDefault="00D0311E"/>
    <w:p w14:paraId="698C3E83" w14:textId="091234BD" w:rsidR="00D05901" w:rsidRDefault="00D0311E">
      <w:r>
        <w:t>I have a few suggestions tha</w:t>
      </w:r>
      <w:r w:rsidR="00D30CE0">
        <w:t>t I think will help improve</w:t>
      </w:r>
      <w:r w:rsidR="007F4D1A">
        <w:t xml:space="preserve"> the current </w:t>
      </w:r>
      <w:r w:rsidR="00EC3D97">
        <w:t>draft</w:t>
      </w:r>
      <w:r>
        <w:t xml:space="preserve">. Since I’ve </w:t>
      </w:r>
      <w:r w:rsidR="00093689">
        <w:t>previously</w:t>
      </w:r>
      <w:r>
        <w:t xml:space="preserve"> given feedback on various of the </w:t>
      </w:r>
      <w:r w:rsidR="00DB1C7B">
        <w:t>“</w:t>
      </w:r>
      <w:r>
        <w:t>heavy-lifting</w:t>
      </w:r>
      <w:r w:rsidR="00DB1C7B">
        <w:t>”</w:t>
      </w:r>
      <w:r>
        <w:t xml:space="preserve"> chapters, I’ve focused</w:t>
      </w:r>
      <w:r w:rsidR="00093689">
        <w:t xml:space="preserve"> my comments</w:t>
      </w:r>
      <w:r>
        <w:t xml:space="preserve"> on the</w:t>
      </w:r>
      <w:r w:rsidR="00093689">
        <w:t xml:space="preserve"> opening sections</w:t>
      </w:r>
      <w:r w:rsidR="00EC3D97">
        <w:t>,</w:t>
      </w:r>
      <w:r>
        <w:t xml:space="preserve"> where you are overviewing your material and bringing the whole the</w:t>
      </w:r>
      <w:r w:rsidR="00EC3D97">
        <w:t xml:space="preserve">sis together, which </w:t>
      </w:r>
      <w:r>
        <w:t>I’m seeing for the first time.</w:t>
      </w:r>
      <w:r w:rsidR="00B731D9">
        <w:t xml:space="preserve"> </w:t>
      </w:r>
      <w:r w:rsidR="00DB1C7B">
        <w:t>(</w:t>
      </w:r>
      <w:r w:rsidR="00B731D9">
        <w:t>If you’d like me also to provide speci</w:t>
      </w:r>
      <w:r w:rsidR="00DB1C7B">
        <w:t>fic feedback on other sections--</w:t>
      </w:r>
      <w:r w:rsidR="00B731D9">
        <w:t>e.g. if you’ve made substantial changes to parts I’ve read previously an</w:t>
      </w:r>
      <w:r w:rsidR="00DB1C7B">
        <w:t>d would like me to re-read them--</w:t>
      </w:r>
      <w:r w:rsidR="00B731D9">
        <w:t>feel free to direct my attention there and I’ll take a look</w:t>
      </w:r>
      <w:r w:rsidR="00886A4E">
        <w:t xml:space="preserve"> when time allows, bearing in mind that </w:t>
      </w:r>
      <w:r w:rsidR="00DB1C7B">
        <w:t>I am on</w:t>
      </w:r>
      <w:r w:rsidR="00886A4E">
        <w:t xml:space="preserve"> sabbatical</w:t>
      </w:r>
      <w:r w:rsidR="00DB1C7B">
        <w:t xml:space="preserve"> leave</w:t>
      </w:r>
      <w:r w:rsidR="00207800">
        <w:t xml:space="preserve"> this term</w:t>
      </w:r>
      <w:r w:rsidR="00B731D9">
        <w:t>.</w:t>
      </w:r>
      <w:r w:rsidR="00DB1C7B">
        <w:t>)</w:t>
      </w:r>
    </w:p>
    <w:p w14:paraId="5CBB540F" w14:textId="77777777" w:rsidR="00D0311E" w:rsidRDefault="00D0311E"/>
    <w:p w14:paraId="75A50E94" w14:textId="36D9EEF0" w:rsidR="00D0311E" w:rsidRDefault="00D0311E">
      <w:r>
        <w:t xml:space="preserve">In addition to </w:t>
      </w:r>
      <w:r w:rsidR="00677091">
        <w:t>my</w:t>
      </w:r>
      <w:r>
        <w:t xml:space="preserve"> marginal comments and suggestions</w:t>
      </w:r>
      <w:r w:rsidR="00DB1C7B">
        <w:t xml:space="preserve"> in</w:t>
      </w:r>
      <w:r w:rsidR="00817D99">
        <w:t xml:space="preserve"> the </w:t>
      </w:r>
      <w:proofErr w:type="spellStart"/>
      <w:r w:rsidR="00817D99">
        <w:t>pdf</w:t>
      </w:r>
      <w:proofErr w:type="spellEnd"/>
      <w:r>
        <w:t xml:space="preserve">, here are </w:t>
      </w:r>
      <w:r w:rsidR="00817D99">
        <w:t xml:space="preserve">summaries </w:t>
      </w:r>
      <w:r w:rsidR="00113764">
        <w:t xml:space="preserve">of </w:t>
      </w:r>
      <w:r w:rsidR="00DB1C7B">
        <w:t>some of the principal</w:t>
      </w:r>
      <w:r w:rsidR="00817D99">
        <w:t xml:space="preserve"> </w:t>
      </w:r>
      <w:r>
        <w:t>larger-scale issues.</w:t>
      </w:r>
    </w:p>
    <w:p w14:paraId="7B5D8072" w14:textId="77777777" w:rsidR="00D0311E" w:rsidRDefault="00D0311E"/>
    <w:p w14:paraId="1AB29BAE" w14:textId="7567BF44" w:rsidR="00D30CE0" w:rsidRDefault="00D05901" w:rsidP="00093689">
      <w:pPr>
        <w:pStyle w:val="ListParagraph"/>
        <w:numPr>
          <w:ilvl w:val="0"/>
          <w:numId w:val="1"/>
        </w:numPr>
      </w:pPr>
      <w:r>
        <w:t xml:space="preserve">I </w:t>
      </w:r>
      <w:r w:rsidR="00DB1C7B">
        <w:t xml:space="preserve">strongly </w:t>
      </w:r>
      <w:r>
        <w:t xml:space="preserve">recommend including </w:t>
      </w:r>
      <w:r w:rsidR="00283513">
        <w:t xml:space="preserve">(at least brief) </w:t>
      </w:r>
      <w:r>
        <w:t xml:space="preserve">definitions of key terms (especially </w:t>
      </w:r>
      <w:r w:rsidR="00283513">
        <w:t xml:space="preserve">ones appearing in </w:t>
      </w:r>
      <w:r w:rsidR="005D16FB">
        <w:t>central</w:t>
      </w:r>
      <w:r>
        <w:t xml:space="preserve"> theses and theorems</w:t>
      </w:r>
      <w:r w:rsidR="00283513">
        <w:t xml:space="preserve">, </w:t>
      </w:r>
      <w:r w:rsidR="00950030">
        <w:t>such as</w:t>
      </w:r>
      <w:r w:rsidR="00BC735A">
        <w:t xml:space="preserve"> ‘information theory’</w:t>
      </w:r>
      <w:r>
        <w:t xml:space="preserve">) </w:t>
      </w:r>
      <w:r w:rsidR="002F6E3C">
        <w:t>when</w:t>
      </w:r>
      <w:r>
        <w:t xml:space="preserve"> they </w:t>
      </w:r>
      <w:r w:rsidR="005D16FB">
        <w:t xml:space="preserve">first </w:t>
      </w:r>
      <w:r>
        <w:t>appear.</w:t>
      </w:r>
      <w:r w:rsidR="00093689">
        <w:t xml:space="preserve"> Even where you take yourself to be </w:t>
      </w:r>
      <w:r w:rsidR="00D30CE0">
        <w:t>assuming</w:t>
      </w:r>
      <w:r w:rsidR="00093689">
        <w:t xml:space="preserve"> </w:t>
      </w:r>
      <w:r w:rsidR="00D30CE0">
        <w:t>‘</w:t>
      </w:r>
      <w:r w:rsidR="00093689">
        <w:t>standard</w:t>
      </w:r>
      <w:r w:rsidR="00D30CE0">
        <w:t>’</w:t>
      </w:r>
      <w:r w:rsidR="00A21DDC">
        <w:t xml:space="preserve"> definitions, it is </w:t>
      </w:r>
      <w:r w:rsidR="00093689">
        <w:t xml:space="preserve">a </w:t>
      </w:r>
      <w:r w:rsidR="00A21DDC">
        <w:t xml:space="preserve">very </w:t>
      </w:r>
      <w:r w:rsidR="00093689">
        <w:t xml:space="preserve">rare piece of jargon that is understood by all philosophers in </w:t>
      </w:r>
      <w:r w:rsidR="00AA0B40">
        <w:t>a uniform</w:t>
      </w:r>
      <w:r w:rsidR="00E11FE5">
        <w:t>ly</w:t>
      </w:r>
      <w:r w:rsidR="00DB1C7B">
        <w:t xml:space="preserve"> standard</w:t>
      </w:r>
      <w:r w:rsidR="00093689">
        <w:t xml:space="preserve"> </w:t>
      </w:r>
      <w:r w:rsidR="00DB1C7B">
        <w:t>w</w:t>
      </w:r>
      <w:r w:rsidR="00093689">
        <w:t>ay</w:t>
      </w:r>
      <w:r w:rsidR="007B5727">
        <w:t>, and some of your terminology has no standard meaning in philosophical contexts</w:t>
      </w:r>
      <w:r w:rsidR="000E3790">
        <w:t>. I</w:t>
      </w:r>
      <w:r w:rsidR="007B5727">
        <w:t>n any case, i</w:t>
      </w:r>
      <w:r w:rsidR="000E3790">
        <w:t>t’</w:t>
      </w:r>
      <w:r w:rsidR="00D30CE0">
        <w:t xml:space="preserve">s </w:t>
      </w:r>
      <w:r w:rsidR="000E3790">
        <w:t>never a bad idea</w:t>
      </w:r>
      <w:r w:rsidR="00D30CE0">
        <w:t xml:space="preserve"> to </w:t>
      </w:r>
      <w:r w:rsidR="000E3790">
        <w:t>specify</w:t>
      </w:r>
      <w:r w:rsidR="00D30CE0">
        <w:t xml:space="preserve"> what </w:t>
      </w:r>
      <w:r w:rsidR="00D30CE0">
        <w:rPr>
          <w:i/>
        </w:rPr>
        <w:t>you</w:t>
      </w:r>
      <w:r w:rsidR="00D30CE0">
        <w:t xml:space="preserve"> </w:t>
      </w:r>
      <w:r w:rsidR="000E3790">
        <w:t>are taking</w:t>
      </w:r>
      <w:r w:rsidR="00D30CE0">
        <w:t xml:space="preserve"> your </w:t>
      </w:r>
      <w:r w:rsidR="000E3790">
        <w:t>terminology</w:t>
      </w:r>
      <w:r w:rsidR="00D30CE0">
        <w:t xml:space="preserve"> to mean</w:t>
      </w:r>
      <w:r w:rsidR="0042080B">
        <w:t xml:space="preserve">, especially when you have </w:t>
      </w:r>
      <w:r w:rsidR="00226238">
        <w:t>multiple</w:t>
      </w:r>
      <w:r w:rsidR="0042080B">
        <w:t xml:space="preserve"> </w:t>
      </w:r>
      <w:r w:rsidR="00226238">
        <w:t xml:space="preserve">technical terms </w:t>
      </w:r>
      <w:r w:rsidR="0042080B">
        <w:t>play</w:t>
      </w:r>
      <w:r w:rsidR="00226238">
        <w:t>ing crucial roles in your argumentation</w:t>
      </w:r>
      <w:r w:rsidR="0042080B">
        <w:t>.</w:t>
      </w:r>
    </w:p>
    <w:p w14:paraId="33F7F3D5" w14:textId="77777777" w:rsidR="00D30CE0" w:rsidRDefault="00D30CE0" w:rsidP="00D30CE0">
      <w:pPr>
        <w:pStyle w:val="ListParagraph"/>
      </w:pPr>
    </w:p>
    <w:p w14:paraId="2F8BF4AE" w14:textId="3E2A63A3" w:rsidR="00DB3576" w:rsidRDefault="00D30CE0" w:rsidP="00093689">
      <w:pPr>
        <w:pStyle w:val="ListParagraph"/>
        <w:numPr>
          <w:ilvl w:val="0"/>
          <w:numId w:val="1"/>
        </w:numPr>
      </w:pPr>
      <w:r>
        <w:t>W</w:t>
      </w:r>
      <w:r w:rsidR="00A82A68">
        <w:t>hen</w:t>
      </w:r>
      <w:r w:rsidR="00441604">
        <w:t xml:space="preserve"> you are referencing</w:t>
      </w:r>
      <w:r w:rsidR="00A82A68">
        <w:t xml:space="preserve"> </w:t>
      </w:r>
      <w:r w:rsidR="00441604">
        <w:t xml:space="preserve">results, criteria, </w:t>
      </w:r>
      <w:r w:rsidR="00A82A68">
        <w:t xml:space="preserve">arguments, </w:t>
      </w:r>
      <w:r w:rsidR="00441604">
        <w:t xml:space="preserve">etc. try to convey—at least briefly—a sense of </w:t>
      </w:r>
      <w:r w:rsidR="000A4420">
        <w:t xml:space="preserve">the </w:t>
      </w:r>
      <w:r w:rsidR="000A4420" w:rsidRPr="00093689">
        <w:rPr>
          <w:i/>
        </w:rPr>
        <w:t>substance</w:t>
      </w:r>
      <w:r w:rsidR="000A4420">
        <w:t xml:space="preserve"> of </w:t>
      </w:r>
      <w:r w:rsidR="00573733">
        <w:t>whatever</w:t>
      </w:r>
      <w:r w:rsidR="00A82A68">
        <w:t xml:space="preserve"> you are </w:t>
      </w:r>
      <w:r w:rsidR="00CB5E47">
        <w:t>referring to</w:t>
      </w:r>
      <w:r w:rsidR="00441604">
        <w:t xml:space="preserve">. This will </w:t>
      </w:r>
      <w:r w:rsidR="00A82A68">
        <w:t>come over</w:t>
      </w:r>
      <w:r w:rsidR="00441604">
        <w:t xml:space="preserve"> much better than mere list</w:t>
      </w:r>
      <w:r w:rsidR="00A82A68">
        <w:t>s of</w:t>
      </w:r>
      <w:r w:rsidR="00441604">
        <w:t xml:space="preserve"> unexplained labels </w:t>
      </w:r>
      <w:r w:rsidR="00DB3576">
        <w:t>and/or</w:t>
      </w:r>
      <w:r w:rsidR="00441604">
        <w:t xml:space="preserve"> references, which tend to convey a</w:t>
      </w:r>
      <w:r w:rsidR="00931CBC">
        <w:t>n</w:t>
      </w:r>
      <w:r w:rsidR="00441604">
        <w:t xml:space="preserve"> impression of </w:t>
      </w:r>
      <w:r w:rsidR="00091FE7">
        <w:t xml:space="preserve">philosophical </w:t>
      </w:r>
      <w:r w:rsidR="00B800FF">
        <w:t>superficiality (s</w:t>
      </w:r>
      <w:r w:rsidR="00DB1C7B">
        <w:t>omethi</w:t>
      </w:r>
      <w:r w:rsidR="00B800FF">
        <w:t>ng to be avoided at all costs</w:t>
      </w:r>
      <w:r w:rsidR="00A27094">
        <w:t xml:space="preserve"> in all situations</w:t>
      </w:r>
      <w:r w:rsidR="00B800FF">
        <w:t>, a</w:t>
      </w:r>
      <w:r w:rsidR="00DB1C7B">
        <w:t>nd</w:t>
      </w:r>
      <w:r w:rsidR="00626332">
        <w:t xml:space="preserve"> in your case</w:t>
      </w:r>
      <w:r w:rsidR="00DB1C7B">
        <w:t xml:space="preserve"> an </w:t>
      </w:r>
      <w:r w:rsidR="00626332">
        <w:t>in</w:t>
      </w:r>
      <w:r w:rsidR="00DB1C7B">
        <w:t>a</w:t>
      </w:r>
      <w:r w:rsidR="007F1897">
        <w:t xml:space="preserve">ccurate impression </w:t>
      </w:r>
      <w:r w:rsidR="00626332">
        <w:t>of your actual abilities</w:t>
      </w:r>
      <w:r w:rsidR="00DB1C7B">
        <w:t>)</w:t>
      </w:r>
      <w:r w:rsidR="007F1897">
        <w:t>.</w:t>
      </w:r>
    </w:p>
    <w:p w14:paraId="6C913BF9" w14:textId="77777777" w:rsidR="00DB3576" w:rsidRDefault="00DB3576" w:rsidP="00DB3576">
      <w:pPr>
        <w:pStyle w:val="ListParagraph"/>
      </w:pPr>
    </w:p>
    <w:p w14:paraId="281B5734" w14:textId="73654285" w:rsidR="0011337D" w:rsidRDefault="000A4420" w:rsidP="0011337D">
      <w:pPr>
        <w:pStyle w:val="ListParagraph"/>
        <w:numPr>
          <w:ilvl w:val="0"/>
          <w:numId w:val="1"/>
        </w:numPr>
      </w:pPr>
      <w:r>
        <w:t>Some of the explanations that do appear in the introduction</w:t>
      </w:r>
      <w:r w:rsidR="0011337D">
        <w:t xml:space="preserve"> and early material</w:t>
      </w:r>
      <w:r w:rsidR="00066475">
        <w:t xml:space="preserve"> are very compressed (</w:t>
      </w:r>
      <w:r w:rsidR="00DB1C7B">
        <w:t>occasionally</w:t>
      </w:r>
      <w:r>
        <w:t xml:space="preserve"> to the point of </w:t>
      </w:r>
      <w:proofErr w:type="spellStart"/>
      <w:r>
        <w:t>unclarity</w:t>
      </w:r>
      <w:proofErr w:type="spellEnd"/>
      <w:r>
        <w:t>) a</w:t>
      </w:r>
      <w:r w:rsidR="00DB3576">
        <w:t>nd come across as cursory.</w:t>
      </w:r>
      <w:r w:rsidR="00E9404A">
        <w:t xml:space="preserve"> Again, the risk is that </w:t>
      </w:r>
      <w:r w:rsidR="00E6488F">
        <w:t xml:space="preserve">this </w:t>
      </w:r>
      <w:r w:rsidR="00E9404A">
        <w:t>create</w:t>
      </w:r>
      <w:r w:rsidR="005E76F2">
        <w:t>s</w:t>
      </w:r>
      <w:r w:rsidR="00E9404A">
        <w:t xml:space="preserve"> an impression of philosophical superficiality.</w:t>
      </w:r>
      <w:r w:rsidR="00DB3576">
        <w:t xml:space="preserve"> T</w:t>
      </w:r>
      <w:r>
        <w:t xml:space="preserve">o avoid this, </w:t>
      </w:r>
      <w:r w:rsidR="00953C68">
        <w:t>where</w:t>
      </w:r>
      <w:r w:rsidR="002B382B">
        <w:t xml:space="preserve"> you </w:t>
      </w:r>
      <w:r w:rsidR="002B382B" w:rsidRPr="002B382B">
        <w:t>cannot</w:t>
      </w:r>
      <w:r w:rsidR="009650E7">
        <w:t xml:space="preserve"> expand </w:t>
      </w:r>
      <w:r w:rsidR="002B382B">
        <w:t xml:space="preserve">for reasons of space, direct the reader to the section of your thesis where you </w:t>
      </w:r>
      <w:r w:rsidR="00201298">
        <w:t>are going to</w:t>
      </w:r>
      <w:r w:rsidR="009650E7">
        <w:t xml:space="preserve"> </w:t>
      </w:r>
      <w:r w:rsidR="002B382B">
        <w:t>say more.</w:t>
      </w:r>
      <w:r w:rsidR="00CD6CFB">
        <w:t xml:space="preserve"> This </w:t>
      </w:r>
      <w:r w:rsidR="0011337D">
        <w:t>issue</w:t>
      </w:r>
      <w:r w:rsidR="00CD6CFB">
        <w:t xml:space="preserve"> </w:t>
      </w:r>
      <w:r w:rsidR="009F0854">
        <w:t>comes up</w:t>
      </w:r>
      <w:r w:rsidR="0011337D">
        <w:t xml:space="preserve"> </w:t>
      </w:r>
      <w:r w:rsidR="0062594D">
        <w:t xml:space="preserve">often </w:t>
      </w:r>
      <w:r w:rsidR="00091FE7">
        <w:t xml:space="preserve">in the </w:t>
      </w:r>
      <w:r w:rsidR="0011337D">
        <w:t>introduction</w:t>
      </w:r>
      <w:r w:rsidR="00C02F64">
        <w:t xml:space="preserve"> (</w:t>
      </w:r>
      <w:r w:rsidR="00091FE7">
        <w:t xml:space="preserve">I </w:t>
      </w:r>
      <w:r w:rsidR="00260EC7">
        <w:t>just flagged</w:t>
      </w:r>
      <w:r w:rsidR="00091FE7">
        <w:t xml:space="preserve"> </w:t>
      </w:r>
      <w:r w:rsidR="00260EC7">
        <w:t>a few</w:t>
      </w:r>
      <w:r w:rsidR="00091FE7">
        <w:t xml:space="preserve"> </w:t>
      </w:r>
      <w:r w:rsidR="00260EC7">
        <w:t>instances</w:t>
      </w:r>
      <w:r w:rsidR="00DB1C7B">
        <w:t xml:space="preserve"> in </w:t>
      </w:r>
      <w:r w:rsidR="00260EC7">
        <w:t xml:space="preserve">marginal </w:t>
      </w:r>
      <w:r w:rsidR="00DB1C7B">
        <w:t>comments</w:t>
      </w:r>
      <w:r w:rsidR="00C02F64">
        <w:t>)</w:t>
      </w:r>
      <w:r w:rsidR="0062594D">
        <w:t xml:space="preserve"> but</w:t>
      </w:r>
      <w:r w:rsidR="00DB1C7B">
        <w:t xml:space="preserve"> I</w:t>
      </w:r>
      <w:r w:rsidR="0011337D">
        <w:t xml:space="preserve"> recommend this as something to </w:t>
      </w:r>
      <w:r w:rsidR="00DB1C7B">
        <w:t>look</w:t>
      </w:r>
      <w:r w:rsidR="0011337D">
        <w:t xml:space="preserve"> out for all the way</w:t>
      </w:r>
      <w:r w:rsidR="0062594D">
        <w:t xml:space="preserve"> </w:t>
      </w:r>
      <w:r w:rsidR="0011337D">
        <w:t>through</w:t>
      </w:r>
      <w:r w:rsidR="00995039">
        <w:t xml:space="preserve"> the dissertation</w:t>
      </w:r>
      <w:r w:rsidR="00D0311E">
        <w:t>.</w:t>
      </w:r>
    </w:p>
    <w:p w14:paraId="07E5A777" w14:textId="77777777" w:rsidR="0011337D" w:rsidRDefault="0011337D" w:rsidP="0011337D"/>
    <w:p w14:paraId="77679CBA" w14:textId="7F0AF7F5" w:rsidR="00A45733" w:rsidRDefault="0011337D" w:rsidP="00A45733">
      <w:pPr>
        <w:pStyle w:val="ListParagraph"/>
        <w:numPr>
          <w:ilvl w:val="0"/>
          <w:numId w:val="1"/>
        </w:numPr>
      </w:pPr>
      <w:r>
        <w:t>Extended descriptions of a purely descriptive, historical, and/or biographical nature are</w:t>
      </w:r>
      <w:r w:rsidR="00DB1C7B">
        <w:t xml:space="preserve"> also</w:t>
      </w:r>
      <w:r>
        <w:t xml:space="preserve"> sometimes conveying the impression of lack of engagement with the </w:t>
      </w:r>
      <w:r w:rsidR="00B247B6">
        <w:t>philosophical</w:t>
      </w:r>
      <w:r w:rsidR="00B5229C">
        <w:t xml:space="preserve"> </w:t>
      </w:r>
      <w:r>
        <w:t>content and issues. When referencing the history of an issue, rather than just providing a list of who wrote which paper when,</w:t>
      </w:r>
      <w:r w:rsidR="00B5229C">
        <w:t xml:space="preserve"> you should</w:t>
      </w:r>
      <w:r>
        <w:t xml:space="preserve"> include at least some deta</w:t>
      </w:r>
      <w:r w:rsidR="00B5229C">
        <w:t>ils of what those papers said. So i</w:t>
      </w:r>
      <w:r>
        <w:t xml:space="preserve">nstead of “X disagreed </w:t>
      </w:r>
      <w:r>
        <w:lastRenderedPageBreak/>
        <w:t>with Y</w:t>
      </w:r>
      <w:r w:rsidR="00B5229C">
        <w:t xml:space="preserve"> and then Z </w:t>
      </w:r>
      <w:r w:rsidR="00074489">
        <w:t>said</w:t>
      </w:r>
      <w:r w:rsidR="00B5229C">
        <w:t xml:space="preserve"> </w:t>
      </w:r>
      <w:r w:rsidR="00074489">
        <w:t>p</w:t>
      </w:r>
      <w:r>
        <w:t xml:space="preserve">”, </w:t>
      </w:r>
      <w:r w:rsidR="007B4FCC">
        <w:t xml:space="preserve">it’s </w:t>
      </w:r>
      <w:r w:rsidR="009026F7">
        <w:t>crucial</w:t>
      </w:r>
      <w:r w:rsidR="007B4FCC">
        <w:t xml:space="preserve"> to </w:t>
      </w:r>
      <w:r>
        <w:t xml:space="preserve">explain at least briefly </w:t>
      </w:r>
      <w:r w:rsidRPr="00B5229C">
        <w:rPr>
          <w:i/>
        </w:rPr>
        <w:t xml:space="preserve">what </w:t>
      </w:r>
      <w:r w:rsidR="00B5229C" w:rsidRPr="00B5229C">
        <w:rPr>
          <w:i/>
        </w:rPr>
        <w:t>the</w:t>
      </w:r>
      <w:r w:rsidRPr="00B5229C">
        <w:rPr>
          <w:i/>
        </w:rPr>
        <w:t xml:space="preserve"> arguments were</w:t>
      </w:r>
      <w:r>
        <w:t xml:space="preserve"> and </w:t>
      </w:r>
      <w:r w:rsidRPr="007B4FCC">
        <w:rPr>
          <w:i/>
        </w:rPr>
        <w:t xml:space="preserve">why </w:t>
      </w:r>
      <w:r w:rsidR="00B5229C">
        <w:rPr>
          <w:i/>
        </w:rPr>
        <w:t>they matter</w:t>
      </w:r>
      <w:r w:rsidR="00B5229C">
        <w:t xml:space="preserve"> </w:t>
      </w:r>
      <w:r w:rsidR="00B5229C" w:rsidRPr="00B5229C">
        <w:rPr>
          <w:i/>
        </w:rPr>
        <w:t>philosophically</w:t>
      </w:r>
      <w:r w:rsidR="00DD6CBB">
        <w:t xml:space="preserve">. This is necessary </w:t>
      </w:r>
      <w:r>
        <w:t xml:space="preserve">to maintain a consistent sense of </w:t>
      </w:r>
      <w:r w:rsidR="007B4FCC">
        <w:t>your</w:t>
      </w:r>
      <w:r>
        <w:t xml:space="preserve"> thesis </w:t>
      </w:r>
      <w:r w:rsidR="00B5229C">
        <w:t>as</w:t>
      </w:r>
      <w:r>
        <w:t xml:space="preserve"> a work </w:t>
      </w:r>
      <w:r w:rsidR="00600326">
        <w:t>of</w:t>
      </w:r>
      <w:r>
        <w:t xml:space="preserve"> </w:t>
      </w:r>
      <w:r w:rsidRPr="00B5229C">
        <w:t>philosophy</w:t>
      </w:r>
      <w:r w:rsidR="007F7A5F">
        <w:t xml:space="preserve"> </w:t>
      </w:r>
      <w:r w:rsidR="00B5229C">
        <w:t xml:space="preserve">as opposed to, say, </w:t>
      </w:r>
      <w:r>
        <w:t>intellectual history or</w:t>
      </w:r>
      <w:r w:rsidR="007B4FCC">
        <w:t xml:space="preserve"> </w:t>
      </w:r>
      <w:r w:rsidR="007F7A5F">
        <w:t>biography</w:t>
      </w:r>
      <w:r>
        <w:t>.</w:t>
      </w:r>
      <w:r w:rsidR="00D5732D">
        <w:t xml:space="preserve"> </w:t>
      </w:r>
      <w:r w:rsidR="00E420AB">
        <w:t>(Most importantly of all</w:t>
      </w:r>
      <w:r w:rsidR="007F7A5F">
        <w:t>,</w:t>
      </w:r>
      <w:r w:rsidR="00D5732D">
        <w:t xml:space="preserve"> </w:t>
      </w:r>
      <w:r w:rsidR="00FC49FB">
        <w:t>you don’t ever want to give the impression that you are</w:t>
      </w:r>
      <w:r w:rsidR="007F7A5F">
        <w:t xml:space="preserve"> </w:t>
      </w:r>
      <w:r w:rsidR="00FC49FB">
        <w:t>homing</w:t>
      </w:r>
      <w:r w:rsidR="00D5732D">
        <w:t xml:space="preserve"> in on </w:t>
      </w:r>
      <w:r w:rsidR="00E420AB">
        <w:t>quasi-</w:t>
      </w:r>
      <w:r w:rsidR="00D5732D">
        <w:t xml:space="preserve">personal </w:t>
      </w:r>
      <w:r w:rsidR="00E420AB">
        <w:t xml:space="preserve">issues about authors, </w:t>
      </w:r>
      <w:r w:rsidR="00D5732D">
        <w:t xml:space="preserve">to the exclusion of </w:t>
      </w:r>
      <w:r w:rsidR="00D5732D" w:rsidRPr="00D5732D">
        <w:t>philosophical</w:t>
      </w:r>
      <w:r w:rsidR="00D5732D">
        <w:t xml:space="preserve"> content.</w:t>
      </w:r>
      <w:r w:rsidR="007F7A5F">
        <w:t>)</w:t>
      </w:r>
      <w:r w:rsidR="007B4FCC">
        <w:t xml:space="preserve"> This</w:t>
      </w:r>
      <w:r w:rsidR="007F7A5F">
        <w:t xml:space="preserve"> bundle of</w:t>
      </w:r>
      <w:r w:rsidR="007B4FCC">
        <w:t xml:space="preserve"> issue</w:t>
      </w:r>
      <w:r w:rsidR="007F7A5F">
        <w:t>s</w:t>
      </w:r>
      <w:r w:rsidR="007B4FCC">
        <w:t xml:space="preserve"> comes</w:t>
      </w:r>
      <w:r w:rsidR="007F7A5F">
        <w:t xml:space="preserve"> up</w:t>
      </w:r>
      <w:r w:rsidR="00FC49FB">
        <w:t xml:space="preserve"> quite a lot</w:t>
      </w:r>
      <w:r w:rsidR="007F7A5F">
        <w:t xml:space="preserve"> </w:t>
      </w:r>
      <w:r w:rsidR="007B4FCC">
        <w:t>in chapter 2 particularly.</w:t>
      </w:r>
      <w:r w:rsidR="00D5732D">
        <w:t xml:space="preserve"> (I flagged a couple of instances in marginal comments.)</w:t>
      </w:r>
      <w:r w:rsidR="00C510BF">
        <w:t xml:space="preserve"> If space is an issue</w:t>
      </w:r>
      <w:r w:rsidR="00D5732D">
        <w:t>,</w:t>
      </w:r>
      <w:r w:rsidR="00C510BF">
        <w:t xml:space="preserve"> it would be </w:t>
      </w:r>
      <w:r w:rsidR="00DA51DF">
        <w:t>fine</w:t>
      </w:r>
      <w:r w:rsidR="00C510BF">
        <w:t xml:space="preserve"> to</w:t>
      </w:r>
      <w:r w:rsidR="00D5732D">
        <w:t xml:space="preserve"> be more selective</w:t>
      </w:r>
      <w:r w:rsidR="00C510BF">
        <w:t xml:space="preserve"> </w:t>
      </w:r>
      <w:r w:rsidR="00D5732D">
        <w:t>and focused</w:t>
      </w:r>
      <w:r w:rsidR="00C510BF">
        <w:t xml:space="preserve"> in order to</w:t>
      </w:r>
      <w:r w:rsidR="00A47656">
        <w:t xml:space="preserve"> allow you to</w:t>
      </w:r>
      <w:r w:rsidR="00C510BF">
        <w:t xml:space="preserve"> get to the task of</w:t>
      </w:r>
      <w:r w:rsidR="00D5732D">
        <w:t xml:space="preserve"> actually unpacking the ideas. </w:t>
      </w:r>
      <w:r w:rsidR="00A47656">
        <w:t>I think this will</w:t>
      </w:r>
      <w:r w:rsidR="00C510BF">
        <w:t xml:space="preserve"> create a </w:t>
      </w:r>
      <w:r w:rsidR="00A47656">
        <w:t xml:space="preserve">much </w:t>
      </w:r>
      <w:r w:rsidR="00C510BF">
        <w:t>better impression</w:t>
      </w:r>
      <w:r w:rsidR="00A47656">
        <w:t xml:space="preserve"> in the end</w:t>
      </w:r>
      <w:r w:rsidR="00C510BF">
        <w:t xml:space="preserve"> than a cursory spin through a large tranche of literature </w:t>
      </w:r>
      <w:r w:rsidR="00B41F21">
        <w:t>that</w:t>
      </w:r>
      <w:r w:rsidR="00C510BF">
        <w:t xml:space="preserve"> is</w:t>
      </w:r>
      <w:r w:rsidR="0038587C">
        <w:t xml:space="preserve"> all</w:t>
      </w:r>
      <w:r w:rsidR="00C510BF">
        <w:t xml:space="preserve"> </w:t>
      </w:r>
      <w:r w:rsidR="00603914">
        <w:t>being</w:t>
      </w:r>
      <w:r w:rsidR="00A47656">
        <w:t xml:space="preserve"> </w:t>
      </w:r>
      <w:r w:rsidR="00D5732D">
        <w:t>gestured at</w:t>
      </w:r>
      <w:r w:rsidR="00C510BF">
        <w:t xml:space="preserve"> rather than unpacked</w:t>
      </w:r>
      <w:r w:rsidR="00603914">
        <w:t>, explained, and discussed</w:t>
      </w:r>
      <w:r w:rsidR="00A45733">
        <w:t>.</w:t>
      </w:r>
    </w:p>
    <w:p w14:paraId="1283FE74" w14:textId="77777777" w:rsidR="00A45733" w:rsidRDefault="00A45733" w:rsidP="00A45733">
      <w:pPr>
        <w:pStyle w:val="ListParagraph"/>
      </w:pPr>
    </w:p>
    <w:p w14:paraId="40F144C3" w14:textId="79D81A39" w:rsidR="00A45733" w:rsidRDefault="00A45733" w:rsidP="00A45733">
      <w:pPr>
        <w:pStyle w:val="ListParagraph"/>
        <w:numPr>
          <w:ilvl w:val="0"/>
          <w:numId w:val="1"/>
        </w:numPr>
      </w:pPr>
      <w:r>
        <w:t xml:space="preserve">I </w:t>
      </w:r>
      <w:r w:rsidR="00A47656">
        <w:t>am emphasizing</w:t>
      </w:r>
      <w:r>
        <w:t xml:space="preserve"> points 1-4 because </w:t>
      </w:r>
      <w:r w:rsidR="00636A4E">
        <w:t xml:space="preserve">I believe </w:t>
      </w:r>
      <w:r w:rsidR="00A47656">
        <w:t xml:space="preserve">these </w:t>
      </w:r>
      <w:r>
        <w:t>things</w:t>
      </w:r>
      <w:r w:rsidR="00A47656">
        <w:t xml:space="preserve"> will</w:t>
      </w:r>
      <w:r>
        <w:t xml:space="preserve"> really matter for the purp</w:t>
      </w:r>
      <w:r w:rsidR="00A47656">
        <w:t>oses of convincing readers (including</w:t>
      </w:r>
      <w:r>
        <w:t xml:space="preserve"> examiners and/or potential academic employers) that you are fully cognisant with disciplinary norms in philosophy, which place a heavy emphasis on argument, understanding, careful reasoning, and the ability to explain </w:t>
      </w:r>
      <w:r w:rsidR="00A47656">
        <w:t>difficult and</w:t>
      </w:r>
      <w:r>
        <w:t xml:space="preserve"> complex philosophical ideas. Philosophers reading your work with a view to (say) hiring you for an academic job in a philosophy department will want to be assured beyond doubt that</w:t>
      </w:r>
      <w:r w:rsidR="00A47656">
        <w:t xml:space="preserve"> you excel at all these things, </w:t>
      </w:r>
      <w:r>
        <w:t>so anything that creates a contrary impression could potentially neg</w:t>
      </w:r>
      <w:r w:rsidR="009C07DA">
        <w:t xml:space="preserve">atively impact career prospects </w:t>
      </w:r>
      <w:r w:rsidR="00CA0A0D">
        <w:t>since most jobs in philosophy involve teaching a wide range of topics at undergraduate level.</w:t>
      </w:r>
      <w:r w:rsidR="009C07DA">
        <w:t xml:space="preserve"> </w:t>
      </w:r>
      <w:r w:rsidR="009C07DA">
        <w:t>In addition, any philosopher working in a formal area of the discipline is already at higher risk for being perceived by other philosophers as “</w:t>
      </w:r>
      <w:r w:rsidR="009C07DA">
        <w:t>narrow” or “only technical”.</w:t>
      </w:r>
      <w:r w:rsidR="00CA0A0D">
        <w:t xml:space="preserve"> So my advice is to head such perceptions off at the pass as much as you can, by </w:t>
      </w:r>
      <w:r w:rsidR="00F16756">
        <w:t>making it absolutely clear</w:t>
      </w:r>
      <w:r w:rsidR="00CA0A0D">
        <w:t xml:space="preserve"> that you are both </w:t>
      </w:r>
      <w:r w:rsidR="00CA0A0D" w:rsidRPr="00CA0A0D">
        <w:rPr>
          <w:i/>
        </w:rPr>
        <w:t>invested</w:t>
      </w:r>
      <w:r w:rsidR="00CA0A0D">
        <w:t xml:space="preserve"> in, and </w:t>
      </w:r>
      <w:r w:rsidR="00CA0A0D" w:rsidRPr="00CA0A0D">
        <w:rPr>
          <w:i/>
        </w:rPr>
        <w:t>good</w:t>
      </w:r>
      <w:r w:rsidR="00CA0A0D">
        <w:t xml:space="preserve"> at, </w:t>
      </w:r>
      <w:r w:rsidR="00F16756">
        <w:t>thoroughly</w:t>
      </w:r>
      <w:r w:rsidR="00CA0A0D">
        <w:t xml:space="preserve"> philosophical work.</w:t>
      </w:r>
    </w:p>
    <w:p w14:paraId="4257DDD2" w14:textId="77777777" w:rsidR="00D0311E" w:rsidRDefault="00D0311E" w:rsidP="00D0311E">
      <w:pPr>
        <w:pStyle w:val="ListParagraph"/>
      </w:pPr>
      <w:bookmarkStart w:id="0" w:name="_GoBack"/>
      <w:bookmarkEnd w:id="0"/>
    </w:p>
    <w:p w14:paraId="0541E39C" w14:textId="29AF6696" w:rsidR="00B733A2" w:rsidRDefault="00D0311E" w:rsidP="00D0311E">
      <w:pPr>
        <w:pStyle w:val="ListParagraph"/>
        <w:numPr>
          <w:ilvl w:val="0"/>
          <w:numId w:val="1"/>
        </w:numPr>
      </w:pPr>
      <w:r>
        <w:t>The refe</w:t>
      </w:r>
      <w:r w:rsidR="00D05901">
        <w:t xml:space="preserve">rences should be </w:t>
      </w:r>
      <w:r>
        <w:t>in a uniform format</w:t>
      </w:r>
      <w:r w:rsidR="00D05901">
        <w:t xml:space="preserve">: </w:t>
      </w:r>
      <w:r>
        <w:t xml:space="preserve">either give </w:t>
      </w:r>
      <w:r w:rsidR="00D05901">
        <w:t xml:space="preserve">first names for everyone, or </w:t>
      </w:r>
      <w:r>
        <w:t xml:space="preserve">give initials </w:t>
      </w:r>
      <w:r w:rsidR="00D05901">
        <w:t xml:space="preserve">only for everyone, but </w:t>
      </w:r>
      <w:r>
        <w:t xml:space="preserve">do </w:t>
      </w:r>
      <w:r w:rsidR="00D05901">
        <w:t>not</w:t>
      </w:r>
      <w:r>
        <w:t xml:space="preserve"> use</w:t>
      </w:r>
      <w:r w:rsidR="00D05901">
        <w:t xml:space="preserve"> a mix of both.</w:t>
      </w:r>
    </w:p>
    <w:p w14:paraId="4BC5811B" w14:textId="77777777" w:rsidR="00D05901" w:rsidRDefault="00D05901"/>
    <w:p w14:paraId="72F6D3CE" w14:textId="77777777" w:rsidR="00D05901" w:rsidRDefault="00D05901" w:rsidP="00D05901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Cs w:val="24"/>
          <w:lang w:val="en-US" w:eastAsia="ja-JP"/>
        </w:rPr>
      </w:pPr>
    </w:p>
    <w:p w14:paraId="02286E5D" w14:textId="77777777" w:rsidR="00D05901" w:rsidRDefault="00D05901"/>
    <w:p w14:paraId="641EA83F" w14:textId="77777777" w:rsidR="00D05901" w:rsidRDefault="00D05901"/>
    <w:sectPr w:rsidR="00D05901" w:rsidSect="00FF48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557F"/>
    <w:multiLevelType w:val="hybridMultilevel"/>
    <w:tmpl w:val="76E2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01"/>
    <w:rsid w:val="00044968"/>
    <w:rsid w:val="00066475"/>
    <w:rsid w:val="00074489"/>
    <w:rsid w:val="00091FE7"/>
    <w:rsid w:val="00093689"/>
    <w:rsid w:val="000A4420"/>
    <w:rsid w:val="000E3790"/>
    <w:rsid w:val="000E3C10"/>
    <w:rsid w:val="0011337D"/>
    <w:rsid w:val="00113764"/>
    <w:rsid w:val="00201298"/>
    <w:rsid w:val="00207800"/>
    <w:rsid w:val="00226238"/>
    <w:rsid w:val="00260EC7"/>
    <w:rsid w:val="00283513"/>
    <w:rsid w:val="002B382B"/>
    <w:rsid w:val="002F6E3C"/>
    <w:rsid w:val="0038587C"/>
    <w:rsid w:val="003F31BF"/>
    <w:rsid w:val="0042080B"/>
    <w:rsid w:val="00441604"/>
    <w:rsid w:val="00573733"/>
    <w:rsid w:val="0059788B"/>
    <w:rsid w:val="005A6FB6"/>
    <w:rsid w:val="005D16FB"/>
    <w:rsid w:val="005E76F2"/>
    <w:rsid w:val="00600326"/>
    <w:rsid w:val="00603914"/>
    <w:rsid w:val="0062594D"/>
    <w:rsid w:val="00626332"/>
    <w:rsid w:val="00636A4E"/>
    <w:rsid w:val="00677091"/>
    <w:rsid w:val="00691742"/>
    <w:rsid w:val="007B4FCC"/>
    <w:rsid w:val="007B5727"/>
    <w:rsid w:val="007D2192"/>
    <w:rsid w:val="007F1897"/>
    <w:rsid w:val="007F4D1A"/>
    <w:rsid w:val="007F7A5F"/>
    <w:rsid w:val="00817D99"/>
    <w:rsid w:val="00886A4E"/>
    <w:rsid w:val="009026F7"/>
    <w:rsid w:val="00931CBC"/>
    <w:rsid w:val="00950030"/>
    <w:rsid w:val="00953C68"/>
    <w:rsid w:val="009650E7"/>
    <w:rsid w:val="00995039"/>
    <w:rsid w:val="009C07DA"/>
    <w:rsid w:val="009F0854"/>
    <w:rsid w:val="00A21DDC"/>
    <w:rsid w:val="00A27094"/>
    <w:rsid w:val="00A45733"/>
    <w:rsid w:val="00A47656"/>
    <w:rsid w:val="00A82A68"/>
    <w:rsid w:val="00AA0B40"/>
    <w:rsid w:val="00AF490B"/>
    <w:rsid w:val="00B20E89"/>
    <w:rsid w:val="00B247B6"/>
    <w:rsid w:val="00B41F21"/>
    <w:rsid w:val="00B5229C"/>
    <w:rsid w:val="00B731D9"/>
    <w:rsid w:val="00B733A2"/>
    <w:rsid w:val="00B73FFA"/>
    <w:rsid w:val="00B800FF"/>
    <w:rsid w:val="00BC735A"/>
    <w:rsid w:val="00C02F64"/>
    <w:rsid w:val="00C510BF"/>
    <w:rsid w:val="00C95162"/>
    <w:rsid w:val="00CA0A0D"/>
    <w:rsid w:val="00CB5E47"/>
    <w:rsid w:val="00CD6CFB"/>
    <w:rsid w:val="00CF2435"/>
    <w:rsid w:val="00D0311E"/>
    <w:rsid w:val="00D05901"/>
    <w:rsid w:val="00D30CE0"/>
    <w:rsid w:val="00D5732D"/>
    <w:rsid w:val="00D640D9"/>
    <w:rsid w:val="00DA51DF"/>
    <w:rsid w:val="00DB1C7B"/>
    <w:rsid w:val="00DB3576"/>
    <w:rsid w:val="00DC588B"/>
    <w:rsid w:val="00DD6CBB"/>
    <w:rsid w:val="00DF2213"/>
    <w:rsid w:val="00E11FE5"/>
    <w:rsid w:val="00E36873"/>
    <w:rsid w:val="00E420AB"/>
    <w:rsid w:val="00E6488F"/>
    <w:rsid w:val="00E9404A"/>
    <w:rsid w:val="00EC3D97"/>
    <w:rsid w:val="00EE39F1"/>
    <w:rsid w:val="00F16756"/>
    <w:rsid w:val="00FC49FB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12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Baskerville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B6"/>
    <w:pPr>
      <w:spacing w:after="40"/>
    </w:pPr>
    <w:rPr>
      <w:rFonts w:eastAsiaTheme="minorHAnsi" w:cstheme="minorBidi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FB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FB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92"/>
    <w:rPr>
      <w:rFonts w:ascii="Lucida Grande" w:hAnsi="Lucida Grande" w:cs="Lucida Grande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3F31BF"/>
    <w:pPr>
      <w:autoSpaceDE w:val="0"/>
      <w:autoSpaceDN w:val="0"/>
      <w:adjustRightInd w:val="0"/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5A6FB6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FB6"/>
    <w:rPr>
      <w:rFonts w:eastAsiaTheme="majorEastAsia" w:cstheme="majorBidi"/>
      <w:b/>
      <w:bCs/>
      <w:szCs w:val="26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5A6FB6"/>
    <w:pPr>
      <w:shd w:val="clear" w:color="auto" w:fill="FFFFFF" w:themeFill="background1"/>
      <w:spacing w:after="0"/>
      <w:jc w:val="both"/>
    </w:pPr>
    <w:rPr>
      <w:rFonts w:eastAsiaTheme="minorEastAsia" w:cs="Baskerville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FB6"/>
    <w:rPr>
      <w:sz w:val="20"/>
      <w:szCs w:val="20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D03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Baskerville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B6"/>
    <w:pPr>
      <w:spacing w:after="40"/>
    </w:pPr>
    <w:rPr>
      <w:rFonts w:eastAsiaTheme="minorHAnsi" w:cstheme="minorBidi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FB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FB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92"/>
    <w:rPr>
      <w:rFonts w:ascii="Lucida Grande" w:hAnsi="Lucida Grande" w:cs="Lucida Grande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3F31BF"/>
    <w:pPr>
      <w:autoSpaceDE w:val="0"/>
      <w:autoSpaceDN w:val="0"/>
      <w:adjustRightInd w:val="0"/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5A6FB6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FB6"/>
    <w:rPr>
      <w:rFonts w:eastAsiaTheme="majorEastAsia" w:cstheme="majorBidi"/>
      <w:b/>
      <w:bCs/>
      <w:szCs w:val="26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5A6FB6"/>
    <w:pPr>
      <w:shd w:val="clear" w:color="auto" w:fill="FFFFFF" w:themeFill="background1"/>
      <w:spacing w:after="0"/>
      <w:jc w:val="both"/>
    </w:pPr>
    <w:rPr>
      <w:rFonts w:eastAsiaTheme="minorEastAsia" w:cs="Baskerville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FB6"/>
    <w:rPr>
      <w:sz w:val="20"/>
      <w:szCs w:val="20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D0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922</Words>
  <Characters>4214</Characters>
  <Application>Microsoft Macintosh Word</Application>
  <DocSecurity>0</DocSecurity>
  <Lines>76</Lines>
  <Paragraphs>18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Jenkins</dc:creator>
  <cp:keywords/>
  <dc:description/>
  <cp:lastModifiedBy>Carrie Jenkins</cp:lastModifiedBy>
  <cp:revision>80</cp:revision>
  <dcterms:created xsi:type="dcterms:W3CDTF">2016-02-06T18:16:00Z</dcterms:created>
  <dcterms:modified xsi:type="dcterms:W3CDTF">2016-02-08T21:40:00Z</dcterms:modified>
</cp:coreProperties>
</file>