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DA44F" w14:textId="77777777" w:rsidR="00626894" w:rsidRDefault="00000000">
      <w:pPr>
        <w:pStyle w:val="Title"/>
      </w:pPr>
      <w:r>
        <w:t>VAUGHAN v HAVEN HOLIDAYS LTD</w:t>
      </w:r>
    </w:p>
    <w:p w14:paraId="7B052990" w14:textId="77777777" w:rsidR="00626894" w:rsidRDefault="00000000">
      <w:pPr>
        <w:pStyle w:val="Heading1"/>
      </w:pPr>
      <w:r>
        <w:t>EMAIL ANALYSIS REGISTER</w:t>
      </w:r>
    </w:p>
    <w:p w14:paraId="1018625D" w14:textId="77777777" w:rsidR="00626894" w:rsidRDefault="00000000">
      <w:r>
        <w:t>Version 1 – Updated with evidenced contact information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"/>
        <w:gridCol w:w="763"/>
        <w:gridCol w:w="851"/>
        <w:gridCol w:w="1202"/>
        <w:gridCol w:w="2088"/>
        <w:gridCol w:w="1272"/>
        <w:gridCol w:w="1282"/>
        <w:gridCol w:w="660"/>
      </w:tblGrid>
      <w:tr w:rsidR="00626894" w14:paraId="4111AF45" w14:textId="77777777">
        <w:tc>
          <w:tcPr>
            <w:tcW w:w="1080" w:type="dxa"/>
          </w:tcPr>
          <w:p w14:paraId="128256BD" w14:textId="77777777" w:rsidR="00626894" w:rsidRDefault="00000000">
            <w:r>
              <w:t>Ref</w:t>
            </w:r>
          </w:p>
        </w:tc>
        <w:tc>
          <w:tcPr>
            <w:tcW w:w="1080" w:type="dxa"/>
          </w:tcPr>
          <w:p w14:paraId="2D46590B" w14:textId="77777777" w:rsidR="00626894" w:rsidRDefault="00000000">
            <w:r>
              <w:t>Date</w:t>
            </w:r>
          </w:p>
        </w:tc>
        <w:tc>
          <w:tcPr>
            <w:tcW w:w="1080" w:type="dxa"/>
          </w:tcPr>
          <w:p w14:paraId="7ED2C04D" w14:textId="77777777" w:rsidR="00626894" w:rsidRDefault="00000000">
            <w:r>
              <w:t>From / To</w:t>
            </w:r>
          </w:p>
        </w:tc>
        <w:tc>
          <w:tcPr>
            <w:tcW w:w="1080" w:type="dxa"/>
          </w:tcPr>
          <w:p w14:paraId="76284AD9" w14:textId="77777777" w:rsidR="00626894" w:rsidRDefault="00000000">
            <w:r>
              <w:t>Role</w:t>
            </w:r>
          </w:p>
        </w:tc>
        <w:tc>
          <w:tcPr>
            <w:tcW w:w="1080" w:type="dxa"/>
          </w:tcPr>
          <w:p w14:paraId="02CC50DC" w14:textId="77777777" w:rsidR="00626894" w:rsidRDefault="00000000">
            <w:r>
              <w:t>Email</w:t>
            </w:r>
          </w:p>
        </w:tc>
        <w:tc>
          <w:tcPr>
            <w:tcW w:w="1080" w:type="dxa"/>
          </w:tcPr>
          <w:p w14:paraId="7346BC4B" w14:textId="77777777" w:rsidR="00626894" w:rsidRDefault="00000000">
            <w:r>
              <w:t>Summary</w:t>
            </w:r>
          </w:p>
        </w:tc>
        <w:tc>
          <w:tcPr>
            <w:tcW w:w="1080" w:type="dxa"/>
          </w:tcPr>
          <w:p w14:paraId="7BB2882C" w14:textId="77777777" w:rsidR="00626894" w:rsidRDefault="00000000">
            <w:r>
              <w:t>Issue Supported</w:t>
            </w:r>
          </w:p>
        </w:tc>
        <w:tc>
          <w:tcPr>
            <w:tcW w:w="1080" w:type="dxa"/>
          </w:tcPr>
          <w:p w14:paraId="0B1F0BBB" w14:textId="77777777" w:rsidR="00626894" w:rsidRDefault="00000000">
            <w:r>
              <w:t>Exhibit</w:t>
            </w:r>
          </w:p>
        </w:tc>
      </w:tr>
      <w:tr w:rsidR="00626894" w14:paraId="7EC745F1" w14:textId="77777777">
        <w:tc>
          <w:tcPr>
            <w:tcW w:w="1080" w:type="dxa"/>
          </w:tcPr>
          <w:p w14:paraId="5E7DB598" w14:textId="77777777" w:rsidR="00626894" w:rsidRDefault="00000000">
            <w:r>
              <w:t>EM1</w:t>
            </w:r>
          </w:p>
        </w:tc>
        <w:tc>
          <w:tcPr>
            <w:tcW w:w="1080" w:type="dxa"/>
          </w:tcPr>
          <w:p w14:paraId="17AC65A8" w14:textId="77777777" w:rsidR="00626894" w:rsidRDefault="00000000">
            <w:r>
              <w:t>TBC</w:t>
            </w:r>
          </w:p>
        </w:tc>
        <w:tc>
          <w:tcPr>
            <w:tcW w:w="1080" w:type="dxa"/>
          </w:tcPr>
          <w:p w14:paraId="4BC4A4EA" w14:textId="77777777" w:rsidR="00626894" w:rsidRDefault="00000000">
            <w:r>
              <w:t>Aaron</w:t>
            </w:r>
          </w:p>
        </w:tc>
        <w:tc>
          <w:tcPr>
            <w:tcW w:w="1080" w:type="dxa"/>
          </w:tcPr>
          <w:p w14:paraId="51F77867" w14:textId="77777777" w:rsidR="00626894" w:rsidRDefault="00000000">
            <w:r>
              <w:t>Sales Representative</w:t>
            </w:r>
          </w:p>
        </w:tc>
        <w:tc>
          <w:tcPr>
            <w:tcW w:w="1080" w:type="dxa"/>
          </w:tcPr>
          <w:p w14:paraId="1DD2E7A1" w14:textId="77777777" w:rsidR="00626894" w:rsidRDefault="00000000">
            <w:r>
              <w:t>Not evidenced in current documents</w:t>
            </w:r>
          </w:p>
        </w:tc>
        <w:tc>
          <w:tcPr>
            <w:tcW w:w="1080" w:type="dxa"/>
          </w:tcPr>
          <w:p w14:paraId="3F0CC7A8" w14:textId="77777777" w:rsidR="00626894" w:rsidRDefault="00000000">
            <w:r>
              <w:t>Pre-purchase assurances</w:t>
            </w:r>
          </w:p>
        </w:tc>
        <w:tc>
          <w:tcPr>
            <w:tcW w:w="1080" w:type="dxa"/>
          </w:tcPr>
          <w:p w14:paraId="68544C66" w14:textId="77777777" w:rsidR="00626894" w:rsidRDefault="00000000">
            <w:r>
              <w:t>Representations</w:t>
            </w:r>
          </w:p>
        </w:tc>
        <w:tc>
          <w:tcPr>
            <w:tcW w:w="1080" w:type="dxa"/>
          </w:tcPr>
          <w:p w14:paraId="0503D321" w14:textId="77777777" w:rsidR="00626894" w:rsidRDefault="00000000">
            <w:r>
              <w:t>TBC</w:t>
            </w:r>
          </w:p>
        </w:tc>
      </w:tr>
      <w:tr w:rsidR="00626894" w14:paraId="317CA9EB" w14:textId="77777777">
        <w:tc>
          <w:tcPr>
            <w:tcW w:w="1080" w:type="dxa"/>
          </w:tcPr>
          <w:p w14:paraId="3DD32E27" w14:textId="77777777" w:rsidR="00626894" w:rsidRDefault="00000000">
            <w:r>
              <w:t>EM2</w:t>
            </w:r>
          </w:p>
        </w:tc>
        <w:tc>
          <w:tcPr>
            <w:tcW w:w="1080" w:type="dxa"/>
          </w:tcPr>
          <w:p w14:paraId="699E74E4" w14:textId="77777777" w:rsidR="00626894" w:rsidRDefault="00000000">
            <w:r>
              <w:t>Jan 2026</w:t>
            </w:r>
          </w:p>
        </w:tc>
        <w:tc>
          <w:tcPr>
            <w:tcW w:w="1080" w:type="dxa"/>
          </w:tcPr>
          <w:p w14:paraId="7EF75027" w14:textId="77777777" w:rsidR="00626894" w:rsidRDefault="00000000">
            <w:r>
              <w:t>Haven Customer Services</w:t>
            </w:r>
          </w:p>
        </w:tc>
        <w:tc>
          <w:tcPr>
            <w:tcW w:w="1080" w:type="dxa"/>
          </w:tcPr>
          <w:p w14:paraId="70CAD5A3" w14:textId="77777777" w:rsidR="00626894" w:rsidRDefault="00000000">
            <w:r>
              <w:t>Customer Services</w:t>
            </w:r>
          </w:p>
        </w:tc>
        <w:tc>
          <w:tcPr>
            <w:tcW w:w="1080" w:type="dxa"/>
          </w:tcPr>
          <w:p w14:paraId="3072B697" w14:textId="77777777" w:rsidR="00626894" w:rsidRDefault="00000000">
            <w:r>
              <w:t>enquiry@haven.com</w:t>
            </w:r>
          </w:p>
        </w:tc>
        <w:tc>
          <w:tcPr>
            <w:tcW w:w="1080" w:type="dxa"/>
          </w:tcPr>
          <w:p w14:paraId="3BD399BE" w14:textId="77777777" w:rsidR="00626894" w:rsidRDefault="00000000">
            <w:r>
              <w:t>Complaint / ownership correspondence</w:t>
            </w:r>
          </w:p>
        </w:tc>
        <w:tc>
          <w:tcPr>
            <w:tcW w:w="1080" w:type="dxa"/>
          </w:tcPr>
          <w:p w14:paraId="3FBDF487" w14:textId="77777777" w:rsidR="00626894" w:rsidRDefault="00000000">
            <w:r>
              <w:t>Complaint history</w:t>
            </w:r>
          </w:p>
        </w:tc>
        <w:tc>
          <w:tcPr>
            <w:tcW w:w="1080" w:type="dxa"/>
          </w:tcPr>
          <w:p w14:paraId="755AA519" w14:textId="77777777" w:rsidR="00626894" w:rsidRDefault="00000000">
            <w:r>
              <w:t>TBC</w:t>
            </w:r>
          </w:p>
        </w:tc>
      </w:tr>
      <w:tr w:rsidR="00626894" w14:paraId="344DA782" w14:textId="77777777">
        <w:tc>
          <w:tcPr>
            <w:tcW w:w="1080" w:type="dxa"/>
          </w:tcPr>
          <w:p w14:paraId="168F5D56" w14:textId="77777777" w:rsidR="00626894" w:rsidRDefault="00000000">
            <w:r>
              <w:t>EM3</w:t>
            </w:r>
          </w:p>
        </w:tc>
        <w:tc>
          <w:tcPr>
            <w:tcW w:w="1080" w:type="dxa"/>
          </w:tcPr>
          <w:p w14:paraId="14FC723A" w14:textId="77777777" w:rsidR="00626894" w:rsidRDefault="00000000">
            <w:r>
              <w:t>Jan 2026</w:t>
            </w:r>
          </w:p>
        </w:tc>
        <w:tc>
          <w:tcPr>
            <w:tcW w:w="1080" w:type="dxa"/>
          </w:tcPr>
          <w:p w14:paraId="33B6E793" w14:textId="77777777" w:rsidR="00626894" w:rsidRDefault="00000000">
            <w:r>
              <w:t>Rachel Cowell</w:t>
            </w:r>
          </w:p>
        </w:tc>
        <w:tc>
          <w:tcPr>
            <w:tcW w:w="1080" w:type="dxa"/>
          </w:tcPr>
          <w:p w14:paraId="0ADEB757" w14:textId="77777777" w:rsidR="00626894" w:rsidRDefault="00000000">
            <w:r>
              <w:t>Data Protection Support Officer</w:t>
            </w:r>
          </w:p>
        </w:tc>
        <w:tc>
          <w:tcPr>
            <w:tcW w:w="1080" w:type="dxa"/>
          </w:tcPr>
          <w:p w14:paraId="1D2C3C48" w14:textId="77777777" w:rsidR="00626894" w:rsidRDefault="00000000">
            <w:r>
              <w:t>privacy@haven.com</w:t>
            </w:r>
          </w:p>
        </w:tc>
        <w:tc>
          <w:tcPr>
            <w:tcW w:w="1080" w:type="dxa"/>
          </w:tcPr>
          <w:p w14:paraId="4511480F" w14:textId="77777777" w:rsidR="00626894" w:rsidRDefault="00000000">
            <w:r>
              <w:t>Subject Access Request correspondence</w:t>
            </w:r>
          </w:p>
        </w:tc>
        <w:tc>
          <w:tcPr>
            <w:tcW w:w="1080" w:type="dxa"/>
          </w:tcPr>
          <w:p w14:paraId="4306403D" w14:textId="77777777" w:rsidR="00626894" w:rsidRDefault="00000000">
            <w:r>
              <w:t>SAR Disclosure</w:t>
            </w:r>
          </w:p>
        </w:tc>
        <w:tc>
          <w:tcPr>
            <w:tcW w:w="1080" w:type="dxa"/>
          </w:tcPr>
          <w:p w14:paraId="61DB475D" w14:textId="77777777" w:rsidR="00626894" w:rsidRDefault="00000000">
            <w:r>
              <w:t>TBC</w:t>
            </w:r>
          </w:p>
        </w:tc>
      </w:tr>
      <w:tr w:rsidR="00626894" w14:paraId="1614CF03" w14:textId="77777777">
        <w:tc>
          <w:tcPr>
            <w:tcW w:w="1080" w:type="dxa"/>
          </w:tcPr>
          <w:p w14:paraId="221FEF35" w14:textId="77777777" w:rsidR="00626894" w:rsidRDefault="00000000">
            <w:r>
              <w:t>EM4</w:t>
            </w:r>
          </w:p>
        </w:tc>
        <w:tc>
          <w:tcPr>
            <w:tcW w:w="1080" w:type="dxa"/>
          </w:tcPr>
          <w:p w14:paraId="3E289AF2" w14:textId="77777777" w:rsidR="00626894" w:rsidRDefault="00000000">
            <w:r>
              <w:t>Jan 2026</w:t>
            </w:r>
          </w:p>
        </w:tc>
        <w:tc>
          <w:tcPr>
            <w:tcW w:w="1080" w:type="dxa"/>
          </w:tcPr>
          <w:p w14:paraId="36CD15D3" w14:textId="77777777" w:rsidR="00626894" w:rsidRDefault="00000000">
            <w:r>
              <w:t>Owner Services</w:t>
            </w:r>
          </w:p>
        </w:tc>
        <w:tc>
          <w:tcPr>
            <w:tcW w:w="1080" w:type="dxa"/>
          </w:tcPr>
          <w:p w14:paraId="74CB064F" w14:textId="77777777" w:rsidR="00626894" w:rsidRDefault="00000000">
            <w:r>
              <w:t>Owners Support</w:t>
            </w:r>
          </w:p>
        </w:tc>
        <w:tc>
          <w:tcPr>
            <w:tcW w:w="1080" w:type="dxa"/>
          </w:tcPr>
          <w:p w14:paraId="2BBDE98E" w14:textId="77777777" w:rsidR="00626894" w:rsidRDefault="00000000">
            <w:r>
              <w:t>Owner.Services@haven.com</w:t>
            </w:r>
          </w:p>
        </w:tc>
        <w:tc>
          <w:tcPr>
            <w:tcW w:w="1080" w:type="dxa"/>
          </w:tcPr>
          <w:p w14:paraId="2FB5B2F2" w14:textId="77777777" w:rsidR="00626894" w:rsidRDefault="00000000">
            <w:r>
              <w:t>Ownership enquiries</w:t>
            </w:r>
          </w:p>
        </w:tc>
        <w:tc>
          <w:tcPr>
            <w:tcW w:w="1080" w:type="dxa"/>
          </w:tcPr>
          <w:p w14:paraId="689EB6E4" w14:textId="77777777" w:rsidR="00626894" w:rsidRDefault="00000000">
            <w:r>
              <w:t>Ownership</w:t>
            </w:r>
          </w:p>
        </w:tc>
        <w:tc>
          <w:tcPr>
            <w:tcW w:w="1080" w:type="dxa"/>
          </w:tcPr>
          <w:p w14:paraId="2BDB45E3" w14:textId="77777777" w:rsidR="00626894" w:rsidRDefault="00000000">
            <w:r>
              <w:t>TBC</w:t>
            </w:r>
          </w:p>
        </w:tc>
      </w:tr>
      <w:tr w:rsidR="00626894" w14:paraId="263A3CDD" w14:textId="77777777">
        <w:tc>
          <w:tcPr>
            <w:tcW w:w="1080" w:type="dxa"/>
          </w:tcPr>
          <w:p w14:paraId="37566CC0" w14:textId="77777777" w:rsidR="00626894" w:rsidRDefault="00000000">
            <w:r>
              <w:t>EM5</w:t>
            </w:r>
          </w:p>
        </w:tc>
        <w:tc>
          <w:tcPr>
            <w:tcW w:w="1080" w:type="dxa"/>
          </w:tcPr>
          <w:p w14:paraId="0996C03E" w14:textId="77777777" w:rsidR="00626894" w:rsidRDefault="00000000">
            <w:r>
              <w:t>Jan 2026</w:t>
            </w:r>
          </w:p>
        </w:tc>
        <w:tc>
          <w:tcPr>
            <w:tcW w:w="1080" w:type="dxa"/>
          </w:tcPr>
          <w:p w14:paraId="7759D0BA" w14:textId="77777777" w:rsidR="00626894" w:rsidRDefault="00000000">
            <w:r>
              <w:t>Caravan Claims</w:t>
            </w:r>
          </w:p>
        </w:tc>
        <w:tc>
          <w:tcPr>
            <w:tcW w:w="1080" w:type="dxa"/>
          </w:tcPr>
          <w:p w14:paraId="4BA97757" w14:textId="77777777" w:rsidR="00626894" w:rsidRDefault="00000000">
            <w:r>
              <w:t>Claims Adviser</w:t>
            </w:r>
          </w:p>
        </w:tc>
        <w:tc>
          <w:tcPr>
            <w:tcW w:w="1080" w:type="dxa"/>
          </w:tcPr>
          <w:p w14:paraId="3F54238A" w14:textId="77777777" w:rsidR="00626894" w:rsidRDefault="00000000">
            <w:r>
              <w:t>info@caravanclaims.co.uk</w:t>
            </w:r>
          </w:p>
        </w:tc>
        <w:tc>
          <w:tcPr>
            <w:tcW w:w="1080" w:type="dxa"/>
          </w:tcPr>
          <w:p w14:paraId="19E4444B" w14:textId="77777777" w:rsidR="00626894" w:rsidRDefault="00000000">
            <w:r>
              <w:t>Copied into correspondence</w:t>
            </w:r>
          </w:p>
        </w:tc>
        <w:tc>
          <w:tcPr>
            <w:tcW w:w="1080" w:type="dxa"/>
          </w:tcPr>
          <w:p w14:paraId="651CBEF2" w14:textId="77777777" w:rsidR="00626894" w:rsidRDefault="00000000">
            <w:r>
              <w:t>Claim preparation</w:t>
            </w:r>
          </w:p>
        </w:tc>
        <w:tc>
          <w:tcPr>
            <w:tcW w:w="1080" w:type="dxa"/>
          </w:tcPr>
          <w:p w14:paraId="1AD6319E" w14:textId="77777777" w:rsidR="00626894" w:rsidRDefault="00000000">
            <w:r>
              <w:t>TBC</w:t>
            </w:r>
          </w:p>
        </w:tc>
      </w:tr>
      <w:tr w:rsidR="00626894" w14:paraId="2EBC5181" w14:textId="77777777">
        <w:tc>
          <w:tcPr>
            <w:tcW w:w="1080" w:type="dxa"/>
          </w:tcPr>
          <w:p w14:paraId="233DA22F" w14:textId="77777777" w:rsidR="00626894" w:rsidRDefault="00000000">
            <w:r>
              <w:t>EM6</w:t>
            </w:r>
          </w:p>
        </w:tc>
        <w:tc>
          <w:tcPr>
            <w:tcW w:w="1080" w:type="dxa"/>
          </w:tcPr>
          <w:p w14:paraId="0E83ABE3" w14:textId="77777777" w:rsidR="00626894" w:rsidRDefault="00000000">
            <w:r>
              <w:t>TBC</w:t>
            </w:r>
          </w:p>
        </w:tc>
        <w:tc>
          <w:tcPr>
            <w:tcW w:w="1080" w:type="dxa"/>
          </w:tcPr>
          <w:p w14:paraId="6C65C987" w14:textId="77777777" w:rsidR="00626894" w:rsidRDefault="00000000">
            <w:r>
              <w:t>John Mills</w:t>
            </w:r>
          </w:p>
        </w:tc>
        <w:tc>
          <w:tcPr>
            <w:tcW w:w="1080" w:type="dxa"/>
          </w:tcPr>
          <w:p w14:paraId="17F12460" w14:textId="77777777" w:rsidR="00626894" w:rsidRDefault="00000000">
            <w:r>
              <w:t>Senior Management</w:t>
            </w:r>
          </w:p>
        </w:tc>
        <w:tc>
          <w:tcPr>
            <w:tcW w:w="1080" w:type="dxa"/>
          </w:tcPr>
          <w:p w14:paraId="190D32BF" w14:textId="77777777" w:rsidR="00626894" w:rsidRDefault="00000000">
            <w:r>
              <w:t>Not evidenced in current documents</w:t>
            </w:r>
          </w:p>
        </w:tc>
        <w:tc>
          <w:tcPr>
            <w:tcW w:w="1080" w:type="dxa"/>
          </w:tcPr>
          <w:p w14:paraId="2A6081E2" w14:textId="77777777" w:rsidR="00626894" w:rsidRDefault="00000000">
            <w:r>
              <w:t>Complaint escalation</w:t>
            </w:r>
          </w:p>
        </w:tc>
        <w:tc>
          <w:tcPr>
            <w:tcW w:w="1080" w:type="dxa"/>
          </w:tcPr>
          <w:p w14:paraId="5363934B" w14:textId="77777777" w:rsidR="00626894" w:rsidRDefault="00000000">
            <w:r>
              <w:t>Management involvement</w:t>
            </w:r>
          </w:p>
        </w:tc>
        <w:tc>
          <w:tcPr>
            <w:tcW w:w="1080" w:type="dxa"/>
          </w:tcPr>
          <w:p w14:paraId="2E167612" w14:textId="77777777" w:rsidR="00626894" w:rsidRDefault="00000000">
            <w:r>
              <w:t>TBC</w:t>
            </w:r>
          </w:p>
        </w:tc>
      </w:tr>
      <w:tr w:rsidR="00626894" w14:paraId="5225B034" w14:textId="77777777">
        <w:tc>
          <w:tcPr>
            <w:tcW w:w="1080" w:type="dxa"/>
          </w:tcPr>
          <w:p w14:paraId="098F87DA" w14:textId="77777777" w:rsidR="00626894" w:rsidRDefault="00000000">
            <w:r>
              <w:t>EM7</w:t>
            </w:r>
          </w:p>
        </w:tc>
        <w:tc>
          <w:tcPr>
            <w:tcW w:w="1080" w:type="dxa"/>
          </w:tcPr>
          <w:p w14:paraId="625B5C55" w14:textId="77777777" w:rsidR="00626894" w:rsidRDefault="00000000">
            <w:r>
              <w:t>Ongoing</w:t>
            </w:r>
          </w:p>
        </w:tc>
        <w:tc>
          <w:tcPr>
            <w:tcW w:w="1080" w:type="dxa"/>
          </w:tcPr>
          <w:p w14:paraId="65F2142D" w14:textId="77777777" w:rsidR="00626894" w:rsidRDefault="00000000">
            <w:r>
              <w:t>Kennedy Vaughan</w:t>
            </w:r>
          </w:p>
        </w:tc>
        <w:tc>
          <w:tcPr>
            <w:tcW w:w="1080" w:type="dxa"/>
          </w:tcPr>
          <w:p w14:paraId="12FCE063" w14:textId="77777777" w:rsidR="00626894" w:rsidRDefault="00000000">
            <w:r>
              <w:t>Claimant</w:t>
            </w:r>
          </w:p>
        </w:tc>
        <w:tc>
          <w:tcPr>
            <w:tcW w:w="1080" w:type="dxa"/>
          </w:tcPr>
          <w:p w14:paraId="0A38E7DF" w14:textId="77777777" w:rsidR="00626894" w:rsidRDefault="00000000">
            <w:r>
              <w:t>k.d.vaughan@outlook.com</w:t>
            </w:r>
          </w:p>
        </w:tc>
        <w:tc>
          <w:tcPr>
            <w:tcW w:w="1080" w:type="dxa"/>
          </w:tcPr>
          <w:p w14:paraId="44240870" w14:textId="77777777" w:rsidR="00626894" w:rsidRDefault="00000000">
            <w:r>
              <w:t>Claimant correspondence</w:t>
            </w:r>
          </w:p>
        </w:tc>
        <w:tc>
          <w:tcPr>
            <w:tcW w:w="1080" w:type="dxa"/>
          </w:tcPr>
          <w:p w14:paraId="356493E5" w14:textId="77777777" w:rsidR="00626894" w:rsidRDefault="00000000">
            <w:r>
              <w:t>Chronology</w:t>
            </w:r>
          </w:p>
        </w:tc>
        <w:tc>
          <w:tcPr>
            <w:tcW w:w="1080" w:type="dxa"/>
          </w:tcPr>
          <w:p w14:paraId="6E8A7E8C" w14:textId="77777777" w:rsidR="00626894" w:rsidRDefault="00000000">
            <w:r>
              <w:t>TBC</w:t>
            </w:r>
          </w:p>
        </w:tc>
      </w:tr>
    </w:tbl>
    <w:p w14:paraId="0AE591BC" w14:textId="77777777" w:rsidR="00626894" w:rsidRDefault="00000000">
      <w:pPr>
        <w:pStyle w:val="Heading2"/>
      </w:pPr>
      <w:r>
        <w:t>Evidence Note</w:t>
      </w:r>
    </w:p>
    <w:p w14:paraId="2414A0C8" w14:textId="77777777" w:rsidR="00626894" w:rsidRDefault="00000000">
      <w:r>
        <w:t>Only email addresses evidenced within the correspondence have been included. Direct contact details for Aaron and John Mills will be added if identified in later evidence.</w:t>
      </w:r>
    </w:p>
    <w:sectPr w:rsidR="006268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695470">
    <w:abstractNumId w:val="8"/>
  </w:num>
  <w:num w:numId="2" w16cid:durableId="244806754">
    <w:abstractNumId w:val="6"/>
  </w:num>
  <w:num w:numId="3" w16cid:durableId="6685680">
    <w:abstractNumId w:val="5"/>
  </w:num>
  <w:num w:numId="4" w16cid:durableId="991174098">
    <w:abstractNumId w:val="4"/>
  </w:num>
  <w:num w:numId="5" w16cid:durableId="1773890103">
    <w:abstractNumId w:val="7"/>
  </w:num>
  <w:num w:numId="6" w16cid:durableId="968701530">
    <w:abstractNumId w:val="3"/>
  </w:num>
  <w:num w:numId="7" w16cid:durableId="403769123">
    <w:abstractNumId w:val="2"/>
  </w:num>
  <w:num w:numId="8" w16cid:durableId="192109417">
    <w:abstractNumId w:val="1"/>
  </w:num>
  <w:num w:numId="9" w16cid:durableId="150538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6894"/>
    <w:rsid w:val="009A5D8B"/>
    <w:rsid w:val="00AA1D8D"/>
    <w:rsid w:val="00AC7D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0FB324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2026-07-02T10:18:00Z</dcterms:created>
  <dcterms:modified xsi:type="dcterms:W3CDTF">2026-07-02T10:18:00Z</dcterms:modified>
  <cp:category/>
</cp:coreProperties>
</file>