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FDED0" w14:textId="77777777" w:rsidR="008C3992" w:rsidRDefault="008C3992" w:rsidP="008C3992">
      <w:pPr>
        <w:pStyle w:val="Heading1"/>
      </w:pPr>
      <w:r>
        <w:t>VAUGHAN v HAVEN HOLIDAYS LTD</w:t>
      </w:r>
    </w:p>
    <w:p w14:paraId="47B3A050" w14:textId="77777777" w:rsidR="008C3992" w:rsidRDefault="008C3992" w:rsidP="008C3992">
      <w:pPr>
        <w:pStyle w:val="Heading2"/>
      </w:pPr>
      <w:r>
        <w:t>Volume 3.5A – Account History</w:t>
      </w:r>
    </w:p>
    <w:p w14:paraId="5119F33B" w14:textId="77777777" w:rsidR="008C3992" w:rsidRDefault="008C3992" w:rsidP="008C3992">
      <w:r>
        <w:t>Master Trial Bundle</w:t>
      </w:r>
      <w:r>
        <w:br/>
        <w:t>Version 1.0</w:t>
      </w:r>
      <w:r>
        <w:br/>
      </w:r>
    </w:p>
    <w:p w14:paraId="6B94F3ED" w14:textId="77777777" w:rsidR="008C3992" w:rsidRDefault="008C3992" w:rsidP="008C3992">
      <w:pPr>
        <w:pStyle w:val="Heading2"/>
      </w:pPr>
      <w:r>
        <w:t>Purpose</w:t>
      </w:r>
    </w:p>
    <w:p w14:paraId="4C5EAE9A" w14:textId="77777777" w:rsidR="008C3992" w:rsidRDefault="008C3992" w:rsidP="008C3992">
      <w:r>
        <w:t xml:space="preserve">This document </w:t>
      </w:r>
      <w:proofErr w:type="spellStart"/>
      <w:r>
        <w:t>summarises</w:t>
      </w:r>
      <w:proofErr w:type="spellEnd"/>
      <w:r>
        <w:t xml:space="preserve"> the customer account history identified from the Subject Access Request (SAR). It provides a chronological overview of the account associated with the purchase, </w:t>
      </w:r>
      <w:proofErr w:type="gramStart"/>
      <w:r>
        <w:t>upgrade</w:t>
      </w:r>
      <w:proofErr w:type="gramEnd"/>
      <w:r>
        <w:t xml:space="preserve"> and ownership of the caravan.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C3992" w14:paraId="20265E72" w14:textId="77777777" w:rsidTr="00CA70A9">
        <w:tc>
          <w:tcPr>
            <w:tcW w:w="4320" w:type="dxa"/>
          </w:tcPr>
          <w:p w14:paraId="675D2C2D" w14:textId="77777777" w:rsidR="008C3992" w:rsidRDefault="008C3992" w:rsidP="00CA70A9">
            <w:r>
              <w:t>Account History Item</w:t>
            </w:r>
          </w:p>
        </w:tc>
        <w:tc>
          <w:tcPr>
            <w:tcW w:w="4320" w:type="dxa"/>
          </w:tcPr>
          <w:p w14:paraId="7C749934" w14:textId="77777777" w:rsidR="008C3992" w:rsidRDefault="008C3992" w:rsidP="00CA70A9">
            <w:r>
              <w:t>Recorded Information</w:t>
            </w:r>
          </w:p>
        </w:tc>
      </w:tr>
      <w:tr w:rsidR="008C3992" w14:paraId="6B7F617F" w14:textId="77777777" w:rsidTr="00CA70A9">
        <w:tc>
          <w:tcPr>
            <w:tcW w:w="4320" w:type="dxa"/>
          </w:tcPr>
          <w:p w14:paraId="7B020D4F" w14:textId="77777777" w:rsidR="008C3992" w:rsidRDefault="008C3992" w:rsidP="00CA70A9">
            <w:r>
              <w:t>Customer Account</w:t>
            </w:r>
          </w:p>
        </w:tc>
        <w:tc>
          <w:tcPr>
            <w:tcW w:w="4320" w:type="dxa"/>
          </w:tcPr>
          <w:p w14:paraId="18C57DFF" w14:textId="77777777" w:rsidR="008C3992" w:rsidRDefault="008C3992" w:rsidP="00CA70A9">
            <w:r>
              <w:t>HO055639</w:t>
            </w:r>
          </w:p>
        </w:tc>
      </w:tr>
      <w:tr w:rsidR="008C3992" w14:paraId="3EC169D7" w14:textId="77777777" w:rsidTr="00CA70A9">
        <w:tc>
          <w:tcPr>
            <w:tcW w:w="4320" w:type="dxa"/>
          </w:tcPr>
          <w:p w14:paraId="10CC3861" w14:textId="77777777" w:rsidR="008C3992" w:rsidRDefault="008C3992" w:rsidP="00CA70A9">
            <w:r>
              <w:t>Account Holder</w:t>
            </w:r>
          </w:p>
        </w:tc>
        <w:tc>
          <w:tcPr>
            <w:tcW w:w="4320" w:type="dxa"/>
          </w:tcPr>
          <w:p w14:paraId="059BA2CE" w14:textId="77777777" w:rsidR="008C3992" w:rsidRDefault="008C3992" w:rsidP="00CA70A9">
            <w:r>
              <w:t>Kennedy Vaughan</w:t>
            </w:r>
          </w:p>
        </w:tc>
      </w:tr>
      <w:tr w:rsidR="008C3992" w14:paraId="45AC8279" w14:textId="77777777" w:rsidTr="00CA70A9">
        <w:tc>
          <w:tcPr>
            <w:tcW w:w="4320" w:type="dxa"/>
          </w:tcPr>
          <w:p w14:paraId="1D062F01" w14:textId="77777777" w:rsidR="008C3992" w:rsidRDefault="008C3992" w:rsidP="00CA70A9">
            <w:r>
              <w:t>Holiday Park</w:t>
            </w:r>
          </w:p>
        </w:tc>
        <w:tc>
          <w:tcPr>
            <w:tcW w:w="4320" w:type="dxa"/>
          </w:tcPr>
          <w:p w14:paraId="1146014C" w14:textId="77777777" w:rsidR="008C3992" w:rsidRDefault="008C3992" w:rsidP="00CA70A9">
            <w:r>
              <w:t>Haven Hopton Holiday Village</w:t>
            </w:r>
          </w:p>
        </w:tc>
      </w:tr>
      <w:tr w:rsidR="008C3992" w14:paraId="1C9AD6F7" w14:textId="77777777" w:rsidTr="00CA70A9">
        <w:tc>
          <w:tcPr>
            <w:tcW w:w="4320" w:type="dxa"/>
          </w:tcPr>
          <w:p w14:paraId="061628D6" w14:textId="77777777" w:rsidR="008C3992" w:rsidRDefault="008C3992" w:rsidP="00CA70A9">
            <w:r>
              <w:t>Original Purchase</w:t>
            </w:r>
          </w:p>
        </w:tc>
        <w:tc>
          <w:tcPr>
            <w:tcW w:w="4320" w:type="dxa"/>
          </w:tcPr>
          <w:p w14:paraId="1B295B28" w14:textId="77777777" w:rsidR="008C3992" w:rsidRDefault="008C3992" w:rsidP="00CA70A9">
            <w:r>
              <w:t>01 May 2017</w:t>
            </w:r>
          </w:p>
        </w:tc>
      </w:tr>
      <w:tr w:rsidR="008C3992" w14:paraId="3EFA5C33" w14:textId="77777777" w:rsidTr="00CA70A9">
        <w:tc>
          <w:tcPr>
            <w:tcW w:w="4320" w:type="dxa"/>
          </w:tcPr>
          <w:p w14:paraId="7B357581" w14:textId="77777777" w:rsidR="008C3992" w:rsidRDefault="008C3992" w:rsidP="00CA70A9">
            <w:r>
              <w:t>Upgrade Transaction</w:t>
            </w:r>
          </w:p>
        </w:tc>
        <w:tc>
          <w:tcPr>
            <w:tcW w:w="4320" w:type="dxa"/>
          </w:tcPr>
          <w:p w14:paraId="4CE9C368" w14:textId="77777777" w:rsidR="008C3992" w:rsidRDefault="008C3992" w:rsidP="00CA70A9">
            <w:r>
              <w:t>07 May 2018</w:t>
            </w:r>
          </w:p>
        </w:tc>
      </w:tr>
      <w:tr w:rsidR="008C3992" w14:paraId="77240F19" w14:textId="77777777" w:rsidTr="00CA70A9">
        <w:tc>
          <w:tcPr>
            <w:tcW w:w="4320" w:type="dxa"/>
          </w:tcPr>
          <w:p w14:paraId="25AFEE31" w14:textId="77777777" w:rsidR="008C3992" w:rsidRDefault="008C3992" w:rsidP="00CA70A9">
            <w:r>
              <w:t>Original Caravan Stock</w:t>
            </w:r>
          </w:p>
        </w:tc>
        <w:tc>
          <w:tcPr>
            <w:tcW w:w="4320" w:type="dxa"/>
          </w:tcPr>
          <w:p w14:paraId="69518339" w14:textId="77777777" w:rsidR="008C3992" w:rsidRDefault="008C3992" w:rsidP="00CA70A9">
            <w:r>
              <w:t>XC8881</w:t>
            </w:r>
          </w:p>
        </w:tc>
      </w:tr>
      <w:tr w:rsidR="008C3992" w14:paraId="079B2A22" w14:textId="77777777" w:rsidTr="00CA70A9">
        <w:tc>
          <w:tcPr>
            <w:tcW w:w="4320" w:type="dxa"/>
          </w:tcPr>
          <w:p w14:paraId="3D6439C7" w14:textId="77777777" w:rsidR="008C3992" w:rsidRDefault="008C3992" w:rsidP="00CA70A9">
            <w:r>
              <w:t>Replacement Caravan Stock</w:t>
            </w:r>
          </w:p>
        </w:tc>
        <w:tc>
          <w:tcPr>
            <w:tcW w:w="4320" w:type="dxa"/>
          </w:tcPr>
          <w:p w14:paraId="49095F55" w14:textId="77777777" w:rsidR="008C3992" w:rsidRDefault="008C3992" w:rsidP="00CA70A9">
            <w:r>
              <w:t>XA5988</w:t>
            </w:r>
          </w:p>
        </w:tc>
      </w:tr>
      <w:tr w:rsidR="008C3992" w14:paraId="4D3D1899" w14:textId="77777777" w:rsidTr="00CA70A9">
        <w:tc>
          <w:tcPr>
            <w:tcW w:w="4320" w:type="dxa"/>
          </w:tcPr>
          <w:p w14:paraId="66ABFD31" w14:textId="77777777" w:rsidR="008C3992" w:rsidRDefault="008C3992" w:rsidP="00CA70A9">
            <w:r>
              <w:t>Finance Provider</w:t>
            </w:r>
          </w:p>
        </w:tc>
        <w:tc>
          <w:tcPr>
            <w:tcW w:w="4320" w:type="dxa"/>
          </w:tcPr>
          <w:p w14:paraId="6F1D2C65" w14:textId="77777777" w:rsidR="008C3992" w:rsidRDefault="008C3992" w:rsidP="00CA70A9">
            <w:r>
              <w:t>Evergreen Finance Ltd</w:t>
            </w:r>
          </w:p>
        </w:tc>
      </w:tr>
      <w:tr w:rsidR="008C3992" w14:paraId="247CD6EF" w14:textId="77777777" w:rsidTr="00CA70A9">
        <w:tc>
          <w:tcPr>
            <w:tcW w:w="4320" w:type="dxa"/>
          </w:tcPr>
          <w:p w14:paraId="3BE593CD" w14:textId="77777777" w:rsidR="008C3992" w:rsidRDefault="008C3992" w:rsidP="00CA70A9">
            <w:r>
              <w:t>Finance Agreement Number</w:t>
            </w:r>
          </w:p>
        </w:tc>
        <w:tc>
          <w:tcPr>
            <w:tcW w:w="4320" w:type="dxa"/>
          </w:tcPr>
          <w:p w14:paraId="716400BA" w14:textId="77777777" w:rsidR="008C3992" w:rsidRDefault="008C3992" w:rsidP="00CA70A9">
            <w:r>
              <w:t>12022646</w:t>
            </w:r>
          </w:p>
        </w:tc>
      </w:tr>
      <w:tr w:rsidR="008C3992" w14:paraId="3CBBBC6F" w14:textId="77777777" w:rsidTr="00CA70A9">
        <w:tc>
          <w:tcPr>
            <w:tcW w:w="4320" w:type="dxa"/>
          </w:tcPr>
          <w:p w14:paraId="644E4FEF" w14:textId="77777777" w:rsidR="008C3992" w:rsidRDefault="008C3992" w:rsidP="00CA70A9">
            <w:r>
              <w:t>Evidence Source</w:t>
            </w:r>
          </w:p>
        </w:tc>
        <w:tc>
          <w:tcPr>
            <w:tcW w:w="4320" w:type="dxa"/>
          </w:tcPr>
          <w:p w14:paraId="2B5D7E1C" w14:textId="77777777" w:rsidR="008C3992" w:rsidRDefault="008C3992" w:rsidP="00CA70A9">
            <w:r>
              <w:t>Subject Access Request (SAR)</w:t>
            </w:r>
          </w:p>
        </w:tc>
      </w:tr>
    </w:tbl>
    <w:p w14:paraId="0938B403" w14:textId="77777777" w:rsidR="008C3992" w:rsidRDefault="008C3992" w:rsidP="008C3992">
      <w:pPr>
        <w:pStyle w:val="Heading2"/>
      </w:pPr>
      <w:r>
        <w:t>Account Timeline</w:t>
      </w:r>
    </w:p>
    <w:p w14:paraId="5F5E87B7" w14:textId="77777777" w:rsidR="008C3992" w:rsidRDefault="008C3992" w:rsidP="008C3992">
      <w:pPr>
        <w:pStyle w:val="ListBullet"/>
      </w:pPr>
      <w:r>
        <w:t>Account opened following original caravan purchase.</w:t>
      </w:r>
    </w:p>
    <w:p w14:paraId="48897343" w14:textId="77777777" w:rsidR="008C3992" w:rsidRDefault="008C3992" w:rsidP="008C3992">
      <w:pPr>
        <w:pStyle w:val="ListBullet"/>
      </w:pPr>
      <w:r>
        <w:t>Upgrade transaction recorded on 07 May 2018.</w:t>
      </w:r>
    </w:p>
    <w:p w14:paraId="5C17ADE0" w14:textId="77777777" w:rsidR="008C3992" w:rsidRDefault="008C3992" w:rsidP="008C3992">
      <w:pPr>
        <w:pStyle w:val="ListBullet"/>
      </w:pPr>
      <w:r>
        <w:t>Finance agreement linked to account.</w:t>
      </w:r>
    </w:p>
    <w:p w14:paraId="137650BB" w14:textId="77777777" w:rsidR="008C3992" w:rsidRDefault="008C3992" w:rsidP="008C3992">
      <w:pPr>
        <w:pStyle w:val="ListBullet"/>
      </w:pPr>
      <w:r>
        <w:t>Complaint history and SAR linked to the account.</w:t>
      </w:r>
    </w:p>
    <w:p w14:paraId="3D03CE0E" w14:textId="77777777" w:rsidR="008C3992" w:rsidRDefault="008C3992" w:rsidP="008C3992">
      <w:pPr>
        <w:pStyle w:val="ListBullet"/>
      </w:pPr>
      <w:r>
        <w:t>Ownership and financial records cross-referenced throughout the litigation bundle.</w:t>
      </w:r>
    </w:p>
    <w:p w14:paraId="5604CACC" w14:textId="77777777" w:rsidR="008C3992" w:rsidRDefault="008C3992" w:rsidP="008C3992">
      <w:pPr>
        <w:pStyle w:val="Heading2"/>
      </w:pPr>
      <w:r>
        <w:t>Account Analysis</w:t>
      </w:r>
    </w:p>
    <w:p w14:paraId="10E4DA8A" w14:textId="77777777" w:rsidR="008C3992" w:rsidRDefault="008C3992" w:rsidP="008C3992">
      <w:r>
        <w:t>The account history links together the contractual, financial and ownership records. It provides a single reference point for tracing the evolution of the relationship between the Claimant and Haven Holidays Ltd.</w:t>
      </w:r>
    </w:p>
    <w:p w14:paraId="36A09F39" w14:textId="77777777" w:rsidR="008C3992" w:rsidRDefault="008C3992" w:rsidP="008C3992">
      <w:pPr>
        <w:pStyle w:val="Heading2"/>
      </w:pPr>
      <w:r>
        <w:t>Linked Exhibits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C3992" w14:paraId="536A8D13" w14:textId="77777777" w:rsidTr="00CA70A9">
        <w:tc>
          <w:tcPr>
            <w:tcW w:w="4320" w:type="dxa"/>
          </w:tcPr>
          <w:p w14:paraId="4B09254C" w14:textId="77777777" w:rsidR="008C3992" w:rsidRDefault="008C3992" w:rsidP="00CA70A9">
            <w:r>
              <w:t>Exhibit</w:t>
            </w:r>
          </w:p>
        </w:tc>
        <w:tc>
          <w:tcPr>
            <w:tcW w:w="4320" w:type="dxa"/>
          </w:tcPr>
          <w:p w14:paraId="38E8BB69" w14:textId="77777777" w:rsidR="008C3992" w:rsidRDefault="008C3992" w:rsidP="00CA70A9">
            <w:r>
              <w:t>Linked Document</w:t>
            </w:r>
          </w:p>
        </w:tc>
      </w:tr>
      <w:tr w:rsidR="008C3992" w14:paraId="7F0C8A6B" w14:textId="77777777" w:rsidTr="00CA70A9">
        <w:tc>
          <w:tcPr>
            <w:tcW w:w="4320" w:type="dxa"/>
          </w:tcPr>
          <w:p w14:paraId="39B2FB41" w14:textId="77777777" w:rsidR="008C3992" w:rsidRDefault="008C3992" w:rsidP="00CA70A9">
            <w:r>
              <w:t>KV-01</w:t>
            </w:r>
          </w:p>
        </w:tc>
        <w:tc>
          <w:tcPr>
            <w:tcW w:w="4320" w:type="dxa"/>
          </w:tcPr>
          <w:p w14:paraId="225DAEED" w14:textId="77777777" w:rsidR="008C3992" w:rsidRDefault="008C3992" w:rsidP="00CA70A9">
            <w:r>
              <w:t>Purchase Agreement</w:t>
            </w:r>
          </w:p>
        </w:tc>
      </w:tr>
      <w:tr w:rsidR="008C3992" w14:paraId="30F6B569" w14:textId="77777777" w:rsidTr="00CA70A9">
        <w:tc>
          <w:tcPr>
            <w:tcW w:w="4320" w:type="dxa"/>
          </w:tcPr>
          <w:p w14:paraId="1F272049" w14:textId="77777777" w:rsidR="008C3992" w:rsidRDefault="008C3992" w:rsidP="00CA70A9">
            <w:r>
              <w:t>KV-02</w:t>
            </w:r>
          </w:p>
        </w:tc>
        <w:tc>
          <w:tcPr>
            <w:tcW w:w="4320" w:type="dxa"/>
          </w:tcPr>
          <w:p w14:paraId="3B0E5C46" w14:textId="77777777" w:rsidR="008C3992" w:rsidRDefault="008C3992" w:rsidP="00CA70A9">
            <w:r>
              <w:t>Upgrade Agreement</w:t>
            </w:r>
          </w:p>
        </w:tc>
      </w:tr>
      <w:tr w:rsidR="008C3992" w14:paraId="5F45FE6F" w14:textId="77777777" w:rsidTr="00CA70A9">
        <w:tc>
          <w:tcPr>
            <w:tcW w:w="4320" w:type="dxa"/>
          </w:tcPr>
          <w:p w14:paraId="039A37AB" w14:textId="77777777" w:rsidR="008C3992" w:rsidRDefault="008C3992" w:rsidP="00CA70A9">
            <w:r>
              <w:t>KV-03</w:t>
            </w:r>
          </w:p>
        </w:tc>
        <w:tc>
          <w:tcPr>
            <w:tcW w:w="4320" w:type="dxa"/>
          </w:tcPr>
          <w:p w14:paraId="4E564947" w14:textId="77777777" w:rsidR="008C3992" w:rsidRDefault="008C3992" w:rsidP="00CA70A9">
            <w:r>
              <w:t>Finance Agreement</w:t>
            </w:r>
          </w:p>
        </w:tc>
      </w:tr>
      <w:tr w:rsidR="008C3992" w14:paraId="6F6E4D68" w14:textId="77777777" w:rsidTr="00CA70A9">
        <w:tc>
          <w:tcPr>
            <w:tcW w:w="4320" w:type="dxa"/>
          </w:tcPr>
          <w:p w14:paraId="1B3ED9C5" w14:textId="77777777" w:rsidR="008C3992" w:rsidRDefault="008C3992" w:rsidP="00CA70A9">
            <w:r>
              <w:t>KV-06</w:t>
            </w:r>
          </w:p>
        </w:tc>
        <w:tc>
          <w:tcPr>
            <w:tcW w:w="4320" w:type="dxa"/>
          </w:tcPr>
          <w:p w14:paraId="55350E31" w14:textId="77777777" w:rsidR="008C3992" w:rsidRDefault="008C3992" w:rsidP="00CA70A9">
            <w:r>
              <w:t>Subject Access Request</w:t>
            </w:r>
          </w:p>
        </w:tc>
      </w:tr>
      <w:tr w:rsidR="008C3992" w14:paraId="656FC15C" w14:textId="77777777" w:rsidTr="00CA70A9">
        <w:tc>
          <w:tcPr>
            <w:tcW w:w="4320" w:type="dxa"/>
          </w:tcPr>
          <w:p w14:paraId="759C864A" w14:textId="77777777" w:rsidR="008C3992" w:rsidRDefault="008C3992" w:rsidP="00CA70A9">
            <w:r>
              <w:t>KV-07</w:t>
            </w:r>
          </w:p>
        </w:tc>
        <w:tc>
          <w:tcPr>
            <w:tcW w:w="4320" w:type="dxa"/>
          </w:tcPr>
          <w:p w14:paraId="10D8BA4C" w14:textId="77777777" w:rsidR="008C3992" w:rsidRDefault="008C3992" w:rsidP="00CA70A9">
            <w:r>
              <w:t>Master Chronology</w:t>
            </w:r>
          </w:p>
        </w:tc>
      </w:tr>
      <w:tr w:rsidR="008C3992" w14:paraId="1F2C3ABA" w14:textId="77777777" w:rsidTr="00CA70A9">
        <w:tc>
          <w:tcPr>
            <w:tcW w:w="4320" w:type="dxa"/>
          </w:tcPr>
          <w:p w14:paraId="0B59D8C4" w14:textId="77777777" w:rsidR="008C3992" w:rsidRDefault="008C3992" w:rsidP="00CA70A9">
            <w:r>
              <w:t>KV-11</w:t>
            </w:r>
          </w:p>
        </w:tc>
        <w:tc>
          <w:tcPr>
            <w:tcW w:w="4320" w:type="dxa"/>
          </w:tcPr>
          <w:p w14:paraId="10DD91BA" w14:textId="77777777" w:rsidR="008C3992" w:rsidRDefault="008C3992" w:rsidP="00CA70A9">
            <w:r>
              <w:t>Complaint History</w:t>
            </w:r>
          </w:p>
        </w:tc>
      </w:tr>
      <w:tr w:rsidR="008C3992" w14:paraId="73CD9D96" w14:textId="77777777" w:rsidTr="00CA70A9">
        <w:tc>
          <w:tcPr>
            <w:tcW w:w="4320" w:type="dxa"/>
          </w:tcPr>
          <w:p w14:paraId="7ED5C736" w14:textId="77777777" w:rsidR="008C3992" w:rsidRDefault="008C3992" w:rsidP="00CA70A9">
            <w:r>
              <w:lastRenderedPageBreak/>
              <w:t>KV-18</w:t>
            </w:r>
          </w:p>
        </w:tc>
        <w:tc>
          <w:tcPr>
            <w:tcW w:w="4320" w:type="dxa"/>
          </w:tcPr>
          <w:p w14:paraId="6A48540E" w14:textId="77777777" w:rsidR="008C3992" w:rsidRDefault="008C3992" w:rsidP="00CA70A9">
            <w:r>
              <w:t>Reconciled Schedule of Loss</w:t>
            </w:r>
          </w:p>
        </w:tc>
      </w:tr>
    </w:tbl>
    <w:p w14:paraId="20AB31A5" w14:textId="4B113077" w:rsidR="00EB6793" w:rsidRDefault="00EB6793" w:rsidP="0070205B">
      <w:pPr>
        <w:pStyle w:val="Heading1"/>
      </w:pPr>
    </w:p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CA"/>
    <w:rsid w:val="002564A2"/>
    <w:rsid w:val="00263D5C"/>
    <w:rsid w:val="0029639D"/>
    <w:rsid w:val="002B02CC"/>
    <w:rsid w:val="002F2F2B"/>
    <w:rsid w:val="003029B7"/>
    <w:rsid w:val="00326F90"/>
    <w:rsid w:val="003F68D1"/>
    <w:rsid w:val="00402830"/>
    <w:rsid w:val="004A606B"/>
    <w:rsid w:val="00565553"/>
    <w:rsid w:val="005C1DC3"/>
    <w:rsid w:val="00605EF9"/>
    <w:rsid w:val="006551C7"/>
    <w:rsid w:val="006C6640"/>
    <w:rsid w:val="0070205B"/>
    <w:rsid w:val="00776193"/>
    <w:rsid w:val="00864E65"/>
    <w:rsid w:val="008B6C8F"/>
    <w:rsid w:val="008C3992"/>
    <w:rsid w:val="00A262B4"/>
    <w:rsid w:val="00A33F2A"/>
    <w:rsid w:val="00AA1D8D"/>
    <w:rsid w:val="00AD4836"/>
    <w:rsid w:val="00AF0F16"/>
    <w:rsid w:val="00AF4B55"/>
    <w:rsid w:val="00B1065E"/>
    <w:rsid w:val="00B2371C"/>
    <w:rsid w:val="00B40839"/>
    <w:rsid w:val="00B47730"/>
    <w:rsid w:val="00BA60F0"/>
    <w:rsid w:val="00BE2C68"/>
    <w:rsid w:val="00CB0664"/>
    <w:rsid w:val="00CF34DC"/>
    <w:rsid w:val="00D86489"/>
    <w:rsid w:val="00E13711"/>
    <w:rsid w:val="00E33F83"/>
    <w:rsid w:val="00E85786"/>
    <w:rsid w:val="00EB6793"/>
    <w:rsid w:val="00F85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2026-07-04T16:20:00Z</dcterms:created>
  <dcterms:modified xsi:type="dcterms:W3CDTF">2026-07-04T16:20:00Z</dcterms:modified>
  <cp:category/>
</cp:coreProperties>
</file>