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16E4" w14:textId="77777777" w:rsidR="007113B7" w:rsidRDefault="007113B7" w:rsidP="007113B7">
      <w:pPr>
        <w:pStyle w:val="Heading1"/>
      </w:pPr>
      <w:r>
        <w:t>VAUGHAN v HAVEN HOLIDAYS LTD</w:t>
      </w:r>
    </w:p>
    <w:p w14:paraId="1DE2F568" w14:textId="77777777" w:rsidR="007113B7" w:rsidRDefault="007113B7" w:rsidP="007113B7">
      <w:pPr>
        <w:pStyle w:val="Heading2"/>
      </w:pPr>
      <w:r>
        <w:t>Volume 3.9D – Staff Notes</w:t>
      </w:r>
    </w:p>
    <w:p w14:paraId="26ED62AF" w14:textId="77777777" w:rsidR="007113B7" w:rsidRDefault="007113B7" w:rsidP="007113B7">
      <w:r>
        <w:t>Master Trial Bundle</w:t>
      </w:r>
      <w:r>
        <w:br/>
        <w:t>Version 1.0</w:t>
      </w:r>
    </w:p>
    <w:p w14:paraId="7BEFAD7C" w14:textId="77777777" w:rsidR="007113B7" w:rsidRDefault="007113B7" w:rsidP="007113B7">
      <w:pPr>
        <w:pStyle w:val="Heading2"/>
      </w:pPr>
      <w:r>
        <w:t>Purpose</w:t>
      </w:r>
    </w:p>
    <w:p w14:paraId="34DF6D0D" w14:textId="77777777" w:rsidR="007113B7" w:rsidRDefault="007113B7" w:rsidP="007113B7">
      <w:r>
        <w:t xml:space="preserve">This document indexes the staff notes disclosed within the Subject Access Request (SAR). Staff notes may evidence what Haven employees knew about the sale, snagging issues, repairs, </w:t>
      </w:r>
      <w:proofErr w:type="gramStart"/>
      <w:r>
        <w:t>complaints</w:t>
      </w:r>
      <w:proofErr w:type="gramEnd"/>
      <w:r>
        <w:t xml:space="preserve"> and the handling of the Claimant's account.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7113B7" w14:paraId="717862C5" w14:textId="77777777" w:rsidTr="00CA70A9">
        <w:tc>
          <w:tcPr>
            <w:tcW w:w="2160" w:type="dxa"/>
          </w:tcPr>
          <w:p w14:paraId="7A676110" w14:textId="77777777" w:rsidR="007113B7" w:rsidRDefault="007113B7" w:rsidP="00CA70A9">
            <w:r>
              <w:t>Staff Ref</w:t>
            </w:r>
          </w:p>
        </w:tc>
        <w:tc>
          <w:tcPr>
            <w:tcW w:w="2160" w:type="dxa"/>
          </w:tcPr>
          <w:p w14:paraId="6B039EBE" w14:textId="77777777" w:rsidR="007113B7" w:rsidRDefault="007113B7" w:rsidP="00CA70A9">
            <w:r>
              <w:t>Staff Note</w:t>
            </w:r>
          </w:p>
        </w:tc>
        <w:tc>
          <w:tcPr>
            <w:tcW w:w="2160" w:type="dxa"/>
          </w:tcPr>
          <w:p w14:paraId="04EDC9A6" w14:textId="77777777" w:rsidR="007113B7" w:rsidRDefault="007113B7" w:rsidP="00CA70A9">
            <w:r>
              <w:t>Evidence Source</w:t>
            </w:r>
          </w:p>
        </w:tc>
        <w:tc>
          <w:tcPr>
            <w:tcW w:w="2160" w:type="dxa"/>
          </w:tcPr>
          <w:p w14:paraId="315DAB10" w14:textId="77777777" w:rsidR="007113B7" w:rsidRDefault="007113B7" w:rsidP="00CA70A9">
            <w:r>
              <w:t>Status</w:t>
            </w:r>
          </w:p>
        </w:tc>
      </w:tr>
      <w:tr w:rsidR="007113B7" w14:paraId="1D14E9AB" w14:textId="77777777" w:rsidTr="00CA70A9">
        <w:tc>
          <w:tcPr>
            <w:tcW w:w="2160" w:type="dxa"/>
          </w:tcPr>
          <w:p w14:paraId="3272173A" w14:textId="77777777" w:rsidR="007113B7" w:rsidRDefault="007113B7" w:rsidP="00CA70A9">
            <w:r>
              <w:t>ST-001</w:t>
            </w:r>
          </w:p>
        </w:tc>
        <w:tc>
          <w:tcPr>
            <w:tcW w:w="2160" w:type="dxa"/>
          </w:tcPr>
          <w:p w14:paraId="5DF1E90E" w14:textId="77777777" w:rsidR="007113B7" w:rsidRDefault="007113B7" w:rsidP="00CA70A9">
            <w:r>
              <w:t>Sales Consultant Notes</w:t>
            </w:r>
          </w:p>
        </w:tc>
        <w:tc>
          <w:tcPr>
            <w:tcW w:w="2160" w:type="dxa"/>
          </w:tcPr>
          <w:p w14:paraId="2486A7E3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5CE37539" w14:textId="77777777" w:rsidR="007113B7" w:rsidRDefault="007113B7" w:rsidP="00CA70A9">
            <w:r>
              <w:t>Recorded</w:t>
            </w:r>
          </w:p>
        </w:tc>
      </w:tr>
      <w:tr w:rsidR="007113B7" w14:paraId="4167A778" w14:textId="77777777" w:rsidTr="00CA70A9">
        <w:tc>
          <w:tcPr>
            <w:tcW w:w="2160" w:type="dxa"/>
          </w:tcPr>
          <w:p w14:paraId="4655166B" w14:textId="77777777" w:rsidR="007113B7" w:rsidRDefault="007113B7" w:rsidP="00CA70A9">
            <w:r>
              <w:t>ST-002</w:t>
            </w:r>
          </w:p>
        </w:tc>
        <w:tc>
          <w:tcPr>
            <w:tcW w:w="2160" w:type="dxa"/>
          </w:tcPr>
          <w:p w14:paraId="4949E3C8" w14:textId="77777777" w:rsidR="007113B7" w:rsidRDefault="007113B7" w:rsidP="00CA70A9">
            <w:r>
              <w:t>Handover Notes</w:t>
            </w:r>
          </w:p>
        </w:tc>
        <w:tc>
          <w:tcPr>
            <w:tcW w:w="2160" w:type="dxa"/>
          </w:tcPr>
          <w:p w14:paraId="32B4527D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4ACD4F4A" w14:textId="77777777" w:rsidR="007113B7" w:rsidRDefault="007113B7" w:rsidP="00CA70A9">
            <w:r>
              <w:t>Recorded</w:t>
            </w:r>
          </w:p>
        </w:tc>
      </w:tr>
      <w:tr w:rsidR="007113B7" w14:paraId="6B418B99" w14:textId="77777777" w:rsidTr="00CA70A9">
        <w:tc>
          <w:tcPr>
            <w:tcW w:w="2160" w:type="dxa"/>
          </w:tcPr>
          <w:p w14:paraId="40907B6A" w14:textId="77777777" w:rsidR="007113B7" w:rsidRDefault="007113B7" w:rsidP="00CA70A9">
            <w:r>
              <w:t>ST-003</w:t>
            </w:r>
          </w:p>
        </w:tc>
        <w:tc>
          <w:tcPr>
            <w:tcW w:w="2160" w:type="dxa"/>
          </w:tcPr>
          <w:p w14:paraId="01DB5CAA" w14:textId="77777777" w:rsidR="007113B7" w:rsidRDefault="007113B7" w:rsidP="00CA70A9">
            <w:r>
              <w:t>Snagging Discussions</w:t>
            </w:r>
          </w:p>
        </w:tc>
        <w:tc>
          <w:tcPr>
            <w:tcW w:w="2160" w:type="dxa"/>
          </w:tcPr>
          <w:p w14:paraId="577EA05A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2FDA7830" w14:textId="77777777" w:rsidR="007113B7" w:rsidRDefault="007113B7" w:rsidP="00CA70A9">
            <w:r>
              <w:t>Recorded</w:t>
            </w:r>
          </w:p>
        </w:tc>
      </w:tr>
      <w:tr w:rsidR="007113B7" w14:paraId="06A84BB6" w14:textId="77777777" w:rsidTr="00CA70A9">
        <w:tc>
          <w:tcPr>
            <w:tcW w:w="2160" w:type="dxa"/>
          </w:tcPr>
          <w:p w14:paraId="4C955555" w14:textId="77777777" w:rsidR="007113B7" w:rsidRDefault="007113B7" w:rsidP="00CA70A9">
            <w:r>
              <w:t>ST-004</w:t>
            </w:r>
          </w:p>
        </w:tc>
        <w:tc>
          <w:tcPr>
            <w:tcW w:w="2160" w:type="dxa"/>
          </w:tcPr>
          <w:p w14:paraId="17F77553" w14:textId="77777777" w:rsidR="007113B7" w:rsidRDefault="007113B7" w:rsidP="00CA70A9">
            <w:r>
              <w:t>Repair Visit Notes</w:t>
            </w:r>
          </w:p>
        </w:tc>
        <w:tc>
          <w:tcPr>
            <w:tcW w:w="2160" w:type="dxa"/>
          </w:tcPr>
          <w:p w14:paraId="0B5CA3A8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7BFF27D7" w14:textId="77777777" w:rsidR="007113B7" w:rsidRDefault="007113B7" w:rsidP="00CA70A9">
            <w:r>
              <w:t>Recorded</w:t>
            </w:r>
          </w:p>
        </w:tc>
      </w:tr>
      <w:tr w:rsidR="007113B7" w14:paraId="2AC361D4" w14:textId="77777777" w:rsidTr="00CA70A9">
        <w:tc>
          <w:tcPr>
            <w:tcW w:w="2160" w:type="dxa"/>
          </w:tcPr>
          <w:p w14:paraId="016D281D" w14:textId="77777777" w:rsidR="007113B7" w:rsidRDefault="007113B7" w:rsidP="00CA70A9">
            <w:r>
              <w:t>ST-005</w:t>
            </w:r>
          </w:p>
        </w:tc>
        <w:tc>
          <w:tcPr>
            <w:tcW w:w="2160" w:type="dxa"/>
          </w:tcPr>
          <w:p w14:paraId="53A88D57" w14:textId="77777777" w:rsidR="007113B7" w:rsidRDefault="007113B7" w:rsidP="00CA70A9">
            <w:r>
              <w:t>Complaint Handling Notes</w:t>
            </w:r>
          </w:p>
        </w:tc>
        <w:tc>
          <w:tcPr>
            <w:tcW w:w="2160" w:type="dxa"/>
          </w:tcPr>
          <w:p w14:paraId="04433447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2139356D" w14:textId="77777777" w:rsidR="007113B7" w:rsidRDefault="007113B7" w:rsidP="00CA70A9">
            <w:r>
              <w:t>Recorded</w:t>
            </w:r>
          </w:p>
        </w:tc>
      </w:tr>
      <w:tr w:rsidR="007113B7" w14:paraId="311855F0" w14:textId="77777777" w:rsidTr="00CA70A9">
        <w:tc>
          <w:tcPr>
            <w:tcW w:w="2160" w:type="dxa"/>
          </w:tcPr>
          <w:p w14:paraId="248CC394" w14:textId="77777777" w:rsidR="007113B7" w:rsidRDefault="007113B7" w:rsidP="00CA70A9">
            <w:r>
              <w:t>ST-006</w:t>
            </w:r>
          </w:p>
        </w:tc>
        <w:tc>
          <w:tcPr>
            <w:tcW w:w="2160" w:type="dxa"/>
          </w:tcPr>
          <w:p w14:paraId="4737DC22" w14:textId="77777777" w:rsidR="007113B7" w:rsidRDefault="007113B7" w:rsidP="00CA70A9">
            <w:r>
              <w:t>Management Instructions</w:t>
            </w:r>
          </w:p>
        </w:tc>
        <w:tc>
          <w:tcPr>
            <w:tcW w:w="2160" w:type="dxa"/>
          </w:tcPr>
          <w:p w14:paraId="4504D640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659C1D2E" w14:textId="77777777" w:rsidR="007113B7" w:rsidRDefault="007113B7" w:rsidP="00CA70A9">
            <w:r>
              <w:t>To Review</w:t>
            </w:r>
          </w:p>
        </w:tc>
      </w:tr>
      <w:tr w:rsidR="007113B7" w14:paraId="60E9EC93" w14:textId="77777777" w:rsidTr="00CA70A9">
        <w:tc>
          <w:tcPr>
            <w:tcW w:w="2160" w:type="dxa"/>
          </w:tcPr>
          <w:p w14:paraId="0DA5A511" w14:textId="77777777" w:rsidR="007113B7" w:rsidRDefault="007113B7" w:rsidP="00CA70A9">
            <w:r>
              <w:t>ST-007</w:t>
            </w:r>
          </w:p>
        </w:tc>
        <w:tc>
          <w:tcPr>
            <w:tcW w:w="2160" w:type="dxa"/>
          </w:tcPr>
          <w:p w14:paraId="26BA3E97" w14:textId="77777777" w:rsidR="007113B7" w:rsidRDefault="007113B7" w:rsidP="00CA70A9">
            <w:r>
              <w:t>Internal Staff Communications</w:t>
            </w:r>
          </w:p>
        </w:tc>
        <w:tc>
          <w:tcPr>
            <w:tcW w:w="2160" w:type="dxa"/>
          </w:tcPr>
          <w:p w14:paraId="51FFF049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62B1FAA8" w14:textId="77777777" w:rsidR="007113B7" w:rsidRDefault="007113B7" w:rsidP="00CA70A9">
            <w:r>
              <w:t>Cross-referenced</w:t>
            </w:r>
          </w:p>
        </w:tc>
      </w:tr>
      <w:tr w:rsidR="007113B7" w14:paraId="38BE3BD9" w14:textId="77777777" w:rsidTr="00CA70A9">
        <w:tc>
          <w:tcPr>
            <w:tcW w:w="2160" w:type="dxa"/>
          </w:tcPr>
          <w:p w14:paraId="0925B2AD" w14:textId="77777777" w:rsidR="007113B7" w:rsidRDefault="007113B7" w:rsidP="00CA70A9">
            <w:r>
              <w:t>ST-008</w:t>
            </w:r>
          </w:p>
        </w:tc>
        <w:tc>
          <w:tcPr>
            <w:tcW w:w="2160" w:type="dxa"/>
          </w:tcPr>
          <w:p w14:paraId="06444036" w14:textId="77777777" w:rsidR="007113B7" w:rsidRDefault="007113B7" w:rsidP="00CA70A9">
            <w:r>
              <w:t>Customer Contact Notes</w:t>
            </w:r>
          </w:p>
        </w:tc>
        <w:tc>
          <w:tcPr>
            <w:tcW w:w="2160" w:type="dxa"/>
          </w:tcPr>
          <w:p w14:paraId="0360154A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181D57CE" w14:textId="77777777" w:rsidR="007113B7" w:rsidRDefault="007113B7" w:rsidP="00CA70A9">
            <w:r>
              <w:t>Recorded</w:t>
            </w:r>
          </w:p>
        </w:tc>
      </w:tr>
      <w:tr w:rsidR="007113B7" w14:paraId="76D7C5CE" w14:textId="77777777" w:rsidTr="00CA70A9">
        <w:tc>
          <w:tcPr>
            <w:tcW w:w="2160" w:type="dxa"/>
          </w:tcPr>
          <w:p w14:paraId="750ACEA4" w14:textId="77777777" w:rsidR="007113B7" w:rsidRDefault="007113B7" w:rsidP="00CA70A9">
            <w:r>
              <w:t>ST-009</w:t>
            </w:r>
          </w:p>
        </w:tc>
        <w:tc>
          <w:tcPr>
            <w:tcW w:w="2160" w:type="dxa"/>
          </w:tcPr>
          <w:p w14:paraId="3AA66F7A" w14:textId="77777777" w:rsidR="007113B7" w:rsidRDefault="007113B7" w:rsidP="00CA70A9">
            <w:r>
              <w:t>Complaint Reference 5454 Entries</w:t>
            </w:r>
          </w:p>
        </w:tc>
        <w:tc>
          <w:tcPr>
            <w:tcW w:w="2160" w:type="dxa"/>
          </w:tcPr>
          <w:p w14:paraId="1E0F6594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4FB89277" w14:textId="77777777" w:rsidR="007113B7" w:rsidRDefault="007113B7" w:rsidP="00CA70A9">
            <w:r>
              <w:t>Recorded</w:t>
            </w:r>
          </w:p>
        </w:tc>
      </w:tr>
      <w:tr w:rsidR="007113B7" w14:paraId="3F1FF0C4" w14:textId="77777777" w:rsidTr="00CA70A9">
        <w:tc>
          <w:tcPr>
            <w:tcW w:w="2160" w:type="dxa"/>
          </w:tcPr>
          <w:p w14:paraId="4ECC633A" w14:textId="77777777" w:rsidR="007113B7" w:rsidRDefault="007113B7" w:rsidP="00CA70A9">
            <w:r>
              <w:t>ST-010</w:t>
            </w:r>
          </w:p>
        </w:tc>
        <w:tc>
          <w:tcPr>
            <w:tcW w:w="2160" w:type="dxa"/>
          </w:tcPr>
          <w:p w14:paraId="1207776C" w14:textId="77777777" w:rsidR="007113B7" w:rsidRDefault="007113B7" w:rsidP="00CA70A9">
            <w:r>
              <w:t>Ownership / Termination Notes</w:t>
            </w:r>
          </w:p>
        </w:tc>
        <w:tc>
          <w:tcPr>
            <w:tcW w:w="2160" w:type="dxa"/>
          </w:tcPr>
          <w:p w14:paraId="437D2B6C" w14:textId="77777777" w:rsidR="007113B7" w:rsidRDefault="007113B7" w:rsidP="00CA70A9">
            <w:r>
              <w:t>Subject Access Request (SAR)</w:t>
            </w:r>
          </w:p>
        </w:tc>
        <w:tc>
          <w:tcPr>
            <w:tcW w:w="2160" w:type="dxa"/>
          </w:tcPr>
          <w:p w14:paraId="33F7A920" w14:textId="77777777" w:rsidR="007113B7" w:rsidRDefault="007113B7" w:rsidP="00CA70A9">
            <w:r>
              <w:t>Recorded</w:t>
            </w:r>
          </w:p>
        </w:tc>
      </w:tr>
    </w:tbl>
    <w:p w14:paraId="47645543" w14:textId="77777777" w:rsidR="007113B7" w:rsidRDefault="007113B7" w:rsidP="007113B7">
      <w:pPr>
        <w:pStyle w:val="Heading2"/>
      </w:pPr>
      <w:r>
        <w:t>Evidential Significance</w:t>
      </w:r>
    </w:p>
    <w:p w14:paraId="6F27BECF" w14:textId="77777777" w:rsidR="007113B7" w:rsidRDefault="007113B7" w:rsidP="007113B7">
      <w:r>
        <w:t>These records may demonstrate Haven's knowledge of defects, assurances given before purchase, repair decisions, complaint escalation and the chronology of communications with the Claimant.</w:t>
      </w:r>
    </w:p>
    <w:p w14:paraId="62CFF260" w14:textId="77777777" w:rsidR="007113B7" w:rsidRDefault="007113B7" w:rsidP="007113B7">
      <w:pPr>
        <w:pStyle w:val="Heading2"/>
      </w:pPr>
      <w:r>
        <w:t>Linked Exhibits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113B7" w14:paraId="27C0B2C8" w14:textId="77777777" w:rsidTr="00CA70A9">
        <w:tc>
          <w:tcPr>
            <w:tcW w:w="4320" w:type="dxa"/>
          </w:tcPr>
          <w:p w14:paraId="5E922B5C" w14:textId="77777777" w:rsidR="007113B7" w:rsidRDefault="007113B7" w:rsidP="00CA70A9">
            <w:r>
              <w:t>Exhibit</w:t>
            </w:r>
          </w:p>
        </w:tc>
        <w:tc>
          <w:tcPr>
            <w:tcW w:w="4320" w:type="dxa"/>
          </w:tcPr>
          <w:p w14:paraId="28964423" w14:textId="77777777" w:rsidR="007113B7" w:rsidRDefault="007113B7" w:rsidP="00CA70A9">
            <w:r>
              <w:t>Linked Document</w:t>
            </w:r>
          </w:p>
        </w:tc>
      </w:tr>
      <w:tr w:rsidR="007113B7" w14:paraId="0F3E64A0" w14:textId="77777777" w:rsidTr="00CA70A9">
        <w:tc>
          <w:tcPr>
            <w:tcW w:w="4320" w:type="dxa"/>
          </w:tcPr>
          <w:p w14:paraId="269761BF" w14:textId="77777777" w:rsidR="007113B7" w:rsidRDefault="007113B7" w:rsidP="00CA70A9">
            <w:r>
              <w:t>KV-06</w:t>
            </w:r>
          </w:p>
        </w:tc>
        <w:tc>
          <w:tcPr>
            <w:tcW w:w="4320" w:type="dxa"/>
          </w:tcPr>
          <w:p w14:paraId="188DB3FB" w14:textId="77777777" w:rsidR="007113B7" w:rsidRDefault="007113B7" w:rsidP="00CA70A9">
            <w:r>
              <w:t>Subject Access Request</w:t>
            </w:r>
          </w:p>
        </w:tc>
      </w:tr>
      <w:tr w:rsidR="007113B7" w14:paraId="3DBE2CFB" w14:textId="77777777" w:rsidTr="00CA70A9">
        <w:tc>
          <w:tcPr>
            <w:tcW w:w="4320" w:type="dxa"/>
          </w:tcPr>
          <w:p w14:paraId="67A709B1" w14:textId="77777777" w:rsidR="007113B7" w:rsidRDefault="007113B7" w:rsidP="00CA70A9">
            <w:r>
              <w:t>KV-07</w:t>
            </w:r>
          </w:p>
        </w:tc>
        <w:tc>
          <w:tcPr>
            <w:tcW w:w="4320" w:type="dxa"/>
          </w:tcPr>
          <w:p w14:paraId="0E2BB4A7" w14:textId="77777777" w:rsidR="007113B7" w:rsidRDefault="007113B7" w:rsidP="00CA70A9">
            <w:r>
              <w:t>Master Chronology</w:t>
            </w:r>
          </w:p>
        </w:tc>
      </w:tr>
      <w:tr w:rsidR="007113B7" w14:paraId="33F5C279" w14:textId="77777777" w:rsidTr="00CA70A9">
        <w:tc>
          <w:tcPr>
            <w:tcW w:w="4320" w:type="dxa"/>
          </w:tcPr>
          <w:p w14:paraId="43D06982" w14:textId="77777777" w:rsidR="007113B7" w:rsidRDefault="007113B7" w:rsidP="00CA70A9">
            <w:r>
              <w:t>KV-11</w:t>
            </w:r>
          </w:p>
        </w:tc>
        <w:tc>
          <w:tcPr>
            <w:tcW w:w="4320" w:type="dxa"/>
          </w:tcPr>
          <w:p w14:paraId="2D6C6F47" w14:textId="77777777" w:rsidR="007113B7" w:rsidRDefault="007113B7" w:rsidP="00CA70A9">
            <w:r>
              <w:t>Complaint History</w:t>
            </w:r>
          </w:p>
        </w:tc>
      </w:tr>
      <w:tr w:rsidR="007113B7" w14:paraId="0327A872" w14:textId="77777777" w:rsidTr="00CA70A9">
        <w:tc>
          <w:tcPr>
            <w:tcW w:w="4320" w:type="dxa"/>
          </w:tcPr>
          <w:p w14:paraId="763260F7" w14:textId="77777777" w:rsidR="007113B7" w:rsidRDefault="007113B7" w:rsidP="00CA70A9">
            <w:r>
              <w:t>KV-13</w:t>
            </w:r>
          </w:p>
        </w:tc>
        <w:tc>
          <w:tcPr>
            <w:tcW w:w="4320" w:type="dxa"/>
          </w:tcPr>
          <w:p w14:paraId="05BEC8BD" w14:textId="77777777" w:rsidR="007113B7" w:rsidRDefault="007113B7" w:rsidP="00CA70A9">
            <w:r>
              <w:t>Master Snagging Register</w:t>
            </w:r>
          </w:p>
        </w:tc>
      </w:tr>
      <w:tr w:rsidR="007113B7" w14:paraId="163041E1" w14:textId="77777777" w:rsidTr="00CA70A9">
        <w:tc>
          <w:tcPr>
            <w:tcW w:w="4320" w:type="dxa"/>
          </w:tcPr>
          <w:p w14:paraId="2375D038" w14:textId="77777777" w:rsidR="007113B7" w:rsidRDefault="007113B7" w:rsidP="00CA70A9">
            <w:r>
              <w:lastRenderedPageBreak/>
              <w:t>KV-21</w:t>
            </w:r>
          </w:p>
        </w:tc>
        <w:tc>
          <w:tcPr>
            <w:tcW w:w="4320" w:type="dxa"/>
          </w:tcPr>
          <w:p w14:paraId="79C1ADAA" w14:textId="77777777" w:rsidR="007113B7" w:rsidRDefault="007113B7" w:rsidP="00CA70A9">
            <w:r>
              <w:t>Correspondence Bundle</w:t>
            </w:r>
          </w:p>
        </w:tc>
      </w:tr>
      <w:tr w:rsidR="007113B7" w14:paraId="6D000610" w14:textId="77777777" w:rsidTr="00CA70A9">
        <w:tc>
          <w:tcPr>
            <w:tcW w:w="4320" w:type="dxa"/>
          </w:tcPr>
          <w:p w14:paraId="545C1699" w14:textId="77777777" w:rsidR="007113B7" w:rsidRDefault="007113B7" w:rsidP="00CA70A9">
            <w:r>
              <w:t>KV-22</w:t>
            </w:r>
          </w:p>
        </w:tc>
        <w:tc>
          <w:tcPr>
            <w:tcW w:w="4320" w:type="dxa"/>
          </w:tcPr>
          <w:p w14:paraId="6BDBDED2" w14:textId="77777777" w:rsidR="007113B7" w:rsidRDefault="007113B7" w:rsidP="00CA70A9">
            <w:r>
              <w:t>Witness Statements</w:t>
            </w:r>
          </w:p>
        </w:tc>
      </w:tr>
      <w:tr w:rsidR="007113B7" w14:paraId="53F56BB8" w14:textId="77777777" w:rsidTr="00CA70A9">
        <w:tc>
          <w:tcPr>
            <w:tcW w:w="4320" w:type="dxa"/>
          </w:tcPr>
          <w:p w14:paraId="34F583AE" w14:textId="77777777" w:rsidR="007113B7" w:rsidRDefault="007113B7" w:rsidP="00CA70A9">
            <w:r>
              <w:t>KV-23</w:t>
            </w:r>
          </w:p>
        </w:tc>
        <w:tc>
          <w:tcPr>
            <w:tcW w:w="4320" w:type="dxa"/>
          </w:tcPr>
          <w:p w14:paraId="49C98B65" w14:textId="77777777" w:rsidR="007113B7" w:rsidRDefault="007113B7" w:rsidP="00CA70A9">
            <w:r>
              <w:t>CRM Records</w:t>
            </w:r>
          </w:p>
        </w:tc>
      </w:tr>
      <w:tr w:rsidR="007113B7" w14:paraId="3BACCA79" w14:textId="77777777" w:rsidTr="00CA70A9">
        <w:tc>
          <w:tcPr>
            <w:tcW w:w="4320" w:type="dxa"/>
          </w:tcPr>
          <w:p w14:paraId="09325D5F" w14:textId="77777777" w:rsidR="007113B7" w:rsidRDefault="007113B7" w:rsidP="00CA70A9">
            <w:r>
              <w:t>KV-24</w:t>
            </w:r>
          </w:p>
        </w:tc>
        <w:tc>
          <w:tcPr>
            <w:tcW w:w="4320" w:type="dxa"/>
          </w:tcPr>
          <w:p w14:paraId="6C34ABB9" w14:textId="77777777" w:rsidR="007113B7" w:rsidRDefault="007113B7" w:rsidP="00CA70A9">
            <w:r>
              <w:t>Internal Correspondence</w:t>
            </w:r>
          </w:p>
        </w:tc>
      </w:tr>
    </w:tbl>
    <w:p w14:paraId="20AB31A5" w14:textId="7FBB176F" w:rsidR="00EB6793" w:rsidRDefault="00EB6793" w:rsidP="006553C4">
      <w:pPr>
        <w:pStyle w:val="Heading1"/>
      </w:pPr>
    </w:p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451"/>
    <w:rsid w:val="001350E5"/>
    <w:rsid w:val="0015074B"/>
    <w:rsid w:val="001571FD"/>
    <w:rsid w:val="001B06CA"/>
    <w:rsid w:val="001C2149"/>
    <w:rsid w:val="001D7218"/>
    <w:rsid w:val="001F1B83"/>
    <w:rsid w:val="0022449B"/>
    <w:rsid w:val="002564A2"/>
    <w:rsid w:val="00263D5C"/>
    <w:rsid w:val="0029639D"/>
    <w:rsid w:val="002B02CC"/>
    <w:rsid w:val="002F2F2B"/>
    <w:rsid w:val="003029B7"/>
    <w:rsid w:val="00326F90"/>
    <w:rsid w:val="003B314E"/>
    <w:rsid w:val="003F68D1"/>
    <w:rsid w:val="00402830"/>
    <w:rsid w:val="00466CCC"/>
    <w:rsid w:val="004A606B"/>
    <w:rsid w:val="00520C75"/>
    <w:rsid w:val="00565553"/>
    <w:rsid w:val="005C1DC3"/>
    <w:rsid w:val="00605EF9"/>
    <w:rsid w:val="006551C7"/>
    <w:rsid w:val="006553C4"/>
    <w:rsid w:val="006C6640"/>
    <w:rsid w:val="006C673A"/>
    <w:rsid w:val="006F0908"/>
    <w:rsid w:val="0070205B"/>
    <w:rsid w:val="007113B7"/>
    <w:rsid w:val="00712B81"/>
    <w:rsid w:val="00776193"/>
    <w:rsid w:val="007D36AA"/>
    <w:rsid w:val="00864E65"/>
    <w:rsid w:val="008B6C8F"/>
    <w:rsid w:val="008C3992"/>
    <w:rsid w:val="008E01E6"/>
    <w:rsid w:val="009E4B00"/>
    <w:rsid w:val="00A262B4"/>
    <w:rsid w:val="00A33F2A"/>
    <w:rsid w:val="00A71225"/>
    <w:rsid w:val="00A907C5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BE2C68"/>
    <w:rsid w:val="00C97BC0"/>
    <w:rsid w:val="00CB0664"/>
    <w:rsid w:val="00CF34DC"/>
    <w:rsid w:val="00D86489"/>
    <w:rsid w:val="00DA14AD"/>
    <w:rsid w:val="00DE6F7D"/>
    <w:rsid w:val="00E13711"/>
    <w:rsid w:val="00E33F83"/>
    <w:rsid w:val="00E50585"/>
    <w:rsid w:val="00E85786"/>
    <w:rsid w:val="00EB6793"/>
    <w:rsid w:val="00EE78F0"/>
    <w:rsid w:val="00F857DC"/>
    <w:rsid w:val="00FB1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2026-07-05T08:06:00Z</dcterms:created>
  <dcterms:modified xsi:type="dcterms:W3CDTF">2026-07-05T08:06:00Z</dcterms:modified>
  <cp:category/>
</cp:coreProperties>
</file>