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A2517" w14:textId="77777777" w:rsidR="000A3962" w:rsidRDefault="000A3962" w:rsidP="000A3962">
      <w:pPr>
        <w:pStyle w:val="Heading3"/>
      </w:pPr>
      <w:r>
        <w:t>The Loss of Our Caravan and Its Effect on Others</w:t>
      </w:r>
    </w:p>
    <w:p w14:paraId="170DCE35" w14:textId="77777777" w:rsidR="000A3962" w:rsidRDefault="000A3962" w:rsidP="000A3962">
      <w:pPr>
        <w:pStyle w:val="isselectedend"/>
      </w:pPr>
      <w:r>
        <w:t xml:space="preserve">The consequences of this dispute did not end with my immediate family. Over the years, the caravan had become a place where family and friends gathered to spend time together. Holidays and visits had been planned well in advance, and in some </w:t>
      </w:r>
      <w:proofErr w:type="gramStart"/>
      <w:r>
        <w:t>cases</w:t>
      </w:r>
      <w:proofErr w:type="gramEnd"/>
      <w:r>
        <w:t xml:space="preserve"> people had contributed deposits towards staying with us.</w:t>
      </w:r>
    </w:p>
    <w:p w14:paraId="07AC7B7C" w14:textId="77777777" w:rsidR="000A3962" w:rsidRDefault="000A3962" w:rsidP="000A3962">
      <w:pPr>
        <w:pStyle w:val="isselectedend"/>
      </w:pPr>
      <w:r>
        <w:t>When we lost the caravan, I found myself in the deeply embarrassing position of having to tell family and friends that their holidays could no longer go ahead. I had to return deposits that had been paid in good faith, despite my own financial circumstances already being extremely difficult.</w:t>
      </w:r>
    </w:p>
    <w:p w14:paraId="7F09E84F" w14:textId="77777777" w:rsidR="000A3962" w:rsidRDefault="000A3962" w:rsidP="000A3962">
      <w:pPr>
        <w:pStyle w:val="isselectedend"/>
      </w:pPr>
      <w:r>
        <w:t>Having to explain what had happened and repay money that people had entrusted to us was humiliating. I felt that I had let down the people closest to me, even though the situation was not one I had ever expected or wanted. Those conversations remain some of the hardest I have ever had.</w:t>
      </w:r>
    </w:p>
    <w:p w14:paraId="3A221B9B" w14:textId="77777777" w:rsidR="000A3962" w:rsidRDefault="000A3962" w:rsidP="000A3962">
      <w:pPr>
        <w:pStyle w:val="isselectedend"/>
      </w:pPr>
      <w:r>
        <w:t>For me, this was about far more than losing a caravan. It represented the loss of a place where our family hoped to spend precious time together after some of the most difficult years of our lives. Instead, I was left dealing with financial hardship, damaged relationships, and the emotional burden of feeling that I had failed the people I cared about.</w:t>
      </w:r>
    </w:p>
    <w:p w14:paraId="4989DB5B" w14:textId="77777777" w:rsidR="000A3962" w:rsidRDefault="000A3962" w:rsidP="000A3962">
      <w:pPr>
        <w:pStyle w:val="NormalWeb"/>
      </w:pPr>
      <w:r>
        <w:t xml:space="preserve">That sense of responsibility weighed heavily on me. As a husband, </w:t>
      </w:r>
      <w:proofErr w:type="gramStart"/>
      <w:r>
        <w:t>father</w:t>
      </w:r>
      <w:proofErr w:type="gramEnd"/>
      <w:r>
        <w:t xml:space="preserve"> and provider, I felt ashamed that I could no longer provide what I had promised my family and friends. The impact on my confidence and self-worth was profound and has stayed with me long after the events themselves.</w:t>
      </w:r>
    </w:p>
    <w:p w14:paraId="2958D395" w14:textId="77777777" w:rsidR="0006065E" w:rsidRDefault="0006065E"/>
    <w:sectPr w:rsidR="0006065E" w:rsidSect="00CA10E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78"/>
    <w:rsid w:val="0006065E"/>
    <w:rsid w:val="000A3962"/>
    <w:rsid w:val="00703078"/>
    <w:rsid w:val="00CA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EBA48"/>
  <w15:chartTrackingRefBased/>
  <w15:docId w15:val="{CC0B9933-A043-A142-B4E5-6A9A75D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30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30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Vaughan</dc:creator>
  <cp:keywords/>
  <dc:description/>
  <cp:lastModifiedBy>Kennedy Vaughan</cp:lastModifiedBy>
  <cp:revision>2</cp:revision>
  <dcterms:created xsi:type="dcterms:W3CDTF">2026-07-04T07:17:00Z</dcterms:created>
  <dcterms:modified xsi:type="dcterms:W3CDTF">2026-07-04T07:17:00Z</dcterms:modified>
</cp:coreProperties>
</file>