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A210" w14:textId="424DCBFD" w:rsidR="00937011" w:rsidRPr="00C238C6" w:rsidRDefault="00F7116C" w:rsidP="00C238C6">
      <w:pPr>
        <w:pStyle w:val="Heading1"/>
        <w:spacing w:line="360" w:lineRule="auto"/>
        <w:jc w:val="center"/>
        <w:rPr>
          <w:rFonts w:cstheme="majorHAnsi"/>
          <w:sz w:val="26"/>
          <w:szCs w:val="26"/>
          <w:lang w:val="vi-VN"/>
        </w:rPr>
      </w:pPr>
      <w:r w:rsidRPr="00C238C6">
        <w:rPr>
          <w:rFonts w:cstheme="majorHAnsi"/>
          <w:sz w:val="26"/>
          <w:szCs w:val="26"/>
          <w:lang w:val="vi-VN"/>
        </w:rPr>
        <w:t>TÀI LIỆU HƯỚNG DẪN SỬ DỤNG</w:t>
      </w:r>
    </w:p>
    <w:p w14:paraId="1F98E95E" w14:textId="55C6BA46" w:rsidR="00F7116C" w:rsidRPr="00C238C6" w:rsidRDefault="00F7116C" w:rsidP="00C238C6">
      <w:pPr>
        <w:pStyle w:val="Heading2"/>
        <w:numPr>
          <w:ilvl w:val="0"/>
          <w:numId w:val="8"/>
        </w:numPr>
        <w:spacing w:line="360" w:lineRule="auto"/>
        <w:rPr>
          <w:rFonts w:cstheme="majorHAnsi"/>
          <w:lang w:val="vi-VN"/>
        </w:rPr>
      </w:pPr>
      <w:r w:rsidRPr="00C238C6">
        <w:rPr>
          <w:rFonts w:cstheme="majorHAnsi"/>
          <w:lang w:val="vi-VN"/>
        </w:rPr>
        <w:t>Đối xứng</w:t>
      </w:r>
    </w:p>
    <w:p w14:paraId="6A282D1C" w14:textId="298243EB" w:rsidR="00F7116C" w:rsidRPr="00C238C6" w:rsidRDefault="009558BE" w:rsidP="00C238C6">
      <w:pPr>
        <w:pStyle w:val="Heading3"/>
        <w:numPr>
          <w:ilvl w:val="0"/>
          <w:numId w:val="9"/>
        </w:numPr>
        <w:spacing w:line="360" w:lineRule="auto"/>
        <w:rPr>
          <w:rFonts w:cstheme="majorHAnsi"/>
          <w:sz w:val="26"/>
          <w:szCs w:val="26"/>
          <w:lang w:val="vi-VN"/>
        </w:rPr>
      </w:pPr>
      <w:r w:rsidRPr="00C238C6">
        <w:rPr>
          <w:rFonts w:cstheme="majorHAnsi"/>
          <w:sz w:val="26"/>
          <w:szCs w:val="26"/>
          <w:lang w:val="vi-VN"/>
        </w:rPr>
        <w:t>AES</w:t>
      </w:r>
    </w:p>
    <w:p w14:paraId="315071D4" w14:textId="72B5E649" w:rsidR="00F7116C" w:rsidRPr="00C238C6" w:rsidRDefault="00F7116C" w:rsidP="00C238C6">
      <w:pPr>
        <w:pStyle w:val="Heading4"/>
        <w:spacing w:line="360" w:lineRule="auto"/>
        <w:ind w:firstLine="720"/>
        <w:rPr>
          <w:rFonts w:cstheme="majorHAnsi"/>
          <w:szCs w:val="26"/>
          <w:lang w:val="vi-VN"/>
        </w:rPr>
      </w:pPr>
      <w:r w:rsidRPr="00C238C6">
        <w:rPr>
          <w:rFonts w:cstheme="majorHAnsi"/>
          <w:szCs w:val="26"/>
          <w:lang w:val="vi-VN"/>
        </w:rPr>
        <w:t>Mã hóa:</w:t>
      </w:r>
    </w:p>
    <w:p w14:paraId="760351FC" w14:textId="7697DB1A" w:rsidR="00F7116C" w:rsidRPr="00C238C6" w:rsidRDefault="00F7116C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noProof/>
          <w:sz w:val="26"/>
          <w:szCs w:val="26"/>
          <w:lang w:val="vi-VN"/>
        </w:rPr>
        <w:drawing>
          <wp:anchor distT="0" distB="0" distL="114300" distR="114300" simplePos="0" relativeHeight="251658240" behindDoc="0" locked="0" layoutInCell="1" allowOverlap="1" wp14:anchorId="2E015FAE" wp14:editId="4FFD8ABE">
            <wp:simplePos x="0" y="0"/>
            <wp:positionH relativeFrom="column">
              <wp:posOffset>457200</wp:posOffset>
            </wp:positionH>
            <wp:positionV relativeFrom="paragraph">
              <wp:posOffset>344170</wp:posOffset>
            </wp:positionV>
            <wp:extent cx="4771390" cy="3055620"/>
            <wp:effectExtent l="0" t="0" r="0" b="0"/>
            <wp:wrapTopAndBottom/>
            <wp:docPr id="385042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4230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8C6">
        <w:rPr>
          <w:rFonts w:asciiTheme="majorHAnsi" w:hAnsiTheme="majorHAnsi" w:cstheme="majorHAnsi"/>
          <w:sz w:val="26"/>
          <w:szCs w:val="26"/>
          <w:lang w:val="en-US"/>
        </w:rPr>
        <w:t xml:space="preserve">Trong 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giao diện chính, chọn “Đối xứng ở góc trái” sau đó chọn </w:t>
      </w:r>
      <w:r w:rsidR="00344010" w:rsidRPr="00C238C6">
        <w:rPr>
          <w:rFonts w:asciiTheme="majorHAnsi" w:hAnsiTheme="majorHAnsi" w:cstheme="majorHAnsi"/>
          <w:sz w:val="26"/>
          <w:szCs w:val="26"/>
          <w:lang w:val="vi-VN"/>
        </w:rPr>
        <w:t>AES</w:t>
      </w:r>
    </w:p>
    <w:p w14:paraId="7D929426" w14:textId="7F5E25DE" w:rsidR="00F7116C" w:rsidRPr="00C238C6" w:rsidRDefault="00F7116C" w:rsidP="00C238C6">
      <w:p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</w:p>
    <w:p w14:paraId="404C0F30" w14:textId="6A4294E2" w:rsidR="00F7116C" w:rsidRPr="00C238C6" w:rsidRDefault="00F7116C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Chọn độ dài khóa, sau đó tạo key</w:t>
      </w:r>
    </w:p>
    <w:p w14:paraId="5F9A0DA4" w14:textId="17A861B0" w:rsidR="00F7116C" w:rsidRPr="00C238C6" w:rsidRDefault="00F7116C" w:rsidP="00C238C6">
      <w:pPr>
        <w:spacing w:line="360" w:lineRule="auto"/>
        <w:ind w:left="426" w:firstLine="720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 Nếu đã có khóa, nhập khóa vào ô Key</w:t>
      </w:r>
    </w:p>
    <w:p w14:paraId="75A20DD2" w14:textId="1701AE68" w:rsidR="009558BE" w:rsidRPr="00C238C6" w:rsidRDefault="009558BE" w:rsidP="00C238C6">
      <w:pPr>
        <w:spacing w:line="360" w:lineRule="auto"/>
        <w:ind w:left="426" w:firstLine="720"/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b/>
          <w:bCs/>
          <w:noProof/>
          <w:sz w:val="26"/>
          <w:szCs w:val="26"/>
          <w:lang w:val="vi-VN"/>
        </w:rPr>
        <w:drawing>
          <wp:inline distT="0" distB="0" distL="0" distR="0" wp14:anchorId="368C833B" wp14:editId="04E5AE57">
            <wp:extent cx="4384215" cy="2781300"/>
            <wp:effectExtent l="0" t="0" r="0" b="0"/>
            <wp:docPr id="290051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510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365" cy="27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A0F3" w14:textId="5172295B" w:rsidR="00F7116C" w:rsidRPr="00C238C6" w:rsidRDefault="00F7116C" w:rsidP="00C238C6">
      <w:pPr>
        <w:spacing w:line="360" w:lineRule="auto"/>
        <w:ind w:left="426" w:firstLine="720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lastRenderedPageBreak/>
        <w:t>+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ab/>
        <w:t>Nếu chưa có khóa, nhấn nút “Tạo key tự động”</w:t>
      </w:r>
    </w:p>
    <w:p w14:paraId="014EBDCA" w14:textId="6F54B471" w:rsidR="009558BE" w:rsidRPr="00C238C6" w:rsidRDefault="009558BE" w:rsidP="00C238C6">
      <w:pPr>
        <w:spacing w:line="360" w:lineRule="auto"/>
        <w:ind w:left="426" w:firstLine="720"/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b/>
          <w:bCs/>
          <w:noProof/>
          <w:sz w:val="26"/>
          <w:szCs w:val="26"/>
          <w:lang w:val="vi-VN"/>
        </w:rPr>
        <w:drawing>
          <wp:inline distT="0" distB="0" distL="0" distR="0" wp14:anchorId="1F9B56A1" wp14:editId="6980338B">
            <wp:extent cx="4472013" cy="2849880"/>
            <wp:effectExtent l="0" t="0" r="5080" b="7620"/>
            <wp:docPr id="981776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764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263" cy="28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55D1" w14:textId="6D787D2E" w:rsidR="00F7116C" w:rsidRPr="00C238C6" w:rsidRDefault="009558BE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Nhập chuỗi cần mã hóa vào ô “Input” hoặc có thể chọn tệp để mã hóa</w:t>
      </w:r>
    </w:p>
    <w:p w14:paraId="0D05BFB6" w14:textId="56912A69" w:rsidR="009558BE" w:rsidRPr="00C238C6" w:rsidRDefault="009558BE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chọn tệp, nhấn vào nút chọn vị trí lưu để lưu tệp sau khi mã hóa.</w:t>
      </w:r>
    </w:p>
    <w:p w14:paraId="2ECB17E8" w14:textId="5F372AC9" w:rsidR="009558BE" w:rsidRPr="00C238C6" w:rsidRDefault="009558BE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chỉ mã hóa chuỗi thì bỏ qua bước chọn vị trí lưu.</w:t>
      </w:r>
    </w:p>
    <w:p w14:paraId="2D2E0416" w14:textId="07D4E82B" w:rsidR="009558BE" w:rsidRPr="00C238C6" w:rsidRDefault="009558BE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Nhấn nút “Mã hóa”</w:t>
      </w:r>
    </w:p>
    <w:p w14:paraId="3776586D" w14:textId="6B990C27" w:rsidR="009558BE" w:rsidRPr="00C238C6" w:rsidRDefault="009558BE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là chuỗi, chuỗi sau khi mã hóa xuất hiện ở ô output</w:t>
      </w:r>
    </w:p>
    <w:p w14:paraId="29353BD5" w14:textId="3683C4FA" w:rsidR="009558BE" w:rsidRPr="00C238C6" w:rsidRDefault="009558BE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noProof/>
          <w:sz w:val="26"/>
          <w:szCs w:val="26"/>
          <w:lang w:val="vi-VN"/>
        </w:rPr>
        <w:drawing>
          <wp:inline distT="0" distB="0" distL="0" distR="0" wp14:anchorId="78288688" wp14:editId="27B7FCB5">
            <wp:extent cx="4522824" cy="2872740"/>
            <wp:effectExtent l="0" t="0" r="0" b="3810"/>
            <wp:docPr id="918073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732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257" cy="28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1769" w14:textId="7B2B6840" w:rsidR="009558BE" w:rsidRPr="00C238C6" w:rsidRDefault="009558BE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là tệp, sẽ có thông báo “Đã mã hóa”</w:t>
      </w:r>
    </w:p>
    <w:p w14:paraId="22A5B8D4" w14:textId="1D481CCD" w:rsidR="009558BE" w:rsidRPr="00C238C6" w:rsidRDefault="009558BE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noProof/>
          <w:sz w:val="26"/>
          <w:szCs w:val="26"/>
          <w:lang w:val="vi-VN"/>
        </w:rPr>
        <w:lastRenderedPageBreak/>
        <w:drawing>
          <wp:inline distT="0" distB="0" distL="0" distR="0" wp14:anchorId="7285B0AC" wp14:editId="19BA45A5">
            <wp:extent cx="4581001" cy="2766060"/>
            <wp:effectExtent l="0" t="0" r="0" b="0"/>
            <wp:docPr id="1271979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791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137" cy="276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C3F5" w14:textId="777A2223" w:rsidR="009558BE" w:rsidRPr="00C238C6" w:rsidRDefault="009558BE" w:rsidP="00C238C6">
      <w:pPr>
        <w:pStyle w:val="Heading4"/>
        <w:spacing w:line="360" w:lineRule="auto"/>
        <w:ind w:firstLine="720"/>
        <w:rPr>
          <w:rFonts w:cstheme="majorHAnsi"/>
          <w:szCs w:val="26"/>
        </w:rPr>
      </w:pPr>
      <w:r w:rsidRPr="00C238C6">
        <w:rPr>
          <w:rFonts w:cstheme="majorHAnsi"/>
          <w:szCs w:val="26"/>
        </w:rPr>
        <w:t>Giải mã:</w:t>
      </w:r>
    </w:p>
    <w:p w14:paraId="2AB8D2A1" w14:textId="23D7C587" w:rsidR="009558BE" w:rsidRPr="00C238C6" w:rsidRDefault="009558BE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Sau khi chọn độ dài khóa và tạo khóa, nhập chuỗi muốn giải mã hoặc chọn tệp cần giải mã và</w:t>
      </w:r>
    </w:p>
    <w:p w14:paraId="3DDD1509" w14:textId="00B01808" w:rsidR="009558BE" w:rsidRPr="00C238C6" w:rsidRDefault="009558BE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Nhấn nút “Giải mã”</w:t>
      </w:r>
    </w:p>
    <w:p w14:paraId="0CEFEF9D" w14:textId="540AD012" w:rsidR="009558BE" w:rsidRPr="00C238C6" w:rsidRDefault="009558BE" w:rsidP="00C238C6">
      <w:pPr>
        <w:spacing w:line="360" w:lineRule="auto"/>
        <w:ind w:left="78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noProof/>
          <w:sz w:val="26"/>
          <w:szCs w:val="26"/>
          <w:lang w:val="vi-VN"/>
        </w:rPr>
        <w:drawing>
          <wp:inline distT="0" distB="0" distL="0" distR="0" wp14:anchorId="7DCF0613" wp14:editId="0A290E9A">
            <wp:extent cx="5357324" cy="3619814"/>
            <wp:effectExtent l="0" t="0" r="0" b="0"/>
            <wp:docPr id="2085807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071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53B1" w14:textId="26D15F79" w:rsidR="009558BE" w:rsidRPr="00C238C6" w:rsidRDefault="009558BE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Nếu là tệp thì sẽ có thông báo “Đã giải mã”</w:t>
      </w:r>
    </w:p>
    <w:p w14:paraId="1DBD3425" w14:textId="0E6E7EC4" w:rsidR="00344010" w:rsidRPr="00C238C6" w:rsidRDefault="00344010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noProof/>
          <w:sz w:val="26"/>
          <w:szCs w:val="26"/>
          <w:lang w:val="vi-VN"/>
        </w:rPr>
        <w:lastRenderedPageBreak/>
        <w:drawing>
          <wp:inline distT="0" distB="0" distL="0" distR="0" wp14:anchorId="4001D1C9" wp14:editId="3E5186CA">
            <wp:extent cx="4472120" cy="2872740"/>
            <wp:effectExtent l="0" t="0" r="5080" b="3810"/>
            <wp:docPr id="864705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059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272" cy="287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E558" w14:textId="495F580F" w:rsidR="00F7116C" w:rsidRPr="00C238C6" w:rsidRDefault="00344010" w:rsidP="00C238C6">
      <w:pPr>
        <w:pStyle w:val="Heading3"/>
        <w:numPr>
          <w:ilvl w:val="0"/>
          <w:numId w:val="9"/>
        </w:numPr>
        <w:spacing w:line="360" w:lineRule="auto"/>
        <w:rPr>
          <w:rFonts w:cstheme="majorHAnsi"/>
          <w:sz w:val="26"/>
          <w:szCs w:val="26"/>
          <w:lang w:val="vi-VN"/>
        </w:rPr>
      </w:pPr>
      <w:r w:rsidRPr="00C238C6">
        <w:rPr>
          <w:rFonts w:cstheme="majorHAnsi"/>
          <w:sz w:val="26"/>
          <w:szCs w:val="26"/>
          <w:lang w:val="vi-VN"/>
        </w:rPr>
        <w:t>DES</w:t>
      </w:r>
    </w:p>
    <w:p w14:paraId="599A7C44" w14:textId="77777777" w:rsidR="00344010" w:rsidRPr="00C238C6" w:rsidRDefault="00344010" w:rsidP="00C238C6">
      <w:pPr>
        <w:pStyle w:val="Heading4"/>
        <w:spacing w:line="360" w:lineRule="auto"/>
        <w:ind w:firstLine="720"/>
        <w:rPr>
          <w:rFonts w:cstheme="majorHAnsi"/>
          <w:szCs w:val="26"/>
          <w:lang w:val="vi-VN"/>
        </w:rPr>
      </w:pPr>
      <w:r w:rsidRPr="00C238C6">
        <w:rPr>
          <w:rFonts w:cstheme="majorHAnsi"/>
          <w:szCs w:val="26"/>
          <w:lang w:val="vi-VN"/>
        </w:rPr>
        <w:t>Mã hóa:</w:t>
      </w:r>
    </w:p>
    <w:p w14:paraId="169E2E39" w14:textId="232BF4EB" w:rsidR="00344010" w:rsidRPr="00C238C6" w:rsidRDefault="00344010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en-US"/>
        </w:rPr>
        <w:t xml:space="preserve">Trong 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>giao diện chính, chọn “Đối xứng ở góc trái” sau đó chọn DES</w:t>
      </w:r>
    </w:p>
    <w:p w14:paraId="4D5FFB4D" w14:textId="05A474A6" w:rsidR="00344010" w:rsidRPr="00C238C6" w:rsidRDefault="00344010" w:rsidP="00C238C6">
      <w:pPr>
        <w:spacing w:line="360" w:lineRule="auto"/>
        <w:ind w:left="720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noProof/>
          <w:sz w:val="26"/>
          <w:szCs w:val="26"/>
          <w:lang w:val="vi-VN"/>
        </w:rPr>
        <w:drawing>
          <wp:inline distT="0" distB="0" distL="0" distR="0" wp14:anchorId="111BB8E8" wp14:editId="1CB215B1">
            <wp:extent cx="4836861" cy="2880360"/>
            <wp:effectExtent l="0" t="0" r="1905" b="0"/>
            <wp:docPr id="137853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396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4441" cy="288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9475" w14:textId="26AD08C1" w:rsidR="00344010" w:rsidRPr="00C238C6" w:rsidRDefault="00EF5BD8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en-US"/>
        </w:rPr>
        <w:t>Tạo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 khóa</w:t>
      </w:r>
    </w:p>
    <w:p w14:paraId="73A44463" w14:textId="77777777" w:rsidR="00344010" w:rsidRPr="00C238C6" w:rsidRDefault="00344010" w:rsidP="00C238C6">
      <w:pPr>
        <w:spacing w:line="360" w:lineRule="auto"/>
        <w:ind w:left="426" w:firstLine="720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 Nếu đã có khóa, nhập khóa vào ô Key</w:t>
      </w:r>
    </w:p>
    <w:p w14:paraId="7FE07BC7" w14:textId="48ACEAE7" w:rsidR="00344010" w:rsidRPr="00C238C6" w:rsidRDefault="008960E3" w:rsidP="00C238C6">
      <w:pPr>
        <w:spacing w:line="360" w:lineRule="auto"/>
        <w:ind w:left="426" w:firstLine="720"/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b/>
          <w:bCs/>
          <w:noProof/>
          <w:sz w:val="26"/>
          <w:szCs w:val="26"/>
          <w:lang w:val="vi-VN"/>
        </w:rPr>
        <w:lastRenderedPageBreak/>
        <w:drawing>
          <wp:inline distT="0" distB="0" distL="0" distR="0" wp14:anchorId="2CBC818D" wp14:editId="158B424A">
            <wp:extent cx="4511040" cy="2686333"/>
            <wp:effectExtent l="0" t="0" r="3810" b="0"/>
            <wp:docPr id="755909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093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0588" cy="269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3C93" w14:textId="1A7ACBC7" w:rsidR="00344010" w:rsidRPr="00C238C6" w:rsidRDefault="00344010" w:rsidP="00C238C6">
      <w:pPr>
        <w:spacing w:line="360" w:lineRule="auto"/>
        <w:ind w:left="426" w:firstLine="720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ab/>
        <w:t>Nếu chưa có khóa, nhấn nút “Tạo key tự động”</w:t>
      </w:r>
    </w:p>
    <w:p w14:paraId="1BFFA946" w14:textId="77777777" w:rsidR="00344010" w:rsidRPr="00C238C6" w:rsidRDefault="00344010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Nhập chuỗi cần mã hóa vào ô “Input” hoặc có thể chọn tệp để mã hóa</w:t>
      </w:r>
    </w:p>
    <w:p w14:paraId="3A0D9C0D" w14:textId="77777777" w:rsidR="00344010" w:rsidRPr="00C238C6" w:rsidRDefault="00344010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chọn tệp, nhấn vào nút chọn vị trí lưu để lưu tệp sau khi mã hóa.</w:t>
      </w:r>
    </w:p>
    <w:p w14:paraId="350F9849" w14:textId="607F8B00" w:rsidR="008960E3" w:rsidRPr="00C238C6" w:rsidRDefault="008960E3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noProof/>
          <w:sz w:val="26"/>
          <w:szCs w:val="26"/>
          <w:lang w:val="vi-VN"/>
        </w:rPr>
        <w:drawing>
          <wp:inline distT="0" distB="0" distL="0" distR="0" wp14:anchorId="180464FB" wp14:editId="61D23B09">
            <wp:extent cx="4567146" cy="2697480"/>
            <wp:effectExtent l="0" t="0" r="5080" b="7620"/>
            <wp:docPr id="851283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8305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4015" cy="270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6C59" w14:textId="77777777" w:rsidR="00344010" w:rsidRPr="00C238C6" w:rsidRDefault="00344010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chỉ mã hóa chuỗi thì bỏ qua bước chọn vị trí lưu.</w:t>
      </w:r>
    </w:p>
    <w:p w14:paraId="14EEEC63" w14:textId="77777777" w:rsidR="008960E3" w:rsidRPr="00C238C6" w:rsidRDefault="008960E3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</w:p>
    <w:p w14:paraId="24D17311" w14:textId="77777777" w:rsidR="00344010" w:rsidRPr="00C238C6" w:rsidRDefault="00344010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Nhấn nút “Mã hóa”</w:t>
      </w:r>
    </w:p>
    <w:p w14:paraId="123819C3" w14:textId="77777777" w:rsidR="00344010" w:rsidRPr="00C238C6" w:rsidRDefault="00344010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là chuỗi, chuỗi sau khi mã hóa xuất hiện ở ô output</w:t>
      </w:r>
    </w:p>
    <w:p w14:paraId="0D41055D" w14:textId="298DD1F7" w:rsidR="00344010" w:rsidRPr="00C238C6" w:rsidRDefault="008960E3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noProof/>
          <w:sz w:val="26"/>
          <w:szCs w:val="26"/>
          <w:lang w:val="vi-VN"/>
        </w:rPr>
        <w:lastRenderedPageBreak/>
        <w:drawing>
          <wp:inline distT="0" distB="0" distL="0" distR="0" wp14:anchorId="40BCB78A" wp14:editId="31EBFDB3">
            <wp:extent cx="4335780" cy="2597337"/>
            <wp:effectExtent l="0" t="0" r="7620" b="0"/>
            <wp:docPr id="1607236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3646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954" cy="26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8B1E" w14:textId="77777777" w:rsidR="00344010" w:rsidRPr="00C238C6" w:rsidRDefault="00344010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là tệp, sẽ có thông báo “Đã mã hóa”</w:t>
      </w:r>
    </w:p>
    <w:p w14:paraId="0C3AAB6D" w14:textId="6424FBF9" w:rsidR="008960E3" w:rsidRPr="00C238C6" w:rsidRDefault="008960E3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noProof/>
          <w:sz w:val="26"/>
          <w:szCs w:val="26"/>
          <w:lang w:val="vi-VN"/>
        </w:rPr>
        <w:drawing>
          <wp:inline distT="0" distB="0" distL="0" distR="0" wp14:anchorId="79E375D7" wp14:editId="4747396A">
            <wp:extent cx="4402855" cy="2796540"/>
            <wp:effectExtent l="0" t="0" r="0" b="3810"/>
            <wp:docPr id="1389726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2607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9159" cy="280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B892" w14:textId="5D9FAB1C" w:rsidR="00344010" w:rsidRPr="00C238C6" w:rsidRDefault="00344010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</w:p>
    <w:p w14:paraId="75557521" w14:textId="77777777" w:rsidR="00344010" w:rsidRPr="00C238C6" w:rsidRDefault="00344010" w:rsidP="00C238C6">
      <w:pPr>
        <w:pStyle w:val="Heading4"/>
        <w:spacing w:line="360" w:lineRule="auto"/>
        <w:ind w:firstLine="720"/>
        <w:rPr>
          <w:rFonts w:cstheme="majorHAnsi"/>
          <w:szCs w:val="26"/>
        </w:rPr>
      </w:pPr>
      <w:r w:rsidRPr="00C238C6">
        <w:rPr>
          <w:rFonts w:cstheme="majorHAnsi"/>
          <w:szCs w:val="26"/>
        </w:rPr>
        <w:t>Giải mã:</w:t>
      </w:r>
    </w:p>
    <w:p w14:paraId="6A7B66C0" w14:textId="493CEE7B" w:rsidR="00344010" w:rsidRPr="00C238C6" w:rsidRDefault="00344010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Sau khi chọn độ dài khóa và tạo khóa, nhập chuỗi muốn giải mã hoặc chọn tệp cần giải mã </w:t>
      </w:r>
    </w:p>
    <w:p w14:paraId="1B21C605" w14:textId="77777777" w:rsidR="00344010" w:rsidRPr="00C238C6" w:rsidRDefault="00344010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Nhấn nút “Giải mã”</w:t>
      </w:r>
    </w:p>
    <w:p w14:paraId="79B6615D" w14:textId="507FC521" w:rsidR="00344010" w:rsidRPr="00C238C6" w:rsidRDefault="008960E3" w:rsidP="00C238C6">
      <w:pPr>
        <w:spacing w:line="360" w:lineRule="auto"/>
        <w:ind w:left="78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noProof/>
          <w:sz w:val="26"/>
          <w:szCs w:val="26"/>
          <w:lang w:val="vi-VN"/>
        </w:rPr>
        <w:lastRenderedPageBreak/>
        <w:drawing>
          <wp:inline distT="0" distB="0" distL="0" distR="0" wp14:anchorId="50BA6CB6" wp14:editId="71454BF5">
            <wp:extent cx="4812324" cy="3078480"/>
            <wp:effectExtent l="0" t="0" r="7620" b="7620"/>
            <wp:docPr id="668918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1848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697" cy="308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2BC9" w14:textId="77777777" w:rsidR="00344010" w:rsidRPr="00C238C6" w:rsidRDefault="00344010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Nếu là tệp thì sẽ có thông báo “Đã giải mã”</w:t>
      </w:r>
    </w:p>
    <w:p w14:paraId="696E6880" w14:textId="4890F6A4" w:rsidR="008960E3" w:rsidRPr="00C238C6" w:rsidRDefault="008960E3" w:rsidP="00C238C6">
      <w:pPr>
        <w:spacing w:line="360" w:lineRule="auto"/>
        <w:ind w:left="78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noProof/>
          <w:sz w:val="26"/>
          <w:szCs w:val="26"/>
          <w:lang w:val="vi-VN"/>
        </w:rPr>
        <w:drawing>
          <wp:inline distT="0" distB="0" distL="0" distR="0" wp14:anchorId="7C52C917" wp14:editId="534B0966">
            <wp:extent cx="4785360" cy="3005562"/>
            <wp:effectExtent l="0" t="0" r="0" b="4445"/>
            <wp:docPr id="653858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5805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2146" cy="30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984B" w14:textId="77777777" w:rsidR="00344010" w:rsidRPr="00C238C6" w:rsidRDefault="00344010" w:rsidP="00C238C6">
      <w:pPr>
        <w:spacing w:line="360" w:lineRule="auto"/>
        <w:ind w:left="360"/>
        <w:rPr>
          <w:rFonts w:asciiTheme="majorHAnsi" w:hAnsiTheme="majorHAnsi" w:cstheme="majorHAnsi"/>
          <w:sz w:val="26"/>
          <w:szCs w:val="26"/>
          <w:lang w:val="vi-VN"/>
        </w:rPr>
      </w:pPr>
    </w:p>
    <w:p w14:paraId="199C9D57" w14:textId="57359CB8" w:rsidR="00F7116C" w:rsidRPr="00C238C6" w:rsidRDefault="00F7116C" w:rsidP="00C238C6">
      <w:pPr>
        <w:pStyle w:val="Heading3"/>
        <w:numPr>
          <w:ilvl w:val="0"/>
          <w:numId w:val="9"/>
        </w:numPr>
        <w:spacing w:line="360" w:lineRule="auto"/>
        <w:rPr>
          <w:rFonts w:cstheme="majorHAnsi"/>
          <w:sz w:val="26"/>
          <w:szCs w:val="26"/>
          <w:lang w:val="vi-VN"/>
        </w:rPr>
      </w:pPr>
      <w:r w:rsidRPr="00C238C6">
        <w:rPr>
          <w:rFonts w:cstheme="majorHAnsi"/>
          <w:sz w:val="26"/>
          <w:szCs w:val="26"/>
          <w:lang w:val="vi-VN"/>
        </w:rPr>
        <w:t>BLOWFISH</w:t>
      </w:r>
      <w:r w:rsidR="00EF5BD8" w:rsidRPr="00C238C6">
        <w:rPr>
          <w:rFonts w:cstheme="majorHAnsi"/>
          <w:sz w:val="26"/>
          <w:szCs w:val="26"/>
          <w:lang w:val="en-US"/>
        </w:rPr>
        <w:t xml:space="preserve"> (Tương</w:t>
      </w:r>
      <w:r w:rsidR="00EF5BD8" w:rsidRPr="00C238C6">
        <w:rPr>
          <w:rFonts w:cstheme="majorHAnsi"/>
          <w:sz w:val="26"/>
          <w:szCs w:val="26"/>
          <w:lang w:val="vi-VN"/>
        </w:rPr>
        <w:t xml:space="preserve"> tự như AES</w:t>
      </w:r>
      <w:r w:rsidR="00EF5BD8" w:rsidRPr="00C238C6">
        <w:rPr>
          <w:rFonts w:cstheme="majorHAnsi"/>
          <w:sz w:val="26"/>
          <w:szCs w:val="26"/>
          <w:lang w:val="en-US"/>
        </w:rPr>
        <w:t>)</w:t>
      </w:r>
    </w:p>
    <w:p w14:paraId="30BC6D18" w14:textId="77777777" w:rsidR="00344010" w:rsidRPr="00C238C6" w:rsidRDefault="00344010" w:rsidP="00C238C6">
      <w:pPr>
        <w:pStyle w:val="Heading4"/>
        <w:spacing w:line="360" w:lineRule="auto"/>
        <w:ind w:firstLine="720"/>
        <w:rPr>
          <w:rFonts w:cstheme="majorHAnsi"/>
          <w:szCs w:val="26"/>
          <w:lang w:val="vi-VN"/>
        </w:rPr>
      </w:pPr>
      <w:r w:rsidRPr="00C238C6">
        <w:rPr>
          <w:rFonts w:cstheme="majorHAnsi"/>
          <w:szCs w:val="26"/>
          <w:lang w:val="vi-VN"/>
        </w:rPr>
        <w:t>Mã hóa:</w:t>
      </w:r>
    </w:p>
    <w:p w14:paraId="1241CED8" w14:textId="3867F3C4" w:rsidR="00344010" w:rsidRPr="00C238C6" w:rsidRDefault="00344010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en-US"/>
        </w:rPr>
        <w:t xml:space="preserve">Trong 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giao diện chính, chọn “Đối xứng ở góc trái” sau đó chọn </w:t>
      </w:r>
      <w:r w:rsidR="00EF5BD8" w:rsidRPr="00C238C6">
        <w:rPr>
          <w:rFonts w:asciiTheme="majorHAnsi" w:hAnsiTheme="majorHAnsi" w:cstheme="majorHAnsi"/>
          <w:sz w:val="26"/>
          <w:szCs w:val="26"/>
          <w:lang w:val="en-US"/>
        </w:rPr>
        <w:t>Blowfish</w:t>
      </w:r>
    </w:p>
    <w:p w14:paraId="01A902C6" w14:textId="77777777" w:rsidR="00344010" w:rsidRPr="00C238C6" w:rsidRDefault="00344010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Chọn độ dài khóa, sau đó tạo key</w:t>
      </w:r>
    </w:p>
    <w:p w14:paraId="4BDC1249" w14:textId="77777777" w:rsidR="00344010" w:rsidRPr="00C238C6" w:rsidRDefault="00344010" w:rsidP="00C238C6">
      <w:pPr>
        <w:spacing w:line="360" w:lineRule="auto"/>
        <w:ind w:left="426" w:firstLine="720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 Nếu đã có khóa, nhập khóa vào ô Key</w:t>
      </w:r>
    </w:p>
    <w:p w14:paraId="54B668BD" w14:textId="77777777" w:rsidR="00344010" w:rsidRPr="00C238C6" w:rsidRDefault="00344010" w:rsidP="00C238C6">
      <w:pPr>
        <w:spacing w:line="360" w:lineRule="auto"/>
        <w:ind w:left="426" w:firstLine="720"/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</w:p>
    <w:p w14:paraId="5E710395" w14:textId="4B9F8049" w:rsidR="00344010" w:rsidRPr="00C238C6" w:rsidRDefault="00344010" w:rsidP="00C238C6">
      <w:pPr>
        <w:spacing w:line="360" w:lineRule="auto"/>
        <w:ind w:left="426" w:firstLine="720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ab/>
        <w:t>Nếu chưa có khóa, nhấn nút “Tạo key tự động”</w:t>
      </w:r>
    </w:p>
    <w:p w14:paraId="30A341F9" w14:textId="77777777" w:rsidR="00344010" w:rsidRPr="00C238C6" w:rsidRDefault="00344010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Nhập chuỗi cần mã hóa vào ô “Input” hoặc có thể chọn tệp để mã hóa</w:t>
      </w:r>
    </w:p>
    <w:p w14:paraId="0226B4F1" w14:textId="77777777" w:rsidR="00344010" w:rsidRPr="00C238C6" w:rsidRDefault="00344010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chọn tệp, nhấn vào nút chọn vị trí lưu để lưu tệp sau khi mã hóa.</w:t>
      </w:r>
    </w:p>
    <w:p w14:paraId="21F83FF8" w14:textId="77777777" w:rsidR="00344010" w:rsidRPr="00C238C6" w:rsidRDefault="00344010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chỉ mã hóa chuỗi thì bỏ qua bước chọn vị trí lưu.</w:t>
      </w:r>
    </w:p>
    <w:p w14:paraId="4BBACC56" w14:textId="77777777" w:rsidR="00344010" w:rsidRPr="00C238C6" w:rsidRDefault="00344010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Nhấn nút “Mã hóa”</w:t>
      </w:r>
    </w:p>
    <w:p w14:paraId="5730F2A3" w14:textId="0DA75052" w:rsidR="00344010" w:rsidRPr="00C238C6" w:rsidRDefault="00344010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là chuỗi, chuỗi sau khi mã hóa xuất hiện ở ô output</w:t>
      </w:r>
    </w:p>
    <w:p w14:paraId="27AE8714" w14:textId="565D554C" w:rsidR="00344010" w:rsidRPr="00C238C6" w:rsidRDefault="00344010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là tệp, sẽ có thông báo “Đã mã hóa”</w:t>
      </w:r>
    </w:p>
    <w:p w14:paraId="6D80C2C2" w14:textId="77777777" w:rsidR="00344010" w:rsidRPr="00C238C6" w:rsidRDefault="00344010" w:rsidP="00C238C6">
      <w:pPr>
        <w:pStyle w:val="Heading4"/>
        <w:spacing w:line="360" w:lineRule="auto"/>
        <w:ind w:firstLine="720"/>
        <w:rPr>
          <w:rFonts w:cstheme="majorHAnsi"/>
          <w:szCs w:val="26"/>
        </w:rPr>
      </w:pPr>
      <w:r w:rsidRPr="00C238C6">
        <w:rPr>
          <w:rFonts w:cstheme="majorHAnsi"/>
          <w:szCs w:val="26"/>
        </w:rPr>
        <w:t>Giải mã:</w:t>
      </w:r>
    </w:p>
    <w:p w14:paraId="7FBC8B07" w14:textId="77777777" w:rsidR="00344010" w:rsidRPr="00C238C6" w:rsidRDefault="00344010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Sau khi chọn độ dài khóa và tạo khóa, nhập chuỗi muốn giải mã hoặc chọn tệp cần giải mã và</w:t>
      </w:r>
    </w:p>
    <w:p w14:paraId="36833DD8" w14:textId="642E6A80" w:rsidR="00344010" w:rsidRPr="00C238C6" w:rsidRDefault="00344010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Nhấn nút “Giải mã”</w:t>
      </w:r>
    </w:p>
    <w:p w14:paraId="023119EE" w14:textId="4227257A" w:rsidR="00344010" w:rsidRPr="00C238C6" w:rsidRDefault="00344010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Nếu là tệp thì sẽ có thông báo “Đã giải mã”</w:t>
      </w:r>
    </w:p>
    <w:p w14:paraId="1E46291D" w14:textId="58CADCBD" w:rsidR="00F7116C" w:rsidRPr="00C238C6" w:rsidRDefault="00F7116C" w:rsidP="00C238C6">
      <w:pPr>
        <w:pStyle w:val="Heading3"/>
        <w:numPr>
          <w:ilvl w:val="0"/>
          <w:numId w:val="9"/>
        </w:numPr>
        <w:spacing w:line="360" w:lineRule="auto"/>
        <w:rPr>
          <w:rFonts w:cstheme="majorHAnsi"/>
          <w:sz w:val="26"/>
          <w:szCs w:val="26"/>
          <w:lang w:val="vi-VN"/>
        </w:rPr>
      </w:pPr>
      <w:r w:rsidRPr="00C238C6">
        <w:rPr>
          <w:rFonts w:cstheme="majorHAnsi"/>
          <w:sz w:val="26"/>
          <w:szCs w:val="26"/>
          <w:lang w:val="vi-VN"/>
        </w:rPr>
        <w:t>CAMELLIA</w:t>
      </w:r>
    </w:p>
    <w:p w14:paraId="547B0C51" w14:textId="77777777" w:rsidR="00344010" w:rsidRPr="00C238C6" w:rsidRDefault="00344010" w:rsidP="00C238C6">
      <w:pPr>
        <w:pStyle w:val="Heading4"/>
        <w:spacing w:line="360" w:lineRule="auto"/>
        <w:ind w:firstLine="720"/>
        <w:rPr>
          <w:rFonts w:cstheme="majorHAnsi"/>
          <w:szCs w:val="26"/>
          <w:lang w:val="vi-VN"/>
        </w:rPr>
      </w:pPr>
      <w:r w:rsidRPr="00C238C6">
        <w:rPr>
          <w:rFonts w:cstheme="majorHAnsi"/>
          <w:szCs w:val="26"/>
          <w:lang w:val="vi-VN"/>
        </w:rPr>
        <w:t>Mã hóa:</w:t>
      </w:r>
    </w:p>
    <w:p w14:paraId="4B5EFE49" w14:textId="4E5AE81A" w:rsidR="00344010" w:rsidRPr="00C238C6" w:rsidRDefault="00344010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en-US"/>
        </w:rPr>
        <w:t xml:space="preserve">Trong 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giao diện chính, chọn “Đối xứng ở góc trái” sau đó chọn </w:t>
      </w:r>
      <w:r w:rsidR="003C5C9F" w:rsidRPr="00C238C6">
        <w:rPr>
          <w:rFonts w:asciiTheme="majorHAnsi" w:hAnsiTheme="majorHAnsi" w:cstheme="majorHAnsi"/>
          <w:sz w:val="26"/>
          <w:szCs w:val="26"/>
          <w:lang w:val="vi-VN"/>
        </w:rPr>
        <w:t>Camellia</w:t>
      </w:r>
    </w:p>
    <w:p w14:paraId="164E160E" w14:textId="77777777" w:rsidR="00344010" w:rsidRPr="00C238C6" w:rsidRDefault="00344010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Chọn độ dài khóa, sau đó tạo key</w:t>
      </w:r>
    </w:p>
    <w:p w14:paraId="38BEC0CD" w14:textId="1087124D" w:rsidR="00344010" w:rsidRPr="00C238C6" w:rsidRDefault="00344010" w:rsidP="00C238C6">
      <w:pPr>
        <w:spacing w:line="360" w:lineRule="auto"/>
        <w:ind w:left="426" w:firstLine="720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 Nếu đã có khóa, nhập khóa vào ô Key</w:t>
      </w:r>
    </w:p>
    <w:p w14:paraId="0FE49DDB" w14:textId="28D5DA2F" w:rsidR="00344010" w:rsidRPr="00C238C6" w:rsidRDefault="00344010" w:rsidP="00C238C6">
      <w:pPr>
        <w:spacing w:line="360" w:lineRule="auto"/>
        <w:ind w:left="426" w:firstLine="720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ab/>
        <w:t>Nếu chưa có khóa, nhấn nút “Tạo key tự động”</w:t>
      </w:r>
    </w:p>
    <w:p w14:paraId="50888711" w14:textId="77777777" w:rsidR="00344010" w:rsidRPr="00C238C6" w:rsidRDefault="00344010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Nhập chuỗi cần mã hóa vào ô “Input” hoặc có thể chọn tệp để mã hóa</w:t>
      </w:r>
    </w:p>
    <w:p w14:paraId="20B26CF9" w14:textId="77777777" w:rsidR="00344010" w:rsidRPr="00C238C6" w:rsidRDefault="00344010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chọn tệp, nhấn vào nút chọn vị trí lưu để lưu tệp sau khi mã hóa.</w:t>
      </w:r>
    </w:p>
    <w:p w14:paraId="780B3F1B" w14:textId="77777777" w:rsidR="00344010" w:rsidRPr="00C238C6" w:rsidRDefault="00344010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chỉ mã hóa chuỗi thì bỏ qua bước chọn vị trí lưu.</w:t>
      </w:r>
    </w:p>
    <w:p w14:paraId="6280E6EB" w14:textId="77777777" w:rsidR="00344010" w:rsidRPr="00C238C6" w:rsidRDefault="00344010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Nhấn nút “Mã hóa”</w:t>
      </w:r>
    </w:p>
    <w:p w14:paraId="3A10A0E9" w14:textId="2C506CE0" w:rsidR="00344010" w:rsidRPr="00C238C6" w:rsidRDefault="00344010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là chuỗi, chuỗi sau khi mã hóa xuất hiện ở ô output</w:t>
      </w:r>
    </w:p>
    <w:p w14:paraId="4D13197F" w14:textId="73185F5E" w:rsidR="00344010" w:rsidRPr="00C238C6" w:rsidRDefault="00344010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là tệp, sẽ có thông báo “Đã mã hóa”</w:t>
      </w:r>
    </w:p>
    <w:p w14:paraId="70C60C41" w14:textId="77777777" w:rsidR="00344010" w:rsidRPr="00C238C6" w:rsidRDefault="00344010" w:rsidP="00C238C6">
      <w:pPr>
        <w:pStyle w:val="Heading4"/>
        <w:spacing w:line="360" w:lineRule="auto"/>
        <w:ind w:firstLine="720"/>
        <w:rPr>
          <w:rFonts w:cstheme="majorHAnsi"/>
          <w:szCs w:val="26"/>
        </w:rPr>
      </w:pPr>
      <w:r w:rsidRPr="00C238C6">
        <w:rPr>
          <w:rFonts w:cstheme="majorHAnsi"/>
          <w:szCs w:val="26"/>
        </w:rPr>
        <w:t>Giải mã:</w:t>
      </w:r>
    </w:p>
    <w:p w14:paraId="78D101C3" w14:textId="77777777" w:rsidR="00344010" w:rsidRPr="00C238C6" w:rsidRDefault="00344010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Sau khi chọn độ dài khóa và tạo khóa, nhập chuỗi muốn giải mã hoặc chọn tệp cần giải mã và</w:t>
      </w:r>
    </w:p>
    <w:p w14:paraId="23BB17E3" w14:textId="1461BA5D" w:rsidR="00344010" w:rsidRPr="00C238C6" w:rsidRDefault="00344010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lastRenderedPageBreak/>
        <w:t>Nhấn nút “Giải mã”</w:t>
      </w:r>
    </w:p>
    <w:p w14:paraId="21E7CB9D" w14:textId="6CF9C338" w:rsidR="00344010" w:rsidRPr="00C238C6" w:rsidRDefault="00344010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Nếu là tệp thì sẽ có thông báo “Đã giải mã”</w:t>
      </w:r>
    </w:p>
    <w:p w14:paraId="5A01C72B" w14:textId="33EF08D9" w:rsidR="00F7116C" w:rsidRPr="00C238C6" w:rsidRDefault="00F7116C" w:rsidP="00C238C6">
      <w:pPr>
        <w:pStyle w:val="Heading3"/>
        <w:numPr>
          <w:ilvl w:val="0"/>
          <w:numId w:val="9"/>
        </w:numPr>
        <w:spacing w:line="360" w:lineRule="auto"/>
        <w:rPr>
          <w:rFonts w:cstheme="majorHAnsi"/>
          <w:sz w:val="26"/>
          <w:szCs w:val="26"/>
          <w:lang w:val="vi-VN"/>
        </w:rPr>
      </w:pPr>
      <w:r w:rsidRPr="00C238C6">
        <w:rPr>
          <w:rFonts w:cstheme="majorHAnsi"/>
          <w:sz w:val="26"/>
          <w:szCs w:val="26"/>
          <w:lang w:val="vi-VN"/>
        </w:rPr>
        <w:t>VIGENERE</w:t>
      </w:r>
    </w:p>
    <w:p w14:paraId="719217D7" w14:textId="77777777" w:rsidR="003C5C9F" w:rsidRPr="00C238C6" w:rsidRDefault="003C5C9F" w:rsidP="00C238C6">
      <w:pPr>
        <w:pStyle w:val="Heading4"/>
        <w:spacing w:line="360" w:lineRule="auto"/>
        <w:ind w:firstLine="720"/>
        <w:rPr>
          <w:rFonts w:cstheme="majorHAnsi"/>
          <w:szCs w:val="26"/>
          <w:lang w:val="vi-VN"/>
        </w:rPr>
      </w:pPr>
      <w:r w:rsidRPr="00C238C6">
        <w:rPr>
          <w:rFonts w:cstheme="majorHAnsi"/>
          <w:szCs w:val="26"/>
          <w:lang w:val="vi-VN"/>
        </w:rPr>
        <w:t>Mã hóa:</w:t>
      </w:r>
    </w:p>
    <w:p w14:paraId="0CA99137" w14:textId="5C94C63B" w:rsidR="003C5C9F" w:rsidRPr="00C238C6" w:rsidRDefault="003C5C9F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en-US"/>
        </w:rPr>
        <w:t xml:space="preserve">Trong 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giao diện chính, chọn “Đối xứng ở góc trái” sau đó chọn </w:t>
      </w:r>
      <w:r w:rsidR="005B5DCE" w:rsidRPr="00C238C6">
        <w:rPr>
          <w:rFonts w:asciiTheme="majorHAnsi" w:hAnsiTheme="majorHAnsi" w:cstheme="majorHAnsi"/>
          <w:sz w:val="26"/>
          <w:szCs w:val="26"/>
          <w:lang w:val="vi-VN"/>
        </w:rPr>
        <w:t>Vigenere</w:t>
      </w:r>
    </w:p>
    <w:p w14:paraId="4C6E7108" w14:textId="2395A6FA" w:rsidR="005B5DCE" w:rsidRPr="00C238C6" w:rsidRDefault="005B5DCE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noProof/>
          <w:sz w:val="26"/>
          <w:szCs w:val="26"/>
          <w:lang w:val="vi-VN"/>
        </w:rPr>
        <w:drawing>
          <wp:inline distT="0" distB="0" distL="0" distR="0" wp14:anchorId="3F339AEA" wp14:editId="4DD17701">
            <wp:extent cx="5038078" cy="3215640"/>
            <wp:effectExtent l="0" t="0" r="0" b="3810"/>
            <wp:docPr id="1984182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8200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5580" cy="32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345B" w14:textId="0C0F10DC" w:rsidR="005B5DCE" w:rsidRPr="00C238C6" w:rsidRDefault="005B5DCE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Chọn bảng mã</w:t>
      </w:r>
    </w:p>
    <w:p w14:paraId="60349311" w14:textId="77777777" w:rsidR="003C5C9F" w:rsidRPr="00C238C6" w:rsidRDefault="003C5C9F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Chọn độ dài khóa, sau đó tạo key</w:t>
      </w:r>
    </w:p>
    <w:p w14:paraId="5BFAD3D5" w14:textId="77777777" w:rsidR="003C5C9F" w:rsidRPr="00C238C6" w:rsidRDefault="003C5C9F" w:rsidP="00C238C6">
      <w:pPr>
        <w:spacing w:line="360" w:lineRule="auto"/>
        <w:ind w:left="426" w:firstLine="720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 Nếu đã có khóa, nhập khóa vào ô Key</w:t>
      </w:r>
    </w:p>
    <w:p w14:paraId="409D785B" w14:textId="77777777" w:rsidR="003C5C9F" w:rsidRPr="00C238C6" w:rsidRDefault="003C5C9F" w:rsidP="00C238C6">
      <w:pPr>
        <w:spacing w:line="360" w:lineRule="auto"/>
        <w:ind w:left="426" w:firstLine="720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ab/>
        <w:t>Nếu chưa có khóa, nhấn nút “Tạo key tự động”</w:t>
      </w:r>
    </w:p>
    <w:p w14:paraId="741F1D10" w14:textId="77777777" w:rsidR="003C5C9F" w:rsidRPr="00C238C6" w:rsidRDefault="003C5C9F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Nhập chuỗi cần mã hóa vào ô “Input” hoặc có thể chọn tệp để mã hóa</w:t>
      </w:r>
    </w:p>
    <w:p w14:paraId="68AADF21" w14:textId="77777777" w:rsidR="003C5C9F" w:rsidRPr="00C238C6" w:rsidRDefault="003C5C9F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chọn tệp, nhấn vào nút chọn vị trí lưu để lưu tệp sau khi mã hóa.</w:t>
      </w:r>
    </w:p>
    <w:p w14:paraId="7E3ED99D" w14:textId="77777777" w:rsidR="003C5C9F" w:rsidRPr="00C238C6" w:rsidRDefault="003C5C9F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chỉ mã hóa chuỗi thì bỏ qua bước chọn vị trí lưu.</w:t>
      </w:r>
    </w:p>
    <w:p w14:paraId="4C2F5A10" w14:textId="77777777" w:rsidR="003C5C9F" w:rsidRPr="00C238C6" w:rsidRDefault="003C5C9F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Nhấn nút “Mã hóa”</w:t>
      </w:r>
    </w:p>
    <w:p w14:paraId="4F9F05BB" w14:textId="77777777" w:rsidR="003C5C9F" w:rsidRPr="00C238C6" w:rsidRDefault="003C5C9F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là chuỗi, chuỗi sau khi mã hóa xuất hiện ở ô output</w:t>
      </w:r>
    </w:p>
    <w:p w14:paraId="22ABC2AF" w14:textId="77777777" w:rsidR="003C5C9F" w:rsidRPr="00C238C6" w:rsidRDefault="003C5C9F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là tệp, sẽ có thông báo “Đã mã hóa”</w:t>
      </w:r>
    </w:p>
    <w:p w14:paraId="32586EB2" w14:textId="77777777" w:rsidR="003C5C9F" w:rsidRPr="00C238C6" w:rsidRDefault="003C5C9F" w:rsidP="00C238C6">
      <w:pPr>
        <w:pStyle w:val="Heading4"/>
        <w:spacing w:line="360" w:lineRule="auto"/>
        <w:ind w:firstLine="720"/>
        <w:rPr>
          <w:rFonts w:cstheme="majorHAnsi"/>
          <w:szCs w:val="26"/>
        </w:rPr>
      </w:pPr>
      <w:r w:rsidRPr="00C238C6">
        <w:rPr>
          <w:rFonts w:cstheme="majorHAnsi"/>
          <w:szCs w:val="26"/>
        </w:rPr>
        <w:lastRenderedPageBreak/>
        <w:t>Giải mã:</w:t>
      </w:r>
    </w:p>
    <w:p w14:paraId="059B6235" w14:textId="1FF496B9" w:rsidR="003C5C9F" w:rsidRPr="00C238C6" w:rsidRDefault="003C5C9F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Sau khi chọn độ dài khóa và tạo khóa, nhập chuỗi muốn giải mã hoặc chọn tệp cần giải mã</w:t>
      </w:r>
    </w:p>
    <w:p w14:paraId="35133FEE" w14:textId="77777777" w:rsidR="003C5C9F" w:rsidRPr="00C238C6" w:rsidRDefault="003C5C9F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Nhấn nút “Giải mã”</w:t>
      </w:r>
    </w:p>
    <w:p w14:paraId="46316F92" w14:textId="2E85ED54" w:rsidR="003C5C9F" w:rsidRPr="00C238C6" w:rsidRDefault="003C5C9F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Nếu là tệp thì sẽ có thông báo “Đã giải mã”</w:t>
      </w:r>
      <w:r w:rsidR="00C559AC" w:rsidRPr="00C238C6">
        <w:rPr>
          <w:rFonts w:asciiTheme="majorHAnsi" w:hAnsiTheme="majorHAnsi" w:cstheme="majorHAnsi"/>
          <w:sz w:val="26"/>
          <w:szCs w:val="26"/>
          <w:lang w:val="vi-VN"/>
        </w:rPr>
        <w:t>.</w:t>
      </w:r>
    </w:p>
    <w:p w14:paraId="52CE23FA" w14:textId="4DA5F66E" w:rsidR="00F7116C" w:rsidRPr="00C238C6" w:rsidRDefault="00F7116C" w:rsidP="00C238C6">
      <w:pPr>
        <w:pStyle w:val="Heading3"/>
        <w:numPr>
          <w:ilvl w:val="0"/>
          <w:numId w:val="9"/>
        </w:numPr>
        <w:spacing w:line="360" w:lineRule="auto"/>
        <w:rPr>
          <w:rFonts w:cstheme="majorHAnsi"/>
          <w:sz w:val="26"/>
          <w:szCs w:val="26"/>
          <w:lang w:val="vi-VN"/>
        </w:rPr>
      </w:pPr>
      <w:r w:rsidRPr="00C238C6">
        <w:rPr>
          <w:rFonts w:cstheme="majorHAnsi"/>
          <w:sz w:val="26"/>
          <w:szCs w:val="26"/>
          <w:lang w:val="vi-VN"/>
        </w:rPr>
        <w:t>HILL</w:t>
      </w:r>
    </w:p>
    <w:p w14:paraId="68B57321" w14:textId="77777777" w:rsidR="00BF3895" w:rsidRPr="00C238C6" w:rsidRDefault="00BF3895" w:rsidP="00C238C6">
      <w:pPr>
        <w:pStyle w:val="Heading4"/>
        <w:spacing w:line="360" w:lineRule="auto"/>
        <w:ind w:firstLine="720"/>
        <w:rPr>
          <w:rFonts w:cstheme="majorHAnsi"/>
          <w:szCs w:val="26"/>
          <w:lang w:val="vi-VN"/>
        </w:rPr>
      </w:pPr>
      <w:r w:rsidRPr="00C238C6">
        <w:rPr>
          <w:rFonts w:cstheme="majorHAnsi"/>
          <w:szCs w:val="26"/>
          <w:lang w:val="vi-VN"/>
        </w:rPr>
        <w:t>Mã hóa:</w:t>
      </w:r>
    </w:p>
    <w:p w14:paraId="140E9753" w14:textId="561D6583" w:rsidR="00BF3895" w:rsidRPr="00C238C6" w:rsidRDefault="00BF3895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en-US"/>
        </w:rPr>
        <w:t xml:space="preserve">Trong 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giao diện chính, chọn “Đối xứng ở góc trái” sau đó chọn 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>Hill</w:t>
      </w:r>
    </w:p>
    <w:p w14:paraId="0ED018EE" w14:textId="390FED65" w:rsidR="00BF3895" w:rsidRPr="00C238C6" w:rsidRDefault="00A8020D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drawing>
          <wp:inline distT="0" distB="0" distL="0" distR="0" wp14:anchorId="33131B14" wp14:editId="2025417E">
            <wp:extent cx="4610752" cy="2750820"/>
            <wp:effectExtent l="0" t="0" r="0" b="0"/>
            <wp:docPr id="404516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1696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7639" cy="275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2AC4" w14:textId="77777777" w:rsidR="00BF3895" w:rsidRPr="00C238C6" w:rsidRDefault="00BF3895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Chọn bảng mã</w:t>
      </w:r>
    </w:p>
    <w:p w14:paraId="57CA85E8" w14:textId="1C11C0C9" w:rsidR="00BF3895" w:rsidRPr="00C238C6" w:rsidRDefault="00A8020D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Nhập key</w:t>
      </w:r>
      <w:r w:rsidR="00C22EB1"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 (Chỉ cho phép nhập 4 ký tự, vì là ma trận 2x2)</w:t>
      </w:r>
    </w:p>
    <w:p w14:paraId="0F7FF3EB" w14:textId="77777777" w:rsidR="00BF3895" w:rsidRPr="00C238C6" w:rsidRDefault="00BF3895" w:rsidP="00C238C6">
      <w:pPr>
        <w:spacing w:line="360" w:lineRule="auto"/>
        <w:ind w:left="426" w:firstLine="720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 Nếu đã có khóa, nhập khóa vào ô Key</w:t>
      </w:r>
    </w:p>
    <w:p w14:paraId="3ABD41A8" w14:textId="77777777" w:rsidR="00BF3895" w:rsidRPr="00C238C6" w:rsidRDefault="00BF3895" w:rsidP="00C238C6">
      <w:pPr>
        <w:spacing w:line="360" w:lineRule="auto"/>
        <w:ind w:left="426" w:firstLine="720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ab/>
        <w:t>Nếu chưa có khóa, nhấn nút “Tạo key tự động”</w:t>
      </w:r>
    </w:p>
    <w:p w14:paraId="098CA838" w14:textId="470BBF62" w:rsidR="00BF3895" w:rsidRPr="00C238C6" w:rsidRDefault="00BF3895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Nhập chuỗi cần mã hóa vào ô “Input”</w:t>
      </w:r>
    </w:p>
    <w:p w14:paraId="55E87C07" w14:textId="4AB2BFEA" w:rsidR="00BF3895" w:rsidRPr="00C238C6" w:rsidRDefault="00BF3895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Nhấn nút “Mã hóa”</w:t>
      </w:r>
      <w:r w:rsidR="00745AE9"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: 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>chuỗi sau khi mã hóa xuất hiện ở ô output</w:t>
      </w:r>
    </w:p>
    <w:p w14:paraId="1C8F1230" w14:textId="77777777" w:rsidR="00BF3895" w:rsidRPr="00C238C6" w:rsidRDefault="00BF3895" w:rsidP="00C238C6">
      <w:pPr>
        <w:pStyle w:val="Heading4"/>
        <w:spacing w:line="360" w:lineRule="auto"/>
        <w:ind w:firstLine="720"/>
        <w:rPr>
          <w:rFonts w:cstheme="majorHAnsi"/>
          <w:szCs w:val="26"/>
        </w:rPr>
      </w:pPr>
      <w:r w:rsidRPr="00C238C6">
        <w:rPr>
          <w:rFonts w:cstheme="majorHAnsi"/>
          <w:szCs w:val="26"/>
        </w:rPr>
        <w:t>Giải mã:</w:t>
      </w:r>
    </w:p>
    <w:p w14:paraId="37B9749C" w14:textId="628D17BF" w:rsidR="00BF3895" w:rsidRPr="00C238C6" w:rsidRDefault="00BF3895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Sau khi </w:t>
      </w:r>
      <w:r w:rsidR="00745AE9"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nhập khóa hoặc 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tạo khóa, nhập chuỗi muốn giải mã </w:t>
      </w:r>
    </w:p>
    <w:p w14:paraId="60BB4ED9" w14:textId="77777777" w:rsidR="00BF3895" w:rsidRPr="00C238C6" w:rsidRDefault="00BF3895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Nhấn nút “Giải mã”</w:t>
      </w:r>
    </w:p>
    <w:p w14:paraId="0CCCD44B" w14:textId="3BCE2D1C" w:rsidR="00BF3895" w:rsidRPr="00C238C6" w:rsidRDefault="00122283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Chuỗi sau khi giải mã sẽ xuất hiện ở ouput</w:t>
      </w:r>
    </w:p>
    <w:p w14:paraId="4D69A395" w14:textId="77777777" w:rsidR="00BF3895" w:rsidRPr="00C238C6" w:rsidRDefault="00BF3895" w:rsidP="00C238C6">
      <w:p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</w:p>
    <w:p w14:paraId="0DED39C4" w14:textId="5F653127" w:rsidR="00F7116C" w:rsidRPr="00C238C6" w:rsidRDefault="00F7116C" w:rsidP="00C238C6">
      <w:pPr>
        <w:pStyle w:val="Heading2"/>
        <w:numPr>
          <w:ilvl w:val="0"/>
          <w:numId w:val="8"/>
        </w:numPr>
        <w:spacing w:line="360" w:lineRule="auto"/>
        <w:rPr>
          <w:rFonts w:cstheme="majorHAnsi"/>
          <w:lang w:val="vi-VN"/>
        </w:rPr>
      </w:pPr>
      <w:r w:rsidRPr="00C238C6">
        <w:rPr>
          <w:rFonts w:cstheme="majorHAnsi"/>
          <w:lang w:val="vi-VN"/>
        </w:rPr>
        <w:lastRenderedPageBreak/>
        <w:t>Bất đối xứng: RSA</w:t>
      </w:r>
    </w:p>
    <w:p w14:paraId="41E07305" w14:textId="29EF6478" w:rsidR="00C52E15" w:rsidRPr="00C238C6" w:rsidRDefault="00C52E15" w:rsidP="00C238C6">
      <w:pPr>
        <w:pStyle w:val="Heading3"/>
        <w:numPr>
          <w:ilvl w:val="0"/>
          <w:numId w:val="14"/>
        </w:numPr>
        <w:spacing w:line="360" w:lineRule="auto"/>
        <w:rPr>
          <w:rFonts w:cstheme="majorHAnsi"/>
          <w:sz w:val="26"/>
          <w:szCs w:val="26"/>
          <w:lang w:val="vi-VN"/>
        </w:rPr>
      </w:pPr>
      <w:r w:rsidRPr="00C238C6">
        <w:rPr>
          <w:rFonts w:cstheme="majorHAnsi"/>
          <w:sz w:val="26"/>
          <w:szCs w:val="26"/>
          <w:lang w:val="vi-VN"/>
        </w:rPr>
        <w:t>Mã hóa</w:t>
      </w:r>
    </w:p>
    <w:p w14:paraId="571B6F7C" w14:textId="01A2AABE" w:rsidR="00C52E15" w:rsidRPr="00C238C6" w:rsidRDefault="00C52E15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Chọn độ dài khóa</w:t>
      </w:r>
    </w:p>
    <w:p w14:paraId="4DCA9FAB" w14:textId="7D06C496" w:rsidR="00C52E15" w:rsidRPr="00C238C6" w:rsidRDefault="00C52E15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Nhập khóa</w:t>
      </w:r>
    </w:p>
    <w:p w14:paraId="0EB68B10" w14:textId="24426F72" w:rsidR="00C52E15" w:rsidRPr="00C238C6" w:rsidRDefault="00C52E15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đã có khóa, nhập private key và pubic key vào chỗ trống</w:t>
      </w:r>
    </w:p>
    <w:p w14:paraId="366244C7" w14:textId="134D6E33" w:rsidR="00C52E15" w:rsidRPr="00C238C6" w:rsidRDefault="00C52E15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chưa có, nhấn nút tạo key</w:t>
      </w:r>
    </w:p>
    <w:p w14:paraId="59AD979B" w14:textId="7E961C0F" w:rsidR="00C52E15" w:rsidRPr="00C238C6" w:rsidRDefault="005E19A1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Chọn tệp hoặc nhập văn bản cần mã hóa</w:t>
      </w:r>
    </w:p>
    <w:p w14:paraId="4B6CB00A" w14:textId="7B864DE4" w:rsidR="005E19A1" w:rsidRPr="00C238C6" w:rsidRDefault="005E19A1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mã hóa tệp, chọn vị trí lưu file</w:t>
      </w:r>
    </w:p>
    <w:p w14:paraId="1345686A" w14:textId="0F0FD2C2" w:rsidR="005E19A1" w:rsidRPr="00C238C6" w:rsidRDefault="005E19A1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Nhấn nút mã hóa</w:t>
      </w:r>
    </w:p>
    <w:p w14:paraId="5B096136" w14:textId="4C7616FB" w:rsidR="005E19A1" w:rsidRPr="00C238C6" w:rsidRDefault="005E19A1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mã hóa văn bản, thì kết quả hiện ra ở output</w:t>
      </w:r>
    </w:p>
    <w:p w14:paraId="319B30CF" w14:textId="467B0701" w:rsidR="006F7B52" w:rsidRPr="00C238C6" w:rsidRDefault="006F7B52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en-US"/>
        </w:rPr>
      </w:pPr>
      <w:r w:rsidRPr="00C238C6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78C89C48" wp14:editId="2A196142">
            <wp:extent cx="4241621" cy="2834640"/>
            <wp:effectExtent l="0" t="0" r="6985" b="3810"/>
            <wp:docPr id="2115666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6694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7314" cy="28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6354" w14:textId="12243EE8" w:rsidR="005E19A1" w:rsidRPr="00C238C6" w:rsidRDefault="005E19A1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mã hóa tệp, sẽ có thông báo mã hóa thành công</w:t>
      </w:r>
    </w:p>
    <w:p w14:paraId="6BB1651D" w14:textId="7648FD4A" w:rsidR="00C52E15" w:rsidRPr="00C238C6" w:rsidRDefault="006F7B52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lastRenderedPageBreak/>
        <w:drawing>
          <wp:inline distT="0" distB="0" distL="0" distR="0" wp14:anchorId="0294A7C5" wp14:editId="7983A8C3">
            <wp:extent cx="4264059" cy="2819400"/>
            <wp:effectExtent l="0" t="0" r="3175" b="0"/>
            <wp:docPr id="1517178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7810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3089" cy="282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8D85" w14:textId="1A1D2FEB" w:rsidR="00C52E15" w:rsidRPr="00C238C6" w:rsidRDefault="00C52E15" w:rsidP="00C238C6">
      <w:pPr>
        <w:pStyle w:val="Heading3"/>
        <w:numPr>
          <w:ilvl w:val="0"/>
          <w:numId w:val="13"/>
        </w:numPr>
        <w:spacing w:line="360" w:lineRule="auto"/>
        <w:rPr>
          <w:rFonts w:cstheme="majorHAnsi"/>
          <w:sz w:val="26"/>
          <w:szCs w:val="26"/>
          <w:lang w:val="vi-VN"/>
        </w:rPr>
      </w:pPr>
      <w:r w:rsidRPr="00C238C6">
        <w:rPr>
          <w:rFonts w:cstheme="majorHAnsi"/>
          <w:sz w:val="26"/>
          <w:szCs w:val="26"/>
          <w:lang w:val="vi-VN"/>
        </w:rPr>
        <w:t>Giải mã</w:t>
      </w:r>
    </w:p>
    <w:p w14:paraId="3970642D" w14:textId="6688D66D" w:rsidR="00FD7A52" w:rsidRPr="00C238C6" w:rsidRDefault="00FD7A52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Chọn độ dài khóa</w:t>
      </w:r>
    </w:p>
    <w:p w14:paraId="27BFF734" w14:textId="58B29281" w:rsidR="00FD7A52" w:rsidRPr="00C238C6" w:rsidRDefault="00FD7A52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Nhập khóa</w:t>
      </w:r>
    </w:p>
    <w:p w14:paraId="0A7B4C1A" w14:textId="77777777" w:rsidR="00FD7A52" w:rsidRPr="00C238C6" w:rsidRDefault="00FD7A52" w:rsidP="00C238C6">
      <w:pPr>
        <w:pStyle w:val="ListParagraph"/>
        <w:spacing w:line="360" w:lineRule="auto"/>
        <w:ind w:left="1146" w:firstLine="294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đã có khóa, nhập private key và pubic key vào chỗ trống</w:t>
      </w:r>
    </w:p>
    <w:p w14:paraId="37233C7D" w14:textId="77777777" w:rsidR="00FD7A52" w:rsidRPr="00C238C6" w:rsidRDefault="00FD7A52" w:rsidP="00C238C6">
      <w:pPr>
        <w:pStyle w:val="ListParagraph"/>
        <w:spacing w:line="360" w:lineRule="auto"/>
        <w:ind w:left="1146" w:firstLine="294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chưa có, nhấn nút tạo key</w:t>
      </w:r>
    </w:p>
    <w:p w14:paraId="5DD46658" w14:textId="75AFDF01" w:rsidR="00FD7A52" w:rsidRPr="00C238C6" w:rsidRDefault="00FD7A52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Chọn tệp hoặc nhập văn bản cần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 giải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 mã</w:t>
      </w:r>
    </w:p>
    <w:p w14:paraId="38671D21" w14:textId="66FF010B" w:rsidR="00FD7A52" w:rsidRPr="00C238C6" w:rsidRDefault="00FD7A52" w:rsidP="00C238C6">
      <w:pPr>
        <w:pStyle w:val="ListParagraph"/>
        <w:spacing w:line="360" w:lineRule="auto"/>
        <w:ind w:left="1146" w:firstLine="294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+ Nếu 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giải mã 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>tệp, chọn vị trí lưu file</w:t>
      </w:r>
    </w:p>
    <w:p w14:paraId="66D548B0" w14:textId="71079938" w:rsidR="00FD7A52" w:rsidRPr="00C238C6" w:rsidRDefault="00FD7A52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Nhấn nút 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>giải mã</w:t>
      </w:r>
    </w:p>
    <w:p w14:paraId="1F526FA4" w14:textId="2F0ACD86" w:rsidR="00FD7A52" w:rsidRPr="00C238C6" w:rsidRDefault="00FD7A52" w:rsidP="00C238C6">
      <w:pPr>
        <w:pStyle w:val="ListParagraph"/>
        <w:spacing w:line="360" w:lineRule="auto"/>
        <w:ind w:left="1146" w:firstLine="294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+ Nếu 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>giải mã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 văn bản, thì kết quả hiện ra ở output</w:t>
      </w:r>
    </w:p>
    <w:p w14:paraId="7C5A51D8" w14:textId="15C790C9" w:rsidR="006F7B52" w:rsidRPr="00C238C6" w:rsidRDefault="006F7B52" w:rsidP="00C238C6">
      <w:pPr>
        <w:pStyle w:val="ListParagraph"/>
        <w:spacing w:line="360" w:lineRule="auto"/>
        <w:ind w:left="1146" w:firstLine="294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drawing>
          <wp:inline distT="0" distB="0" distL="0" distR="0" wp14:anchorId="240A2FFC" wp14:editId="3B17D3CF">
            <wp:extent cx="4259580" cy="2900913"/>
            <wp:effectExtent l="0" t="0" r="7620" b="0"/>
            <wp:docPr id="680182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8294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6567" cy="290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A90A" w14:textId="0B0ECF6B" w:rsidR="00FD7A52" w:rsidRPr="00C238C6" w:rsidRDefault="00FD7A52" w:rsidP="00C238C6">
      <w:pPr>
        <w:pStyle w:val="ListParagraph"/>
        <w:spacing w:line="360" w:lineRule="auto"/>
        <w:ind w:left="1146" w:firstLine="294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+ Nếu 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>giải mã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 tệp, sẽ có thông báo 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 xml:space="preserve">giải mã 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>thành công</w:t>
      </w:r>
    </w:p>
    <w:p w14:paraId="5363887E" w14:textId="75DE69F4" w:rsidR="00C52E15" w:rsidRPr="00C238C6" w:rsidRDefault="006F7B52" w:rsidP="00C238C6">
      <w:pPr>
        <w:pStyle w:val="ListParagraph"/>
        <w:spacing w:line="360" w:lineRule="auto"/>
        <w:ind w:left="1146" w:firstLine="294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lastRenderedPageBreak/>
        <w:drawing>
          <wp:inline distT="0" distB="0" distL="0" distR="0" wp14:anchorId="44435CE0" wp14:editId="5791909B">
            <wp:extent cx="4345807" cy="2895600"/>
            <wp:effectExtent l="0" t="0" r="0" b="0"/>
            <wp:docPr id="2003510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1000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7640" cy="289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48CF" w14:textId="7530B32D" w:rsidR="00F7116C" w:rsidRPr="00C238C6" w:rsidRDefault="00F7116C" w:rsidP="00C238C6">
      <w:pPr>
        <w:pStyle w:val="Heading2"/>
        <w:numPr>
          <w:ilvl w:val="0"/>
          <w:numId w:val="8"/>
        </w:numPr>
        <w:spacing w:line="360" w:lineRule="auto"/>
        <w:rPr>
          <w:rFonts w:cstheme="majorHAnsi"/>
          <w:lang w:val="vi-VN"/>
        </w:rPr>
      </w:pPr>
      <w:r w:rsidRPr="00C238C6">
        <w:rPr>
          <w:rFonts w:cstheme="majorHAnsi"/>
          <w:lang w:val="vi-VN"/>
        </w:rPr>
        <w:t>Hàm băm</w:t>
      </w:r>
    </w:p>
    <w:p w14:paraId="2A4190CB" w14:textId="5542F7F4" w:rsidR="00F7116C" w:rsidRPr="00C238C6" w:rsidRDefault="00F7116C" w:rsidP="00C238C6">
      <w:pPr>
        <w:pStyle w:val="Heading3"/>
        <w:numPr>
          <w:ilvl w:val="0"/>
          <w:numId w:val="10"/>
        </w:numPr>
        <w:spacing w:line="360" w:lineRule="auto"/>
        <w:rPr>
          <w:rFonts w:cstheme="majorHAnsi"/>
          <w:sz w:val="26"/>
          <w:szCs w:val="26"/>
          <w:lang w:val="vi-VN"/>
        </w:rPr>
      </w:pPr>
      <w:r w:rsidRPr="00C238C6">
        <w:rPr>
          <w:rFonts w:cstheme="majorHAnsi"/>
          <w:sz w:val="26"/>
          <w:szCs w:val="26"/>
          <w:lang w:val="vi-VN"/>
        </w:rPr>
        <w:t>MD4</w:t>
      </w:r>
    </w:p>
    <w:p w14:paraId="637E12CE" w14:textId="39A32A39" w:rsidR="005B5DCE" w:rsidRPr="00C238C6" w:rsidRDefault="005B5DCE" w:rsidP="00C238C6">
      <w:pPr>
        <w:pStyle w:val="Heading4"/>
        <w:spacing w:line="360" w:lineRule="auto"/>
        <w:ind w:firstLine="720"/>
        <w:rPr>
          <w:rFonts w:cstheme="majorHAnsi"/>
          <w:szCs w:val="26"/>
          <w:lang w:val="vi-VN"/>
        </w:rPr>
      </w:pPr>
      <w:r w:rsidRPr="00C238C6">
        <w:rPr>
          <w:rFonts w:cstheme="majorHAnsi"/>
          <w:szCs w:val="26"/>
          <w:lang w:val="vi-VN"/>
        </w:rPr>
        <w:t>Tạo mã hash</w:t>
      </w:r>
    </w:p>
    <w:p w14:paraId="2D27ABA9" w14:textId="1B9C5103" w:rsidR="005B5DCE" w:rsidRPr="00C238C6" w:rsidRDefault="005B5DCE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Trong giao diện chính, chọn tab “Hàm băm”, sau đó chọn MD4</w:t>
      </w:r>
    </w:p>
    <w:p w14:paraId="6AD8E805" w14:textId="490C0DBD" w:rsidR="005B5DCE" w:rsidRPr="00C238C6" w:rsidRDefault="005B5DCE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noProof/>
          <w:sz w:val="26"/>
          <w:szCs w:val="26"/>
          <w:lang w:val="vi-VN"/>
        </w:rPr>
        <w:drawing>
          <wp:inline distT="0" distB="0" distL="0" distR="0" wp14:anchorId="6E77ED5D" wp14:editId="1D4168EF">
            <wp:extent cx="4448262" cy="2743200"/>
            <wp:effectExtent l="0" t="0" r="9525" b="0"/>
            <wp:docPr id="1289324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2497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2987" cy="274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4FC1" w14:textId="2D0E192B" w:rsidR="005B5DCE" w:rsidRPr="00C238C6" w:rsidRDefault="005B5DCE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Nhập chuỗi cần hash hoặc chọn tệp cần hash(chỉ cho phép chọn 1)</w:t>
      </w:r>
    </w:p>
    <w:p w14:paraId="14F3253D" w14:textId="635785A6" w:rsidR="005B5DCE" w:rsidRPr="00C238C6" w:rsidRDefault="005B5DCE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Nhấn nút hash, kết quả sẽ hiện ở ô Ouput</w:t>
      </w:r>
    </w:p>
    <w:p w14:paraId="3E47DAD9" w14:textId="67C4BA32" w:rsidR="005B5DCE" w:rsidRPr="00C238C6" w:rsidRDefault="005B5DCE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noProof/>
          <w:sz w:val="26"/>
          <w:szCs w:val="26"/>
          <w:lang w:val="vi-VN"/>
        </w:rPr>
        <w:lastRenderedPageBreak/>
        <w:drawing>
          <wp:inline distT="0" distB="0" distL="0" distR="0" wp14:anchorId="0127FE9D" wp14:editId="4AD7E33D">
            <wp:extent cx="4511328" cy="2644140"/>
            <wp:effectExtent l="0" t="0" r="3810" b="3810"/>
            <wp:docPr id="1328897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9748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0622" cy="264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C9E1" w14:textId="067FBB64" w:rsidR="005B5DCE" w:rsidRPr="00C238C6" w:rsidRDefault="005B5DCE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chọn tệp, kết quả cũng hiện ra ở output</w:t>
      </w:r>
    </w:p>
    <w:p w14:paraId="7BAA00B9" w14:textId="276A12A4" w:rsidR="005B5DCE" w:rsidRPr="00C238C6" w:rsidRDefault="005B5DCE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noProof/>
          <w:sz w:val="26"/>
          <w:szCs w:val="26"/>
          <w:lang w:val="vi-VN"/>
        </w:rPr>
        <w:drawing>
          <wp:inline distT="0" distB="0" distL="0" distR="0" wp14:anchorId="2B59EB35" wp14:editId="6870C34F">
            <wp:extent cx="4577114" cy="2872740"/>
            <wp:effectExtent l="0" t="0" r="0" b="3810"/>
            <wp:docPr id="503159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5912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8909" cy="288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87D0" w14:textId="29223FD0" w:rsidR="005B5DCE" w:rsidRPr="00C238C6" w:rsidRDefault="005B5DCE" w:rsidP="00C238C6">
      <w:pPr>
        <w:pStyle w:val="Heading4"/>
        <w:spacing w:line="360" w:lineRule="auto"/>
        <w:rPr>
          <w:rFonts w:cstheme="majorHAnsi"/>
          <w:szCs w:val="26"/>
          <w:lang w:val="vi-VN"/>
        </w:rPr>
      </w:pPr>
      <w:r w:rsidRPr="00C238C6">
        <w:rPr>
          <w:rFonts w:cstheme="majorHAnsi"/>
          <w:szCs w:val="26"/>
          <w:lang w:val="vi-VN"/>
        </w:rPr>
        <w:tab/>
        <w:t>Kiểm tra file:</w:t>
      </w:r>
    </w:p>
    <w:p w14:paraId="18780682" w14:textId="071CA3AD" w:rsidR="005B5DCE" w:rsidRPr="00C238C6" w:rsidRDefault="005B5DCE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Nhập mã hash vào ô “Mã hash”</w:t>
      </w:r>
    </w:p>
    <w:p w14:paraId="087B366F" w14:textId="387EE7A0" w:rsidR="005B5DCE" w:rsidRPr="00C238C6" w:rsidRDefault="005B5DCE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Chọn tệp cần kiểm tra</w:t>
      </w:r>
    </w:p>
    <w:p w14:paraId="53BC9F48" w14:textId="2F881C0E" w:rsidR="005B5DCE" w:rsidRPr="00C238C6" w:rsidRDefault="005B5DCE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Nhấn nút kiểm tra</w:t>
      </w:r>
    </w:p>
    <w:p w14:paraId="560F2A11" w14:textId="7087D0E7" w:rsidR="005B5DCE" w:rsidRPr="00C238C6" w:rsidRDefault="005B5DCE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mã hash trùng khớp với file sẽ hiện thông báo “Tệp không bị thay đổi”</w:t>
      </w:r>
    </w:p>
    <w:p w14:paraId="5B6BD3F0" w14:textId="66D1CE40" w:rsidR="005B5DCE" w:rsidRPr="00C238C6" w:rsidRDefault="005B5DCE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noProof/>
          <w:sz w:val="26"/>
          <w:szCs w:val="26"/>
          <w:lang w:val="vi-VN"/>
        </w:rPr>
        <w:lastRenderedPageBreak/>
        <w:drawing>
          <wp:inline distT="0" distB="0" distL="0" distR="0" wp14:anchorId="19E256E7" wp14:editId="00F64C68">
            <wp:extent cx="4716068" cy="2819400"/>
            <wp:effectExtent l="0" t="0" r="8890" b="0"/>
            <wp:docPr id="1960383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83837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5326" cy="28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AEA7" w14:textId="6BE95DF1" w:rsidR="005B5DCE" w:rsidRPr="00C238C6" w:rsidRDefault="005B5DCE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mã hash không trùng khớp với file sẽ hiện thông báo “Tệp đã bị thay đổi”</w:t>
      </w:r>
    </w:p>
    <w:p w14:paraId="07B94939" w14:textId="6F64D834" w:rsidR="00C559AC" w:rsidRPr="00C238C6" w:rsidRDefault="00C559AC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noProof/>
          <w:sz w:val="26"/>
          <w:szCs w:val="26"/>
          <w:lang w:val="vi-VN"/>
        </w:rPr>
        <w:drawing>
          <wp:inline distT="0" distB="0" distL="0" distR="0" wp14:anchorId="0AC73E00" wp14:editId="09343C61">
            <wp:extent cx="4505398" cy="2667000"/>
            <wp:effectExtent l="0" t="0" r="9525" b="0"/>
            <wp:docPr id="1106132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3265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0301" cy="266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B8AB" w14:textId="1C95F9D3" w:rsidR="00F7116C" w:rsidRPr="00C238C6" w:rsidRDefault="00F7116C" w:rsidP="00C238C6">
      <w:pPr>
        <w:pStyle w:val="Heading3"/>
        <w:numPr>
          <w:ilvl w:val="0"/>
          <w:numId w:val="10"/>
        </w:numPr>
        <w:spacing w:line="360" w:lineRule="auto"/>
        <w:rPr>
          <w:rFonts w:cstheme="majorHAnsi"/>
          <w:sz w:val="26"/>
          <w:szCs w:val="26"/>
          <w:lang w:val="vi-VN"/>
        </w:rPr>
      </w:pPr>
      <w:r w:rsidRPr="00C238C6">
        <w:rPr>
          <w:rFonts w:cstheme="majorHAnsi"/>
          <w:sz w:val="26"/>
          <w:szCs w:val="26"/>
          <w:lang w:val="vi-VN"/>
        </w:rPr>
        <w:t>MD5</w:t>
      </w:r>
    </w:p>
    <w:p w14:paraId="6454B9CD" w14:textId="77777777" w:rsidR="00C559AC" w:rsidRPr="00C238C6" w:rsidRDefault="00C559AC" w:rsidP="00C238C6">
      <w:pPr>
        <w:pStyle w:val="Heading4"/>
        <w:spacing w:line="360" w:lineRule="auto"/>
        <w:ind w:firstLine="720"/>
        <w:rPr>
          <w:rFonts w:cstheme="majorHAnsi"/>
          <w:szCs w:val="26"/>
          <w:lang w:val="vi-VN"/>
        </w:rPr>
      </w:pPr>
      <w:r w:rsidRPr="00C238C6">
        <w:rPr>
          <w:rFonts w:cstheme="majorHAnsi"/>
          <w:szCs w:val="26"/>
          <w:lang w:val="vi-VN"/>
        </w:rPr>
        <w:t>Tạo mã hash</w:t>
      </w:r>
    </w:p>
    <w:p w14:paraId="2168D639" w14:textId="7675A7D3" w:rsidR="00C559AC" w:rsidRPr="00C238C6" w:rsidRDefault="00C559AC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Trong giao diện chính, chọn tab “Hàm băm”, sau đó chọn MD5</w:t>
      </w:r>
    </w:p>
    <w:p w14:paraId="69AB6AED" w14:textId="77777777" w:rsidR="00C559AC" w:rsidRPr="00C238C6" w:rsidRDefault="00C559AC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Nhập chuỗi cần hash hoặc chọn tệp cần hash(chỉ cho phép chọn 1)</w:t>
      </w:r>
    </w:p>
    <w:p w14:paraId="4817A171" w14:textId="51125042" w:rsidR="00C559AC" w:rsidRPr="00C238C6" w:rsidRDefault="00C559AC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Nhấn nút hash, kết quả sẽ hiện ở ô Ouput</w:t>
      </w:r>
    </w:p>
    <w:p w14:paraId="4D993C99" w14:textId="77777777" w:rsidR="00C559AC" w:rsidRPr="00C238C6" w:rsidRDefault="00C559AC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chọn tệp, kết quả cũng hiện ra ở output</w:t>
      </w:r>
    </w:p>
    <w:p w14:paraId="0AB69D8A" w14:textId="3759D442" w:rsidR="00C559AC" w:rsidRPr="00C238C6" w:rsidRDefault="00C559AC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</w:p>
    <w:p w14:paraId="1AC67673" w14:textId="77777777" w:rsidR="00C559AC" w:rsidRPr="00C238C6" w:rsidRDefault="00C559AC" w:rsidP="00C238C6">
      <w:pPr>
        <w:pStyle w:val="Heading4"/>
        <w:spacing w:line="360" w:lineRule="auto"/>
        <w:rPr>
          <w:rFonts w:cstheme="majorHAnsi"/>
          <w:szCs w:val="26"/>
          <w:lang w:val="vi-VN"/>
        </w:rPr>
      </w:pPr>
      <w:r w:rsidRPr="00C238C6">
        <w:rPr>
          <w:rFonts w:cstheme="majorHAnsi"/>
          <w:szCs w:val="26"/>
          <w:lang w:val="vi-VN"/>
        </w:rPr>
        <w:lastRenderedPageBreak/>
        <w:tab/>
        <w:t>Kiểm tra file:</w:t>
      </w:r>
    </w:p>
    <w:p w14:paraId="4ABADFE9" w14:textId="77777777" w:rsidR="00C559AC" w:rsidRPr="00C238C6" w:rsidRDefault="00C559AC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Nhập mã hash vào ô “Mã hash”</w:t>
      </w:r>
    </w:p>
    <w:p w14:paraId="7E2CC814" w14:textId="77777777" w:rsidR="00C559AC" w:rsidRPr="00C238C6" w:rsidRDefault="00C559AC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Chọn tệp cần kiểm tra</w:t>
      </w:r>
    </w:p>
    <w:p w14:paraId="1704B0B0" w14:textId="77777777" w:rsidR="00C559AC" w:rsidRPr="00C238C6" w:rsidRDefault="00C559AC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Nhấn nút kiểm tra</w:t>
      </w:r>
    </w:p>
    <w:p w14:paraId="1E824263" w14:textId="6DE7DFF1" w:rsidR="00C559AC" w:rsidRPr="00C238C6" w:rsidRDefault="00C559AC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mã hash trùng khớp với file sẽ hiện thông báo “Tệp không bị thay đổi”</w:t>
      </w:r>
    </w:p>
    <w:p w14:paraId="19A9310F" w14:textId="7BE7C564" w:rsidR="00C559AC" w:rsidRPr="00C238C6" w:rsidRDefault="00C559AC" w:rsidP="00C238C6">
      <w:pPr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ab/>
        <w:t xml:space="preserve"> Nếu mã hash không trùng khớp với file sẽ hiện thông báo “Tệp đã bị thay đổi”</w:t>
      </w:r>
    </w:p>
    <w:p w14:paraId="4592571A" w14:textId="58E7B547" w:rsidR="00F7116C" w:rsidRPr="00C238C6" w:rsidRDefault="00F7116C" w:rsidP="00C238C6">
      <w:pPr>
        <w:pStyle w:val="Heading3"/>
        <w:numPr>
          <w:ilvl w:val="0"/>
          <w:numId w:val="10"/>
        </w:numPr>
        <w:spacing w:line="360" w:lineRule="auto"/>
        <w:rPr>
          <w:rFonts w:cstheme="majorHAnsi"/>
          <w:sz w:val="26"/>
          <w:szCs w:val="26"/>
          <w:lang w:val="vi-VN"/>
        </w:rPr>
      </w:pPr>
      <w:r w:rsidRPr="00C238C6">
        <w:rPr>
          <w:rFonts w:cstheme="majorHAnsi"/>
          <w:sz w:val="26"/>
          <w:szCs w:val="26"/>
          <w:lang w:val="vi-VN"/>
        </w:rPr>
        <w:t>SHA</w:t>
      </w:r>
    </w:p>
    <w:p w14:paraId="2AE0991F" w14:textId="77777777" w:rsidR="00C559AC" w:rsidRPr="00C238C6" w:rsidRDefault="00C559AC" w:rsidP="00C238C6">
      <w:pPr>
        <w:pStyle w:val="Heading4"/>
        <w:spacing w:line="360" w:lineRule="auto"/>
        <w:ind w:firstLine="720"/>
        <w:rPr>
          <w:rFonts w:cstheme="majorHAnsi"/>
          <w:szCs w:val="26"/>
          <w:lang w:val="vi-VN"/>
        </w:rPr>
      </w:pPr>
      <w:r w:rsidRPr="00C238C6">
        <w:rPr>
          <w:rFonts w:cstheme="majorHAnsi"/>
          <w:szCs w:val="26"/>
          <w:lang w:val="vi-VN"/>
        </w:rPr>
        <w:t>Tạo mã hash</w:t>
      </w:r>
    </w:p>
    <w:p w14:paraId="055F0A37" w14:textId="641609F3" w:rsidR="00C559AC" w:rsidRPr="00C238C6" w:rsidRDefault="00C559AC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Trong giao diện chính, chọn tab “Hàm băm”, sau đó chọn SHA</w:t>
      </w:r>
    </w:p>
    <w:p w14:paraId="4DEE6B06" w14:textId="157FB8CF" w:rsidR="00C559AC" w:rsidRPr="00C238C6" w:rsidRDefault="00C559AC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Chọn loại SHA</w:t>
      </w:r>
    </w:p>
    <w:p w14:paraId="504CB49B" w14:textId="6A550988" w:rsidR="00C559AC" w:rsidRPr="00C238C6" w:rsidRDefault="00C559AC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D50D8" wp14:editId="1161C688">
                <wp:simplePos x="0" y="0"/>
                <wp:positionH relativeFrom="column">
                  <wp:posOffset>3467100</wp:posOffset>
                </wp:positionH>
                <wp:positionV relativeFrom="paragraph">
                  <wp:posOffset>531495</wp:posOffset>
                </wp:positionV>
                <wp:extent cx="757555" cy="800100"/>
                <wp:effectExtent l="0" t="0" r="23495" b="19050"/>
                <wp:wrapNone/>
                <wp:docPr id="32257286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B2943" id="Rectangle 6" o:spid="_x0000_s1026" style="position:absolute;margin-left:273pt;margin-top:41.85pt;width:59.6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" fillcolor="white [3212]" strokecolor="#e71224" strokeweight=".5mm">
                <v:fill opacity="3341f"/>
              </v:rect>
            </w:pict>
          </mc:Fallback>
        </mc:AlternateContent>
      </w:r>
      <w:r w:rsidRPr="00C238C6">
        <w:rPr>
          <w:rFonts w:asciiTheme="majorHAnsi" w:hAnsiTheme="majorHAnsi" w:cstheme="majorHAnsi"/>
          <w:noProof/>
          <w:sz w:val="26"/>
          <w:szCs w:val="26"/>
          <w:lang w:val="vi-V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B14B23" wp14:editId="421D622D">
                <wp:simplePos x="0" y="0"/>
                <wp:positionH relativeFrom="column">
                  <wp:posOffset>6255540</wp:posOffset>
                </wp:positionH>
                <wp:positionV relativeFrom="paragraph">
                  <wp:posOffset>1171395</wp:posOffset>
                </wp:positionV>
                <wp:extent cx="360" cy="360"/>
                <wp:effectExtent l="38100" t="38100" r="57150" b="57150"/>
                <wp:wrapNone/>
                <wp:docPr id="68859210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46C6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491.85pt;margin-top:91.5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EOt4RLUAQAAmwQAABAA&#10;AAAAAAAAAAAAAAAA1QMAAGRycy9pbmsvaW5rMS54bWxQSwECLQAUAAYACAAAACEAKNaZNuEAAAAL&#10;AQAADwAAAAAAAAAAAAAAAADXBQAAZHJzL2Rvd25yZXYueG1sUEsBAi0AFAAGAAgAAAAhAHkYvJ2/&#10;AAAAIQEAABkAAAAAAAAAAAAAAAAA5QYAAGRycy9fcmVscy9lMm9Eb2MueG1sLnJlbHNQSwUGAAAA&#10;AAYABgB4AQAA2wcAAAAA&#10;">
                <v:imagedata r:id="rId31" o:title=""/>
              </v:shape>
            </w:pict>
          </mc:Fallback>
        </mc:AlternateContent>
      </w:r>
      <w:r w:rsidRPr="00C238C6">
        <w:rPr>
          <w:rFonts w:asciiTheme="majorHAnsi" w:hAnsiTheme="majorHAnsi" w:cstheme="majorHAnsi"/>
          <w:noProof/>
          <w:sz w:val="26"/>
          <w:szCs w:val="26"/>
          <w:lang w:val="vi-VN"/>
        </w:rPr>
        <w:drawing>
          <wp:inline distT="0" distB="0" distL="0" distR="0" wp14:anchorId="14B7A15C" wp14:editId="67FF3688">
            <wp:extent cx="4701540" cy="2782587"/>
            <wp:effectExtent l="0" t="0" r="3810" b="0"/>
            <wp:docPr id="1581128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28366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9007" cy="278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8C31" w14:textId="6421A71F" w:rsidR="00C559AC" w:rsidRPr="00C238C6" w:rsidRDefault="00C559AC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Nhập chuỗi cần hash hoặc chọn tệp cần hash(chỉ cho phép chọn 1)</w:t>
      </w:r>
    </w:p>
    <w:p w14:paraId="6469EDB8" w14:textId="14985AD2" w:rsidR="00C559AC" w:rsidRPr="00C238C6" w:rsidRDefault="00C559AC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Nhấn nút hash, kết quả sẽ hiện ở ô Ouput</w:t>
      </w:r>
    </w:p>
    <w:p w14:paraId="4ED19558" w14:textId="467AF962" w:rsidR="00C559AC" w:rsidRPr="00C238C6" w:rsidRDefault="00C559AC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 Nếu chọn tệp, kết quả cũng hiện ra ở output</w:t>
      </w:r>
    </w:p>
    <w:p w14:paraId="595B2137" w14:textId="77777777" w:rsidR="00C559AC" w:rsidRPr="00C238C6" w:rsidRDefault="00C559AC" w:rsidP="00C238C6">
      <w:pPr>
        <w:pStyle w:val="Heading4"/>
        <w:spacing w:line="360" w:lineRule="auto"/>
        <w:rPr>
          <w:rFonts w:cstheme="majorHAnsi"/>
          <w:szCs w:val="26"/>
          <w:lang w:val="vi-VN"/>
        </w:rPr>
      </w:pPr>
      <w:r w:rsidRPr="00C238C6">
        <w:rPr>
          <w:rFonts w:cstheme="majorHAnsi"/>
          <w:szCs w:val="26"/>
          <w:lang w:val="vi-VN"/>
        </w:rPr>
        <w:tab/>
        <w:t>Kiểm tra file:</w:t>
      </w:r>
    </w:p>
    <w:p w14:paraId="1816296D" w14:textId="77777777" w:rsidR="00C559AC" w:rsidRPr="00C238C6" w:rsidRDefault="00C559AC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Nhập mã hash vào ô “Mã hash”</w:t>
      </w:r>
    </w:p>
    <w:p w14:paraId="25400A66" w14:textId="77777777" w:rsidR="00C559AC" w:rsidRPr="00C238C6" w:rsidRDefault="00C559AC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Chọn tệp cần kiểm tra</w:t>
      </w:r>
    </w:p>
    <w:p w14:paraId="24DBAFB1" w14:textId="77777777" w:rsidR="00C559AC" w:rsidRPr="00C238C6" w:rsidRDefault="00C559AC" w:rsidP="00C238C6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Nhấn nút kiểm tra</w:t>
      </w:r>
    </w:p>
    <w:p w14:paraId="1AEFDB77" w14:textId="77777777" w:rsidR="00C559AC" w:rsidRPr="00C238C6" w:rsidRDefault="00C559AC" w:rsidP="00C238C6">
      <w:pPr>
        <w:pStyle w:val="ListParagraph"/>
        <w:spacing w:line="360" w:lineRule="auto"/>
        <w:ind w:left="1146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lastRenderedPageBreak/>
        <w:t>+ Nếu mã hash trùng khớp với file sẽ hiện thông báo “Tệp không bị thay đổi”</w:t>
      </w:r>
    </w:p>
    <w:p w14:paraId="4F838B4B" w14:textId="56626DCF" w:rsidR="00F7116C" w:rsidRPr="00C238C6" w:rsidRDefault="00C559AC" w:rsidP="00C238C6">
      <w:pPr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vi-VN"/>
        </w:rPr>
      </w:pPr>
      <w:r w:rsidRPr="00C238C6">
        <w:rPr>
          <w:rFonts w:asciiTheme="majorHAnsi" w:hAnsiTheme="majorHAnsi" w:cstheme="majorHAnsi"/>
          <w:sz w:val="26"/>
          <w:szCs w:val="26"/>
          <w:lang w:val="vi-VN"/>
        </w:rPr>
        <w:t>+</w:t>
      </w:r>
      <w:r w:rsidRPr="00C238C6">
        <w:rPr>
          <w:rFonts w:asciiTheme="majorHAnsi" w:hAnsiTheme="majorHAnsi" w:cstheme="majorHAnsi"/>
          <w:sz w:val="26"/>
          <w:szCs w:val="26"/>
          <w:lang w:val="vi-VN"/>
        </w:rPr>
        <w:tab/>
        <w:t xml:space="preserve"> Nếu mã hash không trùng khớp với file sẽ hiện thông báo “Tệp đã bị thay đổi”</w:t>
      </w:r>
    </w:p>
    <w:sectPr w:rsidR="00F7116C" w:rsidRPr="00C238C6" w:rsidSect="00885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E2C"/>
    <w:multiLevelType w:val="multilevel"/>
    <w:tmpl w:val="BA806152"/>
    <w:styleLink w:val="Style1"/>
    <w:lvl w:ilvl="0">
      <w:start w:val="1"/>
      <w:numFmt w:val="decimal"/>
      <w:lvlText w:val="%1"/>
      <w:lvlJc w:val="left"/>
      <w:pPr>
        <w:ind w:left="408" w:hanging="408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4" w:hanging="1800"/>
      </w:pPr>
      <w:rPr>
        <w:rFonts w:hint="default"/>
      </w:rPr>
    </w:lvl>
  </w:abstractNum>
  <w:abstractNum w:abstractNumId="1" w15:restartNumberingAfterBreak="0">
    <w:nsid w:val="071F54F7"/>
    <w:multiLevelType w:val="hybridMultilevel"/>
    <w:tmpl w:val="AC0A7824"/>
    <w:lvl w:ilvl="0" w:tplc="2C7A8DD6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BAE1826"/>
    <w:multiLevelType w:val="hybridMultilevel"/>
    <w:tmpl w:val="A80E9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D4F63"/>
    <w:multiLevelType w:val="hybridMultilevel"/>
    <w:tmpl w:val="A5CCF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25E93"/>
    <w:multiLevelType w:val="hybridMultilevel"/>
    <w:tmpl w:val="C4989EF6"/>
    <w:lvl w:ilvl="0" w:tplc="585EA4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64648E4"/>
    <w:multiLevelType w:val="hybridMultilevel"/>
    <w:tmpl w:val="4496AF20"/>
    <w:lvl w:ilvl="0" w:tplc="8AA080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D7655"/>
    <w:multiLevelType w:val="hybridMultilevel"/>
    <w:tmpl w:val="EFAC6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27A8A"/>
    <w:multiLevelType w:val="hybridMultilevel"/>
    <w:tmpl w:val="32067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1370B"/>
    <w:multiLevelType w:val="hybridMultilevel"/>
    <w:tmpl w:val="5D82BE7C"/>
    <w:lvl w:ilvl="0" w:tplc="4BDA755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E8F6556"/>
    <w:multiLevelType w:val="hybridMultilevel"/>
    <w:tmpl w:val="4BC8C492"/>
    <w:lvl w:ilvl="0" w:tplc="17849A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06122ED"/>
    <w:multiLevelType w:val="hybridMultilevel"/>
    <w:tmpl w:val="7F208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C463B"/>
    <w:multiLevelType w:val="hybridMultilevel"/>
    <w:tmpl w:val="87B48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6102C"/>
    <w:multiLevelType w:val="hybridMultilevel"/>
    <w:tmpl w:val="363E53BE"/>
    <w:lvl w:ilvl="0" w:tplc="7D4897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83468"/>
    <w:multiLevelType w:val="hybridMultilevel"/>
    <w:tmpl w:val="39FAB1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070800">
    <w:abstractNumId w:val="0"/>
  </w:num>
  <w:num w:numId="2" w16cid:durableId="1613173849">
    <w:abstractNumId w:val="10"/>
  </w:num>
  <w:num w:numId="3" w16cid:durableId="926382703">
    <w:abstractNumId w:val="12"/>
  </w:num>
  <w:num w:numId="4" w16cid:durableId="1164275749">
    <w:abstractNumId w:val="9"/>
  </w:num>
  <w:num w:numId="5" w16cid:durableId="520052219">
    <w:abstractNumId w:val="4"/>
  </w:num>
  <w:num w:numId="6" w16cid:durableId="814832683">
    <w:abstractNumId w:val="8"/>
  </w:num>
  <w:num w:numId="7" w16cid:durableId="491986332">
    <w:abstractNumId w:val="1"/>
  </w:num>
  <w:num w:numId="8" w16cid:durableId="723020508">
    <w:abstractNumId w:val="5"/>
  </w:num>
  <w:num w:numId="9" w16cid:durableId="1159690493">
    <w:abstractNumId w:val="11"/>
  </w:num>
  <w:num w:numId="10" w16cid:durableId="959142521">
    <w:abstractNumId w:val="7"/>
  </w:num>
  <w:num w:numId="11" w16cid:durableId="1204290995">
    <w:abstractNumId w:val="2"/>
  </w:num>
  <w:num w:numId="12" w16cid:durableId="1293829690">
    <w:abstractNumId w:val="3"/>
  </w:num>
  <w:num w:numId="13" w16cid:durableId="929316594">
    <w:abstractNumId w:val="6"/>
  </w:num>
  <w:num w:numId="14" w16cid:durableId="8160681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6A"/>
    <w:rsid w:val="00122283"/>
    <w:rsid w:val="002178C9"/>
    <w:rsid w:val="00282F3E"/>
    <w:rsid w:val="00344010"/>
    <w:rsid w:val="003A196A"/>
    <w:rsid w:val="003C5C9F"/>
    <w:rsid w:val="004A7E17"/>
    <w:rsid w:val="005B5DCE"/>
    <w:rsid w:val="005E19A1"/>
    <w:rsid w:val="005F057D"/>
    <w:rsid w:val="006F7B52"/>
    <w:rsid w:val="00745AE9"/>
    <w:rsid w:val="00885BA1"/>
    <w:rsid w:val="008960E3"/>
    <w:rsid w:val="008F59EE"/>
    <w:rsid w:val="00937011"/>
    <w:rsid w:val="009558BE"/>
    <w:rsid w:val="00A8020D"/>
    <w:rsid w:val="00A94E1C"/>
    <w:rsid w:val="00B432CD"/>
    <w:rsid w:val="00B64AC3"/>
    <w:rsid w:val="00BF3895"/>
    <w:rsid w:val="00BF7BE7"/>
    <w:rsid w:val="00C22EB1"/>
    <w:rsid w:val="00C238C6"/>
    <w:rsid w:val="00C52E15"/>
    <w:rsid w:val="00C559AC"/>
    <w:rsid w:val="00D54804"/>
    <w:rsid w:val="00EB1439"/>
    <w:rsid w:val="00EE6317"/>
    <w:rsid w:val="00EF5BD8"/>
    <w:rsid w:val="00F7116C"/>
    <w:rsid w:val="00F711C8"/>
    <w:rsid w:val="00FD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C39DC2"/>
  <w15:chartTrackingRefBased/>
  <w15:docId w15:val="{4C3029E8-B926-4CB5-8825-9E5EF1AD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0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40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A94E1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711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4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40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4010"/>
    <w:rPr>
      <w:rFonts w:asciiTheme="majorHAnsi" w:eastAsiaTheme="majorEastAsia" w:hAnsiTheme="majorHAnsi" w:cstheme="majorBidi"/>
      <w:iCs/>
      <w:color w:val="2F5496" w:themeColor="accent1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customXml" Target="ink/ink1.xml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3:08:53.5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Bui</dc:creator>
  <cp:keywords/>
  <dc:description/>
  <cp:lastModifiedBy>Bùi Quang Huy</cp:lastModifiedBy>
  <cp:revision>21</cp:revision>
  <dcterms:created xsi:type="dcterms:W3CDTF">2023-11-03T10:58:00Z</dcterms:created>
  <dcterms:modified xsi:type="dcterms:W3CDTF">2023-11-10T06:22:00Z</dcterms:modified>
</cp:coreProperties>
</file>