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7153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9C1BA84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7372A340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DC955C0" w14:textId="013F5599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1A24">
        <w:rPr>
          <w:rFonts w:ascii="Times New Roman" w:hAnsi="Times New Roman" w:cs="Times New Roman"/>
          <w:sz w:val="28"/>
          <w:szCs w:val="28"/>
          <w:lang w:val="en-US"/>
        </w:rPr>
        <w:t xml:space="preserve">Final Project implementation </w:t>
      </w:r>
      <w:r w:rsidR="004D0586" w:rsidRPr="00B41A24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B41A24">
        <w:rPr>
          <w:rFonts w:ascii="Times New Roman" w:hAnsi="Times New Roman" w:cs="Times New Roman"/>
          <w:sz w:val="28"/>
          <w:szCs w:val="28"/>
          <w:lang w:val="en-US"/>
        </w:rPr>
        <w:t>16-bit</w:t>
      </w:r>
      <w:r w:rsidR="004D0586" w:rsidRPr="00B41A2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41A24">
        <w:rPr>
          <w:rFonts w:ascii="Times New Roman" w:hAnsi="Times New Roman" w:cs="Times New Roman"/>
          <w:sz w:val="28"/>
          <w:szCs w:val="28"/>
          <w:lang w:val="en-US"/>
        </w:rPr>
        <w:t>32-bit</w:t>
      </w:r>
      <w:r w:rsidR="004D0586" w:rsidRPr="00B41A24">
        <w:rPr>
          <w:rFonts w:ascii="Times New Roman" w:hAnsi="Times New Roman" w:cs="Times New Roman"/>
          <w:sz w:val="28"/>
          <w:szCs w:val="28"/>
          <w:lang w:val="en-US"/>
        </w:rPr>
        <w:t xml:space="preserve"> processors </w:t>
      </w:r>
      <w:r w:rsidRPr="00B41A24">
        <w:rPr>
          <w:rFonts w:ascii="Times New Roman" w:hAnsi="Times New Roman" w:cs="Times New Roman"/>
          <w:sz w:val="28"/>
          <w:szCs w:val="28"/>
          <w:lang w:val="en-US"/>
        </w:rPr>
        <w:t>in Logisim and Vivado</w:t>
      </w:r>
    </w:p>
    <w:p w14:paraId="4A9A4BE6" w14:textId="39CF92C2" w:rsidR="00965B8C" w:rsidRPr="00B41A24" w:rsidRDefault="00965B8C" w:rsidP="00B41A24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t>Hutton Amison-Addy</w:t>
      </w:r>
      <w:r w:rsidRPr="00B41A24">
        <w:rPr>
          <w:rFonts w:ascii="Times New Roman" w:hAnsi="Times New Roman" w:cs="Times New Roman"/>
          <w:lang w:val="en-US"/>
        </w:rPr>
        <w:t xml:space="preserve">   </w:t>
      </w:r>
      <w:r w:rsidR="004D0586" w:rsidRPr="00B41A24">
        <w:rPr>
          <w:rFonts w:ascii="Times New Roman" w:hAnsi="Times New Roman" w:cs="Times New Roman"/>
          <w:lang w:val="en-US"/>
        </w:rPr>
        <w:t xml:space="preserve">                       </w:t>
      </w:r>
      <w:r w:rsidRPr="00B41A24">
        <w:rPr>
          <w:rFonts w:ascii="Times New Roman" w:hAnsi="Times New Roman" w:cs="Times New Roman"/>
          <w:lang w:val="en-US"/>
        </w:rPr>
        <w:t>Victor Quagraine</w:t>
      </w:r>
      <w:r w:rsidR="004D0586" w:rsidRPr="00B41A24">
        <w:rPr>
          <w:rFonts w:ascii="Times New Roman" w:hAnsi="Times New Roman" w:cs="Times New Roman"/>
          <w:lang w:val="en-US"/>
        </w:rPr>
        <w:t xml:space="preserve">                              </w:t>
      </w:r>
      <w:r w:rsidRPr="00B41A24">
        <w:rPr>
          <w:rFonts w:ascii="Times New Roman" w:hAnsi="Times New Roman" w:cs="Times New Roman"/>
          <w:lang w:val="en-US"/>
        </w:rPr>
        <w:t xml:space="preserve">   Delali Nsiah-Asare</w:t>
      </w:r>
    </w:p>
    <w:p w14:paraId="69DEC4F2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t>Ashesi University</w:t>
      </w:r>
    </w:p>
    <w:p w14:paraId="22366CF4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t>CS331_A: Computer Organization and Architecture</w:t>
      </w:r>
    </w:p>
    <w:p w14:paraId="1CFE9BD8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t>Dr. Robert A. Sowah</w:t>
      </w:r>
    </w:p>
    <w:p w14:paraId="6EAD60B8" w14:textId="75328472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t>05/08</w:t>
      </w:r>
      <w:r w:rsidRPr="00B41A24">
        <w:rPr>
          <w:rFonts w:ascii="Times New Roman" w:hAnsi="Times New Roman" w:cs="Times New Roman"/>
          <w:lang w:val="en-US"/>
        </w:rPr>
        <w:t>/2024</w:t>
      </w:r>
    </w:p>
    <w:p w14:paraId="3135A88A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098D29E2" w14:textId="77777777" w:rsidR="00965B8C" w:rsidRPr="00B41A24" w:rsidRDefault="00965B8C" w:rsidP="00B41A2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0A2B4FA" w14:textId="6D05A2F9" w:rsidR="00965B8C" w:rsidRPr="00B41A24" w:rsidRDefault="00965B8C" w:rsidP="00B41A24">
      <w:pPr>
        <w:spacing w:line="480" w:lineRule="auto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br w:type="page"/>
      </w:r>
    </w:p>
    <w:p w14:paraId="0C4A2797" w14:textId="10BAD2AA" w:rsidR="00965B8C" w:rsidRPr="00B41A24" w:rsidRDefault="00965B8C" w:rsidP="00B41A24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1A24">
        <w:rPr>
          <w:rFonts w:ascii="Times New Roman" w:hAnsi="Times New Roman" w:cs="Times New Roman"/>
          <w:sz w:val="24"/>
          <w:szCs w:val="24"/>
          <w:lang w:val="en-US"/>
        </w:rPr>
        <w:lastRenderedPageBreak/>
        <w:t>Part A</w:t>
      </w:r>
      <w:r w:rsidR="00B41A24">
        <w:rPr>
          <w:rFonts w:ascii="Times New Roman" w:hAnsi="Times New Roman" w:cs="Times New Roman"/>
          <w:sz w:val="24"/>
          <w:szCs w:val="24"/>
          <w:lang w:val="en-US"/>
        </w:rPr>
        <w:t>: Logisim implementation of 16-bit Processor</w:t>
      </w:r>
    </w:p>
    <w:p w14:paraId="317EE1C8" w14:textId="5E08442B" w:rsidR="00965B8C" w:rsidRPr="00B41A24" w:rsidRDefault="00965B8C" w:rsidP="00B41A2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1A24">
        <w:rPr>
          <w:rFonts w:ascii="Times New Roman" w:hAnsi="Times New Roman" w:cs="Times New Roman"/>
          <w:sz w:val="24"/>
          <w:szCs w:val="24"/>
          <w:lang w:val="en-US"/>
        </w:rPr>
        <w:t>Overview</w:t>
      </w:r>
    </w:p>
    <w:p w14:paraId="2CA3C774" w14:textId="26B1F186" w:rsidR="00965B8C" w:rsidRPr="00B41A24" w:rsidRDefault="00965B8C" w:rsidP="00B41A24">
      <w:pPr>
        <w:spacing w:line="480" w:lineRule="auto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t xml:space="preserve">The project required the development of a 16-bit CPU in Logisim. The circuit involved eight and 16-bit registers for Instruction, Output, A program and Step counter, Memory address and bus, as well as 2 data registers, an ALU circuit, a RAM to load in instructions for use in the CPU and a decoder for displaying onto a 7-segment display output. </w:t>
      </w:r>
    </w:p>
    <w:p w14:paraId="65EC7311" w14:textId="672F5A9D" w:rsidR="00965B8C" w:rsidRPr="00B41A24" w:rsidRDefault="00965B8C" w:rsidP="00B41A2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1A24">
        <w:rPr>
          <w:rFonts w:ascii="Times New Roman" w:hAnsi="Times New Roman" w:cs="Times New Roman"/>
          <w:sz w:val="24"/>
          <w:szCs w:val="24"/>
          <w:lang w:val="en-US"/>
        </w:rPr>
        <w:t>Challenges</w:t>
      </w:r>
    </w:p>
    <w:p w14:paraId="7DB3F0B2" w14:textId="739FFF76" w:rsidR="00965B8C" w:rsidRPr="00B41A24" w:rsidRDefault="00965B8C" w:rsidP="00B41A24">
      <w:pPr>
        <w:spacing w:line="480" w:lineRule="auto"/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US"/>
        </w:rPr>
        <w:t>The primary challenge faced involved debugging the circuit due to the number of components used.</w:t>
      </w:r>
    </w:p>
    <w:p w14:paraId="73C862B9" w14:textId="4680C827" w:rsidR="00965B8C" w:rsidRPr="00B41A24" w:rsidRDefault="00965B8C" w:rsidP="00B41A2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1A24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F11706D" w14:textId="77777777" w:rsidR="00965B8C" w:rsidRPr="00965B8C" w:rsidRDefault="00965B8C" w:rsidP="00B41A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 w:rsidRPr="00965B8C">
        <w:rPr>
          <w:rFonts w:ascii="Times New Roman" w:hAnsi="Times New Roman" w:cs="Times New Roman"/>
          <w:lang w:val="en-GB"/>
        </w:rPr>
        <w:t>CPU Design Architecture</w:t>
      </w:r>
    </w:p>
    <w:p w14:paraId="4B12C67C" w14:textId="634C2895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965B8C">
        <w:rPr>
          <w:rFonts w:ascii="Times New Roman" w:hAnsi="Times New Roman" w:cs="Times New Roman"/>
          <w:lang w:val="en-GB"/>
        </w:rPr>
        <w:t xml:space="preserve">Instruction Register (IR) </w:t>
      </w:r>
      <w:r w:rsidR="00B41A24">
        <w:rPr>
          <w:rFonts w:ascii="Times New Roman" w:hAnsi="Times New Roman" w:cs="Times New Roman"/>
          <w:lang w:val="en-GB"/>
        </w:rPr>
        <w:t>16-bit</w:t>
      </w:r>
    </w:p>
    <w:p w14:paraId="2A55686D" w14:textId="6BDAD6B0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B41A24">
        <w:rPr>
          <w:rFonts w:ascii="Times New Roman" w:hAnsi="Times New Roman" w:cs="Times New Roman"/>
          <w:lang w:val="en-GB"/>
        </w:rPr>
        <w:drawing>
          <wp:inline distT="0" distB="0" distL="0" distR="0" wp14:anchorId="13BE835E" wp14:editId="7D52D3A6">
            <wp:extent cx="4543425" cy="1924050"/>
            <wp:effectExtent l="0" t="0" r="9525" b="0"/>
            <wp:docPr id="791415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EE39" w14:textId="77777777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965B8C">
        <w:rPr>
          <w:rFonts w:ascii="Times New Roman" w:hAnsi="Times New Roman" w:cs="Times New Roman"/>
          <w:lang w:val="en-GB"/>
        </w:rPr>
        <w:t>Arithmetic Logic Unit (ALU) 16 bits</w:t>
      </w:r>
    </w:p>
    <w:p w14:paraId="2B26C545" w14:textId="37B711FB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B41A24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0EC25922" wp14:editId="0640C1AE">
            <wp:extent cx="4733925" cy="2143125"/>
            <wp:effectExtent l="0" t="0" r="9525" b="9525"/>
            <wp:docPr id="940370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A343" w14:textId="77777777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965B8C">
        <w:rPr>
          <w:rFonts w:ascii="Times New Roman" w:hAnsi="Times New Roman" w:cs="Times New Roman"/>
          <w:lang w:val="en-GB"/>
        </w:rPr>
        <w:t xml:space="preserve">16-bit-Register (Output Register, RegA, </w:t>
      </w:r>
      <w:proofErr w:type="spellStart"/>
      <w:r w:rsidRPr="00965B8C">
        <w:rPr>
          <w:rFonts w:ascii="Times New Roman" w:hAnsi="Times New Roman" w:cs="Times New Roman"/>
          <w:lang w:val="en-GB"/>
        </w:rPr>
        <w:t>RegB</w:t>
      </w:r>
      <w:proofErr w:type="spellEnd"/>
      <w:r w:rsidRPr="00965B8C">
        <w:rPr>
          <w:rFonts w:ascii="Times New Roman" w:hAnsi="Times New Roman" w:cs="Times New Roman"/>
          <w:lang w:val="en-GB"/>
        </w:rPr>
        <w:t>, MBR)</w:t>
      </w:r>
    </w:p>
    <w:p w14:paraId="5B0607D9" w14:textId="4B664595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B41A24">
        <w:rPr>
          <w:rFonts w:ascii="Times New Roman" w:hAnsi="Times New Roman" w:cs="Times New Roman"/>
          <w:lang w:val="en-GB"/>
        </w:rPr>
        <w:drawing>
          <wp:inline distT="0" distB="0" distL="0" distR="0" wp14:anchorId="50E238BB" wp14:editId="7D88DAD9">
            <wp:extent cx="3057525" cy="1500505"/>
            <wp:effectExtent l="0" t="0" r="9525" b="4445"/>
            <wp:docPr id="496367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E6C1" w14:textId="77777777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965B8C">
        <w:rPr>
          <w:rFonts w:ascii="Times New Roman" w:hAnsi="Times New Roman" w:cs="Times New Roman"/>
          <w:lang w:val="en-GB"/>
        </w:rPr>
        <w:t>8-bit-Register (MAR)</w:t>
      </w:r>
    </w:p>
    <w:p w14:paraId="5A0C2233" w14:textId="2E7EE2F6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B41A24">
        <w:rPr>
          <w:rFonts w:ascii="Times New Roman" w:hAnsi="Times New Roman" w:cs="Times New Roman"/>
          <w:lang w:val="en-GB"/>
        </w:rPr>
        <w:drawing>
          <wp:inline distT="0" distB="0" distL="0" distR="0" wp14:anchorId="11A72D70" wp14:editId="244EC92F">
            <wp:extent cx="3967480" cy="1671955"/>
            <wp:effectExtent l="0" t="0" r="0" b="4445"/>
            <wp:docPr id="1630488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DF30" w14:textId="77777777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03E6F40E" w14:textId="77777777" w:rsidR="00965B8C" w:rsidRPr="00B41A24" w:rsidRDefault="00965B8C" w:rsidP="00B41A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 w:rsidRPr="00965B8C">
        <w:rPr>
          <w:rFonts w:ascii="Times New Roman" w:hAnsi="Times New Roman" w:cs="Times New Roman"/>
          <w:lang w:val="en-GB"/>
        </w:rPr>
        <w:t>Datapath Design</w:t>
      </w:r>
    </w:p>
    <w:p w14:paraId="4ED2C60A" w14:textId="41D222A0" w:rsidR="00965B8C" w:rsidRPr="00965B8C" w:rsidRDefault="00965B8C" w:rsidP="00B41A2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 w:rsidRPr="00B41A24">
        <w:rPr>
          <w:rFonts w:ascii="Times New Roman" w:hAnsi="Times New Roman" w:cs="Times New Roman"/>
          <w:lang w:val="en-GB"/>
        </w:rPr>
        <w:t>Instruction implementation loaded into the 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2523"/>
        <w:gridCol w:w="750"/>
        <w:gridCol w:w="1343"/>
      </w:tblGrid>
      <w:tr w:rsidR="00965B8C" w:rsidRPr="00B41A24" w14:paraId="05E7F5B8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08D9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1A24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Memory Address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55BC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1A2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CC2A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1A24">
              <w:rPr>
                <w:rFonts w:ascii="Times New Roman" w:hAnsi="Times New Roman" w:cs="Times New Roman"/>
                <w:b/>
                <w:bCs/>
                <w:lang w:val="en-US"/>
              </w:rPr>
              <w:t>Hex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29F2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RAM Instruction form</w:t>
            </w:r>
          </w:p>
        </w:tc>
      </w:tr>
      <w:tr w:rsidR="00965B8C" w:rsidRPr="00B41A24" w14:paraId="53E28237" w14:textId="77777777" w:rsidTr="00B41A24">
        <w:trPr>
          <w:trHeight w:val="548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4E4A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A70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b/>
                <w:bCs/>
                <w:lang w:val="en-US"/>
              </w:rPr>
              <w:t>00000000 00001010</w:t>
            </w:r>
          </w:p>
          <w:p w14:paraId="49108E17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D310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0x00 0x0A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C3F5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000a</w:t>
            </w:r>
          </w:p>
        </w:tc>
      </w:tr>
      <w:tr w:rsidR="00965B8C" w:rsidRPr="00B41A24" w14:paraId="43A4B70A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6D9E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26FC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00000001 00001101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4A32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0x01 0x0D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1FED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010d</w:t>
            </w:r>
          </w:p>
        </w:tc>
      </w:tr>
      <w:tr w:rsidR="00965B8C" w:rsidRPr="00B41A24" w14:paraId="312DFB55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E2DC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DECC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00000010 00000000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1FE2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0x02 0x00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10E5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0200</w:t>
            </w:r>
          </w:p>
        </w:tc>
      </w:tr>
      <w:tr w:rsidR="00965B8C" w:rsidRPr="00B41A24" w14:paraId="72504709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B30F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35B9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00000011 00001010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A392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0x03 0x0A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D5B5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030a</w:t>
            </w:r>
          </w:p>
        </w:tc>
      </w:tr>
      <w:tr w:rsidR="00965B8C" w:rsidRPr="00B41A24" w14:paraId="12A18D59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0CA6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F0D5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00000000 00000000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DB84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 xml:space="preserve">0x00 </w:t>
            </w:r>
            <w:proofErr w:type="spellStart"/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360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18DCC240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5025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79D9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00000000 00000000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74F1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 xml:space="preserve">0x00 </w:t>
            </w:r>
            <w:proofErr w:type="spellStart"/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5D0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5CD2A879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C1E0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AA27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00000000 00000000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9D11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 xml:space="preserve">0x00 </w:t>
            </w:r>
            <w:proofErr w:type="spellStart"/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7B9A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360A53DD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0898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7281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00000000 00000000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9D0C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 xml:space="preserve">0x00 </w:t>
            </w:r>
            <w:proofErr w:type="spellStart"/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BB91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27566DCA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02E0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310E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C37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BAC9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58FEAB0D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9DC6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8207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4338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C522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40C546F7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FBBF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lastRenderedPageBreak/>
              <w:t>1010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90D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2952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0137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000a</w:t>
            </w:r>
          </w:p>
        </w:tc>
      </w:tr>
      <w:tr w:rsidR="00965B8C" w:rsidRPr="00B41A24" w14:paraId="687DCA91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3D1B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1011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2AAC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D7B0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2E30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6A827022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026E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1100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0310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5321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C6B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16B512B9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AB55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1101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B3B3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902" w14:textId="77777777" w:rsidR="00965B8C" w:rsidRPr="00B41A24" w:rsidRDefault="00965B8C" w:rsidP="00B41A24">
            <w:pPr>
              <w:spacing w:after="160"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0x0F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E74B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000f</w:t>
            </w:r>
          </w:p>
        </w:tc>
      </w:tr>
      <w:tr w:rsidR="00965B8C" w:rsidRPr="00B41A24" w14:paraId="1A19109B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AF4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1110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41DF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41A24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030B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A094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5B8C" w:rsidRPr="00B41A24" w14:paraId="73733738" w14:textId="77777777" w:rsidTr="00B41A24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EAF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1111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1824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41A24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EB60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B41A24">
              <w:rPr>
                <w:rFonts w:ascii="Times New Roman" w:hAnsi="Times New Roman" w:cs="Times New Roman"/>
                <w:lang w:val="en-US"/>
              </w:rPr>
              <w:t>0x00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BAF5" w14:textId="77777777" w:rsidR="00965B8C" w:rsidRPr="00B41A24" w:rsidRDefault="00965B8C" w:rsidP="00B41A24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19722C2" w14:textId="77777777" w:rsidR="00B41A24" w:rsidRDefault="00B41A24" w:rsidP="00B41A2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B7EC9E3" w14:textId="52DEEB4F" w:rsidR="00965B8C" w:rsidRPr="00B41A24" w:rsidRDefault="00965B8C" w:rsidP="00B41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41A24">
        <w:rPr>
          <w:rFonts w:ascii="Times New Roman" w:hAnsi="Times New Roman" w:cs="Times New Roman"/>
          <w:lang w:val="en-GB"/>
        </w:rPr>
        <w:t>Simulation and Testing</w:t>
      </w:r>
    </w:p>
    <w:p w14:paraId="4AA33F9D" w14:textId="77777777" w:rsidR="004D0586" w:rsidRPr="00B41A24" w:rsidRDefault="004D0586" w:rsidP="00B41A24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B41A24">
        <w:rPr>
          <w:rFonts w:ascii="Times New Roman" w:hAnsi="Times New Roman" w:cs="Times New Roman"/>
          <w:lang w:val="en-GB"/>
        </w:rPr>
        <w:drawing>
          <wp:inline distT="0" distB="0" distL="0" distR="0" wp14:anchorId="3992B0E4" wp14:editId="0A40AA87">
            <wp:extent cx="1774723" cy="3369902"/>
            <wp:effectExtent l="0" t="0" r="0" b="2540"/>
            <wp:docPr id="59247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790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976" cy="33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DCD" w14:textId="6A30A083" w:rsidR="004D0586" w:rsidRPr="00965B8C" w:rsidRDefault="004D0586" w:rsidP="00B41A24">
      <w:pPr>
        <w:pStyle w:val="Caption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41A24">
        <w:rPr>
          <w:rFonts w:ascii="Times New Roman" w:hAnsi="Times New Roman" w:cs="Times New Roman"/>
          <w:sz w:val="24"/>
          <w:szCs w:val="24"/>
        </w:rPr>
        <w:t xml:space="preserve">Figure </w:t>
      </w:r>
      <w:r w:rsidRPr="00B41A24">
        <w:rPr>
          <w:rFonts w:ascii="Times New Roman" w:hAnsi="Times New Roman" w:cs="Times New Roman"/>
          <w:sz w:val="24"/>
          <w:szCs w:val="24"/>
        </w:rPr>
        <w:fldChar w:fldCharType="begin"/>
      </w:r>
      <w:r w:rsidRPr="00B41A2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41A24">
        <w:rPr>
          <w:rFonts w:ascii="Times New Roman" w:hAnsi="Times New Roman" w:cs="Times New Roman"/>
          <w:sz w:val="24"/>
          <w:szCs w:val="24"/>
        </w:rPr>
        <w:fldChar w:fldCharType="separate"/>
      </w:r>
      <w:r w:rsidR="00A05DF3">
        <w:rPr>
          <w:rFonts w:ascii="Times New Roman" w:hAnsi="Times New Roman" w:cs="Times New Roman"/>
          <w:noProof/>
          <w:sz w:val="24"/>
          <w:szCs w:val="24"/>
        </w:rPr>
        <w:t>1</w:t>
      </w:r>
      <w:r w:rsidRPr="00B41A24">
        <w:rPr>
          <w:rFonts w:ascii="Times New Roman" w:hAnsi="Times New Roman" w:cs="Times New Roman"/>
          <w:sz w:val="24"/>
          <w:szCs w:val="24"/>
        </w:rPr>
        <w:fldChar w:fldCharType="end"/>
      </w:r>
      <w:r w:rsidRPr="00B41A24">
        <w:rPr>
          <w:rFonts w:ascii="Times New Roman" w:hAnsi="Times New Roman" w:cs="Times New Roman"/>
          <w:sz w:val="24"/>
          <w:szCs w:val="24"/>
        </w:rPr>
        <w:t>: RAM after 3 iterations of the instructions provided</w:t>
      </w:r>
    </w:p>
    <w:p w14:paraId="3A13C615" w14:textId="5A66E11B" w:rsidR="00965B8C" w:rsidRPr="00965B8C" w:rsidRDefault="00965B8C" w:rsidP="00B41A24">
      <w:pPr>
        <w:spacing w:line="480" w:lineRule="auto"/>
        <w:rPr>
          <w:rFonts w:ascii="Times New Roman" w:hAnsi="Times New Roman" w:cs="Times New Roman"/>
          <w:lang w:val="en-GB"/>
        </w:rPr>
      </w:pPr>
      <w:r w:rsidRPr="00B41A24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5586CA73" wp14:editId="08FE7157">
            <wp:extent cx="5731510" cy="2065020"/>
            <wp:effectExtent l="0" t="0" r="2540" b="0"/>
            <wp:docPr id="1340782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753D" w14:textId="77777777" w:rsidR="00965B8C" w:rsidRPr="00B41A24" w:rsidRDefault="00965B8C" w:rsidP="00B41A2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E318101" w14:textId="3587292B" w:rsidR="00965B8C" w:rsidRPr="00B41A24" w:rsidRDefault="00965B8C" w:rsidP="00B41A24">
      <w:pPr>
        <w:spacing w:line="480" w:lineRule="auto"/>
        <w:rPr>
          <w:rFonts w:ascii="Times New Roman" w:hAnsi="Times New Roman" w:cs="Times New Roman"/>
        </w:rPr>
      </w:pPr>
      <w:r w:rsidRPr="00B41A24">
        <w:rPr>
          <w:rFonts w:ascii="Times New Roman" w:hAnsi="Times New Roman" w:cs="Times New Roman"/>
        </w:rPr>
        <w:br w:type="page"/>
      </w:r>
    </w:p>
    <w:p w14:paraId="1D4336AE" w14:textId="249DF12D" w:rsidR="00447850" w:rsidRPr="00B41A24" w:rsidRDefault="00965B8C" w:rsidP="00B41A24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sz w:val="24"/>
          <w:szCs w:val="24"/>
        </w:rPr>
        <w:lastRenderedPageBreak/>
        <w:t>Part 2: VHDL Implementation</w:t>
      </w:r>
      <w:r w:rsidR="00B41A24">
        <w:rPr>
          <w:rFonts w:ascii="Times New Roman" w:hAnsi="Times New Roman" w:cs="Times New Roman"/>
          <w:sz w:val="24"/>
          <w:szCs w:val="24"/>
        </w:rPr>
        <w:t xml:space="preserve"> of a 32-bit Processors</w:t>
      </w:r>
    </w:p>
    <w:p w14:paraId="3E04DCF4" w14:textId="4B5C9ED9" w:rsidR="00965B8C" w:rsidRPr="00B41A24" w:rsidRDefault="00965B8C" w:rsidP="00B41A2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sz w:val="24"/>
          <w:szCs w:val="24"/>
        </w:rPr>
        <w:t>Overview</w:t>
      </w:r>
    </w:p>
    <w:p w14:paraId="0C86DFC6" w14:textId="6A4A681B" w:rsidR="004D0586" w:rsidRPr="00B41A24" w:rsidRDefault="004D0586" w:rsidP="00B41A24">
      <w:pPr>
        <w:spacing w:line="480" w:lineRule="auto"/>
        <w:rPr>
          <w:rFonts w:ascii="Times New Roman" w:hAnsi="Times New Roman" w:cs="Times New Roman"/>
        </w:rPr>
      </w:pPr>
      <w:r w:rsidRPr="00B41A24">
        <w:rPr>
          <w:rFonts w:ascii="Times New Roman" w:hAnsi="Times New Roman" w:cs="Times New Roman"/>
        </w:rPr>
        <w:t>The Project expands on the previous part, building a 32-bit processor with implementation in VHDL. We used Vivado to simulate the output through a testbench.</w:t>
      </w:r>
    </w:p>
    <w:p w14:paraId="6E81EA17" w14:textId="350C7437" w:rsidR="00965B8C" w:rsidRPr="00B41A24" w:rsidRDefault="004D0586" w:rsidP="00B41A2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sz w:val="24"/>
          <w:szCs w:val="24"/>
        </w:rPr>
        <w:t>Challenges</w:t>
      </w:r>
    </w:p>
    <w:p w14:paraId="6FE76F0A" w14:textId="4A49B7D4" w:rsidR="004D0586" w:rsidRPr="00B41A24" w:rsidRDefault="004D0586" w:rsidP="00B41A24">
      <w:pPr>
        <w:spacing w:line="480" w:lineRule="auto"/>
        <w:rPr>
          <w:rFonts w:ascii="Times New Roman" w:hAnsi="Times New Roman" w:cs="Times New Roman"/>
        </w:rPr>
      </w:pPr>
      <w:r w:rsidRPr="00B41A24">
        <w:rPr>
          <w:rFonts w:ascii="Times New Roman" w:hAnsi="Times New Roman" w:cs="Times New Roman"/>
        </w:rPr>
        <w:t xml:space="preserve">Everything. The implementation of branch instructions caused an error with ALU outputs. We were unsure about the assignment of opcodes for the </w:t>
      </w:r>
      <w:proofErr w:type="spellStart"/>
      <w:r w:rsidRPr="00B41A24">
        <w:rPr>
          <w:rFonts w:ascii="Times New Roman" w:hAnsi="Times New Roman" w:cs="Times New Roman"/>
        </w:rPr>
        <w:t>ALUop</w:t>
      </w:r>
      <w:proofErr w:type="spellEnd"/>
      <w:r w:rsidRPr="00B41A24">
        <w:rPr>
          <w:rFonts w:ascii="Times New Roman" w:hAnsi="Times New Roman" w:cs="Times New Roman"/>
        </w:rPr>
        <w:t>, ALU operations, in the control unit file.</w:t>
      </w:r>
    </w:p>
    <w:p w14:paraId="3F35A630" w14:textId="6614DF77" w:rsidR="00965B8C" w:rsidRPr="00B41A24" w:rsidRDefault="004D0586" w:rsidP="00B41A24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sz w:val="24"/>
          <w:szCs w:val="24"/>
        </w:rPr>
        <w:t>Result of Simulation</w:t>
      </w:r>
    </w:p>
    <w:p w14:paraId="4A52B164" w14:textId="77777777" w:rsidR="00B41A24" w:rsidRDefault="004D0586" w:rsidP="00B41A24">
      <w:pPr>
        <w:keepNext/>
        <w:spacing w:line="480" w:lineRule="auto"/>
        <w:ind w:left="360"/>
      </w:pPr>
      <w:r w:rsidRPr="00B41A24">
        <w:rPr>
          <w:rFonts w:ascii="Times New Roman" w:hAnsi="Times New Roman" w:cs="Times New Roman"/>
          <w:noProof/>
        </w:rPr>
        <w:drawing>
          <wp:inline distT="0" distB="0" distL="0" distR="0" wp14:anchorId="2CE1ACB9" wp14:editId="15F09134">
            <wp:extent cx="5731510" cy="1363980"/>
            <wp:effectExtent l="0" t="0" r="2540" b="7620"/>
            <wp:docPr id="588550031" name="Picture 12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0031" name="Picture 12" descr="A green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AD0D" w14:textId="4F0E71C9" w:rsidR="004D0586" w:rsidRPr="00B41A24" w:rsidRDefault="00B41A24" w:rsidP="00B41A2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DF3">
        <w:rPr>
          <w:noProof/>
        </w:rPr>
        <w:t>2</w:t>
      </w:r>
      <w:r>
        <w:fldChar w:fldCharType="end"/>
      </w:r>
      <w:r>
        <w:t>: Instruction 0</w:t>
      </w:r>
    </w:p>
    <w:p w14:paraId="462847C1" w14:textId="77777777" w:rsidR="00B41A24" w:rsidRDefault="004D0586" w:rsidP="00B41A24">
      <w:pPr>
        <w:keepNext/>
        <w:spacing w:line="480" w:lineRule="auto"/>
        <w:ind w:left="360"/>
      </w:pPr>
      <w:r w:rsidRPr="00B41A24">
        <w:rPr>
          <w:rFonts w:ascii="Times New Roman" w:hAnsi="Times New Roman" w:cs="Times New Roman"/>
          <w:noProof/>
        </w:rPr>
        <w:drawing>
          <wp:inline distT="0" distB="0" distL="0" distR="0" wp14:anchorId="62BD04AD" wp14:editId="0D8B425D">
            <wp:extent cx="5731510" cy="1149985"/>
            <wp:effectExtent l="0" t="0" r="2540" b="0"/>
            <wp:docPr id="544516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9048" w14:textId="5F6C29BE" w:rsidR="00B41A24" w:rsidRDefault="00B41A24" w:rsidP="00B41A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DF3">
        <w:rPr>
          <w:noProof/>
        </w:rPr>
        <w:t>3</w:t>
      </w:r>
      <w:r>
        <w:fldChar w:fldCharType="end"/>
      </w:r>
      <w:r>
        <w:t>: Instruction 1</w:t>
      </w:r>
    </w:p>
    <w:p w14:paraId="1522BE6A" w14:textId="77777777" w:rsidR="00B41A24" w:rsidRDefault="004D0586" w:rsidP="00B41A24">
      <w:pPr>
        <w:keepNext/>
        <w:spacing w:line="480" w:lineRule="auto"/>
        <w:ind w:left="360"/>
      </w:pPr>
      <w:r w:rsidRPr="00B41A24">
        <w:rPr>
          <w:rFonts w:ascii="Times New Roman" w:hAnsi="Times New Roman" w:cs="Times New Roman"/>
          <w:noProof/>
        </w:rPr>
        <w:drawing>
          <wp:inline distT="0" distB="0" distL="0" distR="0" wp14:anchorId="601F8E14" wp14:editId="69D9DE8A">
            <wp:extent cx="5731510" cy="1155700"/>
            <wp:effectExtent l="0" t="0" r="2540" b="6350"/>
            <wp:docPr id="840360257" name="Picture 15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0257" name="Picture 15" descr="A green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F7D8" w14:textId="1DB77634" w:rsidR="004D0586" w:rsidRDefault="00B41A24" w:rsidP="00B41A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DF3">
        <w:rPr>
          <w:noProof/>
        </w:rPr>
        <w:t>4</w:t>
      </w:r>
      <w:r>
        <w:fldChar w:fldCharType="end"/>
      </w:r>
      <w:r>
        <w:t>: Instruction 2</w:t>
      </w:r>
    </w:p>
    <w:p w14:paraId="684439AF" w14:textId="77777777" w:rsidR="00B41A24" w:rsidRDefault="00B41A24" w:rsidP="00B41A24">
      <w:pPr>
        <w:keepNext/>
      </w:pPr>
      <w:r>
        <w:rPr>
          <w:noProof/>
        </w:rPr>
        <w:lastRenderedPageBreak/>
        <w:drawing>
          <wp:inline distT="0" distB="0" distL="0" distR="0" wp14:anchorId="78BDA338" wp14:editId="336FD8A6">
            <wp:extent cx="5731510" cy="1495425"/>
            <wp:effectExtent l="0" t="0" r="2540" b="9525"/>
            <wp:docPr id="94255682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6828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CAC4" w14:textId="53860A73" w:rsidR="00B41A24" w:rsidRDefault="00B41A24" w:rsidP="00B41A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DF3">
        <w:rPr>
          <w:noProof/>
        </w:rPr>
        <w:t>5</w:t>
      </w:r>
      <w:r>
        <w:fldChar w:fldCharType="end"/>
      </w:r>
      <w:r>
        <w:t>: Instruction 3</w:t>
      </w:r>
    </w:p>
    <w:p w14:paraId="1743DFA3" w14:textId="77777777" w:rsidR="00B41A24" w:rsidRDefault="00B41A24" w:rsidP="00B41A24">
      <w:pPr>
        <w:keepNext/>
      </w:pPr>
      <w:r>
        <w:rPr>
          <w:noProof/>
        </w:rPr>
        <w:drawing>
          <wp:inline distT="0" distB="0" distL="0" distR="0" wp14:anchorId="6D2DCDE7" wp14:editId="7FB126F6">
            <wp:extent cx="5731510" cy="1311275"/>
            <wp:effectExtent l="0" t="0" r="2540" b="3175"/>
            <wp:docPr id="571961984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61984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1F48" w14:textId="1BDD23E2" w:rsidR="00B41A24" w:rsidRPr="00B41A24" w:rsidRDefault="00B41A24" w:rsidP="00B41A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5DF3">
        <w:rPr>
          <w:noProof/>
        </w:rPr>
        <w:t>6</w:t>
      </w:r>
      <w:r>
        <w:fldChar w:fldCharType="end"/>
      </w:r>
      <w:r>
        <w:t>: Instruction 4</w:t>
      </w:r>
    </w:p>
    <w:p w14:paraId="3EECC42F" w14:textId="77777777" w:rsidR="00B41A24" w:rsidRPr="00B41A24" w:rsidRDefault="00B41A24">
      <w:pPr>
        <w:spacing w:line="480" w:lineRule="auto"/>
        <w:ind w:left="360"/>
        <w:rPr>
          <w:rFonts w:ascii="Times New Roman" w:hAnsi="Times New Roman" w:cs="Times New Roman"/>
        </w:rPr>
      </w:pPr>
    </w:p>
    <w:sectPr w:rsidR="00B41A24" w:rsidRPr="00B4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85A63"/>
    <w:multiLevelType w:val="hybridMultilevel"/>
    <w:tmpl w:val="194C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6DA9"/>
    <w:multiLevelType w:val="hybridMultilevel"/>
    <w:tmpl w:val="99664E4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645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629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8C"/>
    <w:rsid w:val="000A79C5"/>
    <w:rsid w:val="00447850"/>
    <w:rsid w:val="004D0586"/>
    <w:rsid w:val="008A6EE9"/>
    <w:rsid w:val="00965B8C"/>
    <w:rsid w:val="00A05DF3"/>
    <w:rsid w:val="00B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5C887"/>
  <w15:chartTrackingRefBased/>
  <w15:docId w15:val="{E0A65543-2A2A-4A26-8E79-14103A8E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8C"/>
  </w:style>
  <w:style w:type="paragraph" w:styleId="Heading1">
    <w:name w:val="heading 1"/>
    <w:basedOn w:val="Normal"/>
    <w:next w:val="Normal"/>
    <w:link w:val="Heading1Char"/>
    <w:uiPriority w:val="9"/>
    <w:qFormat/>
    <w:rsid w:val="00965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B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5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058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365</Words>
  <Characters>2039</Characters>
  <Application>Microsoft Office Word</Application>
  <DocSecurity>0</DocSecurity>
  <Lines>169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Hutton Nii Tettey Antiaye Amison-Addy</dc:creator>
  <cp:keywords/>
  <dc:description/>
  <cp:lastModifiedBy>Hutton Nii Tettey Antiaye Amison-Addy</cp:lastModifiedBy>
  <cp:revision>2</cp:revision>
  <cp:lastPrinted>2024-08-05T23:35:00Z</cp:lastPrinted>
  <dcterms:created xsi:type="dcterms:W3CDTF">2024-08-05T23:08:00Z</dcterms:created>
  <dcterms:modified xsi:type="dcterms:W3CDTF">2024-08-05T23:35:00Z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e5fe954b-cb3f-427a-9507-dbe3695d435a</vt:lpwstr>
  </property>
</Properties>
</file>