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826E6" w14:textId="0A905559" w:rsidR="00BC2ECA" w:rsidRPr="00BC2ECA" w:rsidRDefault="00BC2ECA" w:rsidP="00BC2ECA">
      <w:pPr>
        <w:jc w:val="center"/>
        <w:rPr>
          <w:b/>
          <w:u w:val="single"/>
        </w:rPr>
      </w:pPr>
      <w:r>
        <w:rPr>
          <w:b/>
          <w:u w:val="single"/>
        </w:rPr>
        <w:t>Data Management</w:t>
      </w:r>
      <w:r w:rsidR="00E940F7">
        <w:rPr>
          <w:b/>
          <w:u w:val="single"/>
        </w:rPr>
        <w:t xml:space="preserve"> Plan</w:t>
      </w:r>
    </w:p>
    <w:p w14:paraId="19A90EFD" w14:textId="77777777" w:rsidR="00BC2ECA" w:rsidRDefault="00BC2ECA"/>
    <w:p w14:paraId="6434DE7E" w14:textId="52A95E67" w:rsidR="0053586D" w:rsidRDefault="00E940F7">
      <w:r>
        <w:t xml:space="preserve">We will be in compliance with NSF regulations.  </w:t>
      </w:r>
      <w:r w:rsidR="00895565">
        <w:t>All</w:t>
      </w:r>
      <w:r>
        <w:t xml:space="preserve"> findings </w:t>
      </w:r>
      <w:r w:rsidR="00895565">
        <w:t>will be available for public access, published in mathematical journals, and presented at conference proceedings after the grant period.</w:t>
      </w:r>
      <w:r w:rsidR="00B7649E">
        <w:t xml:space="preserve"> </w:t>
      </w:r>
      <w:r w:rsidR="00114CE4">
        <w:t>Regarding newly developed numerical algorithms, the computer code</w:t>
      </w:r>
      <w:r w:rsidR="006C1732">
        <w:t xml:space="preserve"> will be made freely available to the public on the PI’s website.</w:t>
      </w:r>
      <w:r w:rsidR="00114CE4">
        <w:t xml:space="preserve"> </w:t>
      </w:r>
      <w:bookmarkStart w:id="0" w:name="_GoBack"/>
      <w:bookmarkEnd w:id="0"/>
      <w:r w:rsidR="00B7649E">
        <w:t>Lecture notes from the newly developed seminar course will be made freely available to the public on the PI’s website. Educational videos produced by the CPALMS organization will be made freely available to the public on the CPALMS website.</w:t>
      </w:r>
    </w:p>
    <w:sectPr w:rsidR="0053586D" w:rsidSect="005358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33"/>
    <w:rsid w:val="00114CE4"/>
    <w:rsid w:val="0053586D"/>
    <w:rsid w:val="006C1732"/>
    <w:rsid w:val="00895565"/>
    <w:rsid w:val="00B7649E"/>
    <w:rsid w:val="00BC2ECA"/>
    <w:rsid w:val="00BE0A40"/>
    <w:rsid w:val="00E940F7"/>
    <w:rsid w:val="00FC0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6A6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88</Words>
  <Characters>504</Characters>
  <Application>Microsoft Macintosh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VanMiddlesworth</dc:creator>
  <cp:keywords/>
  <dc:description/>
  <cp:lastModifiedBy>test</cp:lastModifiedBy>
  <cp:revision>6</cp:revision>
  <dcterms:created xsi:type="dcterms:W3CDTF">2015-11-02T19:25:00Z</dcterms:created>
  <dcterms:modified xsi:type="dcterms:W3CDTF">2016-07-22T12:46:00Z</dcterms:modified>
</cp:coreProperties>
</file>