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DE6B1" w14:textId="77777777" w:rsidR="00324F36" w:rsidRPr="00324F36" w:rsidRDefault="00324F36" w:rsidP="00324F36">
      <w:pPr>
        <w:jc w:val="center"/>
        <w:rPr>
          <w:b/>
          <w:u w:val="single"/>
        </w:rPr>
      </w:pPr>
      <w:r>
        <w:rPr>
          <w:b/>
          <w:u w:val="single"/>
        </w:rPr>
        <w:t>Facilities, Equipment, and Other Resources</w:t>
      </w:r>
    </w:p>
    <w:p w14:paraId="7D97EDC3" w14:textId="77777777" w:rsidR="00324F36" w:rsidRDefault="00324F36">
      <w:pPr>
        <w:rPr>
          <w:b/>
        </w:rPr>
      </w:pPr>
    </w:p>
    <w:p w14:paraId="49CB9509" w14:textId="4582FEE7" w:rsidR="00CA41E5" w:rsidRDefault="00CA41E5">
      <w:r>
        <w:rPr>
          <w:b/>
        </w:rPr>
        <w:t>Facilities</w:t>
      </w:r>
      <w:r w:rsidR="00291FBE" w:rsidRPr="00291FBE">
        <w:rPr>
          <w:b/>
        </w:rPr>
        <w:t>:</w:t>
      </w:r>
      <w:r w:rsidR="00291FBE">
        <w:rPr>
          <w:b/>
        </w:rPr>
        <w:t xml:space="preserve"> </w:t>
      </w:r>
      <w:r w:rsidR="00291FBE">
        <w:t xml:space="preserve"> The PI has an office </w:t>
      </w:r>
      <w:r w:rsidR="00B83F72">
        <w:t>provided by Florida State University</w:t>
      </w:r>
      <w:r>
        <w:t>’</w:t>
      </w:r>
      <w:r w:rsidR="00B83F72">
        <w:t xml:space="preserve">s Department of Mathematics in </w:t>
      </w:r>
      <w:r>
        <w:t>210-A</w:t>
      </w:r>
      <w:r w:rsidR="00B83F72">
        <w:t xml:space="preserve"> Love Building.  The PI </w:t>
      </w:r>
      <w:r>
        <w:t>is also an associate of the Geophysical Fluid Dynamics</w:t>
      </w:r>
      <w:r w:rsidR="00413136">
        <w:t xml:space="preserve"> on FSU campus</w:t>
      </w:r>
      <w:r>
        <w:t xml:space="preserve"> and has access to laboratory equipment as needed </w:t>
      </w:r>
      <w:r w:rsidR="00413136">
        <w:t>for</w:t>
      </w:r>
      <w:r>
        <w:t xml:space="preserve"> the outreach demos at Math Fun Day.</w:t>
      </w:r>
    </w:p>
    <w:p w14:paraId="566B09C3" w14:textId="77777777" w:rsidR="00291FBE" w:rsidRDefault="00291FBE"/>
    <w:p w14:paraId="63625129" w14:textId="62F6007B" w:rsidR="00291FBE" w:rsidRPr="00291FBE" w:rsidRDefault="00291FBE">
      <w:r w:rsidRPr="00291FBE">
        <w:rPr>
          <w:b/>
        </w:rPr>
        <w:t>Computers:</w:t>
      </w:r>
      <w:r>
        <w:rPr>
          <w:b/>
        </w:rPr>
        <w:t xml:space="preserve">  </w:t>
      </w:r>
      <w:r>
        <w:t xml:space="preserve">The PI </w:t>
      </w:r>
      <w:r w:rsidR="0002429B">
        <w:t>has a laptop and desktop provided by FSU</w:t>
      </w:r>
      <w:r w:rsidR="00CA41E5">
        <w:t>’</w:t>
      </w:r>
      <w:r w:rsidR="0002429B">
        <w:t>s Department of Mathematics</w:t>
      </w:r>
      <w:r>
        <w:t>.</w:t>
      </w:r>
      <w:r w:rsidR="0002429B">
        <w:t xml:space="preserve">  These computers </w:t>
      </w:r>
      <w:r w:rsidR="00413136">
        <w:t xml:space="preserve">already have all the </w:t>
      </w:r>
      <w:r w:rsidR="0032769D">
        <w:t xml:space="preserve">necessary </w:t>
      </w:r>
      <w:r w:rsidR="00413136">
        <w:t xml:space="preserve">software </w:t>
      </w:r>
      <w:bookmarkStart w:id="0" w:name="_GoBack"/>
      <w:bookmarkEnd w:id="0"/>
      <w:r w:rsidR="00413136">
        <w:t>installed. In addition, a laptop computer will be purchased for the graduate student(s) funded by this proposal.</w:t>
      </w:r>
    </w:p>
    <w:sectPr w:rsidR="00291FBE" w:rsidRPr="00291FBE" w:rsidSect="005358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FBE"/>
    <w:rsid w:val="0002429B"/>
    <w:rsid w:val="00291FBE"/>
    <w:rsid w:val="00324F36"/>
    <w:rsid w:val="0032769D"/>
    <w:rsid w:val="00413136"/>
    <w:rsid w:val="0053586D"/>
    <w:rsid w:val="00B83F72"/>
    <w:rsid w:val="00CA41E5"/>
    <w:rsid w:val="00E0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AADE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505</Characters>
  <Application>Microsoft Macintosh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VanMiddlesworth</dc:creator>
  <cp:keywords/>
  <dc:description/>
  <cp:lastModifiedBy>test</cp:lastModifiedBy>
  <cp:revision>6</cp:revision>
  <dcterms:created xsi:type="dcterms:W3CDTF">2015-11-02T19:45:00Z</dcterms:created>
  <dcterms:modified xsi:type="dcterms:W3CDTF">2016-07-11T15:15:00Z</dcterms:modified>
</cp:coreProperties>
</file>