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9CA1" w14:textId="51276047" w:rsidR="002857A3" w:rsidRDefault="004E4DD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Web/Mobile Application</w:t>
      </w:r>
      <w:r w:rsidR="00B57CCE">
        <w:rPr>
          <w:b/>
          <w:bCs/>
          <w:sz w:val="40"/>
          <w:szCs w:val="40"/>
          <w:u w:val="single"/>
        </w:rPr>
        <w:t xml:space="preserve"> GLICTCHES</w:t>
      </w:r>
    </w:p>
    <w:p w14:paraId="77C04D92" w14:textId="6E1C5787" w:rsidR="00A52533" w:rsidRPr="00A52533" w:rsidRDefault="00A52533" w:rsidP="00A52533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Card payment</w:t>
      </w:r>
      <w:r>
        <w:rPr>
          <w:rFonts w:cstheme="minorHAnsi"/>
          <w:sz w:val="24"/>
          <w:szCs w:val="24"/>
        </w:rPr>
        <w:t xml:space="preserve"> issue</w:t>
      </w:r>
      <w:r w:rsidRPr="004E4DD4">
        <w:rPr>
          <w:rFonts w:cstheme="minorHAnsi"/>
          <w:sz w:val="24"/>
          <w:szCs w:val="24"/>
        </w:rPr>
        <w:t>, Paystack</w:t>
      </w:r>
    </w:p>
    <w:p w14:paraId="131A7021" w14:textId="69A4F10C" w:rsidR="004E4DD4" w:rsidRPr="004E4DD4" w:rsidRDefault="004E4DD4" w:rsidP="004E4DD4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 xml:space="preserve">Auto debit for </w:t>
      </w:r>
      <w:proofErr w:type="spellStart"/>
      <w:proofErr w:type="gramStart"/>
      <w:r w:rsidRPr="004E4DD4">
        <w:rPr>
          <w:rFonts w:cstheme="minorHAnsi"/>
          <w:sz w:val="24"/>
          <w:szCs w:val="24"/>
        </w:rPr>
        <w:t>momo</w:t>
      </w:r>
      <w:proofErr w:type="spellEnd"/>
      <w:r w:rsidRPr="004E4DD4">
        <w:rPr>
          <w:rFonts w:cstheme="minorHAnsi"/>
          <w:sz w:val="24"/>
          <w:szCs w:val="24"/>
        </w:rPr>
        <w:t xml:space="preserve"> ,</w:t>
      </w:r>
      <w:proofErr w:type="gramEnd"/>
      <w:r w:rsidRPr="004E4DD4">
        <w:rPr>
          <w:rFonts w:cstheme="minorHAnsi"/>
          <w:sz w:val="24"/>
          <w:szCs w:val="24"/>
        </w:rPr>
        <w:t xml:space="preserve"> integration</w:t>
      </w:r>
      <w:r w:rsidRPr="004E4DD4">
        <w:rPr>
          <w:rFonts w:cstheme="minorHAnsi"/>
          <w:sz w:val="24"/>
          <w:szCs w:val="24"/>
        </w:rPr>
        <w:t xml:space="preserve"> [IT Consortium]</w:t>
      </w:r>
    </w:p>
    <w:p w14:paraId="7FBB5A90" w14:textId="14430719" w:rsidR="004E4DD4" w:rsidRPr="004E4DD4" w:rsidRDefault="004E4DD4" w:rsidP="004E4DD4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Consult booking notification</w:t>
      </w:r>
    </w:p>
    <w:p w14:paraId="1525B6AF" w14:textId="49EFE469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Insurance payment option missing on payment gateway</w:t>
      </w:r>
      <w:r w:rsidR="00993A6B" w:rsidRPr="004E4DD4">
        <w:rPr>
          <w:rFonts w:cstheme="minorHAnsi"/>
          <w:sz w:val="24"/>
          <w:szCs w:val="24"/>
        </w:rPr>
        <w:t xml:space="preserve"> for subscriptions</w:t>
      </w:r>
    </w:p>
    <w:p w14:paraId="62DE220D" w14:textId="0BE8C7A0" w:rsidR="002857A3" w:rsidRPr="004E4DD4" w:rsidRDefault="00993A6B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S</w:t>
      </w:r>
      <w:r w:rsidR="00B57CCE" w:rsidRPr="004E4DD4">
        <w:rPr>
          <w:rFonts w:cstheme="minorHAnsi"/>
          <w:sz w:val="24"/>
          <w:szCs w:val="24"/>
        </w:rPr>
        <w:t>ubscription plans re-validation ‘checks’--</w:t>
      </w:r>
      <w:r w:rsidR="00D9238D" w:rsidRPr="004E4DD4">
        <w:rPr>
          <w:rFonts w:cstheme="minorHAnsi"/>
          <w:sz w:val="24"/>
          <w:szCs w:val="24"/>
        </w:rPr>
        <w:t xml:space="preserve">[once pin entered to validate payment nothing happen after on </w:t>
      </w:r>
      <w:proofErr w:type="gramStart"/>
      <w:r w:rsidR="00D9238D" w:rsidRPr="004E4DD4">
        <w:rPr>
          <w:rFonts w:cstheme="minorHAnsi"/>
          <w:sz w:val="24"/>
          <w:szCs w:val="24"/>
        </w:rPr>
        <w:t>screen..</w:t>
      </w:r>
      <w:proofErr w:type="gramEnd"/>
      <w:r w:rsidR="00D9238D" w:rsidRPr="004E4DD4">
        <w:rPr>
          <w:rFonts w:cstheme="minorHAnsi"/>
          <w:sz w:val="24"/>
          <w:szCs w:val="24"/>
        </w:rPr>
        <w:t xml:space="preserve"> </w:t>
      </w:r>
      <w:r w:rsidRPr="004E4DD4">
        <w:rPr>
          <w:rFonts w:cstheme="minorHAnsi"/>
          <w:sz w:val="24"/>
          <w:szCs w:val="24"/>
        </w:rPr>
        <w:t>]</w:t>
      </w:r>
    </w:p>
    <w:p w14:paraId="7ECD3BB0" w14:textId="5BB674E9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Urgent call bugs, once picked no sound, once hanged up other device still rings. Five minutes later call is triggered by default.</w:t>
      </w:r>
    </w:p>
    <w:p w14:paraId="1781F852" w14:textId="3A9CDD1A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Message notification [user to doctor] not coming but works fine for [doctor to user] --</w:t>
      </w:r>
    </w:p>
    <w:p w14:paraId="70201BEE" w14:textId="7C923C32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 xml:space="preserve">Firebase cloud messaging Re-activation </w:t>
      </w:r>
      <w:r w:rsidR="00AF118D" w:rsidRPr="004E4DD4">
        <w:rPr>
          <w:rFonts w:cstheme="minorHAnsi"/>
          <w:sz w:val="24"/>
          <w:szCs w:val="24"/>
        </w:rPr>
        <w:t>for in-app message marketing</w:t>
      </w:r>
    </w:p>
    <w:p w14:paraId="740187D8" w14:textId="1F585584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>Forgot</w:t>
      </w:r>
      <w:r w:rsidR="00AF118D" w:rsidRPr="004E4DD4">
        <w:rPr>
          <w:rFonts w:cstheme="minorHAnsi"/>
          <w:sz w:val="24"/>
          <w:szCs w:val="24"/>
        </w:rPr>
        <w:t xml:space="preserve"> &amp; View</w:t>
      </w:r>
      <w:r w:rsidRPr="004E4DD4">
        <w:rPr>
          <w:rFonts w:cstheme="minorHAnsi"/>
          <w:sz w:val="24"/>
          <w:szCs w:val="24"/>
        </w:rPr>
        <w:t xml:space="preserve"> password on login UI not working.</w:t>
      </w:r>
      <w:r w:rsidR="00AF118D" w:rsidRPr="004E4DD4">
        <w:rPr>
          <w:rFonts w:cstheme="minorHAnsi"/>
          <w:sz w:val="24"/>
          <w:szCs w:val="24"/>
        </w:rPr>
        <w:t xml:space="preserve"> [doctors and user app]</w:t>
      </w:r>
      <w:r w:rsidRPr="004E4DD4">
        <w:rPr>
          <w:rFonts w:cstheme="minorHAnsi"/>
          <w:sz w:val="24"/>
          <w:szCs w:val="24"/>
        </w:rPr>
        <w:t xml:space="preserve"> </w:t>
      </w:r>
    </w:p>
    <w:p w14:paraId="1BBC0B80" w14:textId="109ED010" w:rsidR="002857A3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4E4DD4">
        <w:rPr>
          <w:rFonts w:cstheme="minorHAnsi"/>
          <w:sz w:val="24"/>
          <w:szCs w:val="24"/>
        </w:rPr>
        <w:t>Doctors</w:t>
      </w:r>
      <w:proofErr w:type="gramEnd"/>
      <w:r w:rsidRPr="004E4DD4">
        <w:rPr>
          <w:rFonts w:cstheme="minorHAnsi"/>
          <w:sz w:val="24"/>
          <w:szCs w:val="24"/>
        </w:rPr>
        <w:t xml:space="preserve"> app notifications under bell not showing --[Logic]</w:t>
      </w:r>
    </w:p>
    <w:p w14:paraId="2CAD4979" w14:textId="77777777" w:rsidR="001824A7" w:rsidRPr="004E4DD4" w:rsidRDefault="001824A7" w:rsidP="001824A7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color w:val="202124"/>
          <w:sz w:val="24"/>
          <w:szCs w:val="24"/>
          <w:shd w:val="clear" w:color="auto" w:fill="FFFFFF"/>
        </w:rPr>
        <w:t>Electronic medical records (EMRs)</w:t>
      </w:r>
    </w:p>
    <w:p w14:paraId="084EC674" w14:textId="77777777" w:rsidR="001E4B70" w:rsidRDefault="001E4B70" w:rsidP="001E4B70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2533">
        <w:rPr>
          <w:rFonts w:cstheme="minorHAnsi"/>
          <w:sz w:val="24"/>
          <w:szCs w:val="24"/>
        </w:rPr>
        <w:t>Financial re-modeling to reflect on app +health care cover</w:t>
      </w:r>
    </w:p>
    <w:p w14:paraId="1811DCA2" w14:textId="1CEBF6A9" w:rsidR="002857A3" w:rsidRDefault="00B57CCE" w:rsidP="001E4B70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E4B70">
        <w:rPr>
          <w:rFonts w:cstheme="minorHAnsi"/>
          <w:sz w:val="24"/>
          <w:szCs w:val="24"/>
        </w:rPr>
        <w:t>Insurance API Integration</w:t>
      </w:r>
    </w:p>
    <w:p w14:paraId="23626C97" w14:textId="13EFD1DA" w:rsidR="001E4B70" w:rsidRPr="001E4B70" w:rsidRDefault="001E4B70" w:rsidP="001E4B70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Agency platform development +automated commission payment</w:t>
      </w:r>
    </w:p>
    <w:p w14:paraId="0049EFFF" w14:textId="072A2BB4" w:rsidR="002857A3" w:rsidRPr="004E4DD4" w:rsidRDefault="00B57CCE">
      <w:pPr>
        <w:pStyle w:val="ListParagraph1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4DD4">
        <w:rPr>
          <w:rFonts w:cstheme="minorHAnsi"/>
          <w:sz w:val="24"/>
          <w:szCs w:val="24"/>
        </w:rPr>
        <w:t xml:space="preserve">Product </w:t>
      </w:r>
      <w:proofErr w:type="gramStart"/>
      <w:r w:rsidRPr="004E4DD4">
        <w:rPr>
          <w:rFonts w:cstheme="minorHAnsi"/>
          <w:sz w:val="24"/>
          <w:szCs w:val="24"/>
        </w:rPr>
        <w:t xml:space="preserve">Documentation </w:t>
      </w:r>
      <w:r w:rsidR="001E4B70">
        <w:rPr>
          <w:rFonts w:cstheme="minorHAnsi"/>
          <w:sz w:val="24"/>
          <w:szCs w:val="24"/>
        </w:rPr>
        <w:t xml:space="preserve"> [</w:t>
      </w:r>
      <w:proofErr w:type="gramEnd"/>
      <w:r w:rsidR="001E4B70">
        <w:rPr>
          <w:rFonts w:cstheme="minorHAnsi"/>
          <w:sz w:val="24"/>
          <w:szCs w:val="24"/>
        </w:rPr>
        <w:t>Update]</w:t>
      </w:r>
    </w:p>
    <w:sectPr w:rsidR="002857A3" w:rsidRPr="004E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0094A"/>
    <w:multiLevelType w:val="multilevel"/>
    <w:tmpl w:val="67B00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7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78"/>
    <w:rsid w:val="9CAAD85C"/>
    <w:rsid w:val="B5BC5E5F"/>
    <w:rsid w:val="DBD72DF6"/>
    <w:rsid w:val="DBFD2218"/>
    <w:rsid w:val="DFFF9EA9"/>
    <w:rsid w:val="EFF7686C"/>
    <w:rsid w:val="F757F86D"/>
    <w:rsid w:val="FFBBCA3A"/>
    <w:rsid w:val="00000D4B"/>
    <w:rsid w:val="0009712B"/>
    <w:rsid w:val="000E532B"/>
    <w:rsid w:val="00122961"/>
    <w:rsid w:val="001514B8"/>
    <w:rsid w:val="00167BA4"/>
    <w:rsid w:val="001824A7"/>
    <w:rsid w:val="001E4B70"/>
    <w:rsid w:val="00257F2D"/>
    <w:rsid w:val="002812EE"/>
    <w:rsid w:val="002857A3"/>
    <w:rsid w:val="002A0128"/>
    <w:rsid w:val="00323DB9"/>
    <w:rsid w:val="00353AAD"/>
    <w:rsid w:val="00355F41"/>
    <w:rsid w:val="00400044"/>
    <w:rsid w:val="004362F9"/>
    <w:rsid w:val="00483C0D"/>
    <w:rsid w:val="00496D78"/>
    <w:rsid w:val="004E4DD4"/>
    <w:rsid w:val="00532BD4"/>
    <w:rsid w:val="0056357B"/>
    <w:rsid w:val="005B2E3E"/>
    <w:rsid w:val="0062135F"/>
    <w:rsid w:val="00671620"/>
    <w:rsid w:val="006724D6"/>
    <w:rsid w:val="006A0916"/>
    <w:rsid w:val="006B05BA"/>
    <w:rsid w:val="007630D9"/>
    <w:rsid w:val="007938CF"/>
    <w:rsid w:val="007A2E62"/>
    <w:rsid w:val="00874DC0"/>
    <w:rsid w:val="008903D3"/>
    <w:rsid w:val="008911FE"/>
    <w:rsid w:val="008B1E57"/>
    <w:rsid w:val="008F3260"/>
    <w:rsid w:val="00934227"/>
    <w:rsid w:val="00957608"/>
    <w:rsid w:val="00961D43"/>
    <w:rsid w:val="00993A6B"/>
    <w:rsid w:val="009E3B24"/>
    <w:rsid w:val="00A247B1"/>
    <w:rsid w:val="00A43C74"/>
    <w:rsid w:val="00A52533"/>
    <w:rsid w:val="00A65C6E"/>
    <w:rsid w:val="00AF118D"/>
    <w:rsid w:val="00B57CCE"/>
    <w:rsid w:val="00B77E67"/>
    <w:rsid w:val="00BA7EFF"/>
    <w:rsid w:val="00BD14DE"/>
    <w:rsid w:val="00C5262A"/>
    <w:rsid w:val="00D86A1A"/>
    <w:rsid w:val="00D9238D"/>
    <w:rsid w:val="00DE2716"/>
    <w:rsid w:val="00E1663E"/>
    <w:rsid w:val="00EF03F6"/>
    <w:rsid w:val="00F14F78"/>
    <w:rsid w:val="00F32CD3"/>
    <w:rsid w:val="00F34EE0"/>
    <w:rsid w:val="00F9338B"/>
    <w:rsid w:val="00FA0970"/>
    <w:rsid w:val="00FC76E4"/>
    <w:rsid w:val="3AFE0605"/>
    <w:rsid w:val="4BFFECB4"/>
    <w:rsid w:val="4F7FA35C"/>
    <w:rsid w:val="59ACF684"/>
    <w:rsid w:val="5FB79C09"/>
    <w:rsid w:val="5FF64606"/>
    <w:rsid w:val="6F0E36F6"/>
    <w:rsid w:val="77F7D7C3"/>
    <w:rsid w:val="7AFFDDF9"/>
    <w:rsid w:val="7D75B621"/>
    <w:rsid w:val="7EA9CFB8"/>
    <w:rsid w:val="7FDFE724"/>
    <w:rsid w:val="7FFEA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930C"/>
  <w15:docId w15:val="{7B60C3EF-D274-4D70-BC5C-C28458DF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sales.clarondoc@claronhealth.com</dc:creator>
  <cp:lastModifiedBy>Akaffou Beda Ghislain</cp:lastModifiedBy>
  <cp:revision>3</cp:revision>
  <dcterms:created xsi:type="dcterms:W3CDTF">2022-06-14T11:43:00Z</dcterms:created>
  <dcterms:modified xsi:type="dcterms:W3CDTF">2022-06-14T12:36:00Z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