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C3" w:rsidRPr="00655194" w:rsidRDefault="005D3A83" w:rsidP="00B44EF6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55194">
        <w:rPr>
          <w:rFonts w:ascii="Times New Roman" w:hAnsi="Times New Roman" w:cs="Times New Roman"/>
          <w:b/>
          <w:color w:val="FF0000"/>
          <w:sz w:val="24"/>
          <w:szCs w:val="24"/>
        </w:rPr>
        <w:t>ĐỒ ÁN MÔN HỌC CSDL PHÂN TÁN</w:t>
      </w:r>
    </w:p>
    <w:p w:rsidR="005D3A83" w:rsidRPr="002E252E" w:rsidRDefault="005D3A83" w:rsidP="00B44E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252E">
        <w:rPr>
          <w:rFonts w:ascii="Times New Roman" w:hAnsi="Times New Roman" w:cs="Times New Roman"/>
          <w:b/>
          <w:sz w:val="24"/>
          <w:szCs w:val="24"/>
        </w:rPr>
        <w:t>MÔ TẢ CHUNG:</w:t>
      </w:r>
    </w:p>
    <w:p w:rsidR="005D3A83" w:rsidRPr="002E252E" w:rsidRDefault="005D3A83" w:rsidP="00B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 xml:space="preserve">Các nhóm sẽ tự chọn đề tài thực tế, thiết kế CSDL toàn cục, </w:t>
      </w:r>
      <w:r w:rsidR="00B44EF6">
        <w:rPr>
          <w:rFonts w:ascii="Times New Roman" w:hAnsi="Times New Roman" w:cs="Times New Roman"/>
          <w:sz w:val="24"/>
          <w:szCs w:val="24"/>
        </w:rPr>
        <w:t>cài đặt</w:t>
      </w:r>
      <w:r w:rsidRPr="002E252E">
        <w:rPr>
          <w:rFonts w:ascii="Times New Roman" w:hAnsi="Times New Roman" w:cs="Times New Roman"/>
          <w:sz w:val="24"/>
          <w:szCs w:val="24"/>
        </w:rPr>
        <w:t xml:space="preserve"> CSDL phân tán.</w:t>
      </w:r>
    </w:p>
    <w:p w:rsidR="005D3A83" w:rsidRPr="002E252E" w:rsidRDefault="005D3A83" w:rsidP="00B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>Cài đặt CSDL phân tán trên MS SQL server, thực hiện các truy vấn cho các chức năng của ứng dụng.</w:t>
      </w:r>
    </w:p>
    <w:p w:rsidR="005D3A83" w:rsidRPr="002E252E" w:rsidRDefault="005D3A83" w:rsidP="00B44E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252E">
        <w:rPr>
          <w:rFonts w:ascii="Times New Roman" w:hAnsi="Times New Roman" w:cs="Times New Roman"/>
          <w:b/>
          <w:sz w:val="24"/>
          <w:szCs w:val="24"/>
        </w:rPr>
        <w:t>YÊU CẦU THỰC HIỆN:</w:t>
      </w:r>
    </w:p>
    <w:p w:rsidR="005D3A83" w:rsidRPr="002E252E" w:rsidRDefault="00B44EF6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đề tài</w:t>
      </w:r>
      <w:r w:rsidR="00655194">
        <w:rPr>
          <w:rFonts w:ascii="Times New Roman" w:hAnsi="Times New Roman" w:cs="Times New Roman"/>
          <w:sz w:val="24"/>
          <w:szCs w:val="24"/>
        </w:rPr>
        <w:t>: khảo sát, các yêu cầu nghiệp vụ của đề tài.</w:t>
      </w:r>
    </w:p>
    <w:p w:rsidR="005D3A83" w:rsidRPr="002E252E" w:rsidRDefault="005D3A83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>Thiết kế lược đồ ER cho đề tài</w:t>
      </w:r>
    </w:p>
    <w:p w:rsidR="005D3A83" w:rsidRDefault="005D3A83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 xml:space="preserve">Thiết kế lược đồ CSDL quan hệ </w:t>
      </w:r>
      <w:r w:rsidR="00DC7140" w:rsidRPr="00DC7140">
        <w:rPr>
          <w:rFonts w:ascii="Times New Roman" w:hAnsi="Times New Roman" w:cs="Times New Roman"/>
          <w:sz w:val="24"/>
          <w:szCs w:val="24"/>
        </w:rPr>
        <w:sym w:font="Wingdings" w:char="F0E0"/>
      </w:r>
      <w:r w:rsidR="00DC7140">
        <w:rPr>
          <w:rFonts w:ascii="Times New Roman" w:hAnsi="Times New Roman" w:cs="Times New Roman"/>
          <w:sz w:val="24"/>
          <w:szCs w:val="24"/>
        </w:rPr>
        <w:t xml:space="preserve"> </w:t>
      </w:r>
      <w:r w:rsidR="00DC7140" w:rsidRPr="00DC7140">
        <w:rPr>
          <w:rFonts w:ascii="Times New Roman" w:hAnsi="Times New Roman" w:cs="Times New Roman"/>
          <w:i/>
          <w:sz w:val="24"/>
          <w:szCs w:val="24"/>
        </w:rPr>
        <w:t>Lược đồ Toàn cục</w:t>
      </w:r>
    </w:p>
    <w:p w:rsidR="00B44EF6" w:rsidRDefault="00B44EF6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CSDL: bảng, cột….</w:t>
      </w:r>
    </w:p>
    <w:p w:rsidR="008F3FFB" w:rsidRPr="002E252E" w:rsidRDefault="008F3FFB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bảng cho ít nhất 5 dòng dữ liệu</w:t>
      </w:r>
    </w:p>
    <w:p w:rsidR="005D3A83" w:rsidRPr="002E252E" w:rsidRDefault="005D3A83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>Thiết kế CSDL phân tán cho đề tài (lựa chọn phân mảnh và định vị dữ liệu sao cho phù hợp với đề tài)</w:t>
      </w:r>
      <w:r w:rsidR="00DC7140">
        <w:rPr>
          <w:rFonts w:ascii="Times New Roman" w:hAnsi="Times New Roman" w:cs="Times New Roman"/>
          <w:sz w:val="24"/>
          <w:szCs w:val="24"/>
        </w:rPr>
        <w:t xml:space="preserve"> – </w:t>
      </w:r>
      <w:r w:rsidR="00DC7140" w:rsidRPr="00DC7140">
        <w:rPr>
          <w:rFonts w:ascii="Times New Roman" w:hAnsi="Times New Roman" w:cs="Times New Roman"/>
          <w:i/>
          <w:sz w:val="24"/>
          <w:szCs w:val="24"/>
        </w:rPr>
        <w:t>Lược đồ phân mảnh.</w:t>
      </w:r>
    </w:p>
    <w:p w:rsidR="005D3A83" w:rsidRPr="002E252E" w:rsidRDefault="005D3A83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>Cài đặt CSDL phân tán trên SQ</w:t>
      </w:r>
      <w:r w:rsidR="00B44EF6">
        <w:rPr>
          <w:rFonts w:ascii="Times New Roman" w:hAnsi="Times New Roman" w:cs="Times New Roman"/>
          <w:sz w:val="24"/>
          <w:szCs w:val="24"/>
        </w:rPr>
        <w:t>L</w:t>
      </w:r>
      <w:r w:rsidRPr="002E252E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5D3A83" w:rsidRPr="002E252E" w:rsidRDefault="005D3A83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 xml:space="preserve">Xây dựng các truy vấn </w:t>
      </w:r>
      <w:r w:rsidR="00B44EF6">
        <w:rPr>
          <w:rFonts w:ascii="Times New Roman" w:hAnsi="Times New Roman" w:cs="Times New Roman"/>
          <w:sz w:val="24"/>
          <w:szCs w:val="24"/>
        </w:rPr>
        <w:t xml:space="preserve">trên cơ sở dữ liệu phân tán </w:t>
      </w:r>
      <w:r w:rsidRPr="002E252E">
        <w:rPr>
          <w:rFonts w:ascii="Times New Roman" w:hAnsi="Times New Roman" w:cs="Times New Roman"/>
          <w:sz w:val="24"/>
          <w:szCs w:val="24"/>
        </w:rPr>
        <w:t>đáp ứng các yêu cầu chức năng của đề</w:t>
      </w:r>
      <w:r w:rsidR="00B44EF6">
        <w:rPr>
          <w:rFonts w:ascii="Times New Roman" w:hAnsi="Times New Roman" w:cs="Times New Roman"/>
          <w:sz w:val="24"/>
          <w:szCs w:val="24"/>
        </w:rPr>
        <w:t xml:space="preserve"> tài.</w:t>
      </w:r>
      <w:r w:rsidRPr="002E252E">
        <w:rPr>
          <w:rFonts w:ascii="Times New Roman" w:hAnsi="Times New Roman" w:cs="Times New Roman"/>
          <w:sz w:val="24"/>
          <w:szCs w:val="24"/>
        </w:rPr>
        <w:t xml:space="preserve"> Lưu ý các truy vấn này phải thực thi được trên SQL server</w:t>
      </w:r>
    </w:p>
    <w:p w:rsidR="005D3A83" w:rsidRPr="002E252E" w:rsidRDefault="005D3A83" w:rsidP="00B44E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252E">
        <w:rPr>
          <w:rFonts w:ascii="Times New Roman" w:hAnsi="Times New Roman" w:cs="Times New Roman"/>
          <w:b/>
          <w:sz w:val="24"/>
          <w:szCs w:val="24"/>
        </w:rPr>
        <w:t>YÊU CẦU NỘP SẢN PHẨM:</w:t>
      </w:r>
    </w:p>
    <w:p w:rsidR="005D3A83" w:rsidRPr="002E252E" w:rsidRDefault="005D3A83" w:rsidP="00B44E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>Nộp file báo cáo mô tả các bước xây dựng đồ án (word)</w:t>
      </w:r>
      <w:r w:rsidR="004E09DA" w:rsidRPr="002E252E">
        <w:rPr>
          <w:rFonts w:ascii="Times New Roman" w:hAnsi="Times New Roman" w:cs="Times New Roman"/>
          <w:sz w:val="24"/>
          <w:szCs w:val="24"/>
        </w:rPr>
        <w:t>, có liệt kê cụ thể công việc của từng thành viên trong nhóm (mức độ hoàn thành)</w:t>
      </w:r>
    </w:p>
    <w:p w:rsidR="005D3A83" w:rsidRPr="002E252E" w:rsidRDefault="00B44EF6" w:rsidP="00B44E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Chụp hình từng bước</w:t>
      </w:r>
      <w:r w:rsidR="005D3A83" w:rsidRPr="002E252E">
        <w:rPr>
          <w:rFonts w:ascii="Times New Roman" w:hAnsi="Times New Roman" w:cs="Times New Roman"/>
          <w:sz w:val="24"/>
          <w:szCs w:val="24"/>
        </w:rPr>
        <w:t xml:space="preserve"> mô tả các bước cài đặt CSDL phân tán đồ án</w:t>
      </w:r>
    </w:p>
    <w:p w:rsidR="005D3A83" w:rsidRDefault="00655194" w:rsidP="00B44E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nội dung truy vấn, thao tác dữ liệu bằng ngôn ngữ SQL theo yêu cầu bài toán</w:t>
      </w:r>
    </w:p>
    <w:p w:rsidR="00C62E06" w:rsidRPr="00C62E06" w:rsidRDefault="00C62E06" w:rsidP="00C62E06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2E06">
        <w:rPr>
          <w:rFonts w:ascii="Times New Roman" w:hAnsi="Times New Roman" w:cs="Times New Roman"/>
          <w:b/>
          <w:sz w:val="40"/>
          <w:szCs w:val="40"/>
        </w:rPr>
        <w:lastRenderedPageBreak/>
        <w:t>Đồ án mới</w:t>
      </w:r>
    </w:p>
    <w:p w:rsidR="00C62E06" w:rsidRDefault="00C62E06" w:rsidP="00C62E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đề tài:</w:t>
      </w:r>
    </w:p>
    <w:p w:rsidR="00C62E06" w:rsidRDefault="00C62E06" w:rsidP="00C62E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thông</w:t>
      </w:r>
      <w:r>
        <w:rPr>
          <w:rFonts w:ascii="Times New Roman" w:hAnsi="Times New Roman" w:cs="Times New Roman"/>
          <w:sz w:val="26"/>
          <w:szCs w:val="26"/>
        </w:rPr>
        <w:t xml:space="preserve"> Database Oracle</w:t>
      </w:r>
      <w:r w:rsidRPr="004D48D0">
        <w:rPr>
          <w:rFonts w:ascii="Times New Roman" w:hAnsi="Times New Roman" w:cs="Times New Roman"/>
          <w:sz w:val="26"/>
          <w:szCs w:val="26"/>
        </w:rPr>
        <w:t xml:space="preserve"> và SQL Server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4D48D0">
        <w:rPr>
          <w:rFonts w:ascii="Times New Roman" w:hAnsi="Times New Roman" w:cs="Times New Roman"/>
          <w:sz w:val="26"/>
          <w:szCs w:val="26"/>
        </w:rPr>
        <w:t>https://www.sqlshack.com/link-sql-server-oracle-database/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C62E06" w:rsidRDefault="00C62E06" w:rsidP="00C62E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thông</w:t>
      </w:r>
      <w:r w:rsidRPr="004D48D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MySQL</w:t>
      </w:r>
      <w:r w:rsidRPr="004D48D0">
        <w:rPr>
          <w:rFonts w:ascii="Times New Roman" w:hAnsi="Times New Roman" w:cs="Times New Roman"/>
          <w:sz w:val="26"/>
          <w:szCs w:val="26"/>
        </w:rPr>
        <w:t xml:space="preserve"> và SQL Server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hyperlink r:id="rId5" w:history="1">
        <w:r w:rsidRPr="005A5F3E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https://www.youtube.com/watch?v=dpLF5sGSJek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</w:p>
    <w:p w:rsidR="00C62E06" w:rsidRDefault="00C62E06" w:rsidP="00C62E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D48D0">
        <w:rPr>
          <w:rFonts w:ascii="Times New Roman" w:hAnsi="Times New Roman" w:cs="Times New Roman"/>
          <w:sz w:val="26"/>
          <w:szCs w:val="26"/>
        </w:rPr>
        <w:t>Di trú dữ liệu sử dụng Talend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hyperlink r:id="rId6" w:history="1">
        <w:r w:rsidRPr="005A5F3E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https://www.youtube.com/watch?v=gC_UX1AkuiQ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</w:p>
    <w:p w:rsidR="00C62E06" w:rsidRDefault="00C62E06" w:rsidP="00C62E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trú dữ liệu khác cấu trúc lược đồ (</w:t>
      </w:r>
      <w:hyperlink r:id="rId7" w:history="1">
        <w:r w:rsidRPr="005A5F3E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https://www.youtube.com/watch?v=zpM-lIRscXM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</w:p>
    <w:p w:rsidR="00C62E06" w:rsidRDefault="00C62E06" w:rsidP="00C62E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phi tập trung (</w:t>
      </w:r>
      <w:hyperlink r:id="rId8" w:history="1">
        <w:r w:rsidRPr="005A5F3E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https://www.youtube.com/watch?v=64KoIH15j04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</w:p>
    <w:p w:rsidR="00C62E06" w:rsidRDefault="00C62E06" w:rsidP="00C62E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</w:t>
      </w:r>
    </w:p>
    <w:p w:rsidR="00C62E06" w:rsidRDefault="00C62E06" w:rsidP="00C62E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pháp</w:t>
      </w:r>
    </w:p>
    <w:p w:rsidR="00C62E06" w:rsidRDefault="00C62E06" w:rsidP="00C62E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nghiệm</w:t>
      </w:r>
    </w:p>
    <w:p w:rsidR="00C62E06" w:rsidRDefault="00C62E06" w:rsidP="00C62E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phí (Hạ tầng phần cứng, phần mềm, nhân lực)</w:t>
      </w:r>
    </w:p>
    <w:p w:rsidR="00C62E06" w:rsidRDefault="00C62E06" w:rsidP="00C62E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pháp khác</w:t>
      </w:r>
    </w:p>
    <w:p w:rsidR="00C62E06" w:rsidRPr="00C62E06" w:rsidRDefault="00C62E06" w:rsidP="009D1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Khách hàng mục tiêu</w:t>
      </w:r>
    </w:p>
    <w:p w:rsidR="005D3A83" w:rsidRPr="00B44EF6" w:rsidRDefault="005D3A83" w:rsidP="0065519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D3A83" w:rsidRPr="00B4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7253"/>
    <w:multiLevelType w:val="hybridMultilevel"/>
    <w:tmpl w:val="6E8E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F1920"/>
    <w:multiLevelType w:val="hybridMultilevel"/>
    <w:tmpl w:val="5B20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21A05"/>
    <w:multiLevelType w:val="hybridMultilevel"/>
    <w:tmpl w:val="9194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31397"/>
    <w:multiLevelType w:val="hybridMultilevel"/>
    <w:tmpl w:val="E8D6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83"/>
    <w:rsid w:val="002E252E"/>
    <w:rsid w:val="004E09DA"/>
    <w:rsid w:val="005D3A83"/>
    <w:rsid w:val="00655194"/>
    <w:rsid w:val="007D1A84"/>
    <w:rsid w:val="008F3FFB"/>
    <w:rsid w:val="009D11F7"/>
    <w:rsid w:val="009D7C15"/>
    <w:rsid w:val="00AC5FC2"/>
    <w:rsid w:val="00B44EF6"/>
    <w:rsid w:val="00C62E06"/>
    <w:rsid w:val="00D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EE04"/>
  <w15:chartTrackingRefBased/>
  <w15:docId w15:val="{97FC7915-AAD7-42DE-BAAB-CDB8185A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4KoIH15j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pM-lIRscX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_UX1AkuiQ" TargetMode="External"/><Relationship Id="rId5" Type="http://schemas.openxmlformats.org/officeDocument/2006/relationships/hyperlink" Target="https://www.youtube.com/watch?v=dpLF5sGSJe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10</cp:revision>
  <dcterms:created xsi:type="dcterms:W3CDTF">2021-10-07T09:49:00Z</dcterms:created>
  <dcterms:modified xsi:type="dcterms:W3CDTF">2023-02-06T06:26:00Z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5e5b11eb7b7b8c072261c5fe6c93a17b60fea761a2d6a40fcb2c399d500aab1d</vt:lpwstr>
  </property>
</Properties>
</file>