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b/>
          <w:bCs/>
          <w:color w:val="6B7280"/>
          <w:sz w:val="22"/>
          <w:szCs w:val="22"/>
        </w:rPr>
        <w:t xml:space="preserve">BOOKS SND · RECONSTRUÇÃO DO BANCO DE HORAS</w:t>
      </w:r>
    </w:p>
    <w:p>
      <w:pPr>
        <w:spacing w:after="120" w:before="200"/>
      </w:pPr>
      <w:r>
        <w:rPr>
          <w:b/>
          <w:bCs/>
          <w:color w:val="2563EB"/>
          <w:sz w:val="56"/>
          <w:szCs w:val="56"/>
        </w:rPr>
        <w:t xml:space="preserve">Inventário de Regras e Funcionalidades Atuais</w:t>
      </w:r>
    </w:p>
    <w:p>
      <w:pPr>
        <w:spacing w:after="500"/>
      </w:pPr>
      <w:r>
        <w:rPr>
          <w:color w:val="1E3A8A"/>
          <w:sz w:val="26"/>
          <w:szCs w:val="26"/>
        </w:rPr>
        <w:t xml:space="preserve">Cadastro de Empresas · Banco de Horas (parametrização, cálculo e operações) · Consumo do Book e Saldo Parcial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914"/>
        <w:gridCol w:w="11656"/>
      </w:tblGrid>
      <w:tr>
        <w:trPr>
          <w:tblHeader/>
        </w:trPr>
        <w:tc>
          <w:tcPr>
            <w:tcW w:type="dxa" w:w="291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65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116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Books SND — Plataforma administrativa AMS</w:t>
            </w:r>
          </w:p>
        </w:tc>
      </w:tr>
      <w:tr>
        <w:tc>
          <w:tcPr>
            <w:tcW w:type="dxa" w:w="29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116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Inventário do estado atual (base para a reconstrução em paralelo)</w:t>
            </w:r>
          </w:p>
        </w:tc>
      </w:tr>
      <w:t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Versão</w:t>
            </w:r>
          </w:p>
        </w:tc>
        <w:tc>
          <w:tcPr>
            <w:tcW w:type="dxa" w:w="116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1.0 — para revisão</w:t>
            </w:r>
          </w:p>
        </w:tc>
      </w:tr>
      <w:tr>
        <w:tc>
          <w:tcPr>
            <w:tcW w:type="dxa" w:w="29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116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13/10/2026</w:t>
            </w:r>
          </w:p>
        </w:tc>
      </w:tr>
      <w:t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116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Willian Faria</w:t>
            </w:r>
          </w:p>
        </w:tc>
      </w:tr>
      <w:tr>
        <w:tc>
          <w:tcPr>
            <w:tcW w:type="dxa" w:w="29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Documento relacionado</w:t>
            </w:r>
          </w:p>
        </w:tc>
        <w:tc>
          <w:tcPr>
            <w:tcW w:type="dxa" w:w="116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Especificação Funcional — Múltiplos Bancos de Horas por Empresa</w:t>
            </w:r>
          </w:p>
        </w:tc>
      </w:tr>
      <w:tr>
        <w:tc>
          <w:tcPr>
            <w:tcW w:type="dxa" w:w="29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Situação</w:t>
            </w:r>
          </w:p>
        </w:tc>
        <w:tc>
          <w:tcPr>
            <w:tcW w:type="dxa" w:w="116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Somente levantamento — nenhuma alteração foi feita no sistema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2563EB"/>
          <w:sz w:val="28"/>
          <w:szCs w:val="28"/>
        </w:rPr>
        <w:t xml:space="preserve">Controle de versões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224"/>
        <w:gridCol w:w="1591"/>
        <w:gridCol w:w="1958"/>
        <w:gridCol w:w="9797"/>
      </w:tblGrid>
      <w:tr>
        <w:trPr>
          <w:tblHeader/>
        </w:trPr>
        <w:tc>
          <w:tcPr>
            <w:tcW w:type="dxa" w:w="122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59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95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979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13/10/2026</w:t>
            </w:r>
          </w:p>
        </w:tc>
        <w:tc>
          <w:tcPr>
            <w:tcW w:type="dxa" w:w="19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Willian Faria</w:t>
            </w:r>
          </w:p>
        </w:tc>
        <w:tc>
          <w:tcPr>
            <w:tcW w:type="dxa" w:w="97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Versão inicial do inventário</w:t>
            </w:r>
          </w:p>
        </w:tc>
      </w:tr>
    </w:tbl>
    <w:p>
      <w:pPr>
        <w:spacing w:after="160" w:before="360"/>
      </w:pPr>
      <w:r>
        <w:rPr>
          <w:b/>
          <w:bCs/>
          <w:color w:val="2563EB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264"/>
      </w:pPr>
      <w:r>
        <w:rPr>
          <w:i/>
          <w:iCs/>
          <w:color w:val="6B7280"/>
          <w:sz w:val="18"/>
          <w:szCs w:val="18"/>
        </w:rPr>
        <w:t xml:space="preserve">(Caso o sumário apareça vazio, clique com o botão direito sobre ele no Word e escolha "Atualizar campo".)</w:t>
      </w:r>
    </w:p>
    <w:p>
      <w:pPr>
        <w:pStyle w:val="Heading1"/>
        <w:pageBreakBefore/>
      </w:pPr>
      <w:r>
        <w:t xml:space="preserve">1. Objetivo, escopo e método</w:t>
      </w:r>
    </w:p>
    <w:p>
      <w:pPr>
        <w:spacing w:after="100" w:line="264"/>
      </w:pPr>
      <w:r>
        <w:t xml:space="preserve">Este inventário registra </w:t>
      </w:r>
      <w:r>
        <w:rPr>
          <w:b/>
          <w:bCs/>
        </w:rPr>
        <w:t xml:space="preserve">tudo o que o sistema faz hoje</w:t>
      </w:r>
      <w:r>
        <w:t xml:space="preserve"> nas áreas que serão reconstruídas em paralelo: </w:t>
      </w:r>
      <w:r>
        <w:rPr>
          <w:b/>
          <w:bCs/>
        </w:rPr>
        <w:t xml:space="preserve">Cadastro de Empresas</w:t>
      </w:r>
      <w:r>
        <w:t xml:space="preserve">, </w:t>
      </w:r>
      <w:r>
        <w:rPr>
          <w:b/>
          <w:bCs/>
        </w:rPr>
        <w:t xml:space="preserve">Banco de Horas</w:t>
      </w:r>
      <w:r>
        <w:t xml:space="preserve"> (parametrização, cálculo, telas e operações) e </w:t>
      </w:r>
      <w:r>
        <w:rPr>
          <w:b/>
          <w:bCs/>
        </w:rPr>
        <w:t xml:space="preserve">Consumo do Book e Saldo Parcial</w:t>
      </w:r>
      <w:r>
        <w:t xml:space="preserve">. Ele é a base para que as tabelas e telas novas tenham </w:t>
      </w:r>
      <w:r>
        <w:rPr>
          <w:b/>
          <w:bCs/>
        </w:rPr>
        <w:t xml:space="preserve">as mesmas funções</w:t>
      </w:r>
      <w:r>
        <w:t xml:space="preserve"> das atuais, sem herdar campos obsoletos, duplicidades e defeitos.</w:t>
      </w:r>
    </w:p>
    <w:p>
      <w:pPr>
        <w:spacing w:after="100" w:line="264"/>
      </w:pPr>
      <w:r>
        <w:rPr>
          <w:b/>
          <w:bCs/>
        </w:rPr>
        <w:t xml:space="preserve">Fora do escopo:</w:t>
      </w:r>
      <w:r>
        <w:t xml:space="preserve"> Requerimentos (lançamento e faturamento), demais seções do Book (volumetria, SLA, pesquisas), Elogios, Pesquisas, Organograma e Plano de Ação. Esses módulos continuam como estão e serão apenas religados às tabelas novas quando a substituição acontecer.</w:t>
      </w:r>
    </w:p>
    <w:p>
      <w:pPr>
        <w:pStyle w:val="Heading2"/>
      </w:pPr>
      <w:r>
        <w:t xml:space="preserve">1.1 Fontes consultadas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Código-fonte do repositório (aplicação web, serviços, hooks, telas, funções serverless e serviço de sincronização).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Migrations de banco das três pastas existentes no repositório.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 de dados real (projeto de qualidade), </w:t>
      </w:r>
      <w:r>
        <w:rPr>
          <w:b/>
          <w:bCs/>
        </w:rPr>
        <w:t xml:space="preserve">somente com consultas de leitura</w:t>
      </w:r>
      <w:r>
        <w:t xml:space="preserve">, porque parte da estrutura e das funções não está versionada no repositório. Itens obtidos assim aparecem marcados como </w:t>
      </w:r>
      <w:r>
        <w:rPr>
          <w:b/>
          <w:bCs/>
        </w:rPr>
        <w:t xml:space="preserve">[BD live]</w:t>
      </w:r>
      <w:r>
        <w:t xml:space="preserve">.</w:t>
      </w:r>
    </w:p>
    <w:p>
      <w:pPr>
        <w:pStyle w:val="Heading2"/>
      </w:pPr>
      <w:r>
        <w:t xml:space="preserve">1.2 Como ler os identificadores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821"/>
        <w:gridCol w:w="10927"/>
        <w:gridCol w:w="1822"/>
      </w:tblGrid>
      <w:tr>
        <w:trPr>
          <w:tblHeader/>
        </w:trPr>
        <w:tc>
          <w:tcPr>
            <w:tcW w:type="dxa" w:w="182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1092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82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</w:tr>
      <w:tr>
        <w:tc>
          <w:tcPr>
            <w:tcW w:type="dxa" w:w="18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 / E</w:t>
            </w:r>
          </w:p>
        </w:tc>
        <w:tc>
          <w:tcPr>
            <w:tcW w:type="dxa" w:w="10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Regras de negócio / inconsistências do Cadastro de Empresas</w:t>
            </w:r>
          </w:p>
        </w:tc>
        <w:tc>
          <w:tcPr>
            <w:tcW w:type="dxa" w:w="18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2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RC</w:t>
            </w:r>
          </w:p>
        </w:tc>
        <w:tc>
          <w:tcPr>
            <w:tcW w:type="dxa" w:w="109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Regras de parametrização e cálculo do Banco de Horas</w:t>
            </w:r>
          </w:p>
        </w:tc>
        <w:tc>
          <w:tcPr>
            <w:tcW w:type="dxa" w:w="18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FT / RO</w:t>
            </w:r>
          </w:p>
        </w:tc>
        <w:tc>
          <w:tcPr>
            <w:tcW w:type="dxa" w:w="10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Funcionalidades por tela / regras operacionais do Banco de Horas</w:t>
            </w:r>
          </w:p>
        </w:tc>
        <w:tc>
          <w:tcPr>
            <w:tcW w:type="dxa" w:w="18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82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FB / RB</w:t>
            </w:r>
          </w:p>
        </w:tc>
        <w:tc>
          <w:tcPr>
            <w:tcW w:type="dxa" w:w="109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Funcionalidades / regras do Consumo no Book</w:t>
            </w:r>
          </w:p>
        </w:tc>
        <w:tc>
          <w:tcPr>
            <w:tcW w:type="dxa" w:w="18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FS / RS</w:t>
            </w:r>
          </w:p>
        </w:tc>
        <w:tc>
          <w:tcPr>
            <w:tcW w:type="dxa" w:w="10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Funcionalidades / regras do Saldo Parcial</w:t>
            </w:r>
          </w:p>
        </w:tc>
        <w:tc>
          <w:tcPr>
            <w:tcW w:type="dxa" w:w="18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2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109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Pontos que dependem de decisão do negócio</w:t>
            </w:r>
          </w:p>
        </w:tc>
        <w:tc>
          <w:tcPr>
            <w:tcW w:type="dxa" w:w="18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</w:pPr>
      <w:r>
        <w:t xml:space="preserve">1.3 Legenda da recomendação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32"/>
        <w:gridCol w:w="12438"/>
      </w:tblGrid>
      <w:tr>
        <w:trPr>
          <w:tblHeader/>
        </w:trPr>
        <w:tc>
          <w:tcPr>
            <w:tcW w:type="dxa" w:w="213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1243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 para a reconstrução</w:t>
            </w:r>
          </w:p>
        </w:tc>
      </w:tr>
      <w:tr>
        <w:tc>
          <w:tcPr>
            <w:tcW w:type="dxa" w:w="2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Manter</w:t>
            </w:r>
          </w:p>
        </w:tc>
        <w:tc>
          <w:tcPr>
            <w:tcW w:type="dxa" w:w="12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Regra válida e correta: replicar como está.</w:t>
            </w:r>
          </w:p>
        </w:tc>
      </w:tr>
      <w:tr>
        <w:tc>
          <w:tcPr>
            <w:tcW w:type="dxa" w:w="213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Corrigir</w:t>
            </w:r>
          </w:p>
        </w:tc>
        <w:tc>
          <w:tcPr>
            <w:tcW w:type="dxa" w:w="124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Regra válida, implementação com defeito: replicar a intenção corrigindo o comportamento.</w:t>
            </w:r>
          </w:p>
        </w:tc>
      </w:tr>
      <w:tr>
        <w:tc>
          <w:tcPr>
            <w:tcW w:type="dxa" w:w="2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Descartar</w:t>
            </w:r>
          </w:p>
        </w:tc>
        <w:tc>
          <w:tcPr>
            <w:tcW w:type="dxa" w:w="12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Não levar para o sistema novo (obsoleto, duplicado ou sem uso).</w:t>
            </w:r>
          </w:p>
        </w:tc>
      </w:tr>
      <w:tr>
        <w:tc>
          <w:tcPr>
            <w:tcW w:type="dxa" w:w="213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Decidir</w:t>
            </w:r>
          </w:p>
        </w:tc>
        <w:tc>
          <w:tcPr>
            <w:tcW w:type="dxa" w:w="124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Depende de definição do negócio (consolidado na seção 3).</w:t>
            </w:r>
          </w:p>
        </w:tc>
      </w:tr>
    </w:tbl>
    <w:p>
      <w:pPr>
        <w:pStyle w:val="Heading1"/>
        <w:pageBreakBefore/>
      </w:pPr>
      <w:r>
        <w:t xml:space="preserve">2. Resumo executivo</w:t>
      </w:r>
    </w:p>
    <w:p>
      <w:pPr>
        <w:pStyle w:val="Heading2"/>
      </w:pPr>
      <w:r>
        <w:t xml:space="preserve">2.1 Números do levantamento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89"/>
        <w:gridCol w:w="2289"/>
        <w:gridCol w:w="1873"/>
        <w:gridCol w:w="1873"/>
        <w:gridCol w:w="6246"/>
      </w:tblGrid>
      <w:tr>
        <w:trPr>
          <w:tblHeader/>
        </w:trPr>
        <w:tc>
          <w:tcPr>
            <w:tcW w:type="dxa" w:w="228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228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Funcionalidades</w:t>
            </w:r>
          </w:p>
        </w:tc>
        <w:tc>
          <w:tcPr>
            <w:tcW w:type="dxa" w:w="187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Regras de negócio</w:t>
            </w:r>
          </w:p>
        </w:tc>
        <w:tc>
          <w:tcPr>
            <w:tcW w:type="dxa" w:w="187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 encontrados</w:t>
            </w:r>
          </w:p>
        </w:tc>
        <w:tc>
          <w:tcPr>
            <w:tcW w:type="dxa" w:w="624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Destaques</w:t>
            </w:r>
          </w:p>
        </w:tc>
      </w:tr>
      <w:tr>
        <w:tc>
          <w:tcPr>
            <w:tcW w:type="dxa" w:w="22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Cadastro de Empresas</w:t>
            </w:r>
          </w:p>
        </w:tc>
        <w:tc>
          <w:tcPr>
            <w:tcW w:type="dxa" w:w="22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Tela, formulário, importação e exportação Excel</w:t>
            </w:r>
          </w:p>
        </w:tc>
        <w:tc>
          <w:tcPr>
            <w:tcW w:type="dxa" w:w="18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46 (RE-01 a RE-46)</w:t>
            </w:r>
          </w:p>
        </w:tc>
        <w:tc>
          <w:tcPr>
            <w:tcW w:type="dxa" w:w="18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44 (E-01 a E-44)</w:t>
            </w:r>
          </w:p>
        </w:tc>
        <w:tc>
          <w:tcPr>
            <w:tcW w:type="dxa" w:w="62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44 colunas no banco: 20 manter, 23 mover para contrato/banco de horas, 1 descartar. 25 tabelas dependem da empresa (26 FKs).</w:t>
            </w:r>
          </w:p>
        </w:tc>
      </w:tr>
      <w:tr>
        <w:tc>
          <w:tcPr>
            <w:tcW w:type="dxa" w:w="22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 de Horas — parametrização e cálculo</w:t>
            </w:r>
          </w:p>
        </w:tc>
        <w:tc>
          <w:tcPr>
            <w:tcW w:type="dxa" w:w="22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mensal de horas e tickets</w:t>
            </w:r>
          </w:p>
        </w:tc>
        <w:tc>
          <w:tcPr>
            <w:tcW w:type="dxa" w:w="18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Mais de 100 (RC)</w:t>
            </w:r>
          </w:p>
        </w:tc>
        <w:tc>
          <w:tcPr>
            <w:tcW w:type="dxa" w:w="18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27 classificados por gravidade</w:t>
            </w:r>
          </w:p>
        </w:tc>
        <w:tc>
          <w:tcPr>
            <w:tcW w:type="dxa" w:w="624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de 48 códigos de resolução válidos; 11 divergências entre cópias da consulta de horas e 6 na de tickets.</w:t>
            </w:r>
          </w:p>
        </w:tc>
      </w:tr>
      <w:tr>
        <w:tc>
          <w:tcPr>
            <w:tcW w:type="dxa" w:w="22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 de Horas — telas e operações</w:t>
            </w:r>
          </w:p>
        </w:tc>
        <w:tc>
          <w:tcPr>
            <w:tcW w:type="dxa" w:w="22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58 (FT)</w:t>
            </w:r>
          </w:p>
        </w:tc>
        <w:tc>
          <w:tcPr>
            <w:tcW w:type="dxa" w:w="18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44 (RO)</w:t>
            </w:r>
          </w:p>
        </w:tc>
        <w:tc>
          <w:tcPr>
            <w:tcW w:type="dxa" w:w="18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62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Reajustes, observações, versões, fechamento, ajustes retroativos, auditoria e recálculo.</w:t>
            </w:r>
          </w:p>
        </w:tc>
      </w:tr>
      <w:tr>
        <w:tc>
          <w:tcPr>
            <w:tcW w:type="dxa" w:w="22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do Book e Saldo Parcial</w:t>
            </w:r>
          </w:p>
        </w:tc>
        <w:tc>
          <w:tcPr>
            <w:tcW w:type="dxa" w:w="22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46 (FB 26 + FS 20)</w:t>
            </w:r>
          </w:p>
        </w:tc>
        <w:tc>
          <w:tcPr>
            <w:tcW w:type="dxa" w:w="18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67 (RB 36 + RS 31)</w:t>
            </w:r>
          </w:p>
        </w:tc>
        <w:tc>
          <w:tcPr>
            <w:tcW w:type="dxa" w:w="18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624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Pontos onde "1 banco por empresa" está embutido mapeados um a um.</w:t>
            </w:r>
          </w:p>
        </w:tc>
      </w:tr>
    </w:tbl>
    <w:p>
      <w:pPr>
        <w:pStyle w:val="Heading2"/>
      </w:pPr>
      <w:r>
        <w:t xml:space="preserve">2.2 Principais achados</w:t>
      </w:r>
    </w:p>
    <w:p>
      <w:pPr>
        <w:spacing w:after="100" w:line="264"/>
      </w:pPr>
      <w:r>
        <w:t xml:space="preserve">Os achados abaixo afetam o sistema </w:t>
      </w:r>
      <w:r>
        <w:rPr>
          <w:b/>
          <w:bCs/>
        </w:rPr>
        <w:t xml:space="preserve">hoje</w:t>
      </w:r>
      <w:r>
        <w:t xml:space="preserve"> e são a principal justificativa para reconstruir em paralelo, em vez de continuar estendendo as tabelas atuais.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7527"/>
        <w:gridCol w:w="4856"/>
        <w:gridCol w:w="1587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52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Achado</w:t>
            </w:r>
          </w:p>
        </w:tc>
        <w:tc>
          <w:tcPr>
            <w:tcW w:type="dxa" w:w="485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58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O repositório não reflete o banco real.</w:t>
            </w:r>
            <w:r>
              <w:rPr>
                <w:sz w:val="16"/>
                <w:szCs w:val="16"/>
              </w:rPr>
              <w:t xml:space="preserve"> Três pastas de migrations sem ordem definida; tabelas inteiras (fechamentos, ajustes retroativos, versões do book) e várias colunas e funções existem só no banco.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é possível recriar o ambiente a partir do código; qualquer mudança estrutural é arriscada.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Todas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Permissões.</w:t>
            </w:r>
            <w:r>
              <w:rPr>
                <w:sz w:val="16"/>
                <w:szCs w:val="16"/>
              </w:rPr>
              <w:t xml:space="preserve"> Escrita em empresas, books e reajustes liberada para qualquer usuário logado; telas do Banco de Horas e a importação de empresas só exigem permissão de visualização; funções de PDF e imagem de e-mail sem autenticação.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Quem só visualiza consegue lançar reajuste, forçar recálculo, aprovar ajuste, enviar e-mail, criar e sobrescrever empresas.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Todas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Excluir uma empresa apaga em cascata</w:t>
            </w:r>
            <w:r>
              <w:rPr>
                <w:sz w:val="16"/>
                <w:szCs w:val="16"/>
              </w:rPr>
              <w:t xml:space="preserve"> o banco de horas, books, históricos, taxas e contatos (19 tabelas).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Perda definitiva de histórico financeiro por um clique.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 empresa é ligada ao Aranda pelo nome.</w:t>
            </w:r>
            <w:r>
              <w:rPr>
                <w:sz w:val="16"/>
                <w:szCs w:val="16"/>
              </w:rPr>
              <w:t xml:space="preserve"> Renomear a empresa na tela desliga o consumo sem aviso.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zerado silenciosamente.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 / Cálculo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 mesma consulta de consumo existe em ~8 cópias com filtros diferentes</w:t>
            </w:r>
            <w:r>
              <w:rPr>
                <w:sz w:val="16"/>
                <w:szCs w:val="16"/>
              </w:rPr>
              <w:t xml:space="preserve"> (44 a 49 códigos de resolução, tratamento diferente de chamados PM, grupo AMS e período).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Tela, Book, Excel e Saldo Parcial podem mostrar números diferentes para o mesmo mês.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Cálculo / Book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Taxa de excedente errada</w:t>
            </w:r>
            <w:r>
              <w:rPr>
                <w:sz w:val="16"/>
                <w:szCs w:val="16"/>
              </w:rPr>
              <w:t xml:space="preserve"> em contratos de tickets e "ambos" (usa taxa de hora).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 a faturar incorreto.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Cálculo / Book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Repasses especiais com defeito</w:t>
            </w:r>
            <w:r>
              <w:rPr>
                <w:sz w:val="16"/>
                <w:szCs w:val="16"/>
              </w:rPr>
              <w:t xml:space="preserve"> (simples sem efeito; por período perde o déficit e só funciona com vigência em janeiro) e </w:t>
            </w:r>
            <w:r>
              <w:rPr>
                <w:b/>
                <w:bCs/>
                <w:sz w:val="16"/>
                <w:szCs w:val="16"/>
              </w:rPr>
              <w:t xml:space="preserve">0% tratado como "não informado"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Saldos incorretos quando esses parâmetros forem usados.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Cálculo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Segmentação (ANGLO) com baseline fixo de 80:00</w:t>
            </w:r>
            <w:r>
              <w:rPr>
                <w:sz w:val="16"/>
                <w:szCs w:val="16"/>
              </w:rPr>
              <w:t xml:space="preserve"> e consumo dos segmentos zerado no Book.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Visão segmentada não confiável.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Cálculo / Book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"Forçar recálculo" chama uma função que não existe</w:t>
            </w:r>
            <w:r>
              <w:rPr>
                <w:sz w:val="16"/>
                <w:szCs w:val="16"/>
              </w:rPr>
              <w:t xml:space="preserve">; o recálculo da tela roda meses em paralelo e pode ler repasse desatualizado.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Botão com erro; risco de saldo inconsistente.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Operações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"Aprovar e Gerar Reajuste" não gera reajuste</w:t>
            </w:r>
            <w:r>
              <w:rPr>
                <w:sz w:val="16"/>
                <w:szCs w:val="16"/>
              </w:rPr>
              <w:t xml:space="preserve">: sobrescreve o fechamento e apaga o cálculo do mês. Depois da primeira decisão, novos retroativos daquele mês não são mais detectados.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 retroativos perdidos e trilha de auditoria apagada.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Operações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 auditoria nunca é gravada</w:t>
            </w:r>
            <w:r>
              <w:rPr>
                <w:sz w:val="16"/>
                <w:szCs w:val="16"/>
              </w:rPr>
              <w:t xml:space="preserve"> (tela sempre vazia) e excluir uma versão no histórico apaga a trilha de quem fez o reajuste.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rastreabilidade.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Operações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Book fictício e PDF que muda com o tempo:</w:t>
            </w:r>
            <w:r>
              <w:rPr>
                <w:sz w:val="16"/>
                <w:szCs w:val="16"/>
              </w:rPr>
              <w:t xml:space="preserve"> em erro, o sistema devolve um book de exemplo de outra empresa; partes do PDF de um book já enviado são recalculadas na hora.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Risco de enviar informação errada ao cliente.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75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Gerar o e-mail do book ou o Saldo Parcial grava cálculos</w:t>
            </w:r>
            <w:r>
              <w:rPr>
                <w:sz w:val="16"/>
                <w:szCs w:val="16"/>
              </w:rPr>
              <w:t xml:space="preserve">, inclusive de meses futuros; "Executar agora" do Saldo Parcial não tem trava contra envio duplicado.</w:t>
            </w:r>
          </w:p>
        </w:tc>
        <w:tc>
          <w:tcPr>
            <w:tcW w:type="dxa" w:w="48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Efeitos colaterais e envios em duplicidade.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75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Regeneração do book reabre o período</w:t>
            </w:r>
            <w:r>
              <w:rPr>
                <w:sz w:val="16"/>
                <w:szCs w:val="16"/>
              </w:rPr>
              <w:t xml:space="preserve"> (apaga o fechamento). A geração automática em desenvolvimento força a regeneração a cada execução.</w:t>
            </w:r>
          </w:p>
        </w:tc>
        <w:tc>
          <w:tcPr>
            <w:tcW w:type="dxa" w:w="48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fechado reaberto sem intenção. </w:t>
            </w:r>
            <w:r>
              <w:rPr>
                <w:b/>
                <w:bCs/>
                <w:sz w:val="16"/>
                <w:szCs w:val="16"/>
              </w:rPr>
              <w:t xml:space="preserve">Conferir na branch atual antes de publicar.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</w:t>
            </w:r>
          </w:p>
        </w:tc>
      </w:tr>
    </w:tbl>
    <w:p>
      <w:pPr>
        <w:pStyle w:val="Heading2"/>
      </w:pPr>
      <w:r>
        <w:t xml:space="preserve">2.3 O que isso significa para a reconstrução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Empresa nova com os mesmos IDs:</w:t>
      </w:r>
      <w:r>
        <w:t xml:space="preserve"> a tabela nova de empresas deve preservar o identificador de cada empresa, para que as 25 tabelas que dependem dela possam ser religadas sem conversão de dados. Exclusão física deve ser proibida (somente inativação).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Vínculo com o Aranda por cadastro, não por nome:</w:t>
      </w:r>
      <w:r>
        <w:t xml:space="preserve"> a ligação empresa ↔ organização do Aranda passa a ser um cadastro próprio (de-para de organização), imune a renomeações.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Uma única regra de consumo:</w:t>
      </w:r>
      <w:r>
        <w:t xml:space="preserve"> um único componente define o que é hora AMS válida; Book, tela, Excel e Saldo Parcial passam a usar o mesmo resultado.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Padrões únicos de dados:</w:t>
      </w:r>
      <w:r>
        <w:t xml:space="preserve"> horas em minutos inteiros, período em mês/ano inteiros, datas com fuso, vínculos por identificador (nunca por nome) e histórico preservado.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Permissão por ação:</w:t>
      </w:r>
      <w:r>
        <w:t xml:space="preserve"> visualizar, editar e aprovar passam a ser permissões distintas, aplicadas na tela e no banco.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Testes de caracterização antes do motor novo:</w:t>
      </w:r>
      <w:r>
        <w:t xml:space="preserve"> hoje não existem testes do motor de cálculo, da integração, dos excedentes nem do repasse por período; eles serão escritos sobre o comportamento atual para comparar os resultados (Legado x Novo).</w:t>
      </w:r>
    </w:p>
    <w:p>
      <w:pPr>
        <w:pStyle w:val="Heading1"/>
        <w:pageBreakBefore/>
      </w:pPr>
      <w:r>
        <w:t xml:space="preserve">3. Pontos que dependem de decisão do negócio</w:t>
      </w:r>
    </w:p>
    <w:p>
      <w:pPr>
        <w:spacing w:after="100" w:line="264"/>
      </w:pPr>
      <w:r>
        <w:t xml:space="preserve">Itens em que o comportamento atual é ambíguo, contraditório ou possivelmente indesejado. A reconstrução precisa de uma definição para cada um.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918"/>
        <w:gridCol w:w="2887"/>
        <w:gridCol w:w="4725"/>
        <w:gridCol w:w="4462"/>
        <w:gridCol w:w="1578"/>
      </w:tblGrid>
      <w:tr>
        <w:trPr>
          <w:tblHeader/>
        </w:trPr>
        <w:tc>
          <w:tcPr>
            <w:tcW w:type="dxa" w:w="91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88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Ponto</w:t>
            </w:r>
          </w:p>
        </w:tc>
        <w:tc>
          <w:tcPr>
            <w:tcW w:type="dxa" w:w="472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 atual</w:t>
            </w:r>
          </w:p>
        </w:tc>
        <w:tc>
          <w:tcPr>
            <w:tcW w:type="dxa" w:w="446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Proposta</w:t>
            </w:r>
          </w:p>
        </w:tc>
        <w:tc>
          <w:tcPr>
            <w:tcW w:type="dxa" w:w="157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D-01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Horas de gestor nos requerimentos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horas funcional + técnico descontam do banco; horas de gestor são ignoradas.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Confirmar se é intencional; se sim, manter.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RC-184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D-02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Contrato "ambos" (horas + tickets)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visão de horas, o consumo de chamados é zerado; o saldo de horas só se move por requerimentos e reajustes.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Confirmar a regra e documentar.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RC-04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D-03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especial simples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Calculado no fim do período, mas descartado pelo mês seguinte (sem efeito).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o comportamento esperado e corrigir.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RC-31, RC-163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D-04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Percentual de repasse não informado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Assume 100%, 50% ou 0% dependendo do módulo; 0% informado é tratado como ausente.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um único padrão e respeitar 0%.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01 e 02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D-05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 em período fechado ou mês futuro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Permitido sem restrição.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Bloquear em período fechado (usar ajuste retroativo) e em mês futuro.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RO-07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D-06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Edição e exclusão de observações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Qualquer usuário edita ou exclui observação de qualquer autor; exclusão física, sem trilha.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o autor ou administrador; exclusão lógica com trilha.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RO-16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D-07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 de ajuste no Book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Aparecem na tela e no Saldo Parcial, mas não no Book.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um único critério de visibilidade ao cliente.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RO-17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D-08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 do usuário Sonda nas observações enviadas ao cliente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e-mail de Saldo Parcial exibe o nome do autor.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Exibir apenas o texto (sem nome) ao cliente.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RS-14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D-09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Aprovação de ajuste retroativo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tela promete "gerar reajuste", mas o sistema incorpora no mês de referência e apaga o cálculo.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Escolher: incorporar no mês de referência (com versão) ou gerar reajuste no mês corrente.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RO-32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D-10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Janela de detecção de retroativos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Somente mês atual e anterior.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a janela (ex.: todo o período de apuração aberto).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RO-30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D-11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Fechamento do período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Acontece ao gerar o Book; regenerar reabre e fecha de novo.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Fechamento explícito, independente da regeneração do Book.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RO-25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D-12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Vigência do contrato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Duas vigências com regras opostas (contrato e banco de horas).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uma única vigência por contrato/banco.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01 (E)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D-13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"Suspenso" da empresa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tem efeito em contatos nem taxas; nenhuma empresa suspensa.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Confirmar se o status ainda é necessário.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E-35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D-14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Exclusão de empresa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Exclusão física com cascata de 19 tabelas.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Proibir exclusão física; permitir só inativação.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01 (B)</w:t>
            </w:r>
          </w:p>
        </w:tc>
      </w:tr>
      <w:t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D-15</w:t>
            </w:r>
          </w:p>
        </w:tc>
        <w:tc>
          <w:tcPr>
            <w:tcW w:type="dxa" w:w="28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 consolidadas</w:t>
            </w:r>
          </w:p>
        </w:tc>
        <w:tc>
          <w:tcPr>
            <w:tcW w:type="dxa" w:w="47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consolidada não recebe book próprio, mas seu banco não é somado ao da consolidadora.</w:t>
            </w:r>
          </w:p>
        </w:tc>
        <w:tc>
          <w:tcPr>
            <w:tcW w:type="dxa" w:w="4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Definir se o Book da consolidadora agrega o banco das consolidadas.</w:t>
            </w:r>
          </w:p>
        </w:tc>
        <w:tc>
          <w:tcPr>
            <w:tcW w:type="dxa" w:w="157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RB-34</w:t>
            </w:r>
          </w:p>
        </w:tc>
      </w:tr>
      <w:tr>
        <w:tc>
          <w:tcPr>
            <w:tcW w:type="dxa" w:w="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D-16</w:t>
            </w:r>
          </w:p>
        </w:tc>
        <w:tc>
          <w:tcPr>
            <w:tcW w:type="dxa" w:w="28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Fuso horário das bordas do mês</w:t>
            </w:r>
          </w:p>
        </w:tc>
        <w:tc>
          <w:tcPr>
            <w:tcW w:type="dxa" w:w="47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usa hora local, Excel usa UTC e o sync grava sem fuso (diferença de até 3 h).</w:t>
            </w:r>
          </w:p>
        </w:tc>
        <w:tc>
          <w:tcPr>
            <w:tcW w:type="dxa" w:w="44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Padronizar em America/Sao_Paulo e validar com dados reais.</w:t>
            </w:r>
          </w:p>
        </w:tc>
        <w:tc>
          <w:tcPr>
            <w:tcW w:type="dxa" w:w="157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02</w:t>
            </w:r>
          </w:p>
        </w:tc>
      </w:tr>
    </w:tbl>
    <w:p>
      <w:pPr>
        <w:pStyle w:val="Heading1"/>
        <w:pageBreakBefore/>
      </w:pPr>
      <w:r>
        <w:t xml:space="preserve">4. Banco de dados real × repositório</w:t>
      </w:r>
    </w:p>
    <w:p>
      <w:pPr>
        <w:pStyle w:val="Heading2"/>
      </w:pPr>
      <w:r>
        <w:t xml:space="preserve">Estrutura real (difere do repositório)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empresas_clientes: 44 colunas no banco (190 empresas). Sem nome duplicado (completo/abreviado).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de_para_categoria: 7 colunas — id, status, criado_em, atualizado_em, criado_por, grupo, grupo_book.</w:t>
      </w:r>
    </w:p>
    <w:p>
      <w:pPr>
        <w:spacing w:after="100" w:line="264"/>
      </w:pPr>
      <w:r>
        <w:t xml:space="preserve">A coluna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categoria</w:t>
      </w:r>
      <w:r>
        <w:t xml:space="preserve"> (da migration) NÃO existe mais no banco.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grupo_book</w:t>
      </w:r>
      <w:r>
        <w:t xml:space="preserve"> existe (sem migration). 2 grupos duplicados (mesmo grupo_book) → precisam ser removidos antes de UNIQUE(grupo).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banco_horas_fechamentos (15 col.): snapshot_consumo_horas TEXT, snapshot_consumo_tickets INTEGER,</w:t>
      </w:r>
    </w:p>
    <w:p>
      <w:pPr>
        <w:spacing w:after="100" w:line="264"/>
      </w:pPr>
      <w:r>
        <w:t xml:space="preserve">snapshot_requerimentos_horas TEXT, snapshot_requerimentos_tickets INTEGER, snapshot_calculo JSONB, apontamentos_ids ARRAY, tickets_ids ARRAY, fechado_em, fechado_por, motivo, created_at.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banco_horas_ajustes_retroativos (22 col.): mes_referencia/ano_referencia, mes_aplicacao/ano_aplicacao,</w:t>
      </w:r>
    </w:p>
    <w:p>
      <w:pPr>
        <w:spacing w:after="100" w:line="264"/>
      </w:pPr>
      <w:r>
        <w:t xml:space="preserve">tipo_dado, valor_anterior/valor_novo/diferenca TEXT, diferenca_minutos INTEGER, detalhes_mudanca JSONB, status, analisado_por/em, motivo_decisao, reajuste_gerado_id, fechamento_id, sync_id, created/updated.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banco_horas_calculos (35 col.): horas em INTERVAL, tickets NUMERIC, sem coluna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versao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banco_horas_reajustes (13 col.): valor_reajuste_horas TEXT, valor_reajuste_tickets NUMERIC, empresa_segmentada TEXT, sem updated_at.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baseline_historico (13 col.): baseline_horas NUMERIC, baseline_tickets INTEGER, tipo_banco TEXT (sem migration).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books (23 col.): dados_consumo_segmentado e dados_requerimentos_em_desenvolvimento existem (sem migration).</w:t>
      </w:r>
    </w:p>
    <w:p>
      <w:pPr>
        <w:pStyle w:val="Heading2"/>
      </w:pPr>
      <w:r>
        <w:t xml:space="preserve">Dependências de empresas_clientes: 26 FKs em 25 tabelas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ON DELETE CASCADE (19): anexos_temporarios, banco_horas_ajustes_retroativos, banco_horas_alocacoes,</w:t>
      </w:r>
    </w:p>
    <w:p>
      <w:pPr>
        <w:spacing w:after="100" w:line="264"/>
      </w:pPr>
      <w:r>
        <w:t xml:space="preserve">banco_horas_audit_log, banco_horas_calculos, banco_horas_envio_agendamento_empresas, banco_horas_envio_execucoes, banco_horas_fechamentos, banco_horas_observacoes, banco_horas_reajustes, banco_horas_versoes, baseline_historico, books, clientes, empresa_anexos, empresa_grupos, empresa_produtos, percentual_repasse_historico, taxas_clientes. → excluir uma empresa apaga todo o histórico financeiro e de books.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NO ACTION (6): book_generation_queue, controle_mensal, elogios, empresas_clientes.empresa_consolidadora_id,</w:t>
      </w:r>
    </w:p>
    <w:p>
      <w:pPr>
        <w:spacing w:after="100" w:line="264"/>
      </w:pPr>
      <w:r>
        <w:t xml:space="preserve">historico_disparos, requerimentos.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SET NULL (1): pesquisas_satisfacao.</w:t>
      </w:r>
    </w:p>
    <w:p>
      <w:pPr>
        <w:pStyle w:val="Heading2"/>
      </w:pPr>
      <w:r>
        <w:t xml:space="preserve">RLS de escrita em vigor (pontos de atenção)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empresas_clientes: INSERT/UPDATE/DELETE para QUALQUER usuário autenticado (auth.uid() IS NOT NULL).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books: INSERT/UPDATE/DELETE para qualquer autenticado.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banco_horas_reajustes: INSERT/UPDATE para role public com auth.uid() IS NOT NULL (qualquer autenticado).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banco_horas_alocacoes: "Users can …" (qualquer autenticado).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banco_horas_calculos / fechamentos / ajustes_retroativos: user_has_banco_horas_permission() — ok.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baseline_historico: user_has_baseline_permission() — ok.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de_para_categoria: escrita só para grupo 'Administradores' (por nome do grupo, fixo); leitura só de ativas.</w:t>
      </w:r>
    </w:p>
    <w:p>
      <w:pPr>
        <w:pStyle w:val="Heading1"/>
        <w:pageBreakBefore/>
      </w:pPr>
      <w:r>
        <w:t xml:space="preserve">5. Cadastro de Empresas</w:t>
      </w:r>
    </w:p>
    <w:p>
      <w:pPr>
        <w:spacing w:after="100" w:line="264"/>
      </w:pPr>
      <w:r>
        <w:t xml:space="preserve">Levantamento feito em 13/10/2026, só leitura (repositório + consultas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SELECT</w:t>
      </w:r>
      <w:r>
        <w:t xml:space="preserve">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information_schema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pg_catalog</w:t>
      </w:r>
      <w:r>
        <w:t xml:space="preserve"> e contagens agregadas no projeto Supabase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books-qualidade</w:t>
      </w:r>
      <w:r>
        <w:t xml:space="preserve">). Os caminhos são relativos à raiz do repositório.</w:t>
      </w:r>
    </w:p>
    <w:p>
      <w:pPr>
        <w:spacing w:after="100" w:line="264"/>
      </w:pPr>
      <w:r>
        <w:rPr>
          <w:b/>
          <w:bCs/>
        </w:rPr>
        <w:t xml:space="preserve">Fontes cruzadas: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src/integrations/supabase/types.ts:1386-1508</w:t>
      </w:r>
      <w:r>
        <w:t xml:space="preserve">, migrations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supabase/migration/</w:t>
      </w:r>
      <w:r>
        <w:t xml:space="preserve"> (315),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supabase/migrations/</w:t>
      </w:r>
      <w:r>
        <w:t xml:space="preserve"> (41),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sync-api/migrations/</w:t>
      </w:r>
      <w:r>
        <w:t xml:space="preserve"> (7), código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sync-api/src/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api/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supabase/functions/</w:t>
      </w:r>
      <w:r>
        <w:t xml:space="preserve">, e o schema real do banco.</w:t>
      </w:r>
    </w:p>
    <w:p>
      <w:pPr>
        <w:pStyle w:val="Heading2"/>
      </w:pPr>
      <w:r>
        <w:t xml:space="preserve">Números principais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145"/>
        <w:gridCol w:w="10425"/>
      </w:tblGrid>
      <w:tr>
        <w:trPr>
          <w:tblHeader/>
        </w:trPr>
        <w:tc>
          <w:tcPr>
            <w:tcW w:type="dxa" w:w="414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042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 no banco real</w:t>
            </w:r>
          </w:p>
        </w:tc>
        <w:tc>
          <w:tcPr>
            <w:tcW w:type="dxa" w:w="104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44</w:t>
            </w:r>
            <w:r>
              <w:rPr>
                <w:sz w:val="16"/>
                <w:szCs w:val="16"/>
              </w:rPr>
              <w:t xml:space="preserve"> (190 empresas: 169 ativas, 21 inativas, 0 suspensas)</w:t>
            </w:r>
          </w:p>
        </w:tc>
      </w:tr>
      <w:tr>
        <w:tc>
          <w:tcPr>
            <w:tcW w:type="dxa" w:w="41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</w:p>
        </w:tc>
        <w:tc>
          <w:tcPr>
            <w:tcW w:type="dxa" w:w="104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36 (faltam 8)</w:t>
            </w:r>
          </w:p>
        </w:tc>
      </w:tr>
      <w:tr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 sem migration no repo</w:t>
            </w:r>
          </w:p>
        </w:tc>
        <w:tc>
          <w:tcPr>
            <w:tcW w:type="dxa" w:w="104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email_comercial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email_tm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empresa_consolidadora_id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dia_inicio_apuracao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dia_fim_apuracao</w:t>
            </w:r>
          </w:p>
        </w:tc>
      </w:tr>
      <w:tr>
        <w:tc>
          <w:tcPr>
            <w:tcW w:type="dxa" w:w="41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 com migration, mas fora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</w:p>
        </w:tc>
        <w:tc>
          <w:tcPr>
            <w:tcW w:type="dxa" w:w="104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tipo_repasse_especial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duracao_periodo_meses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percentual_dentro_periodo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percentual_entre_periodos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periodos_ate_zerar</w:t>
            </w:r>
          </w:p>
        </w:tc>
      </w:tr>
      <w:tr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FKs que apontam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</w:t>
            </w:r>
          </w:p>
        </w:tc>
        <w:tc>
          <w:tcPr>
            <w:tcW w:type="dxa" w:w="104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26 FKs em 25 tabelas</w:t>
            </w:r>
            <w:r>
              <w:rPr>
                <w:sz w:val="16"/>
                <w:szCs w:val="16"/>
              </w:rPr>
              <w:t xml:space="preserve">: 19 CASCADE, 6 NO ACTION, 1 SET NULL</w:t>
            </w:r>
          </w:p>
        </w:tc>
      </w:tr>
      <w:tr>
        <w:tc>
          <w:tcPr>
            <w:tcW w:type="dxa" w:w="41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Triggers ativos na tabela</w:t>
            </w:r>
          </w:p>
        </w:tc>
        <w:tc>
          <w:tcPr>
            <w:tcW w:type="dxa" w:w="104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update_empresas_clientes_updated_at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trigger_validar_vigencias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trigger_validar_segmentacao_baseline</w:t>
            </w:r>
          </w:p>
        </w:tc>
      </w:tr>
      <w:tr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Recomendação</w:t>
            </w:r>
          </w:p>
        </w:tc>
        <w:tc>
          <w:tcPr>
            <w:tcW w:type="dxa" w:w="104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20 MANTER · 23 MOVER (contrato/banco de horas) · 1 DESCARTAR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ciclo_atual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1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Regras de negócio</w:t>
            </w:r>
          </w:p>
        </w:tc>
        <w:tc>
          <w:tcPr>
            <w:tcW w:type="dxa" w:w="104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46 (RE-01 … RE-46)</w:t>
            </w:r>
          </w:p>
        </w:tc>
      </w:tr>
      <w:tr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Inconsistências/débitos</w:t>
            </w:r>
          </w:p>
        </w:tc>
        <w:tc>
          <w:tcPr>
            <w:tcW w:type="dxa" w:w="104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44 (E-01 … E-44)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(A) Colunas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</w:t>
      </w:r>
    </w:p>
    <w:p>
      <w:pPr>
        <w:spacing w:after="100" w:line="264"/>
      </w:pPr>
      <w:r>
        <w:t xml:space="preserve">As colunas seguem a ordem física do banco. A coluna </w:t>
      </w:r>
      <w:r>
        <w:rPr>
          <w:b/>
          <w:bCs/>
        </w:rPr>
        <w:t xml:space="preserve">Uso real</w:t>
      </w:r>
      <w:r>
        <w:t xml:space="preserve"> traz as contagens do banco em 13/10/2026.</w:t>
      </w:r>
    </w:p>
    <w:p>
      <w:pPr>
        <w:spacing w:after="100" w:line="264"/>
      </w:pPr>
      <w:r>
        <w:t xml:space="preserve">Legenda da recomendação: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MANTER</w:t>
      </w:r>
      <w:r>
        <w:t xml:space="preserve">: fica na nova tabela de empresa.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MOVER</w:t>
      </w:r>
      <w:r>
        <w:t xml:space="preserve">: vai para a tabela de contrato/banco de horas ou para o histórico de vigências.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DESCARTAR</w:t>
      </w:r>
      <w:r>
        <w:t xml:space="preserve">: obsoleta, com prova.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850"/>
        <w:gridCol w:w="1371"/>
        <w:gridCol w:w="3557"/>
        <w:gridCol w:w="4299"/>
        <w:gridCol w:w="600"/>
        <w:gridCol w:w="1260"/>
        <w:gridCol w:w="203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5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Coluna</w:t>
            </w:r>
          </w:p>
        </w:tc>
        <w:tc>
          <w:tcPr>
            <w:tcW w:type="dxa" w:w="137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Tipo (banco real)</w:t>
            </w:r>
          </w:p>
        </w:tc>
        <w:tc>
          <w:tcPr>
            <w:tcW w:type="dxa" w:w="355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Finalidade (negócio)</w:t>
            </w:r>
          </w:p>
        </w:tc>
        <w:tc>
          <w:tcPr>
            <w:tcW w:type="dxa" w:w="429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Consumidores (leitura / escrita)</w:t>
            </w:r>
          </w:p>
        </w:tc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Uso real</w:t>
            </w:r>
          </w:p>
        </w:tc>
        <w:tc>
          <w:tcPr>
            <w:tcW w:type="dxa" w:w="126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Recomendação</w:t>
            </w:r>
          </w:p>
        </w:tc>
        <w:tc>
          <w:tcPr>
            <w:tcW w:type="dxa" w:w="203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id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uuid PK,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gen_random_uuid()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Identificador da empresa. Referenciado por 26 FKs.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Todos os módulos.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, preservando o </w:t>
            </w:r>
            <w:r>
              <w:rPr>
                <w:b/>
                <w:bCs/>
                <w:sz w:val="15"/>
                <w:szCs w:val="15"/>
              </w:rPr>
              <w:t xml:space="preserve">mesmo UUID</w:t>
            </w:r>
            <w:r>
              <w:rPr>
                <w:sz w:val="15"/>
                <w:szCs w:val="15"/>
              </w:rPr>
              <w:t xml:space="preserve"> na migração para não quebrar as 26 FKs nem os paths de storage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empresas/{id}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supabase/migration/client_books_management_migration.sql:6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nome_completo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varchar(255) NOT NULL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Razão social. É também a </w:t>
            </w:r>
            <w:r>
              <w:rPr>
                <w:b/>
                <w:bCs/>
                <w:sz w:val="15"/>
                <w:szCs w:val="15"/>
              </w:rPr>
              <w:t xml:space="preserve">chave de integração com o Aranda</w:t>
            </w:r>
            <w:r>
              <w:rPr>
                <w:sz w:val="15"/>
                <w:szCs w:val="15"/>
              </w:rPr>
              <w:t xml:space="preserve">: casa com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apontamentos_aranda.org_us_final</w:t>
            </w:r>
            <w:r>
              <w:rPr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apontamentos_tickets_aranda.organizacao</w:t>
            </w:r>
            <w:r>
              <w:rPr>
                <w:sz w:val="15"/>
                <w:szCs w:val="15"/>
              </w:rPr>
              <w:t xml:space="preserve"> via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ilike</w:t>
            </w:r>
            <w:r>
              <w:rPr>
                <w:sz w:val="15"/>
                <w:szCs w:val="15"/>
              </w:rPr>
              <w:t xml:space="preserve"> exato, sem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%</w:t>
            </w:r>
            <w:r>
              <w:rPr>
                <w:sz w:val="15"/>
                <w:szCs w:val="15"/>
              </w:rPr>
              <w:t xml:space="preserve">. Serve ainda como de-para de Elogios/Inconsistências.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empresasClientesService.ts:65,499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excelImportService.ts:577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Integração Aranda: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bancoHorasIntegracaoService.ts:224,485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bancoHorasQuarentenaService.ts:1115,1207,1277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booksDataCollectorService.ts:374,392,576,678,784,815,1207,1478,1597,1805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sync-api/src/services/deteccaoAjustesRetroativosService.ts:130-150,171-188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De-para: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elogiosTemplateService.ts:80-117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inconsistenciasDeteccaoService.ts:98-108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Vigência: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vigenciaService.ts:183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Exibição:</w:t>
            </w:r>
            <w:r>
              <w:rPr>
                <w:sz w:val="15"/>
                <w:szCs w:val="15"/>
              </w:rPr>
              <w:t xml:space="preserve"> cerca de 60 arquivos (Pesquisas, Plano de Ação, Requerimentos, Taxas, Books, exports).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190, sem duplicados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. Considerar campo explícito "nome no Aranda" (ver E-20).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nome_abreviado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varchar(100) NOT NULL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Nome curto, usado no </w:t>
            </w:r>
            <w:r>
              <w:rPr>
                <w:b/>
                <w:bCs/>
                <w:sz w:val="15"/>
                <w:szCs w:val="15"/>
              </w:rPr>
              <w:t xml:space="preserve">assunto dos e-mails</w:t>
            </w:r>
            <w:r>
              <w:rPr>
                <w:sz w:val="15"/>
                <w:szCs w:val="15"/>
              </w:rPr>
              <w:t xml:space="preserve"> e em toda exibição/ordenação.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:66,500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ordenação padrão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empresasClientesService.ts:212</w:t>
            </w:r>
            <w:r>
              <w:rPr>
                <w:sz w:val="15"/>
                <w:szCs w:val="15"/>
              </w:rPr>
              <w:t xml:space="preserve">), Books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booksService.ts:38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executarGeracaoAutomaticaBooks.ts:93</w:t>
            </w:r>
            <w:r>
              <w:rPr>
                <w:sz w:val="15"/>
                <w:szCs w:val="15"/>
              </w:rPr>
              <w:t xml:space="preserve">), Saldo Parcial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envioSaldoParcialService.ts:125,145</w:t>
            </w:r>
            <w:r>
              <w:rPr>
                <w:sz w:val="15"/>
                <w:szCs w:val="15"/>
              </w:rPr>
              <w:t xml:space="preserve">), Elogios, Pesquisas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pesquisasSatisfacaoService.ts:36</w:t>
            </w:r>
            <w:r>
              <w:rPr>
                <w:sz w:val="15"/>
                <w:szCs w:val="15"/>
              </w:rPr>
              <w:t xml:space="preserve">), Requerimentos, Taxas, Plano de Ação, Banco de Horas, path de anexo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supabase/migration/anexos_storage_setup.sql:153</w:t>
            </w:r>
            <w:r>
              <w:rPr>
                <w:sz w:val="15"/>
                <w:szCs w:val="15"/>
              </w:rPr>
              <w:t xml:space="preserve">), variável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{{empresa.nomeAbreviado}}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clientBooksVariableMapping.ts:181</w:t>
            </w:r>
            <w:r>
              <w:rPr>
                <w:sz w:val="15"/>
                <w:szCs w:val="15"/>
              </w:rPr>
              <w:t xml:space="preserve">). Cerca de 75 arquivos.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link_sharepoint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Pasta do cliente no SharePoint. Obrigatória quando tem AMS e tem book.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:67,501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EmpresasTable.tsx:408-419</w:t>
            </w:r>
            <w:r>
              <w:rPr>
                <w:sz w:val="15"/>
                <w:szCs w:val="15"/>
              </w:rPr>
              <w:t xml:space="preserve">; variável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{{empresa.linkSharepoint}}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clientBooksVariableMapping.ts:182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clientBooksTemplateService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147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 (bloco "Book")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template_padrao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varchar(255),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'portugues'</w:t>
            </w:r>
            <w:r>
              <w:rPr>
                <w:sz w:val="15"/>
                <w:szCs w:val="15"/>
              </w:rPr>
              <w:t xml:space="preserve">, sem CHECK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Template de e-mail do book: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'portugues'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'ingles'</w:t>
            </w:r>
            <w:r>
              <w:rPr>
                <w:sz w:val="15"/>
                <w:szCs w:val="15"/>
              </w:rPr>
              <w:t xml:space="preserve"> ou </w:t>
            </w:r>
            <w:r>
              <w:rPr>
                <w:b/>
                <w:bCs/>
                <w:sz w:val="15"/>
                <w:szCs w:val="15"/>
              </w:rPr>
              <w:t xml:space="preserve">UUID</w:t>
            </w:r>
            <w:r>
              <w:rPr>
                <w:sz w:val="15"/>
                <w:szCs w:val="15"/>
              </w:rPr>
              <w:t xml:space="preserve"> de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email_templates</w:t>
            </w:r>
            <w:r>
              <w:rPr>
                <w:sz w:val="15"/>
                <w:szCs w:val="15"/>
              </w:rPr>
              <w:t xml:space="preserve">. Também define o </w:t>
            </w:r>
            <w:r>
              <w:rPr>
                <w:b/>
                <w:bCs/>
                <w:sz w:val="15"/>
                <w:szCs w:val="15"/>
              </w:rPr>
              <w:t xml:space="preserve">idioma</w:t>
            </w:r>
            <w:r>
              <w:rPr>
                <w:sz w:val="15"/>
                <w:szCs w:val="15"/>
              </w:rPr>
              <w:t xml:space="preserve"> do Saldo Parcial e do Banco de Horas.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:68,502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booksDisparoService.ts:1084,1160,2071,2530,2606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clientBooksTemplateService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saldoParcial/coletorSaldoParcial.ts:67,105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utils/bancoHorasI18n.ts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ControleBancoHoras.tsx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bancoHorasTableService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EmpresasTable.tsx:261</w:t>
            </w:r>
            <w:r>
              <w:rPr>
                <w:sz w:val="15"/>
                <w:szCs w:val="15"/>
              </w:rPr>
              <w:t xml:space="preserve"> (badge, não renderizado); export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empresasExportUtils.ts:156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152 UUID, 38 vazios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 (bloco "Book")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client_books_management_migration.sql:10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update_template_padrao_constraint.sql:7-12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status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varchar(20) CHECK ativo/inativo/suspenso,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'ativo'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Situação da empresa. Só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ativo</w:t>
            </w:r>
            <w:r>
              <w:rPr>
                <w:sz w:val="15"/>
                <w:szCs w:val="15"/>
              </w:rPr>
              <w:t xml:space="preserve"> entra em books, disparos e saldo parcial.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:69,575,698</w:t>
            </w:r>
            <w:r>
              <w:rPr>
                <w:sz w:val="15"/>
                <w:szCs w:val="15"/>
              </w:rPr>
              <w:t xml:space="preserve">; RPC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inativar_empresas_vencidas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vigenciaService.ts:204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booksDisparoService.ts:114,329,584,739,953,1449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booksService.ts:39,334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envioSaldoParcialService.ts:126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useEmpresasStats.ts:21-39</w:t>
            </w:r>
            <w:r>
              <w:rPr>
                <w:sz w:val="15"/>
                <w:szCs w:val="15"/>
              </w:rPr>
              <w:t xml:space="preserve">; filtros.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169/21/0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data_status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timestamptz,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now()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Data da última mudança de status.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:70,576,699</w:t>
            </w:r>
            <w:r>
              <w:rPr>
                <w:sz w:val="15"/>
                <w:szCs w:val="15"/>
              </w:rPr>
              <w:t xml:space="preserve">; RPC de vigência;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vigenciaService.ts:205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templates/variáveis (mock),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clientesService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, ou trocar por tabela de histórico de status.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client_books_management_migration.sql:12</w:t>
            </w:r>
            <w:r>
              <w:rPr>
                <w:sz w:val="15"/>
                <w:szCs w:val="15"/>
              </w:rPr>
              <w:t xml:space="preserve">; timestamptz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sync-api/migrations/002_apply_timezone_migration.sql:135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descricao_status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Justificativa do status, obrigatória para inativo/suspenso. Recebe texto automático na inativação por vigência.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:71,577,700</w:t>
            </w:r>
            <w:r>
              <w:rPr>
                <w:sz w:val="15"/>
                <w:szCs w:val="15"/>
              </w:rPr>
              <w:t xml:space="preserve">; RPC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correcao_vigencia_vencimento.sql:17</w:t>
            </w:r>
            <w:r>
              <w:rPr>
                <w:sz w:val="15"/>
                <w:szCs w:val="15"/>
              </w:rPr>
              <w:t xml:space="preserve">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form, 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email_gestor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E-mail do </w:t>
            </w:r>
            <w:r>
              <w:rPr>
                <w:b/>
                <w:bCs/>
                <w:sz w:val="15"/>
                <w:szCs w:val="15"/>
              </w:rPr>
              <w:t xml:space="preserve">Customer Success</w:t>
            </w:r>
            <w:r>
              <w:rPr>
                <w:sz w:val="15"/>
                <w:szCs w:val="15"/>
              </w:rPr>
              <w:t xml:space="preserve">. Vai em </w:t>
            </w:r>
            <w:r>
              <w:rPr>
                <w:b/>
                <w:bCs/>
                <w:sz w:val="15"/>
                <w:szCs w:val="15"/>
              </w:rPr>
              <w:t xml:space="preserve">CC em todos os books</w:t>
            </w:r>
            <w:r>
              <w:rPr>
                <w:sz w:val="15"/>
                <w:szCs w:val="15"/>
              </w:rPr>
              <w:t xml:space="preserve"> e filtra o CS no organograma do book.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:72,503</w:t>
            </w:r>
            <w:r>
              <w:rPr>
                <w:sz w:val="15"/>
                <w:szCs w:val="15"/>
              </w:rPr>
              <w:t xml:space="preserve">; import (obrigatório).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CC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booksDisparoService.ts:215-217,415,838,1037,1312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BookOrganogramaComercialCS.tsx:36-50,129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BookOrganograma.tsx</w:t>
            </w:r>
            <w:r>
              <w:rPr>
                <w:sz w:val="15"/>
                <w:szCs w:val="15"/>
              </w:rPr>
              <w:t xml:space="preserve">; busca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empresasClientesService.ts:187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envioSaldoParcialService.ts:125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InconsistenciaChamados.tsx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CadastroTaxasClientes.tsx:654</w:t>
            </w:r>
            <w:r>
              <w:rPr>
                <w:sz w:val="15"/>
                <w:szCs w:val="15"/>
              </w:rPr>
              <w:t xml:space="preserve">; variável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{{empresa.emailGestor}}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email_comercial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varchar(255), </w:t>
            </w:r>
            <w:r>
              <w:rPr>
                <w:b/>
                <w:bCs/>
                <w:sz w:val="15"/>
                <w:szCs w:val="15"/>
              </w:rPr>
              <w:t xml:space="preserve">sem migration</w:t>
            </w:r>
            <w:r>
              <w:rPr>
                <w:sz w:val="15"/>
                <w:szCs w:val="15"/>
              </w:rPr>
              <w:t xml:space="preserve">,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E-mail do comercial. Filtra o comercial no organograma do book.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:74,504</w:t>
            </w:r>
            <w:r>
              <w:rPr>
                <w:sz w:val="15"/>
                <w:szCs w:val="15"/>
              </w:rPr>
              <w:t xml:space="preserve"> (via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as any</w:t>
            </w:r>
            <w:r>
              <w:rPr>
                <w:sz w:val="15"/>
                <w:szCs w:val="15"/>
              </w:rPr>
              <w:t xml:space="preserve">/TS relaxado); import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excelImportService.ts:584</w:t>
            </w:r>
            <w:r>
              <w:rPr>
                <w:sz w:val="15"/>
                <w:szCs w:val="15"/>
              </w:rPr>
              <w:t xml:space="preserve">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BookOrganogramaComercialCS.tsx:36-49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EmpresasTable.tsx:461-471</w:t>
            </w:r>
            <w:r>
              <w:rPr>
                <w:sz w:val="15"/>
                <w:szCs w:val="15"/>
              </w:rPr>
              <w:t xml:space="preserve">; export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empresasExportUtils.ts:151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clientExportUtils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172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, criando migration.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Banco real, coluna 42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email_tm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text, </w:t>
            </w:r>
            <w:r>
              <w:rPr>
                <w:b/>
                <w:bCs/>
                <w:sz w:val="15"/>
                <w:szCs w:val="15"/>
              </w:rPr>
              <w:t xml:space="preserve">sem migration</w:t>
            </w:r>
            <w:r>
              <w:rPr>
                <w:sz w:val="15"/>
                <w:szCs w:val="15"/>
              </w:rPr>
              <w:t xml:space="preserve">,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E-mail do responsável T&amp;M.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:75,505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só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BookOrganogramaComercialCS.tsx:36-50</w:t>
            </w:r>
            <w:r>
              <w:rPr>
                <w:sz w:val="15"/>
                <w:szCs w:val="15"/>
              </w:rPr>
              <w:t xml:space="preserve">. Não entra em export, import nem listagem.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188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, criando migration.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Banco real, coluna 43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empresa_consolidadora_id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uuid, FK para a própria tabela (NO ACTION), </w:t>
            </w:r>
            <w:r>
              <w:rPr>
                <w:b/>
                <w:bCs/>
                <w:sz w:val="15"/>
                <w:szCs w:val="15"/>
              </w:rPr>
              <w:t xml:space="preserve">sem migration</w:t>
            </w:r>
            <w:r>
              <w:rPr>
                <w:sz w:val="15"/>
                <w:szCs w:val="15"/>
              </w:rPr>
              <w:t xml:space="preserve">,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Empresa cujo book é enviado junto com o de outra. Quando preenchida, a empresa </w:t>
            </w:r>
            <w:r>
              <w:rPr>
                <w:b/>
                <w:bCs/>
                <w:sz w:val="15"/>
                <w:szCs w:val="15"/>
              </w:rPr>
              <w:t xml:space="preserve">some das telas de disparo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:81,520</w:t>
            </w:r>
            <w:r>
              <w:rPr>
                <w:sz w:val="15"/>
                <w:szCs w:val="15"/>
              </w:rPr>
              <w:t xml:space="preserve">; form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EmpresaForm.tsx:1064-1108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booksDisparoService.ts:118,333,586,741,955,1453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.is(null)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EmpresasClientes.tsx:385</w:t>
            </w:r>
            <w:r>
              <w:rPr>
                <w:sz w:val="15"/>
                <w:szCs w:val="15"/>
              </w:rPr>
              <w:t xml:space="preserve">. Não entra em import/export.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, de preferência como relação explícita (ver E-12).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Banco real, coluna 44; FK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empresas_clientes_empresa_consolidadora_id_fkey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em_projeto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Empresa em fase de projeto/implantação (apenas informativo).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:72,506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ícone na lista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EmpresasTable.tsx:364,548</w:t>
            </w:r>
            <w:r>
              <w:rPr>
                <w:sz w:val="15"/>
                <w:szCs w:val="15"/>
              </w:rPr>
              <w:t xml:space="preserve">); filtro (service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:202-210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useEstatisticasEmpresas.ts:98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dashboard/EmpresasTab.tsx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20241230_add_em_projeto_to_empresas_clientes.sql:4-5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tem_ams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Cliente com contrato </w:t>
            </w:r>
            <w:r>
              <w:rPr>
                <w:b/>
                <w:bCs/>
                <w:sz w:val="15"/>
                <w:szCs w:val="15"/>
              </w:rPr>
              <w:t xml:space="preserve">AMS</w:t>
            </w:r>
            <w:r>
              <w:rPr>
                <w:sz w:val="15"/>
                <w:szCs w:val="15"/>
              </w:rPr>
              <w:t xml:space="preserve">. Habilita a configuração de Book/Cobrança e o banco de horas.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:76,507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booksService.ts:40,335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booksDisparoService.ts:115,330,1450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envioSaldoParcialService.ts:127</w:t>
            </w:r>
            <w:r>
              <w:rPr>
                <w:sz w:val="15"/>
                <w:szCs w:val="15"/>
              </w:rPr>
              <w:t xml:space="preserve">; aba Parâmetros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EmpresasTable.tsx:75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RequerimentoForm.tsx:233,993,1016</w:t>
            </w:r>
            <w:r>
              <w:rPr>
                <w:sz w:val="15"/>
                <w:szCs w:val="15"/>
              </w:rPr>
              <w:t xml:space="preserve"> (sem AMS, remove "Banco de Horas");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TaxaForm.tsx:220,288</w:t>
            </w:r>
            <w:r>
              <w:rPr>
                <w:sz w:val="15"/>
                <w:szCs w:val="15"/>
              </w:rPr>
              <w:t xml:space="preserve"> (sem AMS, aplica taxa padrão);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CadastroTaxasClientes.tsx:336-337,571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ControleBancoHoras.tsx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AjustesRetroativos.tsx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requerimentosService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taxasClientesService</w:t>
            </w:r>
            <w:r>
              <w:rPr>
                <w:sz w:val="15"/>
                <w:szCs w:val="15"/>
              </w:rPr>
              <w:t xml:space="preserve">; stats.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157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. Candidato a ser derivado de "possui contrato AMS vigente".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migration_empresa_ams_tipo_book.sql:5-6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tipo_book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enum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tipo_book_enum</w:t>
            </w:r>
            <w:r>
              <w:rPr>
                <w:sz w:val="15"/>
                <w:szCs w:val="15"/>
              </w:rPr>
              <w:t xml:space="preserve"> (nao_tem_book/qualidade/outros)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Tipo de book. </w:t>
            </w:r>
            <w:r>
              <w:rPr>
                <w:b/>
                <w:bCs/>
                <w:sz w:val="15"/>
                <w:szCs w:val="15"/>
              </w:rPr>
              <w:t xml:space="preserve">Só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qualidade</w:t>
            </w:r>
            <w:r>
              <w:rPr>
                <w:b/>
                <w:bCs/>
                <w:sz w:val="15"/>
                <w:szCs w:val="15"/>
              </w:rPr>
              <w:t xml:space="preserve"> gera e dispara book.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:77,508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booksService.ts:41,336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booksDisparoService.ts:116,331,1451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useEstatisticasEmpresas.ts:128-135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dashboard/EmpresasTab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auditService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145 qualidade, 2 outros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 (bloco "Book")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migration_empresa_ams_tipo_book.sql:9-12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book_personalizado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Book com template personalizado. A empresa vai para </w:t>
            </w:r>
            <w:r>
              <w:rPr>
                <w:b/>
                <w:bCs/>
                <w:sz w:val="15"/>
                <w:szCs w:val="15"/>
              </w:rPr>
              <w:t xml:space="preserve">Disparos Personalizados</w:t>
            </w:r>
            <w:r>
              <w:rPr>
                <w:sz w:val="15"/>
                <w:szCs w:val="15"/>
              </w:rPr>
              <w:t xml:space="preserve"> em vez do Controle de Disparos.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:79,516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booksDisparoService.ts:117,332,585,740,954,1251,1452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 (bloco "Book")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empresa_campos_adicionais_migration.sql:7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anexo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Permite anexar arquivos da empresa no disparo do book.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:80,517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booksDisparoService.ts:633,2075-2085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ControleDisparosPersonalizados.tsx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  <w:r>
              <w:rPr>
                <w:sz w:val="15"/>
                <w:szCs w:val="15"/>
              </w:rPr>
              <w:t xml:space="preserve"> (bloco "Book")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empresa_campos_adicionais_migration.sql:8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vigencia_inicial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date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Início do </w:t>
            </w:r>
            <w:r>
              <w:rPr>
                <w:b/>
                <w:bCs/>
                <w:sz w:val="15"/>
                <w:szCs w:val="15"/>
              </w:rPr>
              <w:t xml:space="preserve">contrato</w:t>
            </w:r>
            <w:r>
              <w:rPr>
                <w:sz w:val="15"/>
                <w:szCs w:val="15"/>
              </w:rPr>
              <w:t xml:space="preserve">. O disparo só pega empresas com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vigencia_inicial &lt;= fim do mês de referência</w:t>
            </w:r>
            <w:r>
              <w:rPr>
                <w:sz w:val="15"/>
                <w:szCs w:val="15"/>
              </w:rPr>
              <w:t xml:space="preserve">; NULL </w:t>
            </w:r>
            <w:r>
              <w:rPr>
                <w:b/>
                <w:bCs/>
                <w:sz w:val="15"/>
                <w:szCs w:val="15"/>
              </w:rPr>
              <w:t xml:space="preserve">exclui</w:t>
            </w:r>
            <w:r>
              <w:rPr>
                <w:sz w:val="15"/>
                <w:szCs w:val="15"/>
              </w:rPr>
              <w:t xml:space="preserve"> a empresa.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:82,512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booksDisparoService.ts:119,334,686,742,956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CadastroTaxasClientes.tsx:655</w:t>
            </w:r>
            <w:r>
              <w:rPr>
                <w:sz w:val="15"/>
                <w:szCs w:val="15"/>
              </w:rPr>
              <w:t xml:space="preserve">; stats; 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(contrato)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empresa_campos_adicionais_migration.sql:9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vigencia_final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date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Fim do contrato. Dispara a </w:t>
            </w:r>
            <w:r>
              <w:rPr>
                <w:b/>
                <w:bCs/>
                <w:sz w:val="15"/>
                <w:szCs w:val="15"/>
              </w:rPr>
              <w:t xml:space="preserve">inativação automática</w:t>
            </w:r>
            <w:r>
              <w:rPr>
                <w:sz w:val="15"/>
                <w:szCs w:val="15"/>
              </w:rPr>
              <w:t xml:space="preserve"> e o alerta de vencimento.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:83,513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RPC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inativar_empresas_vencidas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correcao_vigencia_vencimento.sql:6-38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vigenciaService.ts:52-90,98-140,183-210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VigenciaMonitor.tsx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useEmpresas.ts:161-193,264-297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CadastroTaxasClientes.tsx:656</w:t>
            </w:r>
            <w:r>
              <w:rPr>
                <w:sz w:val="15"/>
                <w:szCs w:val="15"/>
              </w:rPr>
              <w:t xml:space="preserve">; stats.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(contrato)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empresa_campos_adicionais_migration.sql:10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tipo_cobranca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enum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tipo_cobranca_enum</w:t>
            </w:r>
            <w:r>
              <w:rPr>
                <w:sz w:val="15"/>
                <w:szCs w:val="15"/>
              </w:rPr>
              <w:t xml:space="preserve"> (banco_horas/ticket/outros), default banco_horas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Modelo de cobrança do cliente.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:78,509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Requerimentos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RequerimentoForm.tsx:228,245,993,1016,1554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TipoCobrancaBloco</w:t>
            </w:r>
            <w:r>
              <w:rPr>
                <w:sz w:val="15"/>
                <w:szCs w:val="15"/>
              </w:rPr>
              <w:t xml:space="preserve">; tabelas; faturamento);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sync-api/.../deteccaoAjustesRetroativosService.ts:345-350</w:t>
            </w:r>
            <w:r>
              <w:rPr>
                <w:sz w:val="15"/>
                <w:szCs w:val="15"/>
              </w:rPr>
              <w:t xml:space="preserve"> (só detecta tickets se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ticket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EmpresasTable.tsx:79</w:t>
            </w:r>
            <w:r>
              <w:rPr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EmpresasClientes.tsx:138,191</w:t>
            </w:r>
            <w:r>
              <w:rPr>
                <w:sz w:val="15"/>
                <w:szCs w:val="15"/>
              </w:rPr>
              <w:t xml:space="preserve"> (escolhem baseline horas/tickets);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BookViewer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VisaoConsolidada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periodoSaldoParcial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bancoHorasIntegracaoService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bancoHorasQuarentenaService</w:t>
            </w:r>
            <w:r>
              <w:rPr>
                <w:sz w:val="15"/>
                <w:szCs w:val="15"/>
              </w:rPr>
              <w:t xml:space="preserve">; dashboard.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(contrato), unificando com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tipo_contrato</w:t>
            </w:r>
            <w:r>
              <w:rPr>
                <w:sz w:val="15"/>
                <w:szCs w:val="15"/>
              </w:rPr>
              <w:t xml:space="preserve"> (E-21)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add_tipo_cobranca_observacao_empresas.sql:32-33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observacao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text CHECK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length&lt;=500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Observação livre sobre a empresa.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:84,523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tooltip na lista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EmpresasTable.tsx:383-401</w:t>
            </w:r>
            <w:r>
              <w:rPr>
                <w:sz w:val="15"/>
                <w:szCs w:val="15"/>
              </w:rPr>
              <w:t xml:space="preserve">);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add_tipo_cobranca_observacao_empresas.sql:49-55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tipo_contrato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varchar(10) CHECK horas/tickets/ambos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Tipo do </w:t>
            </w:r>
            <w:r>
              <w:rPr>
                <w:b/>
                <w:bCs/>
                <w:sz w:val="15"/>
                <w:szCs w:val="15"/>
              </w:rPr>
              <w:t xml:space="preserve">banco de horas</w:t>
            </w:r>
            <w:r>
              <w:rPr>
                <w:sz w:val="15"/>
                <w:szCs w:val="15"/>
              </w:rPr>
              <w:t xml:space="preserve"> (horas, tickets ou ambos). </w:t>
            </w:r>
            <w:r>
              <w:rPr>
                <w:b/>
                <w:bCs/>
                <w:sz w:val="15"/>
                <w:szCs w:val="15"/>
              </w:rPr>
              <w:t xml:space="preserve">Obrigatório</w:t>
            </w:r>
            <w:r>
              <w:rPr>
                <w:sz w:val="15"/>
                <w:szCs w:val="15"/>
              </w:rPr>
              <w:t xml:space="preserve"> para calcular.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:86,526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bancoHorasService.ts:820,858-864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booksDataCollectorService.ts:76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coletorSaldoParcial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SecaoBaselineComHistorico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bancoHorasIntegracaoService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gerarExcelDetalhadoBook</w:t>
            </w:r>
            <w:r>
              <w:rPr>
                <w:sz w:val="15"/>
                <w:szCs w:val="15"/>
              </w:rPr>
              <w:t xml:space="preserve">; filtros da aba Parâmetros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EmpresasClientes.tsx:121,164-174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141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(contrato BH)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20260120000002_create_banco_horas_tables.sql:15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periodo_apuracao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1..12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Ciclo de apuração do banco de horas, em meses. </w:t>
            </w:r>
            <w:r>
              <w:rPr>
                <w:b/>
                <w:bCs/>
                <w:sz w:val="15"/>
                <w:szCs w:val="15"/>
              </w:rPr>
              <w:t xml:space="preserve">Obrigatório</w:t>
            </w:r>
            <w:r>
              <w:rPr>
                <w:sz w:val="15"/>
                <w:szCs w:val="15"/>
              </w:rPr>
              <w:t xml:space="preserve"> para calcular.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:87,527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bancoHorasService.ts:821,866-872,1047-1052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bancoHorasReajustesService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bancoHorasTableService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booksDataCollectorService:3435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saldoParcial/{coletor,periodo}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</w:t>
            </w:r>
            <w:r>
              <w:rPr>
                <w:sz w:val="15"/>
                <w:szCs w:val="15"/>
              </w:rPr>
              <w:t xml:space="preserve">; lista e filtro.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141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20260120000002_create_banco_horas_tables.sql:16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inicio_vigencia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date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Início da vigência do </w:t>
            </w:r>
            <w:r>
              <w:rPr>
                <w:b/>
                <w:bCs/>
                <w:sz w:val="15"/>
                <w:szCs w:val="15"/>
              </w:rPr>
              <w:t xml:space="preserve">banco de horas</w:t>
            </w:r>
            <w:r>
              <w:rPr>
                <w:sz w:val="15"/>
                <w:szCs w:val="15"/>
              </w:rPr>
              <w:t xml:space="preserve"> (o form usa MM/YYYY e grava o dia 1). </w:t>
            </w:r>
            <w:r>
              <w:rPr>
                <w:b/>
                <w:bCs/>
                <w:sz w:val="15"/>
                <w:szCs w:val="15"/>
              </w:rPr>
              <w:t xml:space="preserve">Obrigatório</w:t>
            </w:r>
            <w:r>
              <w:rPr>
                <w:sz w:val="15"/>
                <w:szCs w:val="15"/>
              </w:rPr>
              <w:t xml:space="preserve"> para calcular. Define os ciclos e libera a empresa na lista de Books.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:89-93,532-544</w:t>
            </w:r>
            <w:r>
              <w:rPr>
                <w:sz w:val="15"/>
                <w:szCs w:val="15"/>
              </w:rPr>
              <w:t xml:space="preserve"> (aceita MM/YYYY ou YYYY-MM-DD).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bancoHorasService.ts:822,874-880,1047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booksService.ts:56-66,345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bancoHorasReajustesService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saldoParcial/*</w:t>
            </w:r>
            <w:r>
              <w:rPr>
                <w:sz w:val="15"/>
                <w:szCs w:val="15"/>
              </w:rPr>
              <w:t xml:space="preserve">; fallback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data_inicio</w:t>
            </w:r>
            <w:r>
              <w:rPr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get_baseline_vigente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20260210_integrar_baseline_historico.sql:75</w:t>
            </w:r>
            <w:r>
              <w:rPr>
                <w:sz w:val="15"/>
                <w:szCs w:val="15"/>
              </w:rPr>
              <w:t xml:space="preserve">); lista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EmpresasTable.tsx:616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142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20260120000002_create_banco_horas_tables.sql:17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baseline_horas_mensal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interval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Horas contratadas por mês. É </w:t>
            </w:r>
            <w:r>
              <w:rPr>
                <w:b/>
                <w:bCs/>
                <w:sz w:val="15"/>
                <w:szCs w:val="15"/>
              </w:rPr>
              <w:t xml:space="preserve">legado</w:t>
            </w:r>
            <w:r>
              <w:rPr>
                <w:sz w:val="15"/>
                <w:szCs w:val="15"/>
              </w:rPr>
              <w:t xml:space="preserve">: o valor vigente agora vem de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baseline_historico</w:t>
            </w:r>
            <w:r>
              <w:rPr>
                <w:sz w:val="15"/>
                <w:szCs w:val="15"/>
              </w:rPr>
              <w:t xml:space="preserve"> (188 empresas cobertas); a coluna fica só como fallback.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:94,546</w:t>
            </w:r>
            <w:r>
              <w:rPr>
                <w:sz w:val="15"/>
                <w:szCs w:val="15"/>
              </w:rPr>
              <w:t xml:space="preserve">; import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excelImportService.ts:531-560</w:t>
            </w:r>
            <w:r>
              <w:rPr>
                <w:sz w:val="15"/>
                <w:szCs w:val="15"/>
              </w:rPr>
              <w:t xml:space="preserve">). O form </w:t>
            </w:r>
            <w:r>
              <w:rPr>
                <w:b/>
                <w:bCs/>
                <w:sz w:val="15"/>
                <w:szCs w:val="15"/>
              </w:rPr>
              <w:t xml:space="preserve">não edita mais</w:t>
            </w:r>
            <w:r>
              <w:rPr>
                <w:sz w:val="15"/>
                <w:szCs w:val="15"/>
              </w:rPr>
              <w:t xml:space="preserve"> o campo (card removido;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'00:00'</w:t>
            </w:r>
            <w:r>
              <w:rPr>
                <w:sz w:val="15"/>
                <w:szCs w:val="15"/>
              </w:rPr>
              <w:t xml:space="preserve">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fallback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bancoHorasService.ts:930-1016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booksDataCollectorService.ts:152-185,3460</w:t>
            </w:r>
            <w:r>
              <w:rPr>
                <w:sz w:val="15"/>
                <w:szCs w:val="15"/>
              </w:rPr>
              <w:t xml:space="preserve">, RPC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get_baseline_vigente</w:t>
            </w:r>
            <w:r>
              <w:rPr>
                <w:sz w:val="15"/>
                <w:szCs w:val="15"/>
              </w:rPr>
              <w:t xml:space="preserve">; lista e filtro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EmpresasTable.tsx:89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EmpresasClientes.tsx:144,196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130 com valor &gt; 0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: migrar como vigência inicial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baseline_historico</w:t>
            </w:r>
            <w:r>
              <w:rPr>
                <w:sz w:val="15"/>
                <w:szCs w:val="15"/>
              </w:rPr>
              <w:t xml:space="preserve"> e DESCARTAR da empresa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20260120000002_create_banco_horas_tables.sql:18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baseline_tickets_mensal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numeric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Tickets contratados por mês. Legado, mesmo caso do item 25.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Idem ao item 25; validação obrigatória no form sem campo visível (E-05).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 com valor &gt; 0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para o histórico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20260120000002_create_banco_horas_tables.sql:19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possui_repasse_especial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Liga a regra especial de repasse do saldo.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:96,548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bancoHorasService.ts:824,1034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</w:t>
            </w:r>
            <w:r>
              <w:rPr>
                <w:sz w:val="15"/>
                <w:szCs w:val="15"/>
              </w:rPr>
              <w:t xml:space="preserve">; ícone na lista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EmpresasTable.tsx:567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20260120000002_create_banco_horas_tables.sql:20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tipo_repasse_especial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varchar(20) CHECK simples/por_periodo,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'simples'</w:t>
            </w:r>
            <w:r>
              <w:rPr>
                <w:sz w:val="15"/>
                <w:szCs w:val="15"/>
              </w:rPr>
              <w:t xml:space="preserve">.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Modalidade do repasse especial.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:97,549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bancoHorasService.ts:825,1035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VisaoConsolidada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ControleBancoHoras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 por_periodo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supabase/migrations/20260302000000_add_repasse_por_periodo.sql:6-7,24-26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ciclos_para_zerar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&gt; 0, default 1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simples: quantos ciclos até zerar o saldo.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:98,550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bancoHorasService.ts:826,1036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bancoHorasRepasseService.ts:190-191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20260120000002_create_banco_horas_tables.sql:21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percentual_repasse_mensal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0..100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Percentual do saldo repassado de um mês para o outro. O valor vigente vem de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percentual_repasse_historico</w:t>
            </w:r>
            <w:r>
              <w:rPr>
                <w:sz w:val="15"/>
                <w:szCs w:val="15"/>
              </w:rPr>
              <w:t xml:space="preserve"> (188 empresas); a coluna é fallback.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:99,551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bancoHorasService.ts:886-920</w:t>
            </w:r>
            <w:r>
              <w:rPr>
                <w:sz w:val="15"/>
                <w:szCs w:val="15"/>
              </w:rPr>
              <w:t xml:space="preserve"> (fallback 100);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booksDataCollectorService.ts:3449</w:t>
            </w:r>
            <w:r>
              <w:rPr>
                <w:sz w:val="15"/>
                <w:szCs w:val="15"/>
              </w:rPr>
              <w:t xml:space="preserve"> (fallback </w:t>
            </w:r>
            <w:r>
              <w:rPr>
                <w:b/>
                <w:bCs/>
                <w:sz w:val="15"/>
                <w:szCs w:val="15"/>
              </w:rPr>
              <w:t xml:space="preserve">50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coletorSaldoParcial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bancoHorasTableService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</w:t>
            </w:r>
            <w:r>
              <w:rPr>
                <w:sz w:val="15"/>
                <w:szCs w:val="15"/>
              </w:rPr>
              <w:t xml:space="preserve">; lista e filtro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EmpresasTable.tsx:621</w:t>
            </w:r>
            <w:r>
              <w:rPr>
                <w:sz w:val="15"/>
                <w:szCs w:val="15"/>
              </w:rPr>
              <w:t xml:space="preserve">); export (prefere o histórico).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51 com valor 0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para o histórico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20260120000002_create_banco_horas_tables.sql:22</w:t>
            </w:r>
            <w:r>
              <w:rPr>
                <w:sz w:val="15"/>
                <w:szCs w:val="15"/>
              </w:rPr>
              <w:t xml:space="preserve">; default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20260121000008_fix_percentual_repasse_default.sql:11-16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ciclo_atual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&gt; 0, default 1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Supostamente o ciclo corrente da apuração.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Só </w:t>
            </w:r>
            <w:r>
              <w:rPr>
                <w:b/>
                <w:bCs/>
                <w:sz w:val="15"/>
                <w:szCs w:val="15"/>
              </w:rPr>
              <w:t xml:space="preserve">lido</w:t>
            </w:r>
            <w:r>
              <w:rPr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bancoHorasService.ts:834</w:t>
            </w:r>
            <w:r>
              <w:rPr>
                <w:sz w:val="15"/>
                <w:szCs w:val="15"/>
              </w:rPr>
              <w:t xml:space="preserve">, e o valor é </w:t>
            </w:r>
            <w:r>
              <w:rPr>
                <w:b/>
                <w:bCs/>
                <w:sz w:val="15"/>
                <w:szCs w:val="15"/>
              </w:rPr>
              <w:t xml:space="preserve">sobrescrito</w:t>
            </w:r>
            <w:r>
              <w:rPr>
                <w:sz w:val="15"/>
                <w:szCs w:val="15"/>
              </w:rPr>
              <w:t xml:space="preserve"> por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calcularCicloAtual()</w:t>
            </w:r>
            <w:r>
              <w:rPr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:1047-1052</w:t>
            </w:r>
            <w:r>
              <w:rPr>
                <w:sz w:val="15"/>
                <w:szCs w:val="15"/>
              </w:rPr>
              <w:t xml:space="preserve">. Nenhum service, form ou import escreve nele. Aparece só em schema/tipo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bancoHorasSchemas.ts:136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types/bancoHoras.ts:42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190/190 = 1</w:t>
            </w:r>
            <w:r>
              <w:rPr>
                <w:sz w:val="15"/>
                <w:szCs w:val="15"/>
              </w:rPr>
              <w:t xml:space="preserve"> (1 valor distinto)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DESCARTAR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20260120000002_create_banco_horas_tables.sql:23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percentual_repasse_especial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0..100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simples: percentual do saldo repassado por ciclo.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:100,552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bancoHorasService.ts:1038</w:t>
            </w:r>
            <w:r>
              <w:rPr>
                <w:sz w:val="15"/>
                <w:szCs w:val="15"/>
              </w:rPr>
              <w:t xml:space="preserve"> (fallback 100); export (prefere o histórico).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(histórico de repasse)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20260121000003_fix_repasse_fields.sql:14-16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baseline_segmentado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bool, default false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Divide o baseline entre "sub-empresas" (ex.: NÍQUEL/IOB).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:113,568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VisaoConsolidada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BookConsumoSegmentado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useEmpresaSegmentacao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useEmpresasSegmentacao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bancoHorasReajustesService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BotaoReajusteHoras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ControleBancoHoras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booksDataCollectorService:3435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20260206000003_add_baseline_segmentado_empresas.sql:6-7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segmentacao_config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jsonb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Lista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{nome, percentual, filtro_tipo, filtro_valor, ordem}</w:t>
            </w:r>
            <w:r>
              <w:rPr>
                <w:sz w:val="15"/>
                <w:szCs w:val="15"/>
              </w:rPr>
              <w:t xml:space="preserve"> aplicada sobre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item_configuracao</w:t>
            </w:r>
            <w:r>
              <w:rPr>
                <w:sz w:val="15"/>
                <w:szCs w:val="15"/>
              </w:rPr>
              <w:t xml:space="preserve">. Mínimo de 2 empresas, soma igual a 100%.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Idem ao item 33. Validada por trigger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validar_segmentacao_baseline</w:t>
            </w:r>
            <w:r>
              <w:rPr>
                <w:sz w:val="15"/>
                <w:szCs w:val="15"/>
              </w:rPr>
              <w:t xml:space="preserve">).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requerimentos.empresa_segmentacao_nome</w:t>
            </w:r>
            <w:r>
              <w:rPr>
                <w:sz w:val="15"/>
                <w:szCs w:val="15"/>
              </w:rPr>
              <w:t xml:space="preserve"> aponta para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empresas[].nome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, idealmente para tabela própria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20260206000003_add_baseline_segmentado_empresas.sql:8,18-82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meta_sla_percentual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numeric(5,2) CHECK 0..100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Meta de SLA exibida e avaliada no book.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:107,560</w:t>
            </w:r>
            <w:r>
              <w:rPr>
                <w:sz w:val="15"/>
                <w:szCs w:val="15"/>
              </w:rPr>
              <w:t xml:space="preserve">; import.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booksDataCollectorService.ts:76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189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(parâmetros de contrato/book)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20260210_add_sla_fields.sql:9-11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quantidade_minima_chamados_sla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&gt;= 0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Volume mínimo de chamados para o SLA valer.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Idem ao item 35.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20260210_add_sla_fields.sql:14-16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37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duracao_periodo_meses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1..12.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por período: tamanho do período em meses (ex.: 3 = trimestral).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:102,554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bancoHorasService.ts:829,1040</w:t>
            </w:r>
            <w:r>
              <w:rPr>
                <w:sz w:val="15"/>
                <w:szCs w:val="15"/>
              </w:rPr>
              <w:t xml:space="preserve">; export.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supabase/migrations/20260302000000_add_repasse_por_periodo.sql:11,28-30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percentual_dentro_periodo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0..100.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entre meses do mesmo período.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:103,555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</w:t>
            </w:r>
            <w:r>
              <w:rPr>
                <w:sz w:val="15"/>
                <w:szCs w:val="15"/>
              </w:rPr>
              <w:t xml:space="preserve">; export (prefere o histórico).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20260302000000_add_repasse_por_periodo.sql:12,32-34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percentual_entre_periodos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0..100.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na virada de período.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:104,556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VisaoConsolidada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ControleBancoHoras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20260302000000_add_repasse_por_periodo.sql:13,36-38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periodos_ate_zerar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1..12. Fora do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types.ts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Repasse por período: quantos períodos até zerar o saldo.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:105,557</w:t>
            </w:r>
            <w:r>
              <w:rPr>
                <w:sz w:val="15"/>
                <w:szCs w:val="15"/>
              </w:rPr>
              <w:t xml:space="preserve">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bancoHorasRepasseService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20260302000000_add_repasse_por_periodo.sql:14,40-42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41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dia_inicio_apuracao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1..28, default 1. </w:t>
            </w:r>
            <w:r>
              <w:rPr>
                <w:b/>
                <w:bCs/>
                <w:sz w:val="15"/>
                <w:szCs w:val="15"/>
              </w:rPr>
              <w:t xml:space="preserve">Sem migration.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Dia em que começa a apuração do mês (ex.: Samarco, dia 15). O book </w:t>
            </w:r>
            <w:r>
              <w:rPr>
                <w:b/>
                <w:bCs/>
                <w:sz w:val="15"/>
                <w:szCs w:val="15"/>
              </w:rPr>
              <w:t xml:space="preserve">só é liberado a partir desse dia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Escrita:</w:t>
            </w:r>
            <w:r>
              <w:rPr>
                <w:sz w:val="15"/>
                <w:szCs w:val="15"/>
              </w:rPr>
              <w:t xml:space="preserve"> service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:110,564</w:t>
            </w:r>
            <w:r>
              <w:rPr>
                <w:sz w:val="15"/>
                <w:szCs w:val="15"/>
              </w:rPr>
              <w:t xml:space="preserve">; import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excelImportService.ts:573</w:t>
            </w:r>
            <w:r>
              <w:rPr>
                <w:sz w:val="15"/>
                <w:szCs w:val="15"/>
              </w:rPr>
              <w:t xml:space="preserve">).</w:t>
            </w:r>
          </w:p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Leitura: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executarGeracaoAutomaticaBooks.ts:55-59,69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GeracaoBooks.tsx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BooksProcessingContext.tsx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booksService.ts:38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bancoHorasService.ts:835,1045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bancoHorasQuarentenaService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bancoHorasTableService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booksDataCollectorService.ts:76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coletorSaldoParcial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VisaoConsolidada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VisaoSegmentada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BookViewer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sync-api/.../deteccaoAjustesRetroativosService.ts:131,174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 empresa com período customizado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  <w:r>
              <w:rPr>
                <w:sz w:val="15"/>
                <w:szCs w:val="15"/>
              </w:rPr>
              <w:t xml:space="preserve"> (contrato/apuração)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Banco real, coluna 40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chk_dia_inicio_apuracao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dia_fim_apuracao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int CHECK 0..28, default 0 (0 = último dia do mês). </w:t>
            </w:r>
            <w:r>
              <w:rPr>
                <w:b/>
                <w:bCs/>
                <w:sz w:val="15"/>
                <w:szCs w:val="15"/>
              </w:rPr>
              <w:t xml:space="preserve">Sem migration.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Dia em que termina a apuração (ex.: 14).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Idem ao item 41.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idem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MOVER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Banco real, coluna 41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chk_dia_fim_apuracao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43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3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timestamptz,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now()</w:t>
            </w:r>
          </w:p>
        </w:tc>
        <w:tc>
          <w:tcPr>
            <w:tcW w:type="dxa" w:w="3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Data de criação.</w:t>
            </w:r>
          </w:p>
        </w:tc>
        <w:tc>
          <w:tcPr>
            <w:tcW w:type="dxa" w:w="429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Ordenação e paginação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performance_optimization_indexes.sql:19-20</w:t>
            </w:r>
            <w:r>
              <w:rPr>
                <w:sz w:val="15"/>
                <w:szCs w:val="15"/>
              </w:rPr>
              <w:t xml:space="preserve">).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client_books_management_migration.sql:15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sync-api/migrations/002:131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44</w:t>
            </w:r>
          </w:p>
        </w:tc>
        <w:tc>
          <w:tcPr>
            <w:tcW w:type="dxa" w:w="8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3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timestamptz, default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now()</w:t>
            </w:r>
          </w:p>
        </w:tc>
        <w:tc>
          <w:tcPr>
            <w:tcW w:type="dxa" w:w="35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Última atualização.</w:t>
            </w:r>
          </w:p>
        </w:tc>
        <w:tc>
          <w:tcPr>
            <w:tcW w:type="dxa" w:w="429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Trigger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update_empresas_clientes_updated_at</w:t>
            </w:r>
            <w:r>
              <w:rPr>
                <w:sz w:val="15"/>
                <w:szCs w:val="15"/>
              </w:rPr>
              <w:t xml:space="preserve">; o service também grava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:580,701</w:t>
            </w:r>
            <w:r>
              <w:rPr>
                <w:sz w:val="15"/>
                <w:szCs w:val="15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vigenciaService.ts:137</w:t>
            </w:r>
            <w:r>
              <w:rPr>
                <w:sz w:val="15"/>
                <w:szCs w:val="15"/>
              </w:rPr>
              <w:t xml:space="preserve">.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MANTER</w:t>
            </w:r>
          </w:p>
        </w:tc>
        <w:tc>
          <w:tcPr>
            <w:tcW w:type="dxa" w:w="20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client_books_management_migration.sql:16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sync-api/migrations/003_fix_triggers_timezone.sql:206-208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Campos de formulário/import que não são colunas: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produtos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empresa_produtos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empresa_grupos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inicio_vigencia_banco_horas</w:t>
      </w:r>
      <w:r>
        <w:t xml:space="preserve"> → convertido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inicio_vigencia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 (somente na edição)</w:t>
      </w:r>
    </w:p>
    <w:p>
      <w:pPr>
        <w:pStyle w:val="Heading3"/>
      </w:pPr>
      <w:r>
        <w:t xml:space="preserve">Prova do DESCARTAR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ciclo_atual</w:t>
      </w:r>
      <w:r>
        <w:t xml:space="preserve">)</w:t>
      </w:r>
    </w:p>
    <w:p>
      <w:pPr>
        <w:spacing w:after="40" w:line="252"/>
        <w:ind w:left="360" w:hanging="300"/>
      </w:pPr>
      <w:r>
        <w:rPr>
          <w:b/>
          <w:bCs/>
        </w:rPr>
        <w:t xml:space="preserve">1. </w:t>
      </w:r>
      <w:r>
        <w:t xml:space="preserve">Grep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sync-api/src/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api/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supabase/functions/</w:t>
      </w:r>
      <w:r>
        <w:t xml:space="preserve">: não há nenhum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insert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update</w:t>
      </w:r>
      <w:r>
        <w:t xml:space="preserve"> que inclua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ciclo_atual</w:t>
      </w:r>
      <w:r>
        <w:t xml:space="preserve">. O insert e o update do service estão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empresasClientesService.ts:64-115,497-580</w:t>
      </w:r>
      <w:r>
        <w:t xml:space="preserve">, e o import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excelImportService.ts:576-623</w:t>
      </w:r>
      <w:r>
        <w:t xml:space="preserve">.</w:t>
      </w:r>
    </w:p>
    <w:p>
      <w:pPr>
        <w:spacing w:after="40" w:line="252"/>
        <w:ind w:left="360" w:hanging="300"/>
      </w:pPr>
      <w:r>
        <w:rPr>
          <w:b/>
          <w:bCs/>
        </w:rPr>
        <w:t xml:space="preserve">2. </w:t>
      </w:r>
      <w:r>
        <w:t xml:space="preserve">A única leitura é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bancoHorasService.ts:834</w:t>
      </w:r>
      <w:r>
        <w:t xml:space="preserve">, e o objeto devolvido usa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ciclo_atual: this.calcularCicloAtual(...)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:1047-1052</w:t>
      </w:r>
      <w:r>
        <w:t xml:space="preserve">).</w:t>
      </w:r>
    </w:p>
    <w:p>
      <w:pPr>
        <w:spacing w:after="40" w:line="252"/>
        <w:ind w:left="360" w:hanging="300"/>
      </w:pPr>
      <w:r>
        <w:rPr>
          <w:b/>
          <w:bCs/>
        </w:rPr>
        <w:t xml:space="preserve">3. </w:t>
      </w:r>
      <w:r>
        <w:t xml:space="preserve">No banco, as 190 linhas têm valor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1</w:t>
      </w:r>
      <w:r>
        <w:t xml:space="preserve">.</w:t>
      </w:r>
    </w:p>
    <w:p>
      <w:pPr>
        <w:pStyle w:val="Heading3"/>
      </w:pPr>
      <w:r>
        <w:t xml:space="preserve">Colunas "duplicadas" por tabelas de histórico</w:t>
      </w:r>
    </w:p>
    <w:p>
      <w:pPr>
        <w:spacing w:after="100" w:line="264"/>
      </w:pPr>
      <w:r>
        <w:t xml:space="preserve">Estas colunas continuam sendo gravadas, mas o valor efetivo vem do histórico (ver RE-26):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baseline_horas_mensal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baseline_tickets_mensal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percentual_repasse_mensal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percentual_repasse_especial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percentual_dentro_periodo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percentual_entre_periodos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percentual_repasse_historico</w:t>
      </w:r>
    </w:p>
    <w:p>
      <w:pPr>
        <w:spacing w:after="100" w:line="264"/>
      </w:pPr>
      <w:r>
        <w:t xml:space="preserve">Recomendação: na nova modelagem, manter só o histórico (vigência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data_inicio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data_fim</w:t>
      </w:r>
      <w:r>
        <w:t xml:space="preserve">) e importar os valores atuais como vigência inicial.</w:t>
      </w:r>
    </w:p>
    <w:p>
      <w:pPr>
        <w:pStyle w:val="Heading2"/>
      </w:pPr>
      <w:r>
        <w:t xml:space="preserve">(B) Tabelas satélites e FKs</w:t>
      </w:r>
    </w:p>
    <w:p>
      <w:pPr>
        <w:pStyle w:val="Heading3"/>
      </w:pPr>
      <w:r>
        <w:t xml:space="preserve">B.1 Satélites diretas do cadastro</w:t>
      </w:r>
    </w:p>
    <w:p>
      <w:pPr>
        <w:spacing w:after="100" w:line="264"/>
      </w:pPr>
      <w:r>
        <w:rPr>
          <w:rFonts w:ascii="Consolas" w:cs="Consolas" w:eastAsia="Consolas" w:hAnsi="Consolas"/>
          <w:b/>
          <w:bCs/>
          <w:color w:val="9F1239"/>
        </w:rPr>
        <w:t xml:space="preserve">empresa_produtos</w:t>
      </w:r>
      <w:r>
        <w:t xml:space="preserve"> (produtos contratados, N:N)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Colunas: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produto</w:t>
      </w:r>
      <w:r>
        <w:t xml:space="preserve"> (CHECK COMEX/FISCAL/GALLERY),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UNIQUE(empresa_id, produto)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Origem: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client_books_management_migration.sql:20-26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rename_ce_plus_to_comex.sql:35-42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Regras e uso: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É obrigatório ter pelo menos 1 produto.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Os valores são normalizados para maiúsculas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empresasClientesService.ts:139-141,598-600,825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Na edição, a lista é substituída inteira: delete e insert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:852-863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Filtro da lista aplicado no cliente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:220-224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Taxa: GALLERY ou OUTROS define a taxa padrão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TaxaForm.tsx:220-225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taxas_clientes.tipo_produto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Variável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{{empresa.produtos}}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RLS real:</w:t>
      </w:r>
      <w:r>
        <w:t xml:space="preserve"> SELECT liberado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anon,authenticated</w:t>
      </w:r>
      <w:r>
        <w:t xml:space="preserve"> (true); INSERT/UPDATE/DELETE para qualquer autenticado.</w:t>
      </w:r>
    </w:p>
    <w:p>
      <w:pPr>
        <w:spacing w:after="100" w:line="264"/>
      </w:pPr>
      <w:r>
        <w:rPr>
          <w:rFonts w:ascii="Consolas" w:cs="Consolas" w:eastAsia="Consolas" w:hAnsi="Consolas"/>
          <w:b/>
          <w:bCs/>
          <w:color w:val="9F1239"/>
        </w:rPr>
        <w:t xml:space="preserve">empresa_grupos</w:t>
      </w:r>
      <w:r>
        <w:t xml:space="preserve">, </w:t>
      </w:r>
      <w:r>
        <w:rPr>
          <w:rFonts w:ascii="Consolas" w:cs="Consolas" w:eastAsia="Consolas" w:hAnsi="Consolas"/>
          <w:b/>
          <w:bCs/>
          <w:color w:val="9F1239"/>
        </w:rPr>
        <w:t xml:space="preserve">grupos_responsaveis</w:t>
      </w:r>
      <w:r>
        <w:t xml:space="preserve">, </w:t>
      </w:r>
      <w:r>
        <w:rPr>
          <w:rFonts w:ascii="Consolas" w:cs="Consolas" w:eastAsia="Consolas" w:hAnsi="Consolas"/>
          <w:b/>
          <w:bCs/>
          <w:color w:val="9F1239"/>
        </w:rPr>
        <w:t xml:space="preserve">grupo_emails</w:t>
      </w:r>
      <w:r>
        <w:t xml:space="preserve"> (grupos de e-mail em CC)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Colunas de </w:t>
      </w:r>
      <w:r>
        <w:rPr>
          <w:rFonts w:ascii="Consolas" w:cs="Consolas" w:eastAsia="Consolas" w:hAnsi="Consolas"/>
          <w:b/>
          <w:bCs/>
          <w:color w:val="9F1239"/>
        </w:rPr>
        <w:t xml:space="preserve">empresa_grupos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/>
          <w:bCs/>
          <w:color w:val="9F1239"/>
        </w:rPr>
        <w:t xml:space="preserve">grupos_responsaveis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</w:t>
      </w:r>
      <w:r>
        <w:t xml:space="preserve"> UNIQUE,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descricao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/>
          <w:bCs/>
          <w:color w:val="9F1239"/>
        </w:rPr>
        <w:t xml:space="preserve">grupo_emails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grupo_id</w:t>
      </w:r>
      <w:r>
        <w:t xml:space="preserve"> CASCADE,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UNIQUE(grupo_id, email)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Origem: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client_books_management_migration.sql:28-55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Uso: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Os e-mails de todos os grupos da empresa entram em </w:t>
      </w:r>
      <w:r>
        <w:rPr>
          <w:b/>
          <w:bCs/>
        </w:rPr>
        <w:t xml:space="preserve">CC</w:t>
      </w:r>
      <w:r>
        <w:t xml:space="preserve"> em todo disparo de book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booksDisparoService.ts:189-212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Cadastro próprio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/admin/grupos-responsaveis</w:t>
      </w:r>
      <w:r>
        <w:t xml:space="preserve">, screenKey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grupos_responsaveis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App.tsx:91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 import resolve os grupos </w:t>
      </w:r>
      <w:r>
        <w:rPr>
          <w:b/>
          <w:bCs/>
        </w:rPr>
        <w:t xml:space="preserve">pelo nome</w:t>
      </w:r>
      <w:r>
        <w:t xml:space="preserve">; grupo não encontrado é ignorado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console.warn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excelImportService.ts:465-485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Na edição, a lista é substituída inteira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empresasClientesService.ts:865-876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RLS real:</w:t>
      </w:r>
      <w:r>
        <w:t xml:space="preserve"> política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*_unified_access</w:t>
      </w:r>
      <w:r>
        <w:t xml:space="preserve"> ALL para qualquer autenticado.</w:t>
      </w:r>
    </w:p>
    <w:p>
      <w:pPr>
        <w:spacing w:after="100" w:line="264"/>
      </w:pPr>
      <w:r>
        <w:rPr>
          <w:rFonts w:ascii="Consolas" w:cs="Consolas" w:eastAsia="Consolas" w:hAnsi="Consolas"/>
          <w:b/>
          <w:bCs/>
          <w:color w:val="9F1239"/>
        </w:rPr>
        <w:t xml:space="preserve">clientes</w:t>
      </w:r>
      <w:r>
        <w:t xml:space="preserve"> (contatos/destinatários; tabela renomeada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colaboradores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Colunas: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nome_completo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funcao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colaboradores_empresa_id_fkey</w:t>
      </w:r>
      <w:r>
        <w:t xml:space="preserve"> </w:t>
      </w:r>
      <w:r>
        <w:rPr>
          <w:b/>
          <w:bCs/>
        </w:rPr>
        <w:t xml:space="preserve">CASCADE</w:t>
      </w:r>
      <w:r>
        <w:t xml:space="preserve">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t xml:space="preserve"> (ativo/inativo),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data_status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descricao_status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principal_contato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finalidade_envio</w:t>
      </w:r>
      <w:r>
        <w:t xml:space="preserve"> (book/saldo_parcial/ambos, NOT NULL, default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'book'</w:t>
      </w:r>
      <w:r>
        <w:t xml:space="preserve">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updated_at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Origem: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client_books_management_migration.sql:57-69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supabase/migrations/20261002000001_add_finalidade_envio_clientes.sql:12-21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types.ts:958-972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Regras: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 e-mail é único por empresa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clientesService.ts:37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Só um principal contato por empresa: marcar um desmarca os outros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:40-42,203-205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Book usa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FINALIDADES_BOOK</w:t>
      </w:r>
      <w:r>
        <w:t xml:space="preserve"> = book/ambos; Saldo Parcial usa saldo_parcial/ambos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types/clientBooksTypes.ts:58-62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Um contato com histórico de disparo não pode ser excluído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clientesService.ts:295-322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Inativar a empresa inativa os contatos ativos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:405-435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RLS real: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has_screen_permission('clientes', view/edit)</w:t>
      </w:r>
      <w:r>
        <w:t xml:space="preserve">. É a única satélite com RLS por tela.</w:t>
      </w:r>
    </w:p>
    <w:p>
      <w:pPr>
        <w:spacing w:after="100" w:line="264"/>
      </w:pPr>
      <w:r>
        <w:rPr>
          <w:rFonts w:ascii="Consolas" w:cs="Consolas" w:eastAsia="Consolas" w:hAnsi="Consolas"/>
          <w:b/>
          <w:bCs/>
          <w:color w:val="9F1239"/>
        </w:rPr>
        <w:t xml:space="preserve">empresa_anexos</w:t>
      </w:r>
      <w:r>
        <w:t xml:space="preserve"> (anexos permanentes da empresa; </w:t>
      </w:r>
      <w:r>
        <w:rPr>
          <w:b/>
          <w:bCs/>
        </w:rPr>
        <w:t xml:space="preserve">sem migration no repo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Dados: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storage_path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nome_original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tamanho_bytes</w:t>
      </w:r>
      <w:r>
        <w:t xml:space="preserve">…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Regras: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Bucket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anexos-permanentes</w:t>
      </w:r>
      <w:r>
        <w:t xml:space="preserve">, path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empresas/{empresa_id}/…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Máximo de </w:t>
      </w:r>
      <w:r>
        <w:rPr>
          <w:b/>
          <w:bCs/>
        </w:rPr>
        <w:t xml:space="preserve">5 arquivos</w:t>
      </w:r>
      <w:r>
        <w:t xml:space="preserve">, </w:t>
      </w:r>
      <w:r>
        <w:rPr>
          <w:b/>
          <w:bCs/>
        </w:rPr>
        <w:t xml:space="preserve">10 MB</w:t>
      </w:r>
      <w:r>
        <w:t xml:space="preserve"> cada, tipos restritos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empresaAnexosService.ts:4-11,64-75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Usada no disparo quando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anexo =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RLS real: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has_screen_permission('empresas_clientes', view/edit)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Empresa consolidadora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Não é tabela.</w:t>
      </w:r>
      <w:r>
        <w:t xml:space="preserve"> É a autorreferência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empresas_clientes.empresa_consolidadora_id</w:t>
      </w:r>
      <w:r>
        <w:t xml:space="preserve">: FK sem ON DELETE, ou seja, NO ACTION (ver A-12 e E-12).</w:t>
      </w:r>
    </w:p>
    <w:p>
      <w:pPr>
        <w:spacing w:after="100" w:line="264"/>
      </w:pPr>
      <w:r>
        <w:rPr>
          <w:rFonts w:ascii="Consolas" w:cs="Consolas" w:eastAsia="Consolas" w:hAnsi="Consolas"/>
          <w:b/>
          <w:bCs/>
          <w:color w:val="9F1239"/>
        </w:rPr>
        <w:t xml:space="preserve">taxas_clientes</w:t>
      </w:r>
      <w:r>
        <w:t xml:space="preserve"> (só como dependência)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cliente_id</w:t>
      </w:r>
      <w:r>
        <w:t xml:space="preserve"> é FK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</w:t>
      </w:r>
      <w:r>
        <w:t xml:space="preserve"> com </w:t>
      </w:r>
      <w:r>
        <w:rPr>
          <w:b/>
          <w:bCs/>
        </w:rPr>
        <w:t xml:space="preserve">CASCADE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20241203_create_taxas_clientes.sql:10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Quando a empresa passa de ativo para inativo </w:t>
      </w:r>
      <w:r>
        <w:rPr>
          <w:b/>
          <w:bCs/>
        </w:rPr>
        <w:t xml:space="preserve">pelo formulário</w:t>
      </w:r>
      <w:r>
        <w:t xml:space="preserve">, todas as taxas vigentes recebem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vigencia_fim = hoje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EmpresaForm.tsx:546-570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taxasClientesService.ts:1437-1466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tem_ams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produtos</w:t>
      </w:r>
      <w:r>
        <w:t xml:space="preserve"> da empresa definem taxa padrão ou automática.</w:t>
      </w:r>
    </w:p>
    <w:p>
      <w:pPr>
        <w:spacing w:after="100" w:line="264"/>
      </w:pPr>
      <w:r>
        <w:rPr>
          <w:b/>
          <w:bCs/>
        </w:rPr>
        <w:t xml:space="preserve">Históricos de contrato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20260210000001_create_baseline_historico.sql:9-25</w:t>
      </w:r>
      <w:r>
        <w:t xml:space="preserve">): baseline_horas, baseline_tickets, data_inicio/data_fim, motivo, observacao. Só uma vigência aberta por empresa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idx_baseline_historico_vigencia_ativa</w:t>
      </w:r>
      <w:r>
        <w:t xml:space="preserve">). No banco real também existe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tipo_banco</w:t>
      </w:r>
      <w:r>
        <w:t xml:space="preserve">, sem migration. RPC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get_baseline_vigente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percentual_repasse_historico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20260220000001_create_percentual_repasse_historico.sql:9+</w:t>
      </w:r>
      <w:r>
        <w:t xml:space="preserve">): percentuais por vigência. RPC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get_percentual_repasse_vigente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Ambas são </w:t>
      </w:r>
      <w:r>
        <w:rPr>
          <w:b/>
          <w:bCs/>
        </w:rPr>
        <w:t xml:space="preserve">CASCADE</w:t>
      </w:r>
      <w:r>
        <w:t xml:space="preserve"> e são editadas dentro do form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SecaoBaselineComHistorico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SecaoPercentualRepasseComHistorico</w:t>
      </w:r>
      <w:r>
        <w:t xml:space="preserve">).</w:t>
      </w:r>
    </w:p>
    <w:p>
      <w:pPr>
        <w:pStyle w:val="Heading3"/>
      </w:pPr>
      <w:r>
        <w:t xml:space="preserve">B.2 Todas as FKs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</w:t>
      </w:r>
      <w:r>
        <w:t xml:space="preserve"> (banco real,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pg_constraint</w:t>
      </w:r>
      <w:r>
        <w:t xml:space="preserve">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825"/>
        <w:gridCol w:w="2998"/>
        <w:gridCol w:w="1827"/>
        <w:gridCol w:w="5920"/>
      </w:tblGrid>
      <w:tr>
        <w:trPr>
          <w:tblHeader/>
        </w:trPr>
        <w:tc>
          <w:tcPr>
            <w:tcW w:type="dxa" w:w="382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Tabela</w:t>
            </w:r>
          </w:p>
        </w:tc>
        <w:tc>
          <w:tcPr>
            <w:tcW w:type="dxa" w:w="299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Coluna</w:t>
            </w:r>
          </w:p>
        </w:tc>
        <w:tc>
          <w:tcPr>
            <w:tcW w:type="dxa" w:w="182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 DELETE</w:t>
            </w:r>
          </w:p>
        </w:tc>
        <w:tc>
          <w:tcPr>
            <w:tcW w:type="dxa" w:w="592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 no repo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anexos_temporarios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anexos_temporarios_migration.sql:7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banco_horas_ajustes_retroativos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(banco real)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banco_horas_alocacoes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20260120000002…:42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banco_horas_audit_log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20260120000002…:287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banco_horas_calculos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20260120000002…:104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banco_horas_envio_agendamento_empresas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 (UNIQUE)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supabase/migrations/20261002000003…:62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banco_horas_envio_execucoes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20261002000003…:70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banco_horas_fechamentos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(banco real)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banco_horas_observacoes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20260206000001…:7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banco_horas_reajustes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20260120000002…:216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banco_horas_versoes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20260122000006…:18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baseline_historico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20260210000001…:11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 (UNIQUE empresa/mes/ano)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20260210_create_books_tables.sql:38,61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client_books_management_migration.sql:62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empresa_anexos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migration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empresa_grupos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client_books_management_migration.sql:50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empresa_produtos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client_books_management_migration.sql:22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percentual_repasse_historico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20260220000001…:11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taxas_clientes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CASCADE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20241203_create_taxas_clientes.sql:10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book_generation_queue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migration e sem uso no código</w:t>
            </w:r>
            <w:r>
              <w:rPr>
                <w:sz w:val="16"/>
                <w:szCs w:val="16"/>
              </w:rPr>
              <w:t xml:space="preserve"> (grep vazio)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controle_mensal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client_books_management_migration.sql:91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elogios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elogios_empresa_id_fkey1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create_elogios_table.sql:18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empresas_clientes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empresa_consolidadora_id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migration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historico_disparos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client_books_management_migration.sql:74</w:t>
            </w:r>
          </w:p>
        </w:tc>
      </w:tr>
      <w:tr>
        <w:tc>
          <w:tcPr>
            <w:tcW w:type="dxa" w:w="38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</w:t>
            </w:r>
          </w:p>
        </w:tc>
        <w:tc>
          <w:tcPr>
            <w:tcW w:type="dxa" w:w="29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cliente_id</w:t>
            </w:r>
          </w:p>
        </w:tc>
        <w:tc>
          <w:tcPr>
            <w:tcW w:type="dxa" w:w="1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dxa" w:w="59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sistema_requerimentos_migration.sql:12</w:t>
            </w:r>
          </w:p>
        </w:tc>
      </w:tr>
      <w:tr>
        <w:tc>
          <w:tcPr>
            <w:tcW w:type="dxa" w:w="382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pesquisas_satisfacao</w:t>
            </w:r>
          </w:p>
        </w:tc>
        <w:tc>
          <w:tcPr>
            <w:tcW w:type="dxa" w:w="299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 (constraint chamada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elogios_empresa_id_fkey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82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SET NULL</w:t>
            </w:r>
          </w:p>
        </w:tc>
        <w:tc>
          <w:tcPr>
            <w:tcW w:type="dxa" w:w="59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sistema_elogios_migration.sql:53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t xml:space="preserve">Consequência: excluir uma empresa </w:t>
      </w:r>
      <w:r>
        <w:rPr>
          <w:b/>
          <w:bCs/>
        </w:rPr>
        <w:t xml:space="preserve">apaga todo o histórico de banco de horas, books, baseline/repasse, taxas, contatos e anexos</w:t>
      </w:r>
      <w:r>
        <w:t xml:space="preserve"> (19 CASCADE). Ao mesmo tempo, a exclusão </w:t>
      </w:r>
      <w:r>
        <w:rPr>
          <w:b/>
          <w:bCs/>
        </w:rPr>
        <w:t xml:space="preserve">falha</w:t>
      </w:r>
      <w:r>
        <w:t xml:space="preserve"> se houver histórico de disparo, controle mensal, elogio, requerimento, fila de geração ou empresa consolidada apontando para ela.</w:t>
      </w:r>
    </w:p>
    <w:p>
      <w:pPr>
        <w:pStyle w:val="Heading3"/>
      </w:pPr>
      <w:r>
        <w:t xml:space="preserve">B.3 Vínculos sem FK (por ID solto ou por NOME)</w:t>
      </w:r>
    </w:p>
    <w:p>
      <w:pPr>
        <w:spacing w:after="100" w:line="264"/>
      </w:pPr>
      <w:r>
        <w:t xml:space="preserve">Estes vínculos precisam ser tratados na migração.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871"/>
        <w:gridCol w:w="4931"/>
        <w:gridCol w:w="5768"/>
      </w:tblGrid>
      <w:tr>
        <w:trPr>
          <w:tblHeader/>
        </w:trPr>
        <w:tc>
          <w:tcPr>
            <w:tcW w:type="dxa" w:w="387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Vínculo</w:t>
            </w:r>
          </w:p>
        </w:tc>
        <w:tc>
          <w:tcPr>
            <w:tcW w:type="dxa" w:w="493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Como liga</w:t>
            </w:r>
          </w:p>
        </w:tc>
        <w:tc>
          <w:tcPr>
            <w:tcW w:type="dxa" w:w="576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3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apontamentos_aranda.org_us_final</w:t>
            </w:r>
          </w:p>
        </w:tc>
        <w:tc>
          <w:tcPr>
            <w:tcW w:type="dxa" w:w="49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= nome_completo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 exato)</w:t>
            </w:r>
          </w:p>
        </w:tc>
        <w:tc>
          <w:tcPr>
            <w:tcW w:type="dxa" w:w="57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bancoHorasIntegracaoService.ts:485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sync-api/.../deteccaoAjustesRetroativosService.ts:150</w:t>
            </w:r>
          </w:p>
        </w:tc>
      </w:tr>
      <w:tr>
        <w:tc>
          <w:tcPr>
            <w:tcW w:type="dxa" w:w="38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apontamentos_tickets_aranda.organizacao</w:t>
            </w:r>
          </w:p>
        </w:tc>
        <w:tc>
          <w:tcPr>
            <w:tcW w:type="dxa" w:w="49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= nome_completo</w:t>
            </w:r>
            <w:r>
              <w:rPr>
                <w:sz w:val="16"/>
                <w:szCs w:val="16"/>
              </w:rPr>
              <w:t xml:space="preserve"> (às vezes o abreviado como alternativa)</w:t>
            </w:r>
          </w:p>
        </w:tc>
        <w:tc>
          <w:tcPr>
            <w:tcW w:type="dxa" w:w="57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bancoHorasIntegracaoService.ts:224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booksDataCollectorService.ts:374…1805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deteccaoAjustesRetroativosService.ts:188</w:t>
            </w:r>
          </w:p>
        </w:tc>
      </w:tr>
      <w:tr>
        <w:tc>
          <w:tcPr>
            <w:tcW w:type="dxa" w:w="3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Elogios (nome vindo do SQL Server)</w:t>
            </w:r>
          </w:p>
        </w:tc>
        <w:tc>
          <w:tcPr>
            <w:tcW w:type="dxa" w:w="49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de-para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(case-insensitive)</w:t>
            </w:r>
          </w:p>
        </w:tc>
        <w:tc>
          <w:tcPr>
            <w:tcW w:type="dxa" w:w="57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elogiosTemplateService.ts:72-117</w:t>
            </w:r>
          </w:p>
        </w:tc>
      </w:tr>
      <w:tr>
        <w:tc>
          <w:tcPr>
            <w:tcW w:type="dxa" w:w="38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historico_inconsistencias_chamados.empresa</w:t>
            </w:r>
          </w:p>
        </w:tc>
        <w:tc>
          <w:tcPr>
            <w:tcW w:type="dxa" w:w="49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mapa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 (maiúsculo)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</w:p>
        </w:tc>
        <w:tc>
          <w:tcPr>
            <w:tcW w:type="dxa" w:w="57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inconsistenciasDeteccaoService.ts:98-108</w:t>
            </w:r>
          </w:p>
        </w:tc>
      </w:tr>
      <w:tr>
        <w:tc>
          <w:tcPr>
            <w:tcW w:type="dxa" w:w="3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pesquisas_satisfacao.empresa</w:t>
            </w:r>
            <w:r>
              <w:rPr>
                <w:sz w:val="16"/>
                <w:szCs w:val="16"/>
              </w:rPr>
              <w:t xml:space="preserve"> (texto)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empresa_id</w:t>
            </w:r>
          </w:p>
        </w:tc>
        <w:tc>
          <w:tcPr>
            <w:tcW w:type="dxa" w:w="49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 do Aranda + FK SET NULL</w:t>
            </w:r>
          </w:p>
        </w:tc>
        <w:tc>
          <w:tcPr>
            <w:tcW w:type="dxa" w:w="57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  <w:r>
              <w:rPr>
                <w:sz w:val="16"/>
                <w:szCs w:val="16"/>
              </w:rPr>
              <w:t xml:space="preserve"> (pesquisas_satisfacao)</w:t>
            </w:r>
          </w:p>
        </w:tc>
      </w:tr>
      <w:tr>
        <w:tc>
          <w:tcPr>
            <w:tcW w:type="dxa" w:w="38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planos_acao.empresa_id</w:t>
            </w:r>
          </w:p>
        </w:tc>
        <w:tc>
          <w:tcPr>
            <w:tcW w:type="dxa" w:w="49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</w:t>
            </w:r>
            <w:r>
              <w:rPr>
                <w:b/>
                <w:bCs/>
                <w:sz w:val="16"/>
                <w:szCs w:val="16"/>
              </w:rPr>
              <w:t xml:space="preserve">sem FK</w:t>
            </w:r>
            <w:r>
              <w:rPr>
                <w:sz w:val="16"/>
                <w:szCs w:val="16"/>
              </w:rPr>
              <w:t xml:space="preserve">, resolvido pelo nome da pesquisa</w:t>
            </w:r>
          </w:p>
        </w:tc>
        <w:tc>
          <w:tcPr>
            <w:tcW w:type="dxa" w:w="57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PlanoAcaoForm.tsx:215-224</w:t>
            </w:r>
          </w:p>
        </w:tc>
      </w:tr>
      <w:tr>
        <w:tc>
          <w:tcPr>
            <w:tcW w:type="dxa" w:w="3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requerimentos.empresa_segmentacao_nome</w:t>
            </w:r>
          </w:p>
        </w:tc>
        <w:tc>
          <w:tcPr>
            <w:tcW w:type="dxa" w:w="49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texto, deve bater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segmentacao_config.empresas[].nome</w:t>
            </w:r>
          </w:p>
        </w:tc>
        <w:tc>
          <w:tcPr>
            <w:tcW w:type="dxa" w:w="57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20260209_fix_empresa_segmentacao_text.sql:12-23,44-64</w:t>
            </w:r>
          </w:p>
        </w:tc>
      </w:tr>
      <w:tr>
        <w:tc>
          <w:tcPr>
            <w:tcW w:type="dxa" w:w="38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Storage</w:t>
            </w:r>
          </w:p>
        </w:tc>
        <w:tc>
          <w:tcPr>
            <w:tcW w:type="dxa" w:w="49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anexos-permanentes/empresas/{empresa_id}/…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gerar_caminho_anexo()</w:t>
            </w:r>
            <w:r>
              <w:rPr>
                <w:sz w:val="16"/>
                <w:szCs w:val="16"/>
              </w:rPr>
              <w:t xml:space="preserve"> (usa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57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empresaAnexosService.ts:4-5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anexos_storage_setup.sql:150-154</w:t>
            </w:r>
          </w:p>
        </w:tc>
      </w:tr>
      <w:tr>
        <w:tc>
          <w:tcPr>
            <w:tcW w:type="dxa" w:w="3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especialistas.empresa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apontamentos_tickets_aranda.empresa/cliente</w:t>
            </w:r>
          </w:p>
        </w:tc>
        <w:tc>
          <w:tcPr>
            <w:tcW w:type="dxa" w:w="49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texto livre</w:t>
            </w:r>
          </w:p>
        </w:tc>
        <w:tc>
          <w:tcPr>
            <w:tcW w:type="dxa" w:w="57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B.4 Objetos SQL que dependem da tabela</w:t>
      </w:r>
    </w:p>
    <w:p>
      <w:pPr>
        <w:spacing w:after="100" w:line="264"/>
      </w:pPr>
      <w:r>
        <w:rPr>
          <w:b/>
          <w:bCs/>
        </w:rPr>
        <w:t xml:space="preserve">Funções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inativar_empresas_vencidas()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correcao_vigencia_vencimento.sql:6-38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validar_vigencias()</w:t>
      </w:r>
      <w:r>
        <w:t xml:space="preserve">, usada por trigger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empresa_campos_adicionais_migration.sql:99-136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validar_segmentacao_baseline()</w:t>
      </w:r>
      <w:r>
        <w:t xml:space="preserve">, usada por trigger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20260206000003…:18-82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get_baseline_vigente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get_baseline_horas_vigente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get_baseline_tickets_vigente</w:t>
      </w:r>
      <w:r>
        <w:t xml:space="preserve">, com fallback na empresa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20260210_integrar_baseline_historico.sql:16-160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get_percentual_repasse_vigente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buscar_books_por_periodo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20260210_create_books_tables.sql:296-331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gerar_caminho_anexo</w:t>
      </w:r>
    </w:p>
    <w:p>
      <w:pPr>
        <w:spacing w:after="100" w:line="264"/>
      </w:pPr>
      <w:r>
        <w:rPr>
          <w:b/>
          <w:bCs/>
        </w:rPr>
        <w:t xml:space="preserve">View: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books_com_empresa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20260210_create_books_tables.sql:259-262</w:t>
      </w:r>
      <w:r>
        <w:t xml:space="preserve">).</w:t>
      </w:r>
    </w:p>
    <w:p>
      <w:pPr>
        <w:spacing w:after="100" w:line="264"/>
      </w:pPr>
      <w:r>
        <w:rPr>
          <w:b/>
          <w:bCs/>
        </w:rPr>
        <w:t xml:space="preserve">Auditoria: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add_empresas_clientes_audit_trigger.sql:47</w:t>
      </w:r>
      <w:r>
        <w:t xml:space="preserve"> cria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audit_empresas_clientes_trigger</w:t>
      </w:r>
      <w:r>
        <w:t xml:space="preserve">, mas </w:t>
      </w:r>
      <w:r>
        <w:rPr>
          <w:b/>
          <w:bCs/>
        </w:rPr>
        <w:t xml:space="preserve">ele não existe no banco real</w:t>
      </w:r>
      <w:r>
        <w:t xml:space="preserve"> (E-37).</w:t>
      </w:r>
    </w:p>
    <w:p>
      <w:pPr>
        <w:pStyle w:val="Heading2"/>
      </w:pPr>
      <w:r>
        <w:t xml:space="preserve">(C) Tela de cadastro</w:t>
      </w:r>
    </w:p>
    <w:p>
      <w:pPr>
        <w:pStyle w:val="Heading3"/>
      </w:pPr>
      <w:r>
        <w:t xml:space="preserve">C.1 Rota, permissões e layout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Rota: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/admin/empresas-clientes</w:t>
      </w:r>
      <w:r>
        <w:t xml:space="preserve">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ProtectedRoute screenKey="empresas_clientes"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src/App.tsx:89</w:t>
      </w:r>
      <w:r>
        <w:t xml:space="preserve">). Menu: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Sidebar.tsx:381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Permissões no frontend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304"/>
        <w:gridCol w:w="2483"/>
        <w:gridCol w:w="7783"/>
      </w:tblGrid>
      <w:tr>
        <w:trPr>
          <w:tblHeader/>
        </w:trPr>
        <w:tc>
          <w:tcPr>
            <w:tcW w:type="dxa" w:w="43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4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77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43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Importar/Exportar</w:t>
            </w:r>
          </w:p>
        </w:tc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</w:p>
        </w:tc>
        <w:tc>
          <w:tcPr>
            <w:tcW w:type="dxa" w:w="7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EmpresasClientes.tsx:430-435</w:t>
            </w:r>
            <w:r>
              <w:rPr>
                <w:sz w:val="16"/>
                <w:szCs w:val="16"/>
              </w:rPr>
              <w:t xml:space="preserve"> (E-03)</w:t>
            </w:r>
          </w:p>
        </w:tc>
      </w:tr>
      <w:tr>
        <w:tc>
          <w:tcPr>
            <w:tcW w:type="dxa" w:w="43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Nova Empresa</w:t>
            </w:r>
          </w:p>
        </w:tc>
        <w:tc>
          <w:tcPr>
            <w:tcW w:type="dxa" w:w="2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</w:p>
        </w:tc>
        <w:tc>
          <w:tcPr>
            <w:tcW w:type="dxa" w:w="77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:436-446</w:t>
            </w:r>
          </w:p>
        </w:tc>
      </w:tr>
      <w:tr>
        <w:tc>
          <w:tcPr>
            <w:tcW w:type="dxa" w:w="43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Visualizar</w:t>
            </w:r>
          </w:p>
        </w:tc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</w:p>
        </w:tc>
        <w:tc>
          <w:tcPr>
            <w:tcW w:type="dxa" w:w="7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EmpresasTable.tsx:476,632</w:t>
            </w:r>
          </w:p>
        </w:tc>
      </w:tr>
      <w:tr>
        <w:tc>
          <w:tcPr>
            <w:tcW w:type="dxa" w:w="43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Editar</w:t>
            </w:r>
          </w:p>
        </w:tc>
        <w:tc>
          <w:tcPr>
            <w:tcW w:type="dxa" w:w="2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</w:p>
        </w:tc>
        <w:tc>
          <w:tcPr>
            <w:tcW w:type="dxa" w:w="77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:488,644</w:t>
            </w:r>
          </w:p>
        </w:tc>
      </w:tr>
      <w:tr>
        <w:tc>
          <w:tcPr>
            <w:tcW w:type="dxa" w:w="43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Excluir</w:t>
            </w:r>
          </w:p>
        </w:tc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</w:p>
        </w:tc>
        <w:tc>
          <w:tcPr>
            <w:tcW w:type="dxa" w:w="7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:499,655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Permissões no banco (RLS real)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SELECT liberado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anon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authenticated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INSERT/UPDATE/DELETE para qualquer autenticado. </w:t>
      </w:r>
      <w:r>
        <w:rPr>
          <w:b/>
          <w:bCs/>
        </w:rPr>
        <w:t xml:space="preserve">Não usa </w:t>
      </w:r>
      <w:r>
        <w:rPr>
          <w:rFonts w:ascii="Consolas" w:cs="Consolas" w:eastAsia="Consolas" w:hAnsi="Consolas"/>
          <w:b/>
          <w:bCs/>
          <w:color w:val="9F1239"/>
        </w:rPr>
        <w:t xml:space="preserve">has_screen_permission</w:t>
      </w:r>
      <w:r>
        <w:t xml:space="preserve"> (E-02).</w:t>
      </w:r>
    </w:p>
    <w:p>
      <w:pPr>
        <w:spacing w:after="100" w:line="264"/>
      </w:pPr>
      <w:r>
        <w:rPr>
          <w:b/>
          <w:bCs/>
        </w:rPr>
        <w:t xml:space="preserve">Layout: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AdminLayout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div.space-y-6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EmpresasClientes.tsx:417-418</w:t>
      </w:r>
      <w:r>
        <w:t xml:space="preserve">). Não segue o padrão da regra 7 do CLAUDE.md (E-40).</w:t>
      </w:r>
    </w:p>
    <w:p>
      <w:pPr>
        <w:pStyle w:val="Heading3"/>
      </w:pPr>
      <w:r>
        <w:t xml:space="preserve">C.2 Cabeçalho, indicadores e lista</w:t>
      </w:r>
    </w:p>
    <w:p>
      <w:pPr>
        <w:spacing w:after="100" w:line="264"/>
      </w:pPr>
      <w:r>
        <w:rPr>
          <w:b/>
          <w:bCs/>
        </w:rPr>
        <w:t xml:space="preserve">Indicadores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EmpresasClientes.tsx:450-491</w:t>
      </w:r>
      <w:r>
        <w:t xml:space="preserve">): Total, Ativas, Inativas e Suspensas. Vêm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useEmpresasStats</w:t>
      </w:r>
      <w:r>
        <w:t xml:space="preserve"> (contagem direta no banco, independe dos filtros;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useEmpresasStats.ts:21-49</w:t>
      </w:r>
      <w:r>
        <w:t xml:space="preserve">).</w:t>
      </w:r>
    </w:p>
    <w:p>
      <w:pPr>
        <w:spacing w:after="100" w:line="264"/>
      </w:pPr>
      <w:r>
        <w:rPr>
          <w:b/>
          <w:bCs/>
        </w:rPr>
        <w:t xml:space="preserve">Lista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EmpresasTable.tsx</w:t>
      </w:r>
      <w:r>
        <w:t xml:space="preserve">): duas abas.</w:t>
      </w:r>
    </w:p>
    <w:p>
      <w:pPr>
        <w:spacing w:after="100" w:line="264"/>
      </w:pPr>
      <w:r>
        <w:rPr>
          <w:b/>
          <w:bCs/>
        </w:rPr>
        <w:t xml:space="preserve">Aba "Informações Principais"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:341-516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Nome: mostra o abreviado, com ícone ⚙ quando em projeto e ícone 📋 com tooltip quando há observação; embaixo, o nome completo (se diferente) e o link SharePoint.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Status (badge).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Tem AMS.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Produtos.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E-mail Gestor (só em telas 2xl).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E-mail Comercial (só em telas 2xl).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Ações.</w:t>
      </w:r>
    </w:p>
    <w:p>
      <w:pPr>
        <w:spacing w:after="100" w:line="264"/>
      </w:pPr>
      <w:r>
        <w:rPr>
          <w:b/>
          <w:bCs/>
        </w:rPr>
        <w:t xml:space="preserve">Aba "Parâmetros Book"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:520-674</w:t>
      </w:r>
      <w:r>
        <w:t xml:space="preserve">, só empresas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tem_ams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Nome, com ícones de em projeto e repasse especial.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Tipo de Contrato (badge; vazio aparece como "Outros").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Período Apuração ("N meses").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Início Vigência (MM/yyyy).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% Repasse Mensal (lido da </w:t>
      </w:r>
      <w:r>
        <w:rPr>
          <w:b/>
          <w:bCs/>
        </w:rPr>
        <w:t xml:space="preserve">coluna legada</w:t>
      </w:r>
      <w:r>
        <w:t xml:space="preserve">, não do histórico; E-27).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Baseline Mensal (HH:MM ou tickets, conforme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tipo_cobranca</w:t>
      </w:r>
      <w:r>
        <w:t xml:space="preserve">; E-21).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Ações.</w:t>
      </w:r>
    </w:p>
    <w:p>
      <w:pPr>
        <w:spacing w:after="100" w:line="264"/>
      </w:pPr>
      <w:r>
        <w:rPr>
          <w:b/>
          <w:bCs/>
        </w:rPr>
        <w:t xml:space="preserve">Filtros da aba principal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EmpresasClientes.tsx:536-641</w:t>
      </w:r>
      <w:r>
        <w:t xml:space="preserve">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628"/>
        <w:gridCol w:w="12942"/>
      </w:tblGrid>
      <w:tr>
        <w:trPr>
          <w:tblHeader/>
        </w:trPr>
        <w:tc>
          <w:tcPr>
            <w:tcW w:type="dxa" w:w="162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Filtro</w:t>
            </w:r>
          </w:p>
        </w:tc>
        <w:tc>
          <w:tcPr>
            <w:tcW w:type="dxa" w:w="1294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</w:tr>
      <w:tr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</w:t>
            </w:r>
          </w:p>
        </w:tc>
        <w:tc>
          <w:tcPr>
            <w:tcW w:type="dxa" w:w="129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 em nome completo, abreviado e e-mail do gestor; debounce de 500 ms; roda no servidor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empresasClientesService.ts:184-189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16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294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Uma opção ou todos. Padrão: todos os status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:182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Produtos</w:t>
            </w:r>
          </w:p>
        </w:tc>
        <w:tc>
          <w:tcPr>
            <w:tcW w:type="dxa" w:w="129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Uma opção; filtrado no cliente.</w:t>
            </w:r>
          </w:p>
        </w:tc>
      </w:tr>
      <w:tr>
        <w:tc>
          <w:tcPr>
            <w:tcW w:type="dxa" w:w="16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Tem AMS</w:t>
            </w:r>
          </w:p>
        </w:tc>
        <w:tc>
          <w:tcPr>
            <w:tcW w:type="dxa" w:w="1294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Sim/Não/Todos. "Não" inclui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Projeto</w:t>
            </w:r>
          </w:p>
        </w:tc>
        <w:tc>
          <w:tcPr>
            <w:tcW w:type="dxa" w:w="129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Sim/Não/Todos. "Não" inclui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Filtros da aba Parâmetros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:645-756</w:t>
      </w:r>
      <w:r>
        <w:t xml:space="preserve">, todos no cliente)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947"/>
        <w:gridCol w:w="10623"/>
      </w:tblGrid>
      <w:tr>
        <w:trPr>
          <w:tblHeader/>
        </w:trPr>
        <w:tc>
          <w:tcPr>
            <w:tcW w:type="dxa" w:w="394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Filtro</w:t>
            </w:r>
          </w:p>
        </w:tc>
        <w:tc>
          <w:tcPr>
            <w:tcW w:type="dxa" w:w="1062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</w:tr>
      <w:tr>
        <w:tc>
          <w:tcPr>
            <w:tcW w:type="dxa" w:w="39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</w:t>
            </w:r>
          </w:p>
        </w:tc>
        <w:tc>
          <w:tcPr>
            <w:tcW w:type="dxa" w:w="106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Mesma busca da aba principal.</w:t>
            </w:r>
          </w:p>
        </w:tc>
      </w:tr>
      <w:tr>
        <w:tc>
          <w:tcPr>
            <w:tcW w:type="dxa" w:w="394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 de Contrato</w:t>
            </w:r>
          </w:p>
        </w:tc>
        <w:tc>
          <w:tcPr>
            <w:tcW w:type="dxa" w:w="1062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Valores únicos. Escolher "horas" ou "tickets" também traz as empresas "ambos"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:163-174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39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Apuração</w:t>
            </w:r>
          </w:p>
        </w:tc>
        <w:tc>
          <w:tcPr>
            <w:tcW w:type="dxa" w:w="106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Valores únicos.</w:t>
            </w:r>
          </w:p>
        </w:tc>
      </w:tr>
      <w:tr>
        <w:tc>
          <w:tcPr>
            <w:tcW w:type="dxa" w:w="394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% Repasse Mensal</w:t>
            </w:r>
          </w:p>
        </w:tc>
        <w:tc>
          <w:tcPr>
            <w:tcW w:type="dxa" w:w="1062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Valores únicos.</w:t>
            </w:r>
          </w:p>
        </w:tc>
      </w:tr>
      <w:tr>
        <w:tc>
          <w:tcPr>
            <w:tcW w:type="dxa" w:w="39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 Mensal</w:t>
            </w:r>
          </w:p>
        </w:tc>
        <w:tc>
          <w:tcPr>
            <w:tcW w:type="dxa" w:w="106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Valores únicos, HH:MM ou tickets.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Outros controles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"Limpar Filtro" aparece só quando há filtro ativo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:513-528</w:t>
      </w:r>
      <w:r>
        <w:t xml:space="preserve">). Trocar de aba limpa os filtros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:287-292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Paginação no cliente: 25/50/100/500/Todos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:774-831</w:t>
      </w:r>
      <w:r>
        <w:t xml:space="preserve">), via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useVirtualPagination</w:t>
      </w:r>
      <w:r>
        <w:t xml:space="preserve">.</w:t>
      </w:r>
    </w:p>
    <w:p>
      <w:pPr>
        <w:pStyle w:val="Heading3"/>
      </w:pPr>
      <w:r>
        <w:t xml:space="preserve">C.3 Ações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455"/>
        <w:gridCol w:w="8838"/>
        <w:gridCol w:w="4277"/>
      </w:tblGrid>
      <w:tr>
        <w:trPr>
          <w:tblHeader/>
        </w:trPr>
        <w:tc>
          <w:tcPr>
            <w:tcW w:type="dxa" w:w="145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883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427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14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Criar</w:t>
            </w:r>
          </w:p>
        </w:tc>
        <w:tc>
          <w:tcPr>
            <w:tcW w:type="dxa" w:w="88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"Nova Empresa"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 mode="create"</w:t>
            </w:r>
            <w:r>
              <w:rPr>
                <w:sz w:val="16"/>
                <w:szCs w:val="16"/>
              </w:rPr>
              <w:t xml:space="preserve">.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empresaId</w:t>
            </w:r>
            <w:r>
              <w:rPr>
                <w:sz w:val="16"/>
                <w:szCs w:val="16"/>
              </w:rPr>
              <w:t xml:space="preserve">, então os anexos pendentes </w:t>
            </w:r>
            <w:r>
              <w:rPr>
                <w:b/>
                <w:bCs/>
                <w:sz w:val="16"/>
                <w:szCs w:val="16"/>
              </w:rPr>
              <w:t xml:space="preserve">se perdem</w:t>
            </w:r>
            <w:r>
              <w:rPr>
                <w:sz w:val="16"/>
                <w:szCs w:val="16"/>
              </w:rPr>
              <w:t xml:space="preserve"> (E-06).</w:t>
            </w:r>
          </w:p>
        </w:tc>
        <w:tc>
          <w:tcPr>
            <w:tcW w:type="dxa" w:w="42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EmpresasClientes.tsx:836-850</w:t>
            </w:r>
          </w:p>
        </w:tc>
      </w:tr>
      <w:tr>
        <w:tc>
          <w:tcPr>
            <w:tcW w:type="dxa" w:w="145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Visualizar</w:t>
            </w:r>
          </w:p>
        </w:tc>
        <w:tc>
          <w:tcPr>
            <w:tcW w:type="dxa" w:w="88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Mesmo form, todos os campos desabilitados; o botão vira "Fechar".</w:t>
            </w:r>
          </w:p>
        </w:tc>
        <w:tc>
          <w:tcPr>
            <w:tcW w:type="dxa" w:w="42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:853-874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EmpresaForm.tsx:332-333,2151</w:t>
            </w:r>
          </w:p>
        </w:tc>
      </w:tr>
      <w:tr>
        <w:tc>
          <w:tcPr>
            <w:tcW w:type="dxa" w:w="14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Editar</w:t>
            </w:r>
          </w:p>
        </w:tc>
        <w:tc>
          <w:tcPr>
            <w:tcW w:type="dxa" w:w="88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getInitialDataForEdit</w:t>
            </w:r>
            <w:r>
              <w:rPr>
                <w:sz w:val="16"/>
                <w:szCs w:val="16"/>
              </w:rPr>
              <w:t xml:space="preserve"> converte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(data) para MM/YYYY em UTC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baseline_horas_mensal</w:t>
            </w:r>
            <w:r>
              <w:rPr>
                <w:sz w:val="16"/>
                <w:szCs w:val="16"/>
              </w:rPr>
              <w:t xml:space="preserve"> (HH:MM:SS) para HH:MM.</w:t>
            </w:r>
          </w:p>
        </w:tc>
        <w:tc>
          <w:tcPr>
            <w:tcW w:type="dxa" w:w="42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EmpresasClientes.tsx:337-412,877-897</w:t>
            </w:r>
          </w:p>
        </w:tc>
      </w:tr>
      <w:tr>
        <w:tc>
          <w:tcPr>
            <w:tcW w:type="dxa" w:w="145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Excluir</w:t>
            </w:r>
          </w:p>
        </w:tc>
        <w:tc>
          <w:tcPr>
            <w:tcW w:type="dxa" w:w="88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AlertDialog "Esta ação não pode ser desfeita". O service bloqueia se houver </w:t>
            </w:r>
            <w:r>
              <w:rPr>
                <w:b/>
                <w:bCs/>
                <w:sz w:val="16"/>
                <w:szCs w:val="16"/>
              </w:rPr>
              <w:t xml:space="preserve">contato ativo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2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:899-920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empresasClientesService.ts:621-651</w:t>
            </w:r>
          </w:p>
        </w:tc>
      </w:tr>
      <w:tr>
        <w:tc>
          <w:tcPr>
            <w:tcW w:type="dxa" w:w="14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Inativar</w:t>
            </w:r>
          </w:p>
        </w:tc>
        <w:tc>
          <w:tcPr>
            <w:tcW w:type="dxa" w:w="88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há botão. É feito mudando o status no form ou automaticamente pela vigência (RE-08 a RE-12). Existe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alterarStatusLote</w:t>
            </w:r>
            <w:r>
              <w:rPr>
                <w:sz w:val="16"/>
                <w:szCs w:val="16"/>
              </w:rPr>
              <w:t xml:space="preserve"> no service e no hook, mas </w:t>
            </w:r>
            <w:r>
              <w:rPr>
                <w:b/>
                <w:bCs/>
                <w:sz w:val="16"/>
                <w:szCs w:val="16"/>
              </w:rPr>
              <w:t xml:space="preserve">nenhuma tela usa</w:t>
            </w:r>
            <w:r>
              <w:rPr>
                <w:sz w:val="16"/>
                <w:szCs w:val="16"/>
              </w:rPr>
              <w:t xml:space="preserve"> (E-29).</w:t>
            </w:r>
          </w:p>
        </w:tc>
        <w:tc>
          <w:tcPr>
            <w:tcW w:type="dxa" w:w="42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empresasClientesService.ts:657-721</w:t>
            </w:r>
          </w:p>
        </w:tc>
      </w:tr>
      <w:tr>
        <w:tc>
          <w:tcPr>
            <w:tcW w:type="dxa" w:w="145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Exportar Excel</w:t>
            </w:r>
          </w:p>
        </w:tc>
        <w:tc>
          <w:tcPr>
            <w:tcW w:type="dxa" w:w="88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42 colunas, com baseline e repasse </w:t>
            </w:r>
            <w:r>
              <w:rPr>
                <w:b/>
                <w:bCs/>
                <w:sz w:val="16"/>
                <w:szCs w:val="16"/>
              </w:rPr>
              <w:t xml:space="preserve">vigentes</w:t>
            </w:r>
            <w:r>
              <w:rPr>
                <w:sz w:val="16"/>
                <w:szCs w:val="16"/>
              </w:rPr>
              <w:t xml:space="preserve"> vindos dos RPCs de histórico.</w:t>
            </w:r>
          </w:p>
        </w:tc>
        <w:tc>
          <w:tcPr>
            <w:tcW w:type="dxa" w:w="42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empresasExportUtils.ts:129-191,53-125</w:t>
            </w:r>
          </w:p>
        </w:tc>
      </w:tr>
      <w:tr>
        <w:tc>
          <w:tcPr>
            <w:tcW w:type="dxa" w:w="14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Exportar PDF</w:t>
            </w:r>
          </w:p>
        </w:tc>
        <w:tc>
          <w:tcPr>
            <w:tcW w:type="dxa" w:w="88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2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empresasExportUtils.ts:263+</w:t>
            </w:r>
          </w:p>
        </w:tc>
      </w:tr>
      <w:tr>
        <w:tc>
          <w:tcPr>
            <w:tcW w:type="dxa" w:w="145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Baixar template</w:t>
            </w:r>
          </w:p>
        </w:tc>
        <w:tc>
          <w:tcPr>
            <w:tcW w:type="dxa" w:w="883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Planilha modelo com aba de instruções.</w:t>
            </w:r>
          </w:p>
        </w:tc>
        <w:tc>
          <w:tcPr>
            <w:tcW w:type="dxa" w:w="42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excelImportService.ts:626-760</w:t>
            </w:r>
          </w:p>
        </w:tc>
      </w:tr>
      <w:tr>
        <w:tc>
          <w:tcPr>
            <w:tcW w:type="dxa" w:w="14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Importar Excel</w:t>
            </w:r>
          </w:p>
        </w:tc>
        <w:tc>
          <w:tcPr>
            <w:tcW w:type="dxa" w:w="88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Prévia com detecção de duplicadas e opção "Atualizar empresas existentes".</w:t>
            </w:r>
          </w:p>
        </w:tc>
        <w:tc>
          <w:tcPr>
            <w:tcW w:type="dxa" w:w="42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EmpresaImportExportButtons.tsx:43,142,277-321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excelImportService.ts:174-455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C.4 Formulário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src/components/admin/client-books/EmpresaForm.tsx</w:t>
      </w:r>
      <w:r>
        <w:t xml:space="preserve">)</w:t>
      </w:r>
    </w:p>
    <w:p>
      <w:pPr>
        <w:spacing w:after="100" w:line="264"/>
      </w:pPr>
      <w:r>
        <w:t xml:space="preserve">O schema Zod é </w:t>
      </w:r>
      <w:r>
        <w:rPr>
          <w:b/>
          <w:bCs/>
        </w:rPr>
        <w:t xml:space="preserve">local</w:t>
      </w:r>
      <w:r>
        <w:t xml:space="preserve"> ao componente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:62-283</w:t>
      </w:r>
      <w:r>
        <w:t xml:space="preserve">). 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empresaFormSchema</w:t>
      </w:r>
      <w:r>
        <w:t xml:space="preserve">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src/schemas/clientBooksSchemas.ts:76-125</w:t>
      </w:r>
      <w:r>
        <w:t xml:space="preserve"> é importado pelo service mas </w:t>
      </w:r>
      <w:r>
        <w:rPr>
          <w:b/>
          <w:bCs/>
        </w:rPr>
        <w:t xml:space="preserve">não é usado</w:t>
      </w:r>
      <w:r>
        <w:t xml:space="preserve"> (E-30).</w:t>
      </w:r>
    </w:p>
    <w:p>
      <w:pPr>
        <w:spacing w:after="100" w:line="264"/>
      </w:pPr>
      <w:r>
        <w:t xml:space="preserve">O form tem duas abas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:631-645</w:t>
      </w:r>
      <w:r>
        <w:t xml:space="preserve">): </w:t>
      </w:r>
      <w:r>
        <w:rPr>
          <w:b/>
          <w:bCs/>
        </w:rPr>
        <w:t xml:space="preserve">Informações Principais</w:t>
      </w:r>
      <w:r>
        <w:t xml:space="preserve"> e </w:t>
      </w:r>
      <w:r>
        <w:rPr>
          <w:b/>
          <w:bCs/>
        </w:rPr>
        <w:t xml:space="preserve">Parâmetros Book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Aba Informações Principais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872"/>
        <w:gridCol w:w="4729"/>
        <w:gridCol w:w="3913"/>
        <w:gridCol w:w="3056"/>
      </w:tblGrid>
      <w:tr>
        <w:trPr>
          <w:tblHeader/>
        </w:trPr>
        <w:tc>
          <w:tcPr>
            <w:tcW w:type="dxa" w:w="287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72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  <w:tc>
          <w:tcPr>
            <w:tcW w:type="dxa" w:w="391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Obrigatório / regra</w:t>
            </w:r>
          </w:p>
        </w:tc>
        <w:tc>
          <w:tcPr>
            <w:tcW w:type="dxa" w:w="305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 Completo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input, </w:t>
            </w:r>
            <w:r>
              <w:rPr>
                <w:b/>
                <w:bCs/>
                <w:sz w:val="16"/>
                <w:szCs w:val="16"/>
              </w:rPr>
              <w:t xml:space="preserve">convertido para MAIÚSCULAS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sim; 2–255 caracteres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:63-66,651-669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 Abreviado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input, MAIÚSCULAS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sim; 1–100 caracteres (o service limita a </w:t>
            </w:r>
            <w:r>
              <w:rPr>
                <w:b/>
                <w:bCs/>
                <w:sz w:val="16"/>
                <w:szCs w:val="16"/>
              </w:rPr>
              <w:t xml:space="preserve">50</w:t>
            </w:r>
            <w:r>
              <w:rPr>
                <w:sz w:val="16"/>
                <w:szCs w:val="16"/>
              </w:rPr>
              <w:t xml:space="preserve">, E-08)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:67-70,671-689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Tem AMS?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Sim/Não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:695-717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ativo/inativo/suspenso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:75,719-746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Justificativa do Status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textarea, só aparece se inativo/suspenso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obrigatória</w:t>
            </w:r>
            <w:r>
              <w:rPr>
                <w:sz w:val="16"/>
                <w:szCs w:val="16"/>
              </w:rPr>
              <w:t xml:space="preserve"> se inativo/suspenso; máximo 500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:76-79,145-153,749-770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Projeto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:774-798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do Customer Success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sim</w:t>
            </w:r>
            <w:r>
              <w:rPr>
                <w:sz w:val="16"/>
                <w:szCs w:val="16"/>
              </w:rPr>
              <w:t xml:space="preserve">; formato de e-mail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:81-84,801-819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do Comercial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não; formato de e-mail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:85-89,822-840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do T&amp;M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não; formato de e-mail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:90-94,843-861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Vigência Inicial / Final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não; inicial ≤ final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:102-103,154-164,865-903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 de Book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(só aparece se AMS)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obrigatório se AMS. Escolher "Não tem Book" limpa SharePoint e Template.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:100,183-191,909-943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Template Padrão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com templates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useBookTemplates</w:t>
            </w:r>
            <w:r>
              <w:rPr>
                <w:sz w:val="16"/>
                <w:szCs w:val="16"/>
              </w:rPr>
              <w:t xml:space="preserve"> (só se AMS e tem book)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obrigatório se AMS e tipo ≠ nao_tem_book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:74,165-173,946-977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Link SharePoint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input (só se AMS e tem book)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obrigatório se AMS e tem book; precisa ser URL válida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:71-73,192-214,981-1002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Personalizado / Anexo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checkbox (só se AMS e tipo = qualidade)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:104-105,1007-1061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Consolidadora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com empresas </w:t>
            </w:r>
            <w:r>
              <w:rPr>
                <w:b/>
                <w:bCs/>
                <w:sz w:val="16"/>
                <w:szCs w:val="16"/>
              </w:rPr>
              <w:t xml:space="preserve">ativas</w:t>
            </w:r>
            <w:r>
              <w:rPr>
                <w:sz w:val="16"/>
                <w:szCs w:val="16"/>
              </w:rPr>
              <w:t xml:space="preserve">, exceto ela mesma (só se AMS e qualidade)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:144,1064-1108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 de Cobrança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radio banco_horas/ticket/outros (só se AMS)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obrigatório se AMS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:101,174-182,1115-1163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Produtos Contratados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checkboxes COMEX/FISCAL/GALLERY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pelo menos 1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:95-97,1166-1200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Grupos de Responsáveis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checkboxes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:98,1203-1246</w:t>
            </w:r>
          </w:p>
        </w:tc>
      </w:tr>
      <w:tr>
        <w:tc>
          <w:tcPr>
            <w:tcW w:type="dxa" w:w="2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</w:t>
            </w:r>
          </w:p>
        </w:tc>
        <w:tc>
          <w:tcPr>
            <w:tcW w:type="dxa" w:w="47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textarea</w:t>
            </w:r>
          </w:p>
        </w:tc>
        <w:tc>
          <w:tcPr>
            <w:tcW w:type="dxa" w:w="39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máximo 500, com contador</w:t>
            </w:r>
          </w:p>
        </w:tc>
        <w:tc>
          <w:tcPr>
            <w:tcW w:type="dxa" w:w="30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:106,1249-1271</w:t>
            </w:r>
          </w:p>
        </w:tc>
      </w:tr>
      <w:tr>
        <w:tc>
          <w:tcPr>
            <w:tcW w:type="dxa" w:w="28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Anexos da Empresa</w:t>
            </w:r>
          </w:p>
        </w:tc>
        <w:tc>
          <w:tcPr>
            <w:tcW w:type="dxa" w:w="47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upload (máx. 5, 10 MB, PDF/Office/imagem/txt/csv/zip/rar/msg)</w:t>
            </w:r>
          </w:p>
        </w:tc>
        <w:tc>
          <w:tcPr>
            <w:tcW w:type="dxa" w:w="391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5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:1274-1439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Aba Parâmetros Book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536"/>
        <w:gridCol w:w="7441"/>
        <w:gridCol w:w="2593"/>
      </w:tblGrid>
      <w:tr>
        <w:trPr>
          <w:tblHeader/>
        </w:trPr>
        <w:tc>
          <w:tcPr>
            <w:tcW w:type="dxa" w:w="453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44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Controle / regra</w:t>
            </w:r>
          </w:p>
        </w:tc>
        <w:tc>
          <w:tcPr>
            <w:tcW w:type="dxa" w:w="259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Linha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Dia Início da Apuração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number 1–28; vazio vira 1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:125,1447-1496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Dia Fim da Apuração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number 0–28 (0 = último dia); vazio vira 0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:126,1498-1547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 de Contrato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horas/tickets/ambos, </w:t>
            </w:r>
            <w:r>
              <w:rPr>
                <w:b/>
                <w:bCs/>
                <w:sz w:val="16"/>
                <w:szCs w:val="16"/>
              </w:rPr>
              <w:t xml:space="preserve">opcional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:109,1552-1579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de Apuração (meses)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number 1–12, com clamp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:110,1581-1630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Início da Vigência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máscara MM/YYYY; ano entre 2020 e ano atual + 10; incompleto é limpo no blur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:111,250-263,1634-1689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Meta SLA (%)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0–100, aceita decimais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:129,1694-1744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Qtd. Mínima Chamados SLA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inteiro ≥ 0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:130,1746-1791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Percentual de Repasse (com histórico)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componente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SecaoPercentualRepasseComHistorico</w:t>
            </w:r>
            <w:r>
              <w:rPr>
                <w:sz w:val="16"/>
                <w:szCs w:val="16"/>
              </w:rPr>
              <w:t xml:space="preserve">: grava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percentual_repasse_historico</w:t>
            </w:r>
            <w:r>
              <w:rPr>
                <w:sz w:val="16"/>
                <w:szCs w:val="16"/>
              </w:rPr>
              <w:t xml:space="preserve"> (data início, motivo)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:1795-1799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 (com histórico)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SecaoBaselineComHistorico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só aparece se há tipo de contrato e a empresa já existe</w:t>
            </w:r>
            <w:r>
              <w:rPr>
                <w:sz w:val="16"/>
                <w:szCs w:val="16"/>
              </w:rPr>
              <w:t xml:space="preserve">; grava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baseline_historico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:1805-1812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Possui Repasse Especial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checkbox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:1819-1841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 de Repasse Especial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simples / por período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:115,1847-1878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Simples: Ciclos para Zerar (1–12) e % Repasse (0–100)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:116,118,1881-1964</w:t>
            </w:r>
          </w:p>
        </w:tc>
      </w:tr>
      <w:tr>
        <w:tc>
          <w:tcPr>
            <w:tcW w:type="dxa" w:w="45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Por Período: Duração (1–12), Períodos até Zerar (1–12), % Dentro (padrão 100), % Entre (padrão 70)</w:t>
            </w:r>
          </w:p>
        </w:tc>
        <w:tc>
          <w:tcPr>
            <w:tcW w:type="dxa" w:w="7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:120-123,1967-2105</w:t>
            </w:r>
          </w:p>
        </w:tc>
      </w:tr>
      <w:tr>
        <w:tc>
          <w:tcPr>
            <w:tcW w:type="dxa" w:w="453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Segmentação de Baseline</w:t>
            </w:r>
          </w:p>
        </w:tc>
        <w:tc>
          <w:tcPr>
            <w:tcW w:type="dxa" w:w="7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SegmentacaoBaselineForm</w:t>
            </w:r>
            <w:r>
              <w:rPr>
                <w:sz w:val="16"/>
                <w:szCs w:val="16"/>
              </w:rPr>
              <w:t xml:space="preserve">: ativa/desativa e lista {nome, %, filtro_tipo [contém, não contém, igual, diferente, começa com, termina com], filtro_valor}; mínimo de 2 empresas, soma igual a 100%</w:t>
            </w:r>
          </w:p>
        </w:tc>
        <w:tc>
          <w:tcPr>
            <w:tcW w:type="dxa" w:w="25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:133-142,264-283,2113-2137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Validações escondidas</w:t>
      </w:r>
      <w:r>
        <w:t xml:space="preserve"> (existem no schema, mas não há campo visível)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baseline_horas_mensal</w:t>
      </w:r>
      <w:r>
        <w:t xml:space="preserve">: obrigatório e no formato HH:MM se o tipo for horas/ambos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:215-248</w:t>
      </w:r>
      <w:r>
        <w:t xml:space="preserve">). Passa porque o default é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'00:00'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baseline_tickets_mensal</w:t>
      </w:r>
      <w:r>
        <w:t xml:space="preserve">: obrigatório se o tipo for tickets/ambos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:225-234</w:t>
      </w:r>
      <w:r>
        <w:t xml:space="preserve">). </w:t>
      </w:r>
      <w:r>
        <w:rPr>
          <w:b/>
          <w:bCs/>
        </w:rPr>
        <w:t xml:space="preserve">Não há campo</w:t>
      </w:r>
      <w:r>
        <w:t xml:space="preserve">, então bloqueia o salvamento (E-05).</w:t>
      </w:r>
    </w:p>
    <w:p>
      <w:pPr>
        <w:spacing w:after="100" w:line="264"/>
      </w:pPr>
      <w:r>
        <w:rPr>
          <w:b/>
          <w:bCs/>
        </w:rPr>
        <w:t xml:space="preserve">Normalização antes de salvar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:488-515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Nomes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trim</w:t>
      </w:r>
      <w:r>
        <w:t xml:space="preserve">; e-mails em minúsculas e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trim</w:t>
      </w:r>
      <w:r>
        <w:t xml:space="preserve">; produtos em maiúsculas.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Sem AMS: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tipoBook='nao_tem_book'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tipoCobranca='banco_horas'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bookPersonalizado=false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anexo=false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Sem AMS ou sem book: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linkSharepoint=''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templatePadrao=''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Pós-salvamento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:525-576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Envia os anexos pendentes (só na edição).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 o status mudou de </w:t>
      </w:r>
      <w:r>
        <w:rPr>
          <w:b/>
          <w:bCs/>
        </w:rPr>
        <w:t xml:space="preserve">ativo para inativo</w:t>
      </w:r>
      <w:r>
        <w:t xml:space="preserve">, inativa as taxas e invalida o cache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['taxas']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['empresas']</w:t>
      </w:r>
      <w:r>
        <w:t xml:space="preserve">.</w:t>
      </w:r>
    </w:p>
    <w:p>
      <w:pPr>
        <w:spacing w:after="100" w:line="264"/>
      </w:pPr>
      <w:r>
        <w:rPr>
          <w:b/>
          <w:bCs/>
        </w:rPr>
        <w:t xml:space="preserve">Erros de duplicidade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:581-594</w:t>
      </w:r>
      <w:r>
        <w:t xml:space="preserve">): uma mensagem contendo "Já existe uma empresa com o nome" é marcada no campo Nome Completo (E-10).</w:t>
      </w:r>
    </w:p>
    <w:p>
      <w:pPr>
        <w:pStyle w:val="Heading3"/>
      </w:pPr>
      <w:r>
        <w:t xml:space="preserve">C.5 Importação Excel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src/services/excelImportService.ts</w:t>
      </w:r>
      <w:r>
        <w:t xml:space="preserve">)</w:t>
      </w:r>
    </w:p>
    <w:p>
      <w:pPr>
        <w:spacing w:after="100" w:line="264"/>
      </w:pPr>
      <w:r>
        <w:rPr>
          <w:b/>
          <w:bCs/>
        </w:rPr>
        <w:t xml:space="preserve">Colunas aceitas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:8-44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Nome Completo\, Nome Abreviado\, Link SharePoint, Template Padrão, Status, Descrição Status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Email Gestor\*, Email Comercial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Produtos\* (separados por vírgula), Grupos (nomes separados por vírgula)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Tem AMS, Tipo Book, Tipo Cobrança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Vigência Inicial/Final (YYYY-MM-DD)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Book Personalizado, Anexo, Observação, Em Projeto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Tipo de Contrato, Período de Apuração, Início Vigência Banco Horas (MM/YYYY ou YYYY-MM)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Baseline Horas Mensal, Baseline Tickets Mensal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Possui Repasse Especial, Ciclos para Zerar, % Repasse Mensal, % Repasse Especial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Meta SLA (%), Qtd Mínima Chamados SLA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Dia Início/Fim Apuração</w:t>
      </w:r>
    </w:p>
    <w:p>
      <w:pPr>
        <w:spacing w:after="100" w:line="264"/>
      </w:pPr>
      <w:r>
        <w:rPr>
          <w:b/>
          <w:bCs/>
        </w:rPr>
        <w:t xml:space="preserve">Ficam de fora: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email_tm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empresa_consolidadora_id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tipo_repasse_especial</w:t>
      </w:r>
      <w:r>
        <w:t xml:space="preserve"> e os 4 campos de repasse por período, além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baseline_segmentado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segmentacao_config</w:t>
      </w:r>
      <w:r>
        <w:t xml:space="preserve"> (E-13).</w:t>
      </w:r>
    </w:p>
    <w:p>
      <w:pPr>
        <w:spacing w:after="100" w:line="264"/>
      </w:pPr>
      <w:r>
        <w:rPr>
          <w:b/>
          <w:bCs/>
        </w:rPr>
        <w:t xml:space="preserve">Validações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:45-135,270-366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As mesmas condicionais de AMS do form.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Produtos ∈ {COMEX, FISCAL, GALLERY}.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Justificativa obrigatória para inativo/suspenso.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Vigência inicial ≤ final.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Booleanos aceitam Sim/Não.</w:t>
      </w:r>
    </w:p>
    <w:p>
      <w:pPr>
        <w:spacing w:after="100" w:line="264"/>
      </w:pPr>
      <w:r>
        <w:rPr>
          <w:b/>
          <w:bCs/>
        </w:rPr>
        <w:t xml:space="preserve">Duplicidade e atualização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:233-262,395-437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Procura a empresa por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nome_completo</w:t>
      </w:r>
      <w:r>
        <w:t xml:space="preserve"> exato e, se não achar, por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nome_abreviado</w:t>
      </w:r>
      <w:r>
        <w:t xml:space="preserve"> exato.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 encontrar e a opção "atualizar" estiver marcada, faz update; se a opção estiver desmarcada, gera erro.</w:t>
      </w:r>
    </w:p>
    <w:p>
      <w:pPr>
        <w:spacing w:after="100" w:line="264"/>
      </w:pPr>
      <w:r>
        <w:rPr>
          <w:b/>
          <w:bCs/>
        </w:rPr>
        <w:t xml:space="preserve">Conversões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:497-574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Baseline numérico </w:t>
      </w:r>
      <w:r>
        <w:rPr>
          <w:b/>
          <w:bCs/>
        </w:rPr>
        <w:t xml:space="preserve">&lt; 10 é tratado como fração de dia do Excel</w:t>
      </w:r>
      <w:r>
        <w:t xml:space="preserve"> e multiplicado por 24 (E-15).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Os valores </w:t>
      </w:r>
      <w:r>
        <w:rPr>
          <w:b/>
          <w:bCs/>
        </w:rPr>
        <w:t xml:space="preserve">não</w:t>
      </w:r>
      <w:r>
        <w:t xml:space="preserve"> vão para os históricos de baseline/repasse (E-14).</w:t>
      </w:r>
    </w:p>
    <w:p>
      <w:pPr>
        <w:pStyle w:val="Heading3"/>
      </w:pPr>
      <w:r>
        <w:t xml:space="preserve">C.6 Exportação Excel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src/utils/empresasExportUtils.ts:129-191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Exporta todos os campos acima, exceto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email_tm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empresa_consolidadora_id</w:t>
      </w:r>
      <w:r>
        <w:t xml:space="preserve"> e a segmentação.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Template Padrão</w:t>
      </w:r>
      <w:r>
        <w:t xml:space="preserve"> sai com o </w:t>
      </w:r>
      <w:r>
        <w:rPr>
          <w:b/>
          <w:bCs/>
        </w:rPr>
        <w:t xml:space="preserve">nome legível</w:t>
      </w:r>
      <w:r>
        <w:t xml:space="preserve"> e </w:t>
      </w:r>
      <w:r>
        <w:rPr>
          <w:b/>
          <w:bCs/>
        </w:rPr>
        <w:t xml:space="preserve">Tipo Cobrança</w:t>
      </w:r>
      <w:r>
        <w:t xml:space="preserve"> sai com o </w:t>
      </w:r>
      <w:r>
        <w:rPr>
          <w:b/>
          <w:bCs/>
        </w:rPr>
        <w:t xml:space="preserve">rótulo</w:t>
      </w:r>
      <w:r>
        <w:t xml:space="preserve">. Os dois são formatos que o import não aceita de volta (E-16).</w:t>
      </w:r>
    </w:p>
    <w:p>
      <w:pPr>
        <w:pStyle w:val="Heading2"/>
      </w:pPr>
      <w:r>
        <w:t xml:space="preserve">(D) Regras de negócio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8409"/>
        <w:gridCol w:w="5561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40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(linguagem de negócio)</w:t>
            </w:r>
          </w:p>
        </w:tc>
        <w:tc>
          <w:tcPr>
            <w:tcW w:type="dxa" w:w="556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RE-01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 completo e nome abreviado são obrigatórios. Na tela, ambos são convertidos para MAIÚSCULAS ao digitar.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EmpresaForm.tsx:63-70,661,681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empresasClientesService.ts:733-741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RE-02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pode haver duas empresas com o mesmo nome completo nem com o mesmo nome abreviado, na criação e na edição. A comparação é exata (diferencia maiúsculas). Não existe UNIQUE no banco.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empresasClientesService.ts:61,474,756-820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RE-03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Limites de tamanho: nome completo até 255; nome abreviado até 100 (tela/banco) ou 50 (service); observação e justificativa até 500.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EmpresaForm.tsx:66,70,78,106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empresasClientesService.ts:743-749</w:t>
            </w:r>
            <w:r>
              <w:rPr>
                <w:sz w:val="16"/>
                <w:szCs w:val="16"/>
              </w:rPr>
              <w:t xml:space="preserve">; 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check_observacao_length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RE-04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Toda empresa precisa de pelo menos um produto (COMEX, FISCAL ou GALLERY). Os produtos são gravados em maiúsculas e substituídos por inteiro a cada edição.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EmpresaForm.tsx:95-97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empresasClientesService.ts:139-141,598-601,852-863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RE-05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e-mail do Customer Success é obrigatório e é gravado em minúsculas. Os e-mails comercial e T&amp;M são opcionais, mas precisam ser e-mails válidos.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EmpresaForm.tsx:81-94,494-496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RE-06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possíveis: Ativo, Inativo, Suspenso (padrão Ativo). Inativo e Suspenso exigem justificativa.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EmpresaForm.tsx:75,145-153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empresasClientesService.ts:663-669</w:t>
            </w:r>
            <w:r>
              <w:rPr>
                <w:sz w:val="16"/>
                <w:szCs w:val="16"/>
              </w:rPr>
              <w:t xml:space="preserve">; 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empresas_clientes_status_check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RE-07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Toda mudança de status grava a data da mudança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data_status</w:t>
            </w:r>
            <w:r>
              <w:rPr>
                <w:sz w:val="16"/>
                <w:szCs w:val="16"/>
              </w:rPr>
              <w:t xml:space="preserve">) e a justificativa. Na criação, a data é sempre gravada.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empresasClientesService.ts:70,573-578,697-701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RE-08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Inativar uma empresa (pelo form ou em lote) inativa automaticamente todos os seus contatos ativos, com a mesma justificativa (padrão: "Empresa inativada"). Uma falha nos contatos não impede a inativação da empresa.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empresasClientesService.ts:477-494,674-695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clientesService.ts:405-435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RE-09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Quando o status muda de </w:t>
            </w:r>
            <w:r>
              <w:rPr>
                <w:b/>
                <w:bCs/>
                <w:sz w:val="16"/>
                <w:szCs w:val="16"/>
              </w:rPr>
              <w:t xml:space="preserve">Ativo para Inativo pelo formulário</w:t>
            </w:r>
            <w:r>
              <w:rPr>
                <w:sz w:val="16"/>
                <w:szCs w:val="16"/>
              </w:rPr>
              <w:t xml:space="preserve">, as taxas vigentes da empresa são encerradas com data de hoje.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EmpresaForm.tsx:464-466,546-570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taxasClientesService.ts:1437-1466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RE-10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status Suspenso não inativa contatos nem taxas, mas tira a empresa de books, disparos e saldo parcial, que exigem status Ativo.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booksDisparoService.ts:114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booksService.ts:39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envioSaldoParcialService.ts:126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RE-11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ativa com vigência final </w:t>
            </w:r>
            <w:r>
              <w:rPr>
                <w:b/>
                <w:bCs/>
                <w:sz w:val="16"/>
                <w:szCs w:val="16"/>
              </w:rPr>
              <w:t xml:space="preserve">anterior a hoje</w:t>
            </w:r>
            <w:r>
              <w:rPr>
                <w:sz w:val="16"/>
                <w:szCs w:val="16"/>
              </w:rPr>
              <w:t xml:space="preserve"> é inativada automaticamente, com o texto "Inativado automaticamente por vigência vencida em AAAA-MM-DD". O vencimento conta só a partir do dia seguinte.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correcao_vigencia_vencimento.sql:6-38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vigenciaService.ts:199-206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RE-12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verificação automática de vigência roda: (a) ao salvar uma empresa com vigência final no passado; (b) pelo agendador do navegador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jobSchedulerService</w:t>
            </w:r>
            <w:r>
              <w:rPr>
                <w:sz w:val="16"/>
                <w:szCs w:val="16"/>
              </w:rPr>
              <w:t xml:space="preserve">, job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vigencia-check</w:t>
            </w:r>
            <w:r>
              <w:rPr>
                <w:sz w:val="16"/>
                <w:szCs w:val="16"/>
              </w:rPr>
              <w:t xml:space="preserve">); (c) manualmente na tela Monitoramento de Vigências.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useEmpresas.ts:160-193,263-297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jobSchedulerService.ts:46,137,196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AutoSchedulerInitializer.tsx:35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RE-13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Monitor de vigência: VENCIDA quando faltam menos de 0 dias; VENCE EM BREVE quando faltam até 30 dias; OK nos demais casos.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vigenciaService.ts:64-81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RE-14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vigência inicial não pode ser posterior à final (validado na tela, no import e por trigger no banco).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EmpresaForm.tsx:154-164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excelImportService.ts:305-312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empresa_campos_adicionais_migration.sql:99-136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RE-15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Uma empresa só pode ser excluída se não tiver nenhum contato ativo. Os contatos inativos são apagados junto (CASCADE).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empresasClientesService.ts:632-641</w:t>
            </w:r>
            <w:r>
              <w:rPr>
                <w:sz w:val="16"/>
                <w:szCs w:val="16"/>
              </w:rPr>
              <w:t xml:space="preserve">; FK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colaboradores_empresa_id_fkey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RE-16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"Tem AMS = Não" esconde e zera tudo de Book: tipo de book fica "Não tem Book", cobrança fica "Banco de Horas", book personalizado e anexo ficam desligados, e SharePoint/template ficam vazios.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EmpresaForm.tsx:492-507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RE-17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AMS, tipo de book e tipo de cobrança são obrigatórios. Com AMS e book diferente de "Não tem Book", o template padrão e o link SharePoint (URL válida) também são obrigatórios.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EmpresaForm.tsx:165-214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excelImportService.ts:45-135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RE-18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Escolher "Não tem Book" limpa o link SharePoint e o template na tela.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EmpresaForm.tsx:916-923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RE-19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personalizado, anexo e empresa consolidadora só são configuráveis quando o book é do tipo </w:t>
            </w:r>
            <w:r>
              <w:rPr>
                <w:b/>
                <w:bCs/>
                <w:sz w:val="16"/>
                <w:szCs w:val="16"/>
              </w:rPr>
              <w:t xml:space="preserve">Qualidade</w:t>
            </w:r>
            <w:r>
              <w:rPr>
                <w:sz w:val="16"/>
                <w:szCs w:val="16"/>
              </w:rPr>
              <w:t xml:space="preserve"> (e a empresa tem AMS).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EmpresaForm.tsx:1007-1112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RE-20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template padrão pode ser "portugues", "ingles" ou um template personalizado (UUID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email_templates</w:t>
            </w:r>
            <w:r>
              <w:rPr>
                <w:sz w:val="16"/>
                <w:szCs w:val="16"/>
              </w:rPr>
              <w:t xml:space="preserve">). Ele escolhe o e-mail do book e também o idioma do Saldo Parcial e do Banco de Horas.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update_template_padrao_constraint.sql:14-15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booksDisparoService.ts:2071,2088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coletorSaldoParcial.ts:67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RE-21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Elegibilidade ao Controle de Disparos (book padrão):</w:t>
            </w:r>
            <w:r>
              <w:rPr>
                <w:sz w:val="16"/>
                <w:szCs w:val="16"/>
              </w:rPr>
              <w:t xml:space="preserve"> status ativo, AMS, tipo Qualidade, </w:t>
            </w:r>
            <w:r>
              <w:rPr>
                <w:b/>
                <w:bCs/>
                <w:sz w:val="16"/>
                <w:szCs w:val="16"/>
              </w:rPr>
              <w:t xml:space="preserve">sem</w:t>
            </w:r>
            <w:r>
              <w:rPr>
                <w:sz w:val="16"/>
                <w:szCs w:val="16"/>
              </w:rPr>
              <w:t xml:space="preserve"> book personalizado, </w:t>
            </w:r>
            <w:r>
              <w:rPr>
                <w:b/>
                <w:bCs/>
                <w:sz w:val="16"/>
                <w:szCs w:val="16"/>
              </w:rPr>
              <w:t xml:space="preserve">sem</w:t>
            </w:r>
            <w:r>
              <w:rPr>
                <w:sz w:val="16"/>
                <w:szCs w:val="16"/>
              </w:rPr>
              <w:t xml:space="preserve"> empresa consolidadora, vigência inicial ≤ último dia do mês de referência (mês anterior ao do disparo) e pelo menos um contato ativo com finalidade book/ambos. Vigência inicial vazia exclui a empresa.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booksDisparoService.ts:98-147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RE-22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Disparos Personalizados:</w:t>
            </w:r>
            <w:r>
              <w:rPr>
                <w:sz w:val="16"/>
                <w:szCs w:val="16"/>
              </w:rPr>
              <w:t xml:space="preserve"> status ativo,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book_personalizado = true</w:t>
            </w:r>
            <w:r>
              <w:rPr>
                <w:sz w:val="16"/>
                <w:szCs w:val="16"/>
              </w:rPr>
              <w:t xml:space="preserve">, sem consolidadora, vigência inicial ≤ referência.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booksDisparoService.ts:584-586,739-742,953-956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RE-23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Destinatários do book: contatos ativos com finalidade book/ambos. Em CC vão o e-mail do Customer Success e todos os e-mails dos grupos de responsáveis vinculados.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booksDisparoService.ts:177-217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RE-24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a empresa permite anexo, os anexos cadastrados nela (máximo 5, 10 MB cada) seguem junto no disparo do book.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booksDisparoService.ts:2074-2085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empresaAnexosService.ts:4-8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RE-25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Lista de Books (Geração de Books, manual e automática):</w:t>
            </w:r>
            <w:r>
              <w:rPr>
                <w:sz w:val="16"/>
                <w:szCs w:val="16"/>
              </w:rPr>
              <w:t xml:space="preserve"> status ativo, AMS, tipo Qualidade e início de vigência do banco de horas ≤ mês de referência (vazio = sempre aparece). Não considera book personalizado nem consolidadora.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booksService.ts:36-66,332-346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RE-26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 com período de apuração customizado (dia de início ≠ 1) só têm o book liberado para geração a partir do dia de início. Dia fim 0 = último dia do mês.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executarGeracaoAutomaticaBooks.ts:55-59,69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EmpresaForm.tsx:1463-1464,1514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RE-27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cálculo de banco de horas exige tipo de contrato, período de apuração (1–12 meses) e início de vigência. Sem eles, dá erro "Configure os parâmetros do banco de horas".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bancoHorasService.ts:857-880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RE-28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baseline mensal (horas e tickets) e os percentuais de repasse valem por vigência (data início/fim) e são lidos do histórico para a data do cálculo. Só se não houver histórico é que se usa o valor da empresa. Pode haver apenas uma vigência aberta por empresa, e criar uma nova encerra a anterior.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bancoHorasService.ts:886-1016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20260210000001_create_baseline_historico.sql:46-48,135-160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20260220000001…:131-152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RE-29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tipo de contrato pode ser horas, tickets ou ambos. Horas/ambos exige baseline de horas no formato HH:MM; tickets/ambos exige baseline de tickets.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EmpresaForm.tsx:215-248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RE-30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Repasse: se o saldo é positivo, repassa saldo × % repasse mensal. O repasse especial pode ser </w:t>
            </w:r>
            <w:r>
              <w:rPr>
                <w:b/>
                <w:bCs/>
                <w:sz w:val="16"/>
                <w:szCs w:val="16"/>
              </w:rPr>
              <w:t xml:space="preserve">simples</w:t>
            </w:r>
            <w:r>
              <w:rPr>
                <w:sz w:val="16"/>
                <w:szCs w:val="16"/>
              </w:rPr>
              <w:t xml:space="preserve"> (mesmo % por ciclo até "ciclos para zerar") ou </w:t>
            </w:r>
            <w:r>
              <w:rPr>
                <w:b/>
                <w:bCs/>
                <w:sz w:val="16"/>
                <w:szCs w:val="16"/>
              </w:rPr>
              <w:t xml:space="preserve">por período</w:t>
            </w:r>
            <w:r>
              <w:rPr>
                <w:sz w:val="16"/>
                <w:szCs w:val="16"/>
              </w:rPr>
              <w:t xml:space="preserve"> (% dentro do período, % entre períodos, duração do período e períodos até zerar; padrões 3 meses, 100%, 70%, 2).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bancoHorasRepasseService.ts:42,190-191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EmpresaForm.tsx:365-373,1843-2107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RE-31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Fallbacks atuais quando falta configuração: % repasse mensal = 100 (Banco de Horas) ou 50 (Book segmentado); % repasse especial = 100; ciclos para zerar = 1; tipo de repasse = simples.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bancoHorasService.ts:886,1035-1038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booksDataCollectorService.ts:3449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RE-32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Segmentação de baseline: quando ligada, exige pelo menos 2 empresas com nome, %, tipo de filtro e valor; a soma dos % deve ser exatamente 100. O filtro é aplicado ao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item_configuracao</w:t>
            </w:r>
            <w:r>
              <w:rPr>
                <w:sz w:val="16"/>
                <w:szCs w:val="16"/>
              </w:rPr>
              <w:t xml:space="preserve"> dos apontamentos. Validado na tela e por trigger.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EmpresaForm.tsx:264-283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20260206000003…:18-82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RE-33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de empresa segmentada informam a qual sub-empresa pertencem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empresa_segmentacao_nome</w:t>
            </w:r>
            <w:r>
              <w:rPr>
                <w:sz w:val="16"/>
                <w:szCs w:val="16"/>
              </w:rPr>
              <w:t xml:space="preserve">, texto não vazio).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20260209_fix_empresa_segmentacao_text.sql:44-64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RE-34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cruzamento com o Aranda é feito pelo </w:t>
            </w:r>
            <w:r>
              <w:rPr>
                <w:b/>
                <w:bCs/>
                <w:sz w:val="16"/>
                <w:szCs w:val="16"/>
              </w:rPr>
              <w:t xml:space="preserve">nome completo</w:t>
            </w:r>
            <w:r>
              <w:rPr>
                <w:sz w:val="16"/>
                <w:szCs w:val="16"/>
              </w:rPr>
              <w:t xml:space="preserve"> da empresa, igual sem diferenciar maiúsculas: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org_us_final</w:t>
            </w:r>
            <w:r>
              <w:rPr>
                <w:sz w:val="16"/>
                <w:szCs w:val="16"/>
              </w:rPr>
              <w:t xml:space="preserve"> nos apontamentos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organizacao</w:t>
            </w:r>
            <w:r>
              <w:rPr>
                <w:sz w:val="16"/>
                <w:szCs w:val="16"/>
              </w:rPr>
              <w:t xml:space="preserve"> nos tickets. Mudar o nome completo quebra esse vínculo.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bancoHorasIntegracaoService.ts:224,442-485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booksDataCollectorService.ts:1586-1597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sync-api/.../deteccaoAjustesRetroativosService.ts:150,188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RE-35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detecção de ajustes retroativos de tickets só roda para empresas com cobrança "ticket".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sync-api/.../deteccaoAjustesRetroativosService.ts:345-354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RE-36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sem AMS ou com cobrança "outros" não pode lançar requerimento do tipo "Banco de Horas".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RequerimentoForm.tsx:226-236,993,1016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RE-37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sem AMS recebe a taxa padrão vigente conforme o produto (GALLERY ou OUTROS). Com AMS, a taxa é "Automática".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TaxaForm.tsx:217-225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CadastroTaxasClientes.tsx:336-337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RE-38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Parcial: elegíveis são as empresas ativas com AMS; os destinatários são os contatos ativos com finalidade saldo_parcial/ambos.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envioSaldoParcialService.ts:120-135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RE-39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consolidada some das telas de Disparo e Disparo Personalizado. A seleção só oferece empresas </w:t>
            </w:r>
            <w:r>
              <w:rPr>
                <w:b/>
                <w:bCs/>
                <w:sz w:val="16"/>
                <w:szCs w:val="16"/>
              </w:rPr>
              <w:t xml:space="preserve">ativas</w:t>
            </w:r>
            <w:r>
              <w:rPr>
                <w:sz w:val="16"/>
                <w:szCs w:val="16"/>
              </w:rPr>
              <w:t xml:space="preserve">, exceto a própria.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EmpresaForm.tsx:1077,1094-1101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booksDisparoService.ts:118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RE-40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 da lista: procura em nome completo, nome abreviado e e-mail do gestor (contém, sem diferenciar maiúsculas). Ordem padrão: nome abreviado.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empresasClientesService.ts:184-189,212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RE-41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 "Tem AMS = Não" e "Em Projeto = Não" consideram vazio como Não.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empresasClientesService.ts:191-210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RE-42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aba Parâmetros, filtrar por "Horas" ou "Tickets" também traz as empresas "Ambos". A aba lista só empresas com AMS.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EmpresasClientes.tsx:157-174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RE-43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início de vigência do banco de horas é informado como mês/ano (MM/YYYY, ano entre 2020 e ano atual + 10) e gravado como dia 1 do mês, em UTC.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EmpresaForm.tsx:250-263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empresasClientesService.ts:891-897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EmpresasClientes.tsx:341-347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RE-44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Import: atualiza uma empresa existente (procurada por nome completo e depois por nome abreviado) somente se a opção estiver marcada; caso contrário, gera erro na linha. Grupos são ligados pelo nome.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excelImportService.ts:395-437,465-485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RE-45</w:t>
            </w:r>
          </w:p>
        </w:tc>
        <w:tc>
          <w:tcPr>
            <w:tcW w:type="dxa" w:w="8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Contatos: e-mail único dentro da empresa; um único principal contato por empresa; finalidade padrão "book".</w:t>
            </w:r>
          </w:p>
        </w:tc>
        <w:tc>
          <w:tcPr>
            <w:tcW w:type="dxa" w:w="55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clientesService.ts:37-54,203-205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RE-46</w:t>
            </w:r>
          </w:p>
        </w:tc>
        <w:tc>
          <w:tcPr>
            <w:tcW w:type="dxa" w:w="84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 variáveis de empresa disponíveis nos templates de e-mail são: nomeCompleto, nomeAbreviado, linkSharepoint, templatePadrao, status, emailGestor, produtos e produtosList.</w:t>
            </w:r>
          </w:p>
        </w:tc>
        <w:tc>
          <w:tcPr>
            <w:tcW w:type="dxa" w:w="55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clientBooksVariableMapping.ts:20-27,180-187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(E) Inconsistências, bugs e débitos</w:t>
      </w:r>
    </w:p>
    <w:p>
      <w:pPr>
        <w:pStyle w:val="Heading3"/>
      </w:pPr>
      <w:r>
        <w:t xml:space="preserve">Segurança e permissão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E-01 — LGPD.</w:t>
      </w:r>
      <w:r>
        <w:t xml:space="preserve"> Há log de dados pessoais no console: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EmpresaForm.tsx:468-477</w:t>
      </w:r>
      <w:r>
        <w:t xml:space="preserve"> loga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initialDataCompleto</w:t>
      </w:r>
      <w:r>
        <w:t xml:space="preserve">, com e-mails do gestor, comercial e T&amp;M.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useEmpresas.ts:212-219</w:t>
      </w:r>
      <w:r>
        <w:t xml:space="preserve"> loga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dadosCompletos: data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excelImportService.ts:410</w:t>
      </w:r>
      <w:r>
        <w:t xml:space="preserve"> loga a linha inteira.</w:t>
      </w:r>
    </w:p>
    <w:p>
      <w:pPr>
        <w:spacing w:after="100" w:line="264"/>
      </w:pPr>
      <w:r>
        <w:t xml:space="preserve">Viola a regra 1 do CLAUDE.md.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E-02 — RLS.</w:t>
      </w:r>
      <w:r>
        <w:t xml:space="preserve">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empresa_produtos</w:t>
      </w:r>
      <w:r>
        <w:t xml:space="preserve">, o SELECT está liberado para </w:t>
      </w:r>
      <w:r>
        <w:rPr>
          <w:b/>
          <w:bCs/>
        </w:rPr>
        <w:t xml:space="preserve">anon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USING true</w:t>
      </w:r>
      <w:r>
        <w:t xml:space="preserve">) e a escrita para qualquer autenticado, sem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has_screen_permission</w:t>
      </w:r>
      <w:r>
        <w:t xml:space="preserve">. Isso é um retrocesso em relação 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client_books_rls_policies.sql:68-77</w:t>
      </w:r>
      <w:r>
        <w:t xml:space="preserve">; a troca veio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supabase/migrations/20260303_optimize_rls_policies_performance.sql:58-108</w:t>
      </w:r>
      <w:r>
        <w:t xml:space="preserve">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empresa_grupos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grupos_responsaveis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grupo_emails</w:t>
      </w:r>
      <w:r>
        <w:t xml:space="preserve"> também liberam para qualquer autenticado.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E-03 — Import com permissão de leitura.</w:t>
      </w:r>
      <w:r>
        <w:t xml:space="preserve"> O botão de Importar fica dentro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ProtectedAction requiredLevel="view"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EmpresasClientes.tsx:430-435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EmpresaImportExportButtons.tsx:364-383</w:t>
      </w:r>
      <w:r>
        <w:t xml:space="preserve">). Quem só tem permissão de visualizar consegue criar e sobrescrever empresas.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E-04 — Inativação depende do navegador.</w:t>
      </w:r>
      <w:r>
        <w:t xml:space="preserve"> A inativação automática por vigência roda no browser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AutoSchedulerInitializer</w:t>
      </w:r>
      <w: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jobSchedulerService</w:t>
      </w:r>
      <w:r>
        <w:t xml:space="preserve">): só acontece se alguém estiver logado. As funções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inativar_empresas_vencidas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validar_vigencias</w:t>
      </w:r>
      <w:r>
        <w:t xml:space="preserve"> não usam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SECURITY DEFINER SET search_path</w:t>
      </w:r>
      <w:r>
        <w:t xml:space="preserve">.</w:t>
      </w:r>
    </w:p>
    <w:p>
      <w:pPr>
        <w:pStyle w:val="Heading3"/>
      </w:pPr>
      <w:r>
        <w:t xml:space="preserve">Bugs funcionais da tela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E-05 — Baseline de tickets bloqueia o salvamento.</w:t>
      </w:r>
      <w:r>
        <w:t xml:space="preserve"> A validação obrigatória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baseline_tickets_mensal</w:t>
      </w:r>
      <w:r>
        <w:t xml:space="preserve"> (tipo tickets/ambos) não tem campo visível, porque o card antigo foi removido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EmpresaForm.tsx:225-234,1802</w:t>
      </w:r>
      <w:r>
        <w:t xml:space="preserve">). Criar uma empresa do tipo "tickets" ou "ambos" sem valor prévio </w:t>
      </w:r>
      <w:r>
        <w:rPr>
          <w:b/>
          <w:bCs/>
        </w:rPr>
        <w:t xml:space="preserve">falha com erro invisível</w:t>
      </w:r>
      <w:r>
        <w:t xml:space="preserve">. O baseline de horas passa só porque o default é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'00:00'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E-06 — Anexos perdidos na criação.</w:t>
      </w:r>
      <w:r>
        <w:t xml:space="preserve"> Os anexos adicionados durante a criação são descartados: o modal de criação não passa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empresaId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EmpresasClientes.tsx:842-848</w:t>
      </w:r>
      <w:r>
        <w:t xml:space="preserve">), e o upload exige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empresaId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EmpresaForm.tsx:445-452,526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E-07 — Prop com nome errado.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SecaoBaselineComHistorico</w:t>
      </w:r>
      <w:r>
        <w:t xml:space="preserve"> recebe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empresaNome={form.watch('nome_completo')}</w:t>
      </w:r>
      <w:r>
        <w:t xml:space="preserve">, mas o campo do form é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nomeCompleto</w:t>
      </w:r>
      <w:r>
        <w:t xml:space="preserve">, então o valor é sempre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undefined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EmpresaForm.tsx:1808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E-08 — Limite do nome abreviado divergente.</w:t>
      </w:r>
      <w:r>
        <w:t xml:space="preserve"> O service limita a 50 caracteres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empresasClientesService.ts:747</w:t>
      </w:r>
      <w:r>
        <w:t xml:space="preserve">), enquanto o form, o schema e o banco aceitam 100. Um nome entre 51 e 100 é aceito pela tela e rejeitado no salvamento.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E-09 — Mensagens de erro erradas.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 23505 (unique violation) é tratado no service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:132-134</w:t>
      </w:r>
      <w:r>
        <w:t xml:space="preserve">), mas não existe UNIQUE no banco: é código morto, e há janela para duplicata por concorrência.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Excluir uma empresa com contatos ativos mostra "Não é possível </w:t>
      </w:r>
      <w:r>
        <w:rPr>
          <w:b/>
          <w:bCs/>
        </w:rPr>
        <w:t xml:space="preserve">inativar</w:t>
      </w:r>
      <w:r>
        <w:t xml:space="preserve"> empresa…"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clientBooksErrors.ts:278-282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E-10 — Erro de duplicidade no campo errado.</w:t>
      </w:r>
      <w:r>
        <w:t xml:space="preserve"> Nome completo e nome abreviado duplicados geram a mesma mensagem ("Já existe uma empresa com o nome…"), e o form sempre marca o erro no Nome Completo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EmpresaForm.tsx:582-593</w:t>
      </w:r>
      <w:r>
        <w:t xml:space="preserve">). O ramo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includes('nome abreviado')</w:t>
      </w:r>
      <w:r>
        <w:t xml:space="preserve"> nunca é atingido.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E-11 — Busca quebra com parênteses.</w:t>
      </w:r>
      <w:r>
        <w:t xml:space="preserve"> A busca interpola o texto direto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.or(...)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empresasClientesService.ts:187,279</w:t>
      </w:r>
      <w:r>
        <w:t xml:space="preserve">). Nomes com vírgula ou parênteses, comuns no cadastro (ex.: "ENEL BRASIL S.A (AMPLA)"), quebram o filtro do PostgREST.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E-12 — Empresa consolidadora frágil.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 valor não é limpo quando a empresa deixa de ser AMS/Qualidade: o campo fica escondido, mas o valor permanece e continua excluindo a empresa do disparo.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Não há proteção contra ciclo (A→B e B→A).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O tooltip promete que o book é "enviado junto com a consolidadora", mas </w:t>
      </w:r>
      <w:r>
        <w:rPr>
          <w:b/>
          <w:bCs/>
        </w:rPr>
        <w:t xml:space="preserve">nenhum código junta os dados</w:t>
      </w:r>
      <w:r>
        <w:t xml:space="preserve">: a consolidada simplesmente deixa de ser disparada.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A lista de Books e a geração automática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booksService.ts:36-42</w:t>
      </w:r>
      <w:r>
        <w:t xml:space="preserve">) ignoram consolidadora e book personalizado.</w:t>
      </w:r>
    </w:p>
    <w:p>
      <w:pPr>
        <w:pStyle w:val="Heading3"/>
      </w:pPr>
      <w:r>
        <w:t xml:space="preserve">Import/Export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E-13 — Campos fora do import/export.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email_tm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empresa_consolidadora_id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tipo_repasse_especial</w:t>
      </w:r>
      <w:r>
        <w:t xml:space="preserve">, os 4 campos de repasse por período (só exportados) e a segmentação não são importados. Exportar e reimportar perde dados.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E-14 — Import ignora os históricos.</w:t>
      </w:r>
      <w:r>
        <w:t xml:space="preserve"> O baseline e o % de repasse importados vão para as colunas legadas da empresa, não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</w:t>
      </w:r>
      <w: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percentual_repasse_historico</w:t>
      </w:r>
      <w:r>
        <w:t xml:space="preserve">. Para empresas com histórico, o valor importado é ignorado nos cálculos.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E-15 — Conversão errada de baseline.</w:t>
      </w:r>
      <w:r>
        <w:t xml:space="preserve"> Um baseline numérico menor que 10 é tratado como fração de dia do Excel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excelImportService.ts:545-551</w:t>
      </w:r>
      <w:r>
        <w:t xml:space="preserve">). Um contrato real de 8 horas vira 192 horas.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E-16 — Export não reimportável.</w:t>
      </w:r>
      <w:r>
        <w:t xml:space="preserve"> A exportação gera valores que o import rejeita ou interpreta errado: "Tipo Cobrança" sai como "Banco de Horas" e o import exige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empresasExportUtils.ts:158</w:t>
      </w:r>
      <w:r>
        <w:t xml:space="preserve"> ×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excelImportService.ts:80</w:t>
      </w:r>
      <w:r>
        <w:t xml:space="preserve">); "Template Padrão" sai como "Português" ou nome do template e o import grava o texto como está, gerando um template inválido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empresasExportUtils.ts:156</w:t>
      </w:r>
      <w:r>
        <w:t xml:space="preserve"> ×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excelImportService.ts:502-504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E-17 — Duplicidade sensível a maiúsculas.</w:t>
      </w:r>
      <w:r>
        <w:t xml:space="preserve"> A detecção de duplicadas no import usa comparação exata. O import não converte para maiúsculas, enquanto a tela converte, então "Acme" e "ACME" convivem.</w:t>
      </w:r>
    </w:p>
    <w:p>
      <w:pPr>
        <w:pStyle w:val="Heading3"/>
      </w:pPr>
      <w:r>
        <w:t xml:space="preserve">Modelagem e dados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E-18 — Schema fora do repositório.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types.ts</w:t>
      </w:r>
      <w:r>
        <w:t xml:space="preserve"> desatualizado: faltam 8 colunas, e as tabelas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percentual_repasse_historico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empresa_anexos</w:t>
      </w:r>
      <w:r>
        <w:t xml:space="preserve"> e as de envio não aparecem. Hoje isso é contornado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(empresa as any)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@ts-ignore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t xml:space="preserve">5 colunas,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empresa_anexos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book_generation_queue</w:t>
      </w:r>
      <w:r>
        <w:t xml:space="preserve"> existem só no banco, sem migration.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E-19 — Tipo </w:t>
      </w:r>
      <w:r>
        <w:rPr>
          <w:rFonts w:ascii="Consolas" w:cs="Consolas" w:eastAsia="Consolas" w:hAnsi="Consolas"/>
          <w:b/>
          <w:bCs/>
          <w:color w:val="9F1239"/>
        </w:rPr>
        <w:t xml:space="preserve">EmpresaFormData</w:t>
      </w:r>
      <w:r>
        <w:rPr>
          <w:b/>
          <w:bCs/>
        </w:rPr>
        <w:t xml:space="preserve"> duplicado.</w:t>
      </w:r>
      <w:r>
        <w:t xml:space="preserve"> Existe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types/clientBooks.ts:65-115</w:t>
      </w:r>
      <w:r>
        <w:t xml:space="preserve"> e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types/clientBooksTypes.ts:143-185</w:t>
      </w:r>
      <w:r>
        <w:t xml:space="preserve">, com campos diferentes (o segundo não tem emailComercial, emailTm, dia_* nem consolidadora). O service importa o segundo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empresasClientesService.ts:11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E-20 — Vínculo com o Aranda depende do nome.</w:t>
      </w:r>
      <w:r>
        <w:t xml:space="preserve"> Toda a integração casa por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nome_completo</w:t>
      </w:r>
      <w:r>
        <w:t xml:space="preserve"> (texto) em vez de um ID. Renomear a empresa na tela desliga apontamentos e tickets sem aviso. A nova modelagem deveria ter um campo de de-para dedicado e auditável.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E-21 — Dois conceitos de cobrança sobrepostos.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tipo_cobranca</w:t>
      </w:r>
      <w:r>
        <w:t xml:space="preserve"> (banco_horas/ticket/outros)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tipo_contrato</w:t>
      </w:r>
      <w:r>
        <w:t xml:space="preserve"> (horas/tickets/ambos) se sobrepõem. A lista e o filtro de baseline usam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tipo_cobranca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EmpresasTable.tsx:79-86</w:t>
      </w:r>
      <w:r>
        <w:t xml:space="preserve">), enquanto o cálculo usa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tipo_contrato</w:t>
      </w:r>
      <w:r>
        <w:t xml:space="preserve">. Uma empresa com contrato "ambos" exibe só um dos baselines.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E-22 — Duas vigências com regras opostas.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vigencia_inicial/final</w:t>
      </w:r>
      <w:r>
        <w:t xml:space="preserve"> (contrato) controla disparo e inativação: vazio </w:t>
      </w:r>
      <w:r>
        <w:rPr>
          <w:b/>
          <w:bCs/>
        </w:rPr>
        <w:t xml:space="preserve">exclui</w:t>
      </w:r>
      <w:r>
        <w:t xml:space="preserve"> a empresa do disparo.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inicio_vigencia</w:t>
      </w:r>
      <w:r>
        <w:t xml:space="preserve"> (banco de horas) controla a lista de Books: vazio </w:t>
      </w:r>
      <w:r>
        <w:rPr>
          <w:b/>
          <w:bCs/>
        </w:rPr>
        <w:t xml:space="preserve">inclui</w:t>
      </w:r>
      <w:r>
        <w:t xml:space="preserve"> a empresa.</w:t>
      </w:r>
    </w:p>
    <w:p>
      <w:pPr>
        <w:spacing w:after="100" w:line="264"/>
      </w:pPr>
      <w:r>
        <w:t xml:space="preserve">Na nova modelagem, decidir qual é a vigência única do contrato.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E-23 — Baseline zerado na criação.</w:t>
      </w:r>
      <w:r>
        <w:t xml:space="preserve"> O form cria a empresa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baseline_horas_mensal='00:00'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percentual_repasse_mensal=0</w:t>
      </w:r>
      <w:r>
        <w:t xml:space="preserve"> (defaults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EmpresaForm.tsx:362,367</w:t>
      </w:r>
      <w:r>
        <w:t xml:space="preserve">), gravando zero nas colunas legadas. 51 empresas têm % repasse mensal = 0 no banco, o que alimenta o fallback com 0 em vez de 100.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E-24 — Fallbacks divergentes.</w:t>
      </w:r>
      <w:r>
        <w:t xml:space="preserve"> O % repasse mensal cai para 100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bancoHorasService.ts:886</w:t>
      </w:r>
      <w:r>
        <w:t xml:space="preserve">, para 50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booksDataCollectorService.ts:3449</w:t>
      </w:r>
      <w:r>
        <w:t xml:space="preserve"> e para 0 como default do form. O % repasse especial cai para 100 no serviço e para 0 no form.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E-25 — </w:t>
      </w:r>
      <w:r>
        <w:rPr>
          <w:rFonts w:ascii="Consolas" w:cs="Consolas" w:eastAsia="Consolas" w:hAnsi="Consolas"/>
          <w:b/>
          <w:bCs/>
          <w:color w:val="9F1239"/>
        </w:rPr>
        <w:t xml:space="preserve">ciclo_atual</w:t>
      </w:r>
      <w:r>
        <w:rPr>
          <w:b/>
          <w:bCs/>
        </w:rPr>
        <w:t xml:space="preserve"> morto.</w:t>
      </w:r>
      <w:r>
        <w:t xml:space="preserve"> A coluna existe com CHECK e default, mas nunca é escrita e é sobrescrita no cálculo (ver A-31).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E-26 — </w:t>
      </w:r>
      <w:r>
        <w:rPr>
          <w:rFonts w:ascii="Consolas" w:cs="Consolas" w:eastAsia="Consolas" w:hAnsi="Consolas"/>
          <w:b/>
          <w:bCs/>
          <w:color w:val="9F1239"/>
        </w:rPr>
        <w:t xml:space="preserve">template_padrao</w:t>
      </w:r>
      <w:r>
        <w:rPr>
          <w:b/>
          <w:bCs/>
        </w:rPr>
        <w:t xml:space="preserve"> inconsistente.</w:t>
      </w:r>
      <w:r>
        <w:t xml:space="preserve"> Fica vazio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''</w:t>
      </w:r>
      <w:r>
        <w:t xml:space="preserve">) em 38 empresas, gravado pela normalização da tela. O código usa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?? 'portugues'</w:t>
      </w:r>
      <w:r>
        <w:t xml:space="preserve">, que não cobre string vazia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booksDisparoService.ts:2071</w:t>
      </w:r>
      <w:r>
        <w:t xml:space="preserve">). Não há CHECK nem FK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email_templates</w:t>
      </w:r>
      <w:r>
        <w:t xml:space="preserve">: um template personalizado pode ser apagado e deixar a empresa apontando para um UUID inexistente (a lista mostra "Template não encontrado",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EmpresasTable.tsx:277-283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E-27 — Lista mostra o valor legado.</w:t>
      </w:r>
      <w:r>
        <w:t xml:space="preserve"> A coluna "% Repasse Mensal" e o filtro da aba Parâmetros leem a coluna legada, não a vigência atual do histórico. O export, por sua vez, usa o histórico, então a tela e a planilha mostram valores diferentes.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E-28 — Exclusão destrutiva.</w:t>
      </w:r>
      <w:r>
        <w:t xml:space="preserve"> Excluir uma empresa apaga em cascata 19 tabelas (fechamentos, cálculos, books, históricos, taxas, contatos, anexos). A tela só avisa "não pode ser desfeita" e só bloqueia quando há contato ativo. Na prática, a exclusão falha com erro técnico quando existe histórico de disparo, controle mensal, elogio ou requerimento (FKs NO ACTION). Recomendação: na nova tabela, apenas inativar (soft delete).</w:t>
      </w:r>
    </w:p>
    <w:p>
      <w:pPr>
        <w:pStyle w:val="Heading3"/>
      </w:pPr>
      <w:r>
        <w:t xml:space="preserve">Código morto e duplicado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E-29 — Funções sem uso.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alterarStatusLote</w:t>
      </w:r>
      <w:r>
        <w:t xml:space="preserve"> (service e hook) não tem UI. A spec previa alteração em lote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.kiro/specs/client-books-management/requirements.md:26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importarExcel</w:t>
      </w:r>
      <w:r>
        <w:t xml:space="preserve"> do service é um placeholder que lança erro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empresasClientesService.ts:726-729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E-30 — Schema não usado.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empresaFormSchema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schemas/clientBooksSchemas.ts:76-125</w:t>
      </w:r>
      <w:r>
        <w:t xml:space="preserve">) é importado no service e nunca usado. Ele tem regras diferentes das do form, como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templatePadrao</w:t>
      </w:r>
      <w:r>
        <w:t xml:space="preserve"> obrigatório e no máximo 3 produtos.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parametrosContratoSchema</w:t>
      </w:r>
      <w:r>
        <w:t xml:space="preserve"> é importado e não usado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EmpresaForm.tsx:59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E-31 — Componentes órfãos.</w:t>
      </w:r>
      <w:r>
        <w:t xml:space="preserve"> Nenhum é importado em telas (grep sem consumidor):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GerenciadorBaselineHistorico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GerenciadorPercentualRepasseHistorico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ModalNovoBaseline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ModalEditarBaseline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ModalNovoPercentualRepasse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ModalEditarPercentualRepasse</w:t>
      </w:r>
      <w:r>
        <w:t xml:space="preserve"> (usados só pelos dois gerenciadores órfãos)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EmpresasFiltros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EmpresaFormNew.tsx</w:t>
      </w:r>
      <w:r>
        <w:t xml:space="preserve"> (arquivo vazio)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getTemplateBadge</w:t>
      </w:r>
      <w:r>
        <w:t xml:space="preserve">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EmpresasTable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E-32 — Paginação não usada.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listarEmpresasPaginado</w:t>
      </w:r>
      <w:r>
        <w:t xml:space="preserve"> aplica o filtro de produtos </w:t>
      </w:r>
      <w:r>
        <w:rPr>
          <w:b/>
          <w:bCs/>
        </w:rPr>
        <w:t xml:space="preserve">depois</w:t>
      </w:r>
      <w:r>
        <w:t xml:space="preserve"> da paginação no servidor, o que distorce contagem e páginas. A tela não usa paginação no servidor: carrega tudo e pagina no cliente.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E-33 — Contadores das abas.</w:t>
      </w:r>
      <w:r>
        <w:t xml:space="preserve"> O contador das abas da tabela usa a página atual, não o total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EmpresasTable.tsx:330,336</w:t>
      </w:r>
      <w:r>
        <w:t xml:space="preserve">).</w:t>
      </w:r>
    </w:p>
    <w:p>
      <w:pPr>
        <w:pStyle w:val="Heading3"/>
      </w:pPr>
      <w:r>
        <w:t xml:space="preserve">Regras divergentes entre fluxos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E-34 — Inativação com efeitos diferentes conforme o caminho.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912"/>
        <w:gridCol w:w="5328"/>
        <w:gridCol w:w="4330"/>
      </w:tblGrid>
      <w:tr>
        <w:trPr>
          <w:tblHeader/>
        </w:trPr>
        <w:tc>
          <w:tcPr>
            <w:tcW w:type="dxa" w:w="491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Caminho</w:t>
            </w:r>
          </w:p>
        </w:tc>
        <w:tc>
          <w:tcPr>
            <w:tcW w:type="dxa" w:w="532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Inativa contatos</w:t>
            </w:r>
          </w:p>
        </w:tc>
        <w:tc>
          <w:tcPr>
            <w:tcW w:type="dxa" w:w="433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Encerra taxas</w:t>
            </w:r>
          </w:p>
        </w:tc>
      </w:tr>
      <w:tr>
        <w:tc>
          <w:tcPr>
            <w:tcW w:type="dxa" w:w="49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Formulário (ativo → inativo)</w:t>
            </w:r>
          </w:p>
        </w:tc>
        <w:tc>
          <w:tcPr>
            <w:tcW w:type="dxa" w:w="53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3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91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lote</w:t>
            </w:r>
          </w:p>
        </w:tc>
        <w:tc>
          <w:tcPr>
            <w:tcW w:type="dxa" w:w="53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</w:t>
            </w:r>
          </w:p>
        </w:tc>
        <w:tc>
          <w:tcPr>
            <w:tcW w:type="dxa" w:w="43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</w:tr>
      <w:tr>
        <w:tc>
          <w:tcPr>
            <w:tcW w:type="dxa" w:w="49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Por vigência (RPC)</w:t>
            </w:r>
          </w:p>
        </w:tc>
        <w:tc>
          <w:tcPr>
            <w:tcW w:type="dxa" w:w="53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  <w:tc>
          <w:tcPr>
            <w:tcW w:type="dxa" w:w="43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</w:tr>
      <w:tr>
        <w:tc>
          <w:tcPr>
            <w:tcW w:type="dxa" w:w="491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Import</w:t>
            </w:r>
          </w:p>
        </w:tc>
        <w:tc>
          <w:tcPr>
            <w:tcW w:type="dxa" w:w="53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sim (pelo service)</w:t>
            </w:r>
          </w:p>
        </w:tc>
        <w:tc>
          <w:tcPr>
            <w:tcW w:type="dxa" w:w="43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E-35 — Suspenso.</w:t>
      </w:r>
      <w:r>
        <w:t xml:space="preserve"> O status Suspenso não tem nenhum efeito em contatos nem taxas, e não há nenhuma empresa suspensa no banco. Validar com o negócio se o status ainda é necessário.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E-36 — Status padrão da lista.</w:t>
      </w:r>
      <w:r>
        <w:t xml:space="preserve"> A spec pede que a lista mostre só empresas ativas por padrão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requirements.md:21</w:t>
      </w:r>
      <w:r>
        <w:t xml:space="preserve">); o código mostra todos os status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empresasClientesService.ts:182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E-37 — Auditoria ausente.</w:t>
      </w:r>
      <w:r>
        <w:t xml:space="preserve"> O trigger de auditoria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audit_empresas_clientes_trigger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add_empresas_clientes_audit_trigger.sql:47</w:t>
      </w:r>
      <w:r>
        <w:t xml:space="preserve">) não existe no banco real: mudanças em empresas não vão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audit_logs</w:t>
      </w:r>
      <w:r>
        <w:t xml:space="preserve">, embora 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auditService</w:t>
      </w:r>
      <w:r>
        <w:t xml:space="preserve"> tenha mapeamento para a tabela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auditService.ts:307,434,555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E-38 — Timestamps.</w:t>
      </w:r>
      <w:r>
        <w:t xml:space="preserve"> Os timestamps originais eram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TIMESTAMP</w:t>
      </w:r>
      <w:r>
        <w:t xml:space="preserve"> sem fuso. A conversão para timestamptz veio por um script do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sync-api/migrations</w:t>
      </w:r>
      <w:r>
        <w:t xml:space="preserve"> (002), fora do fluxo normal de migrations. O banco já está em timestamptz.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E-39 — Vigência no service × trigger.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vigenciaService.validarVigencias</w:t>
      </w:r>
      <w:r>
        <w:t xml:space="preserve"> e o trigger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validar_vigencias</w:t>
      </w:r>
      <w:r>
        <w:t xml:space="preserve"> usam limites diferentes: o trigger antigo registra como "passado" o que for menor que hoje − 1 dia, enquanto a RPC atual usa menor que hoje.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E-40 — Layout.</w:t>
      </w:r>
      <w:r>
        <w:t xml:space="preserve"> A página não segue o layout obrigatório (regra 7 do CLAUDE.md), e o arquivo mistura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sonner</w:t>
      </w:r>
      <w:r>
        <w:t xml:space="preserve"> (página e hook)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useToast</w:t>
      </w:r>
      <w:r>
        <w:t xml:space="preserve"> (form).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E-41 — Tamanho do componente.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EmpresaForm.tsx</w:t>
      </w:r>
      <w:r>
        <w:t xml:space="preserve"> tem 2.175 linhas e concentra validação, regra de negócio (inativação de taxas) e upload. A regra de taxas deveria ficar no service.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E-42 — Tabela órfã.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book_generation_queue</w:t>
      </w:r>
      <w:r>
        <w:t xml:space="preserve"> tem FK NO ACTION para a empresa, mas nenhum código a usa e não há migration. É uma tabela órfã que pode bloquear exclusões.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E-43 — Nomes legados.</w:t>
      </w:r>
      <w:r>
        <w:t xml:space="preserve"> A FK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pesquisas_satisfacao</w:t>
      </w:r>
      <w:r>
        <w:t xml:space="preserve"> se chama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elogios_empresa_id_fkey</w:t>
      </w:r>
      <w:r>
        <w:t xml:space="preserve"> e a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clientes</w:t>
      </w:r>
      <w:r>
        <w:t xml:space="preserve"> se chama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colaboradores_empresa_id_fkey</w:t>
      </w:r>
      <w:r>
        <w:t xml:space="preserve">, resíduos de renomeações. Corrigir na nova modelagem.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E-44 — Sobrescrita de valores pelo import.</w:t>
      </w:r>
      <w:r>
        <w:t xml:space="preserve"> O import sempre envia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dia_inicio_apuracao=1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dia_fim_apuracao=0</w:t>
      </w:r>
      <w:r>
        <w:t xml:space="preserve"> quando as colunas estão vazias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excelImportService.ts:573-574</w:t>
      </w:r>
      <w:r>
        <w:t xml:space="preserve">). Uma atualização via import </w:t>
      </w:r>
      <w:r>
        <w:rPr>
          <w:b/>
          <w:bCs/>
        </w:rPr>
        <w:t xml:space="preserve">reseta</w:t>
      </w:r>
      <w:r>
        <w:t xml:space="preserve"> o período customizado (ex.: Samarco 15→14) se a planilha não trouxer esses valores. Pelo mesmo motivo,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tipoBook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tipoCobranca</w:t>
      </w:r>
      <w:r>
        <w:t xml:space="preserve"> voltam ao padrão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:498-499</w:t>
      </w:r>
      <w:r>
        <w:t xml:space="preserve">).</w:t>
      </w:r>
    </w:p>
    <w:p>
      <w:pPr>
        <w:pStyle w:val="Heading3"/>
      </w:pPr>
      <w:r>
        <w:t xml:space="preserve">Checklist para a reconstrução (derivado do inventário)</w:t>
      </w:r>
    </w:p>
    <w:p>
      <w:pPr>
        <w:spacing w:after="40" w:line="252"/>
        <w:ind w:left="360" w:hanging="300"/>
      </w:pPr>
      <w:r>
        <w:rPr>
          <w:b/>
          <w:bCs/>
        </w:rPr>
        <w:t xml:space="preserve">1. </w:t>
      </w:r>
      <w:r>
        <w:t xml:space="preserve">Preservar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 (UUID) e redirecionar as 26 FKs. Decidir o ON DELETE: o ideal é proibir a exclusão física.</w:t>
      </w:r>
    </w:p>
    <w:p>
      <w:pPr>
        <w:spacing w:after="40" w:line="252"/>
        <w:ind w:left="360" w:hanging="300"/>
      </w:pPr>
      <w:r>
        <w:rPr>
          <w:b/>
          <w:bCs/>
        </w:rPr>
        <w:t xml:space="preserve">2. </w:t>
      </w:r>
      <w:r>
        <w:t xml:space="preserve">Separar: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b/>
          <w:bCs/>
        </w:rPr>
        <w:t xml:space="preserve">Empresa</w:t>
      </w:r>
      <w:r>
        <w:t xml:space="preserve">: identidade, nomes, de-para Aranda, status e histórico, e-mails CS/Comercial/T&amp;M, em_projeto, observação, produtos, grupos, contatos e anexos.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b/>
          <w:bCs/>
        </w:rPr>
        <w:t xml:space="preserve">Configuração de Book</w:t>
      </w:r>
      <w:r>
        <w:t xml:space="preserve">: tipo_book, template, SharePoint, personalizado, anexo, consolidadora, SLA, período de apuração.</w:t>
      </w:r>
    </w:p>
    <w:p>
      <w:pPr>
        <w:pStyle w:val="ListParagraph"/>
        <w:numPr>
          <w:ilvl w:val="1"/>
          <w:numId w:val="2"/>
        </w:numPr>
        <w:spacing w:after="40" w:line="252"/>
      </w:pPr>
      <w:r>
        <w:rPr>
          <w:b/>
          <w:bCs/>
        </w:rPr>
        <w:t xml:space="preserve">Contrato/Banco de Horas</w:t>
      </w:r>
      <w:r>
        <w:t xml:space="preserve"> com vigência: AMS, tipo de contrato/cobrança unificados, vigências, período, baseline e repasse </w:t>
      </w:r>
      <w:r>
        <w:rPr>
          <w:b/>
          <w:bCs/>
        </w:rPr>
        <w:t xml:space="preserve">apenas em histórico</w:t>
      </w:r>
      <w:r>
        <w:t xml:space="preserve">, segmentação.</w:t>
      </w:r>
    </w:p>
    <w:p>
      <w:pPr>
        <w:spacing w:after="40" w:line="252"/>
        <w:ind w:left="360" w:hanging="300"/>
      </w:pPr>
      <w:r>
        <w:rPr>
          <w:b/>
          <w:bCs/>
        </w:rPr>
        <w:t xml:space="preserve">3. </w:t>
      </w:r>
      <w:r>
        <w:t xml:space="preserve">Levar os valores legados de baseline e repasse para o histórico antes de descartar as colunas.</w:t>
      </w:r>
    </w:p>
    <w:p>
      <w:pPr>
        <w:spacing w:after="40" w:line="252"/>
        <w:ind w:left="360" w:hanging="300"/>
      </w:pPr>
      <w:r>
        <w:rPr>
          <w:b/>
          <w:bCs/>
        </w:rPr>
        <w:t xml:space="preserve">4. </w:t>
      </w:r>
      <w:r>
        <w:t xml:space="preserve">Reescrever RLS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has_screen_permission</w:t>
      </w:r>
      <w:r>
        <w:t xml:space="preserve">, sem acesso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anon</w:t>
      </w:r>
      <w:r>
        <w:t xml:space="preserve">.</w:t>
      </w:r>
    </w:p>
    <w:p>
      <w:pPr>
        <w:spacing w:after="40" w:line="252"/>
        <w:ind w:left="360" w:hanging="300"/>
      </w:pPr>
      <w:r>
        <w:rPr>
          <w:b/>
          <w:bCs/>
        </w:rPr>
        <w:t xml:space="preserve">5. </w:t>
      </w:r>
      <w:r>
        <w:t xml:space="preserve">Garantir que import e export sejam reversíveis entre si e cubram 100% dos campos.</w:t>
      </w:r>
    </w:p>
    <w:p>
      <w:pPr>
        <w:spacing w:after="40" w:line="252"/>
        <w:ind w:left="360" w:hanging="300"/>
      </w:pPr>
      <w:r>
        <w:rPr>
          <w:b/>
          <w:bCs/>
        </w:rPr>
        <w:t xml:space="preserve">6. </w:t>
      </w:r>
      <w:r>
        <w:t xml:space="preserve">Escolher uma regra única de inativação, com o mesmo efeito em contatos e taxas, rodando no servidor e não no navegador.</w:t>
      </w:r>
    </w:p>
    <w:p>
      <w:pPr>
        <w:pStyle w:val="Heading1"/>
        <w:pageBreakBefore/>
      </w:pPr>
      <w:r>
        <w:t xml:space="preserve">6. Banco de Horas — parametrização e cálculo</w:t>
      </w:r>
    </w:p>
    <w:tbl>
      <w:tblPr>
        <w:tblW w:type="dxa" w:w="14570"/>
        <w:tblBorders>
          <w:top w:val="none" w:color="FFFFFF" w:sz="0"/>
          <w:left w:val="single" w:color="9CA3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70"/>
      </w:tblGrid>
      <w:tr>
        <w:tc>
          <w:tcPr>
            <w:tcW w:type="dxa" w:w="14570"/>
            <w:shd w:fill="F9F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Levantamento </w:t>
            </w:r>
            <w:r>
              <w:rPr>
                <w:b/>
                <w:bCs/>
                <w:sz w:val="19"/>
                <w:szCs w:val="19"/>
              </w:rPr>
              <w:t xml:space="preserve">somente leitura</w:t>
            </w:r>
            <w:r>
              <w:rPr>
                <w:sz w:val="19"/>
                <w:szCs w:val="19"/>
              </w:rPr>
              <w:t xml:space="preserve"> em 13/10/2026, na branch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feat/envio-automatico-saldo-parcial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Origens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arquivo:linha</w:t>
            </w:r>
            <w:r>
              <w:rPr>
                <w:sz w:val="19"/>
                <w:szCs w:val="19"/>
              </w:rPr>
              <w:t xml:space="preserve"> são relativas à raiz do repositório. Onde está marcado </w:t>
            </w:r>
            <w:r>
              <w:rPr>
                <w:b/>
                <w:bCs/>
                <w:sz w:val="19"/>
                <w:szCs w:val="19"/>
              </w:rPr>
              <w:t xml:space="preserve">[BD live]</w:t>
            </w:r>
            <w:r>
              <w:rPr>
                <w:sz w:val="19"/>
                <w:szCs w:val="19"/>
              </w:rPr>
              <w:t xml:space="preserve">, a informação veio de consulta somente leitura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SELECT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pg_get_functiondef</w:t>
            </w:r>
            <w:r>
              <w:rPr>
                <w:sz w:val="19"/>
                <w:szCs w:val="19"/>
              </w:rPr>
              <w:t xml:space="preserve">) ao projeto Supabase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qiahexepsdggkzgmklhq</w:t>
            </w:r>
            <w:r>
              <w:rPr>
                <w:sz w:val="19"/>
                <w:szCs w:val="19"/>
              </w:rPr>
              <w:t xml:space="preserve">, porque a definição atual </w:t>
            </w:r>
            <w:r>
              <w:rPr>
                <w:b/>
                <w:bCs/>
                <w:sz w:val="19"/>
                <w:szCs w:val="19"/>
              </w:rPr>
              <w:t xml:space="preserve">não está versionada</w:t>
            </w:r>
            <w:r>
              <w:rPr>
                <w:sz w:val="19"/>
                <w:szCs w:val="19"/>
              </w:rPr>
              <w:t xml:space="preserve"> no repositório.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Formato de cada regra: </w:t>
            </w:r>
            <w:r>
              <w:rPr>
                <w:b/>
                <w:bCs/>
                <w:sz w:val="19"/>
                <w:szCs w:val="19"/>
              </w:rPr>
              <w:t xml:space="preserve">ID | Regra (negócio) | Detalhe técnico | Origem | Observação | Recomendação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Recomendação: </w:t>
            </w:r>
            <w:r>
              <w:rPr>
                <w:b/>
                <w:bCs/>
                <w:sz w:val="19"/>
                <w:szCs w:val="19"/>
              </w:rPr>
              <w:t xml:space="preserve">Manter</w:t>
            </w:r>
            <w:r>
              <w:rPr>
                <w:sz w:val="19"/>
                <w:szCs w:val="19"/>
              </w:rPr>
              <w:t xml:space="preserve"> = replicar como está · </w:t>
            </w:r>
            <w:r>
              <w:rPr>
                <w:b/>
                <w:bCs/>
                <w:sz w:val="19"/>
                <w:szCs w:val="19"/>
              </w:rPr>
              <w:t xml:space="preserve">Corrigir</w:t>
            </w:r>
            <w:r>
              <w:rPr>
                <w:sz w:val="19"/>
                <w:szCs w:val="19"/>
              </w:rPr>
              <w:t xml:space="preserve"> = replicar a intenção e corrigir a implementação · </w:t>
            </w:r>
            <w:r>
              <w:rPr>
                <w:b/>
                <w:bCs/>
                <w:sz w:val="19"/>
                <w:szCs w:val="19"/>
              </w:rPr>
              <w:t xml:space="preserve">Descartar</w:t>
            </w:r>
            <w:r>
              <w:rPr>
                <w:sz w:val="19"/>
                <w:szCs w:val="19"/>
              </w:rPr>
              <w:t xml:space="preserve"> = não levar para o motor novo (mas decidir com o negócio quando indicado).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Mapa rápido dos arquivos-fonte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781"/>
        <w:gridCol w:w="8789"/>
      </w:tblGrid>
      <w:tr>
        <w:trPr>
          <w:tblHeader/>
        </w:trPr>
        <w:tc>
          <w:tcPr>
            <w:tcW w:type="dxa" w:w="578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Papel</w:t>
            </w:r>
          </w:p>
        </w:tc>
        <w:tc>
          <w:tcPr>
            <w:tcW w:type="dxa" w:w="878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mensal (orquestração, persistência)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src/services/bancoHorasService.ts</w:t>
            </w:r>
          </w:p>
        </w:tc>
      </w:tr>
      <w:tr>
        <w:tc>
          <w:tcPr>
            <w:tcW w:type="dxa" w:w="57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/ fim de período / repasse especial</w:t>
            </w:r>
          </w:p>
        </w:tc>
        <w:tc>
          <w:tcPr>
            <w:tcW w:type="dxa" w:w="8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src/services/bancoHorasRepasseService.ts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(apontamentos e tickets), requerimentos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src/services/bancoHorasIntegracaoService.ts</w:t>
            </w:r>
          </w:p>
        </w:tc>
      </w:tr>
      <w:tr>
        <w:tc>
          <w:tcPr>
            <w:tcW w:type="dxa" w:w="57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Excedentes e taxa</w:t>
            </w:r>
          </w:p>
        </w:tc>
        <w:tc>
          <w:tcPr>
            <w:tcW w:type="dxa" w:w="8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src/services/bancoHorasExcedentesService.ts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Reajustes + recálculo em cascata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src/services/bancoHorasReajustesService.ts</w:t>
            </w:r>
          </w:p>
        </w:tc>
      </w:tr>
      <w:tr>
        <w:tc>
          <w:tcPr>
            <w:tcW w:type="dxa" w:w="57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Fechamento/snapshot/ajustes retroativos</w:t>
            </w:r>
          </w:p>
        </w:tc>
        <w:tc>
          <w:tcPr>
            <w:tcW w:type="dxa" w:w="8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src/services/bancoHorasQuarentenaService.ts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sync-api/src/services/deteccaoAjustesRetroativosService.ts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Alocações (stub)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src/services/bancoHorasAlocacoesService.ts</w:t>
            </w:r>
          </w:p>
        </w:tc>
      </w:tr>
      <w:tr>
        <w:tc>
          <w:tcPr>
            <w:tcW w:type="dxa" w:w="57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Visão segmentada (cálculo no componente)</w:t>
            </w:r>
          </w:p>
        </w:tc>
        <w:tc>
          <w:tcPr>
            <w:tcW w:type="dxa" w:w="8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src/components/admin/banco-horas/VisaoSegmentada.tsx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 e disparo dos cálculos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src/pages/admin/ControleBancoHoras.tsx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src/hooks/useBancoHoras.ts</w:t>
            </w:r>
          </w:p>
        </w:tc>
      </w:tr>
      <w:tr>
        <w:tc>
          <w:tcPr>
            <w:tcW w:type="dxa" w:w="57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do período / filtros de requerimentos da tela</w:t>
            </w:r>
          </w:p>
        </w:tc>
        <w:tc>
          <w:tcPr>
            <w:tcW w:type="dxa" w:w="8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src/services/saldoParcial/periodoSaldoParcial.ts</w:t>
            </w:r>
          </w:p>
        </w:tc>
      </w:tr>
      <w:tr>
        <w:tc>
          <w:tcPr>
            <w:tcW w:type="dxa" w:w="57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Conversões HH:MM</w:t>
            </w:r>
          </w:p>
        </w:tc>
        <w:tc>
          <w:tcPr>
            <w:tcW w:type="dxa" w:w="8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src/utils/horasUtils.ts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Parâmetros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368"/>
        <w:gridCol w:w="3368"/>
        <w:gridCol w:w="2631"/>
        <w:gridCol w:w="3368"/>
        <w:gridCol w:w="1235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6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336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63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36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23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RC-01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contrato tem um tipo: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tickets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b/>
                <w:bCs/>
                <w:sz w:val="16"/>
                <w:szCs w:val="16"/>
              </w:rPr>
              <w:t xml:space="preserve">ambos</w:t>
            </w:r>
            <w:r>
              <w:rPr>
                <w:sz w:val="16"/>
                <w:szCs w:val="16"/>
              </w:rPr>
              <w:t xml:space="preserve">. Sem tipo configurado, não há cálculo.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empresas_clientes.tipo_contrato</w:t>
            </w:r>
            <w:r>
              <w:rPr>
                <w:sz w:val="16"/>
                <w:szCs w:val="16"/>
              </w:rPr>
              <w:t xml:space="preserve"> (varchar). Nulo lança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CalculationError('validar_parametros')</w:t>
            </w:r>
            <w:r>
              <w:rPr>
                <w:sz w:val="16"/>
                <w:szCs w:val="16"/>
              </w:rPr>
              <w:t xml:space="preserve">. O motor compara literais exatos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'horas'/'tickets'/'ambos'</w:t>
            </w:r>
            <w:r>
              <w:rPr>
                <w:sz w:val="16"/>
                <w:szCs w:val="16"/>
              </w:rPr>
              <w:t xml:space="preserve">; a tela compara em minúsculas e aceita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'ticket'</w:t>
            </w:r>
            <w:r>
              <w:rPr>
                <w:sz w:val="16"/>
                <w:szCs w:val="16"/>
              </w:rPr>
              <w:t xml:space="preserve"> no singular.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bancoHorasService.ts:861-867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ControleBancoHoras.tsx:990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VisaoConsolidada.tsx:186-200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10 empresas ativas com AMS estão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</w:t>
            </w:r>
            <w:r>
              <w:rPr>
                <w:sz w:val="16"/>
                <w:szCs w:val="16"/>
              </w:rPr>
              <w:t xml:space="preserve">. Valores reais: horas (124), tickets (3), ambos (1).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(usar enum no banco).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RC-02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contrato tem um </w:t>
            </w:r>
            <w:r>
              <w:rPr>
                <w:b/>
                <w:bCs/>
                <w:sz w:val="16"/>
                <w:szCs w:val="16"/>
              </w:rPr>
              <w:t xml:space="preserve">período de apuração</w:t>
            </w:r>
            <w:r>
              <w:rPr>
                <w:sz w:val="16"/>
                <w:szCs w:val="16"/>
              </w:rPr>
              <w:t xml:space="preserve"> de 1 a 12 meses. É obrigatório.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empresas_clientes.periodo_apuracao</w:t>
            </w:r>
            <w:r>
              <w:rPr>
                <w:sz w:val="16"/>
                <w:szCs w:val="16"/>
              </w:rPr>
              <w:t xml:space="preserve"> (int). Nulo → erro. Fora de 1..12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isFimPeriodo</w:t>
            </w:r>
            <w:r>
              <w:rPr>
                <w:sz w:val="16"/>
                <w:szCs w:val="16"/>
              </w:rPr>
              <w:t xml:space="preserve"> lança erro.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bancoHorasService.ts:869-875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bancoHorasRepasseService.ts:147-149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Valores em uso: 3, 4, 6, 8, 12. A tela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1</w:t>
            </w:r>
            <w:r>
              <w:rPr>
                <w:sz w:val="16"/>
                <w:szCs w:val="16"/>
              </w:rPr>
              <w:t xml:space="preserve"> e o reajuste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3</w:t>
            </w:r>
            <w:r>
              <w:rPr>
                <w:sz w:val="16"/>
                <w:szCs w:val="16"/>
              </w:rPr>
              <w:t xml:space="preserve"> como fallback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bancoHorasReajustesService.ts:220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(sem fallbacks divergentes).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RC-03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contrato tem uma </w:t>
            </w:r>
            <w:r>
              <w:rPr>
                <w:b/>
                <w:bCs/>
                <w:sz w:val="16"/>
                <w:szCs w:val="16"/>
              </w:rPr>
              <w:t xml:space="preserve">data de início de vigência</w:t>
            </w:r>
            <w:r>
              <w:rPr>
                <w:sz w:val="16"/>
                <w:szCs w:val="16"/>
              </w:rPr>
              <w:t xml:space="preserve">. Só importam o mês e o ano. É a âncora dos períodos e ciclos.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empresas_clientes.inicio_vigencia</w:t>
            </w:r>
            <w:r>
              <w:rPr>
                <w:sz w:val="16"/>
                <w:szCs w:val="16"/>
              </w:rPr>
              <w:t xml:space="preserve"> (date). Mês/ano extraídos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getUTCMonth/getUTCFullYear</w:t>
            </w:r>
            <w:r>
              <w:rPr>
                <w:sz w:val="16"/>
                <w:szCs w:val="16"/>
              </w:rPr>
              <w:t xml:space="preserve">. O dia é ignorado. Nula → erro.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bancoHorasService.ts:877-883, 1078-1079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bancoHorasRepasseService.ts:153-154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Ignorar o dia gera inconsistência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dia_inicio_apuracao</w:t>
            </w:r>
            <w:r>
              <w:rPr>
                <w:sz w:val="16"/>
                <w:szCs w:val="16"/>
              </w:rPr>
              <w:t xml:space="preserve"> (RC-05).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RC-04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Contrato "ambos"</w:t>
            </w:r>
            <w:r>
              <w:rPr>
                <w:sz w:val="16"/>
                <w:szCs w:val="16"/>
              </w:rPr>
              <w:t xml:space="preserve">: na aba Horas, o consumo de chamados (apontamentos) é </w:t>
            </w:r>
            <w:r>
              <w:rPr>
                <w:b/>
                <w:bCs/>
                <w:sz w:val="16"/>
                <w:szCs w:val="16"/>
              </w:rPr>
              <w:t xml:space="preserve">zerado</w:t>
            </w:r>
            <w:r>
              <w:rPr>
                <w:sz w:val="16"/>
                <w:szCs w:val="16"/>
              </w:rPr>
              <w:t xml:space="preserve">, e o saldo de horas só se move por requerimentos e reajustes. Na aba Tickets, o consumo de tickets conta normalmente.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Depois de buscar o consumo (live ou snapshot),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if tipo_contrato==='ambos' consumoHoras='0:00'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requerimentos_horas</w:t>
            </w:r>
            <w:r>
              <w:rPr>
                <w:sz w:val="16"/>
                <w:szCs w:val="16"/>
              </w:rPr>
              <w:t xml:space="preserve"> e reajustes </w:t>
            </w:r>
            <w:r>
              <w:rPr>
                <w:b/>
                <w:bCs/>
                <w:sz w:val="16"/>
                <w:szCs w:val="16"/>
              </w:rPr>
              <w:t xml:space="preserve">continuam</w:t>
            </w:r>
            <w:r>
              <w:rPr>
                <w:sz w:val="16"/>
                <w:szCs w:val="16"/>
              </w:rPr>
              <w:t xml:space="preserve"> entrando no consumo total de horas.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bancoHorasService.ts:261-265</w:t>
            </w:r>
            <w:r>
              <w:rPr>
                <w:sz w:val="16"/>
                <w:szCs w:val="16"/>
              </w:rPr>
              <w:t xml:space="preserve">, docstring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:133-135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comentário diz que "será controlado apenas por ajustes manuais", mas os requerimentos de horas também descontam. O snapshot do fechamento herda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. O book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booksDataCollectorService.ts:1582-1585</w:t>
            </w:r>
            <w:r>
              <w:rPr>
                <w:sz w:val="16"/>
                <w:szCs w:val="16"/>
              </w:rPr>
              <w:t xml:space="preserve">) não exibe horas para "ambos".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 Confirmar com o negócio se requerimentos de horas devem descontar no "ambos".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RC-05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Período de apuração não civil</w:t>
            </w:r>
            <w:r>
              <w:rPr>
                <w:sz w:val="16"/>
                <w:szCs w:val="16"/>
              </w:rPr>
              <w:t xml:space="preserve"> (ex.: dia 16 a dia 15): o mês de referência M cobre do dia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</w:t>
            </w:r>
            <w:r>
              <w:rPr>
                <w:sz w:val="16"/>
                <w:szCs w:val="16"/>
              </w:rPr>
              <w:t xml:space="preserve"> de M até o dia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</w:t>
            </w:r>
            <w:r>
              <w:rPr>
                <w:sz w:val="16"/>
                <w:szCs w:val="16"/>
              </w:rPr>
              <w:t xml:space="preserve"> de M+1.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dia_inicio_apuracao</w:t>
            </w:r>
            <w:r>
              <w:rPr>
                <w:sz w:val="16"/>
                <w:szCs w:val="16"/>
              </w:rPr>
              <w:t xml:space="preserve"> (default 1)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dia_fim_apuracao</w:t>
            </w:r>
            <w:r>
              <w:rPr>
                <w:sz w:val="16"/>
                <w:szCs w:val="16"/>
              </w:rPr>
              <w:t xml:space="preserve"> (default 0).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dia_inicio&gt;1</w:t>
            </w:r>
            <w:r>
              <w:rPr>
                <w:sz w:val="16"/>
                <w:szCs w:val="16"/>
              </w:rPr>
              <w:t xml:space="preserve">: início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new Date(ano, mes-1, dia_inicio)</w:t>
            </w:r>
            <w:r>
              <w:rPr>
                <w:sz w:val="16"/>
                <w:szCs w:val="16"/>
              </w:rPr>
              <w:t xml:space="preserve"> e fim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new Date(anoSeg, mesSeg-1, dia_fim&gt;0 ? dia_fim : dia_inicio-1, 23:59:59.999)</w:t>
            </w:r>
            <w:r>
              <w:rPr>
                <w:sz w:val="16"/>
                <w:szCs w:val="16"/>
              </w:rPr>
              <w:t xml:space="preserve">. Senão, mês civil. Vale </w:t>
            </w:r>
            <w:r>
              <w:rPr>
                <w:b/>
                <w:bCs/>
                <w:sz w:val="16"/>
                <w:szCs w:val="16"/>
              </w:rPr>
              <w:t xml:space="preserve">só para apontamentos e tickets</w:t>
            </w:r>
            <w:r>
              <w:rPr>
                <w:sz w:val="16"/>
                <w:szCs w:val="16"/>
              </w:rPr>
              <w:t xml:space="preserve">. Requerimentos (mês de cobrança), reajustes, baseline e taxa continuam por mês civil.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bancoHorasIntegracaoService.ts:119-131, 363-375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bancoHorasService.ts:248-250, 1045-1046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1 empresa usa 16/15.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buscarRequerimentos</w:t>
            </w:r>
            <w:r>
              <w:rPr>
                <w:sz w:val="16"/>
                <w:szCs w:val="16"/>
              </w:rPr>
              <w:t xml:space="preserve"> não recebe os dias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bancoHorasService.ts:254</w:t>
            </w:r>
            <w:r>
              <w:rPr>
                <w:sz w:val="16"/>
                <w:szCs w:val="16"/>
              </w:rPr>
              <w:t xml:space="preserve">). Um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</w:t>
            </w:r>
            <w:r>
              <w:rPr>
                <w:sz w:val="16"/>
                <w:szCs w:val="16"/>
              </w:rPr>
              <w:t xml:space="preserve"> maior que os dias do mês (ex.: 31 em fevereiro) vira o mês seguinte por overflow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Date</w:t>
            </w:r>
            <w:r>
              <w:rPr>
                <w:sz w:val="16"/>
                <w:szCs w:val="16"/>
              </w:rPr>
              <w:t xml:space="preserve">. Ver as cópias que ignoram essa regra em RC-140.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 Definir explicitamente se requerimentos e reajustes seguem a janela customizada.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RC-06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Baseline vigente por mês</w:t>
            </w:r>
            <w:r>
              <w:rPr>
                <w:sz w:val="16"/>
                <w:szCs w:val="16"/>
              </w:rPr>
              <w:t xml:space="preserve">: vale a vigência de baseline ativa no dia 1 do mês calculado. Sem histórico, usa o baseline do cadastro da empresa.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get_baseline_vigente(p_empresa_id, 'YYYY-MM-01')</w:t>
            </w:r>
            <w:r>
              <w:rPr>
                <w:sz w:val="16"/>
                <w:szCs w:val="16"/>
              </w:rPr>
              <w:t xml:space="preserve"> → linha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baseline_historico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data_inicio &lt;= data AND (data_fim IS NULL OR data_fim &gt;= data)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ORDER BY data_inicio DESC LIMIT 1</w:t>
            </w:r>
            <w:r>
              <w:rPr>
                <w:sz w:val="16"/>
                <w:szCs w:val="16"/>
              </w:rPr>
              <w:t xml:space="preserve">. Se der erro ou vier vazia,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empresas_clientes.baseline_horas_mensal</w:t>
            </w:r>
            <w:r>
              <w:rPr>
                <w:sz w:val="16"/>
                <w:szCs w:val="16"/>
              </w:rPr>
              <w:t xml:space="preserve"> (interval)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baseline_tickets_mensal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bancoHorasService.ts:930-1025</w:t>
            </w:r>
            <w:r>
              <w:rPr>
                <w:sz w:val="16"/>
                <w:szCs w:val="16"/>
              </w:rPr>
              <w:t xml:space="preserve">; função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(retorna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versão versionada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supabase/migration/20260210_integrar_baseline_historico.sql:16-53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</w:t>
            </w:r>
            <w:r>
              <w:rPr>
                <w:sz w:val="16"/>
                <w:szCs w:val="16"/>
              </w:rPr>
              <w:t xml:space="preserve">, e o código depende dele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:969</w:t>
            </w:r>
            <w:r>
              <w:rPr>
                <w:sz w:val="16"/>
                <w:szCs w:val="16"/>
              </w:rPr>
              <w:t xml:space="preserve">). Há drift entre o repositório e o banco. Baseline alterado no meio do mês só vale no mês seguinte. O trigger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encerrar_baseline_anterior</w:t>
            </w:r>
            <w:r>
              <w:rPr>
                <w:sz w:val="16"/>
                <w:szCs w:val="16"/>
              </w:rPr>
              <w:t xml:space="preserve"> fecha a vigência anterior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nova.data_inicio - 1</w:t>
            </w:r>
            <w:r>
              <w:rPr>
                <w:sz w:val="16"/>
                <w:szCs w:val="16"/>
              </w:rPr>
              <w:t xml:space="preserve"> e recusa vigência retroativa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a regra e versionar a função.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RC-07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baseline em horas do histórico é decimal e vira HH:MM.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 = floor(dec)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 = round((dec-h)*60)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baseline_horas</w:t>
            </w:r>
            <w:r>
              <w:rPr>
                <w:sz w:val="16"/>
                <w:szCs w:val="16"/>
              </w:rPr>
              <w:t xml:space="preserve"> 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DECIMAL(10,2)</w:t>
            </w:r>
            <w:r>
              <w:rPr>
                <w:sz w:val="16"/>
                <w:szCs w:val="16"/>
              </w:rPr>
              <w:t xml:space="preserve">, então a precisão é de 0,6 min.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bancoHorasService.ts:991-994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Arredondamento implícito. Ex.: 7,99 h → 7:59.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(guardar o baseline em minutos inteiros).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RC-08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a vigência de baseline existe mas não tem valor de horas (contrato só de tickets), o baseline de horas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é zerado: continua o valor do cadastro da empresa.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sobrescreve quando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baseline_horas != null</w:t>
            </w:r>
            <w:r>
              <w:rPr>
                <w:sz w:val="16"/>
                <w:szCs w:val="16"/>
              </w:rPr>
              <w:t xml:space="preserve"> (o mesmo vale para tickets).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bancoHorasService.ts:991-1005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Mistura de fontes no mesmo mês.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vigência sem valor = 0.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RC-09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Banco anual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tipo_banco='anual'</w:t>
            </w:r>
            <w:r>
              <w:rPr>
                <w:sz w:val="16"/>
                <w:szCs w:val="16"/>
              </w:rPr>
              <w:t xml:space="preserve">): o baseline (horas e tickets) só é creditado no mês do calendário igual ao mês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data_inicio</w:t>
            </w:r>
            <w:r>
              <w:rPr>
                <w:sz w:val="16"/>
                <w:szCs w:val="16"/>
              </w:rPr>
              <w:t xml:space="preserve"> da vigência do baseline, todo ano. Nos demais meses o baseline é 0 e o saldo vem só do repasse.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deveAplicarBaseline = (mes === mês(data_inicio da vigência))</w:t>
            </w:r>
            <w:r>
              <w:rPr>
                <w:sz w:val="16"/>
                <w:szCs w:val="16"/>
              </w:rPr>
              <w:t xml:space="preserve">; senão o baseline vira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'0:00'</w:t>
            </w:r>
            <w:r>
              <w:rPr>
                <w:sz w:val="16"/>
                <w:szCs w:val="16"/>
              </w:rPr>
              <w:t xml:space="preserve">/0.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</w:t>
            </w:r>
            <w:r>
              <w:rPr>
                <w:sz w:val="16"/>
                <w:szCs w:val="16"/>
              </w:rPr>
              <w:t xml:space="preserve">, assume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'mensal'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bancoHorasService.ts:965-1005</w:t>
            </w:r>
            <w:r>
              <w:rPr>
                <w:sz w:val="16"/>
                <w:szCs w:val="16"/>
              </w:rPr>
              <w:t xml:space="preserve">; 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 IN ('mensal','anual')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2 vigências anuais ativas. Usa o mês da </w:t>
            </w:r>
            <w:r>
              <w:rPr>
                <w:b/>
                <w:bCs/>
                <w:sz w:val="16"/>
                <w:szCs w:val="16"/>
              </w:rPr>
              <w:t xml:space="preserve">vigência do baseline</w:t>
            </w:r>
            <w:r>
              <w:rPr>
                <w:sz w:val="16"/>
                <w:szCs w:val="16"/>
              </w:rPr>
              <w:t xml:space="preserve">, não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do contrato.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 &lt; 12</w:t>
            </w:r>
            <w:r>
              <w:rPr>
                <w:sz w:val="16"/>
                <w:szCs w:val="16"/>
              </w:rPr>
              <w:t xml:space="preserve">, o fim de período zera o saldo anual a cada período (RC-30), o que é incoerente com um "banco anual". O repasse mensal também aplica o percentual (ex.: 50%) mês a mês sobre o crédito anual.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o crédito anual. Revisar a interação com o fim de período e o percentual.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Percentual de repasse mensal com histórico</w:t>
            </w:r>
            <w:r>
              <w:rPr>
                <w:sz w:val="16"/>
                <w:szCs w:val="16"/>
              </w:rPr>
              <w:t xml:space="preserve">: vale o percentual da vigência ativa no dia 1 do mês calculado. Sem histórico, usa o do cadastro e, se faltar, </w:t>
            </w:r>
            <w:r>
              <w:rPr>
                <w:b/>
                <w:bCs/>
                <w:sz w:val="16"/>
                <w:szCs w:val="16"/>
              </w:rPr>
              <w:t xml:space="preserve">100%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get_percentual_repasse_vigente(p_empresa_id,'YYYY-MM-01')</w:t>
            </w:r>
            <w:r>
              <w:rPr>
                <w:sz w:val="16"/>
                <w:szCs w:val="16"/>
              </w:rPr>
              <w:t xml:space="preserve"> (mesmo padrão de RC-06). Fallback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empresas_clientes.percentual_repasse_mensal ?? 100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bancoHorasService.ts:885-927</w:t>
            </w:r>
            <w:r>
              <w:rPr>
                <w:sz w:val="16"/>
                <w:szCs w:val="16"/>
              </w:rPr>
              <w:t xml:space="preserve">; função e triggers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encerrar_percentual_repasse_anterior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sync_percentual_repasse_to_empresa(_on_delete)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triggers mantêm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empresas_clientes.percentual_repasse_mensal</w:t>
            </w:r>
            <w:r>
              <w:rPr>
                <w:sz w:val="16"/>
                <w:szCs w:val="16"/>
              </w:rPr>
              <w:t xml:space="preserve"> igual à vigência aberta.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Valores em uso: 0 (12), 50 (62), 100 (66). Os fallbacks divergem entre as cópias: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100</w:t>
            </w:r>
            <w:r>
              <w:rPr>
                <w:sz w:val="16"/>
                <w:szCs w:val="16"/>
              </w:rPr>
              <w:t xml:space="preserve"> (motor, tela, coletor),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0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bancoHorasTableService.ts:517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50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BookConsumo.tsx:599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50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BookConsumoSegmentado.tsx:246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booksDataCollectorService.ts:3449</w:t>
            </w:r>
            <w:r>
              <w:rPr>
                <w:sz w:val="16"/>
                <w:szCs w:val="16"/>
              </w:rPr>
              <w:t xml:space="preserve">, onde </w:t>
            </w:r>
            <w:r>
              <w:rPr>
                <w:b/>
                <w:bCs/>
                <w:sz w:val="16"/>
                <w:szCs w:val="16"/>
              </w:rPr>
              <w:t xml:space="preserve">0% vira 50%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a regra e unificar o fallback (proposta: 100% ou erro).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tela, o percentual exibido e o usado na Visão Segmentada são os do </w:t>
            </w:r>
            <w:r>
              <w:rPr>
                <w:b/>
                <w:bCs/>
                <w:sz w:val="16"/>
                <w:szCs w:val="16"/>
              </w:rPr>
              <w:t xml:space="preserve">mês selecionado</w:t>
            </w:r>
            <w:r>
              <w:rPr>
                <w:sz w:val="16"/>
                <w:szCs w:val="16"/>
              </w:rPr>
              <w:t xml:space="preserve">, não os de cada mês da coluna.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usePercentualRepasseVigentePorPeriodo(empresa, mesAno.mes, mesAno.ano)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ControleBancoHoras.tsx:142-157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usePercentualRepasseHistorico.ts:82-100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Diverge do motor (RC-10), que usa o percentual de cada mês.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(percentual por mês).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RC-12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contrato pode ter </w:t>
            </w:r>
            <w:r>
              <w:rPr>
                <w:b/>
                <w:bCs/>
                <w:sz w:val="16"/>
                <w:szCs w:val="16"/>
              </w:rPr>
              <w:t xml:space="preserve">repasse especial</w:t>
            </w:r>
            <w:r>
              <w:rPr>
                <w:sz w:val="16"/>
                <w:szCs w:val="16"/>
              </w:rPr>
              <w:t xml:space="preserve"> do tipo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simples</w:t>
            </w:r>
            <w:r>
              <w:rPr>
                <w:sz w:val="16"/>
                <w:szCs w:val="16"/>
              </w:rPr>
              <w:t xml:space="preserve"> (padrão)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por_periodo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possui_repasse_especial</w:t>
            </w:r>
            <w:r>
              <w:rPr>
                <w:sz w:val="16"/>
                <w:szCs w:val="16"/>
              </w:rPr>
              <w:t xml:space="preserve"> (bool, default false)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tipo_repasse_especial</w:t>
            </w:r>
            <w:r>
              <w:rPr>
                <w:sz w:val="16"/>
                <w:szCs w:val="16"/>
              </w:rPr>
              <w:t xml:space="preserve"> (default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'simples'</w:t>
            </w:r>
            <w:r>
              <w:rPr>
                <w:sz w:val="16"/>
                <w:szCs w:val="16"/>
              </w:rPr>
              <w:t xml:space="preserve">, 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 ('simples','por_periodo')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bancoHorasService.ts:1034-1035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supabase/migrations/20260302000000_add_repasse_por_periodo.sql:6-27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Só 1 empresa usa repasse especial, e 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por_periodo</w:t>
            </w:r>
            <w:r>
              <w:rPr>
                <w:sz w:val="16"/>
                <w:szCs w:val="16"/>
              </w:rPr>
              <w:t xml:space="preserve">. Nenhuma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simples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RC-13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especial simples</w:t>
            </w:r>
            <w:r>
              <w:rPr>
                <w:sz w:val="16"/>
                <w:szCs w:val="16"/>
              </w:rPr>
              <w:t xml:space="preserve">: parâmetros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ciclos_para_zerar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percentual_repasse_especial</w:t>
            </w:r>
            <w:r>
              <w:rPr>
                <w:sz w:val="16"/>
                <w:szCs w:val="16"/>
              </w:rPr>
              <w:t xml:space="preserve">. O </w:t>
            </w:r>
            <w:r>
              <w:rPr>
                <w:b/>
                <w:bCs/>
                <w:sz w:val="16"/>
                <w:szCs w:val="16"/>
              </w:rPr>
              <w:t xml:space="preserve">ciclo atual</w:t>
            </w:r>
            <w:r>
              <w:rPr>
                <w:sz w:val="16"/>
                <w:szCs w:val="16"/>
              </w:rPr>
              <w:t xml:space="preserve"> é o número do período de apuração desde o início da vigência.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ciclos_para_zerar || 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percentual_repasse_especial ?? 100</w:t>
            </w:r>
            <w:r>
              <w:rPr>
                <w:sz w:val="16"/>
                <w:szCs w:val="16"/>
              </w:rPr>
              <w:t xml:space="preserve"> (e de novo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100</w:t>
            </w:r>
            <w:r>
              <w:rPr>
                <w:sz w:val="16"/>
                <w:szCs w:val="16"/>
              </w:rPr>
              <w:t xml:space="preserve"> na chamada);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ciclo_atual = ceil(mesesPassados / periodo_apuracao)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mesesPassados = (ano-anoIni)*12 + (mes-mesIni+1)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bancoHorasService.ts:1036-1038, 395, 1072-1099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100</w:t>
            </w:r>
            <w:r>
              <w:rPr>
                <w:sz w:val="16"/>
                <w:szCs w:val="16"/>
              </w:rPr>
              <w:t xml:space="preserve"> transforma 0% em 100%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:395, :408</w:t>
            </w:r>
            <w:r>
              <w:rPr>
                <w:sz w:val="16"/>
                <w:szCs w:val="16"/>
              </w:rPr>
              <w:t xml:space="preserve">). O ciclo é calculado com o mês do cálculo, exceto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recalcularAPartirDe</w:t>
            </w:r>
            <w:r>
              <w:rPr>
                <w:sz w:val="16"/>
                <w:szCs w:val="16"/>
              </w:rPr>
              <w:t xml:space="preserve">, que chama sem mês/ano e usa a data de hoje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:774, :1047-1052</w:t>
            </w:r>
            <w:r>
              <w:rPr>
                <w:sz w:val="16"/>
                <w:szCs w:val="16"/>
              </w:rPr>
              <w:t xml:space="preserve">). Esse valor só é usado no fim de período. Ver RC-31: a regra hoje </w:t>
            </w:r>
            <w:r>
              <w:rPr>
                <w:b/>
                <w:bCs/>
                <w:sz w:val="16"/>
                <w:szCs w:val="16"/>
              </w:rPr>
              <w:t xml:space="preserve">não tem efeito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(0% deve ser respeitado) ou descartar após decisão (RC-31).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especial por período</w:t>
            </w:r>
            <w:r>
              <w:rPr>
                <w:sz w:val="16"/>
                <w:szCs w:val="16"/>
              </w:rPr>
              <w:t xml:space="preserve">: parâmetros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duracao_periodo_meses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percentual_dentro_periodo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percentual_entre_periodos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periodos_ate_zerar</w:t>
            </w:r>
            <w:r>
              <w:rPr>
                <w:sz w:val="16"/>
                <w:szCs w:val="16"/>
              </w:rPr>
              <w:t xml:space="preserve">. Só é ativado se todos estiverem preenchidos.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Condição: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possui_repasse_especial &amp;&amp; tipo==='por_periodo' &amp;&amp; duracao &amp;&amp; dentro!==undefined &amp;&amp; entre!==undefined &amp;&amp; periodos</w:t>
            </w:r>
            <w:r>
              <w:rPr>
                <w:sz w:val="16"/>
                <w:szCs w:val="16"/>
              </w:rPr>
              <w:t xml:space="preserve">. Os valores são lidos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undefined</w:t>
            </w:r>
            <w:r>
              <w:rPr>
                <w:sz w:val="16"/>
                <w:szCs w:val="16"/>
              </w:rPr>
              <w:t xml:space="preserve">, então </w:t>
            </w:r>
            <w:r>
              <w:rPr>
                <w:b/>
                <w:bCs/>
                <w:sz w:val="16"/>
                <w:szCs w:val="16"/>
              </w:rPr>
              <w:t xml:space="preserve">0 vira undefined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bancoHorasService.ts:341-346, 1040-1043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Bug: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percentual_dentro_periodo=0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percentual_entre_periodos=0</w:t>
            </w:r>
            <w:r>
              <w:rPr>
                <w:sz w:val="16"/>
                <w:szCs w:val="16"/>
              </w:rPr>
              <w:t xml:space="preserve">, o contrato cai silenciosamente no repasse simples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possui_repasse_especial=true</w:t>
            </w:r>
            <w:r>
              <w:rPr>
                <w:sz w:val="16"/>
                <w:szCs w:val="16"/>
              </w:rPr>
              <w:t xml:space="preserve">. Checks no banco: duração 1..12, percentuais 0..100, períodos 1..12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20260302000000…sql:29-42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A única empresa usa 3 / 100 / 70 / 2, com vigência em jan/2025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 6.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(aceitar 0%).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RC-15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Baseline segmentado</w:t>
            </w:r>
            <w:r>
              <w:rPr>
                <w:sz w:val="16"/>
                <w:szCs w:val="16"/>
              </w:rPr>
              <w:t xml:space="preserve">: a empresa pode dividir o baseline entre "empresas segmentadas", cada uma com percentual e filtro por item de configuração.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empresas_clientes.baseline_segmentado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segmentacao_config.empresas[{nome, percentual, filtro_tipo, filtro_valor}]</w:t>
            </w:r>
            <w:r>
              <w:rPr>
                <w:sz w:val="16"/>
                <w:szCs w:val="16"/>
              </w:rPr>
              <w:t xml:space="preserve">. Trigger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validar_segmentacao_baseline</w:t>
            </w:r>
            <w:r>
              <w:rPr>
                <w:sz w:val="16"/>
                <w:szCs w:val="16"/>
              </w:rPr>
              <w:t xml:space="preserve">: no mínimo 2 empresas, soma = 100 (DECIMAL 5,2), todos os campos obrigatórios.</w:t>
            </w:r>
          </w:p>
        </w:tc>
        <w:tc>
          <w:tcPr>
            <w:tcW w:type="dxa" w:w="26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Trigger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(não encontrado versionado)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1 empresa segmentada (50%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contem</w:t>
            </w:r>
            <w:r>
              <w:rPr>
                <w:sz w:val="16"/>
                <w:szCs w:val="16"/>
              </w:rPr>
              <w:t xml:space="preserve"> / 50%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nao_contem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(regras de cálculo em §6).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Alocações de baseline</w:t>
            </w:r>
            <w:r>
              <w:rPr>
                <w:sz w:val="16"/>
                <w:szCs w:val="16"/>
              </w:rPr>
              <w:t xml:space="preserve"> (modelo paralelo à segmentação): percentuais somando exatamente 100, cada um entre 0 e 100, com nome obrigatório.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validarSomaPercentuais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soma === 100</w:t>
            </w:r>
            <w:r>
              <w:rPr>
                <w:sz w:val="16"/>
                <w:szCs w:val="16"/>
              </w:rPr>
              <w:t xml:space="preserve">, igualdade de ponto flutuante);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validarAlocacoes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bancoHorasAlocacoesService.ts:80-109, 269-315</w:t>
            </w:r>
          </w:p>
        </w:tc>
        <w:tc>
          <w:tcPr>
            <w:tcW w:type="dxa" w:w="3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banco_horas_alocacoes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  <w:r>
              <w:rPr>
                <w:sz w:val="16"/>
                <w:szCs w:val="16"/>
              </w:rPr>
              <w:t xml:space="preserve"> têm 0 linhas.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listarAlocacoes</w:t>
            </w:r>
            <w:r>
              <w:rPr>
                <w:sz w:val="16"/>
                <w:szCs w:val="16"/>
              </w:rPr>
              <w:t xml:space="preserve"> é um stub que 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[]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:476-482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 (ver RC-129).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Algoritmo mensal — HORAS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579"/>
        <w:gridCol w:w="3579"/>
        <w:gridCol w:w="1865"/>
        <w:gridCol w:w="3579"/>
        <w:gridCol w:w="1368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57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357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186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57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36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RC-20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Ordem do cálculo de um mês M</w:t>
            </w:r>
            <w:r>
              <w:rPr>
                <w:sz w:val="16"/>
                <w:szCs w:val="16"/>
              </w:rPr>
              <w:t xml:space="preserve">: parâmetros → baseline → repasse do mês anterior → reajustes → saldo a utilizar → consumo e requerimentos (snapshot ou tempo real) → zerar horas se "ambos" → consumo total → saldo → fim de período → repasse → taxas → excedentes → valor a faturar → gravar.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calcularMes(empresaId, mes, ano)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bancoHorasService.ts:155-685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buscarParametrosEmpresa</w:t>
            </w:r>
            <w:r>
              <w:rPr>
                <w:sz w:val="16"/>
                <w:szCs w:val="16"/>
              </w:rPr>
              <w:t xml:space="preserve"> roda 2 vezes por mês (também dentro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buscarRepassesMesAnterior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:1113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a ordem.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Saldo a utilizar = baseline + repasse do mês anterior.</w:t>
            </w:r>
            <w:r>
              <w:rPr>
                <w:sz w:val="16"/>
                <w:szCs w:val="16"/>
              </w:rPr>
              <w:t xml:space="preserve"> Reajustes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entram aqui.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somarHoras(baseline, repasse)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bancoHorasService.ts:208-211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reajustes entram no consumo total (RC-26).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RC-22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do mês anterior</w:t>
            </w:r>
            <w:r>
              <w:rPr>
                <w:sz w:val="16"/>
                <w:szCs w:val="16"/>
              </w:rPr>
              <w:t xml:space="preserve"> = valor "repasse" gravado no mês M-1. É </w:t>
            </w:r>
            <w:r>
              <w:rPr>
                <w:b/>
                <w:bCs/>
                <w:sz w:val="16"/>
                <w:szCs w:val="16"/>
              </w:rPr>
              <w:t xml:space="preserve">zero</w:t>
            </w:r>
            <w:r>
              <w:rPr>
                <w:sz w:val="16"/>
                <w:szCs w:val="16"/>
              </w:rPr>
              <w:t xml:space="preserve"> quando: (a) M é o 1º mês da vigência ou anterior a ela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mesesPassados &lt;= 1</w:t>
            </w:r>
            <w:r>
              <w:rPr>
                <w:sz w:val="16"/>
                <w:szCs w:val="16"/>
              </w:rPr>
              <w:t xml:space="preserve">); (b) M-1 não tem cálculo gravado ou a leitura dá erro; (c) M-1 é fim de período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is_fim_periodo=true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repasse_horas, repasse_tickets, is_fim_periodo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(M-1)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. Todos os erros são engolidos e viram 0.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bancoHorasService.ts:1107-1245</w:t>
            </w:r>
            <w:r>
              <w:rPr>
                <w:sz w:val="16"/>
                <w:szCs w:val="16"/>
              </w:rPr>
              <w:t xml:space="preserve"> (a: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:1118-1150</w:t>
            </w:r>
            <w:r>
              <w:rPr>
                <w:sz w:val="16"/>
                <w:szCs w:val="16"/>
              </w:rPr>
              <w:t xml:space="preserve">; b: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:1196-1217</w:t>
            </w:r>
            <w:r>
              <w:rPr>
                <w:sz w:val="16"/>
                <w:szCs w:val="16"/>
              </w:rPr>
              <w:t xml:space="preserve">; c: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:1223-1234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Depende de M-1 já ter sido calculado e gravado (cadeia sequencial). Se M-1 não existe, o repasse vira 0 sem aviso. A regra (c) anula o repasse especial simples (RC-31).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calcular a cadeia de forma determinística (derivar M-1 em vez de ler cache) e não engolir erro. Manter as regras (a) e (c).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RC-23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Período fechado usa o snapshot</w:t>
            </w:r>
            <w:r>
              <w:rPr>
                <w:sz w:val="16"/>
                <w:szCs w:val="16"/>
              </w:rPr>
              <w:t xml:space="preserve">: se o mês foi fechado (book gerado), o consumo e os requerimentos vêm do snapshot do fechamento, não do tempo real.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existe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banco_horas_fechamentos(empresa,mes,ano)</w:t>
            </w:r>
            <w:r>
              <w:rPr>
                <w:sz w:val="16"/>
                <w:szCs w:val="16"/>
              </w:rPr>
              <w:t xml:space="preserve">,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snapshot_consumo_horas/tickets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snapshot_requerimentos_horas/tickets</w:t>
            </w:r>
            <w:r>
              <w:rPr>
                <w:sz w:val="16"/>
                <w:szCs w:val="16"/>
              </w:rPr>
              <w:t xml:space="preserve">. Senão, 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buscarConsumo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buscarRequerimentos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bancoHorasService.ts:223-259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Baseline, percentual, reajustes e taxa são </w:t>
            </w:r>
            <w:r>
              <w:rPr>
                <w:b/>
                <w:bCs/>
                <w:sz w:val="16"/>
                <w:szCs w:val="16"/>
              </w:rPr>
              <w:t xml:space="preserve">sempre em tempo real</w:t>
            </w:r>
            <w:r>
              <w:rPr>
                <w:sz w:val="16"/>
                <w:szCs w:val="16"/>
              </w:rPr>
              <w:t xml:space="preserve">, mesmo com o período fechado.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2.550 fechamentos.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(decidir se baseline e percentual também congelam).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RC-24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Reajustes do mês</w:t>
            </w:r>
            <w:r>
              <w:rPr>
                <w:sz w:val="16"/>
                <w:szCs w:val="16"/>
              </w:rPr>
              <w:t xml:space="preserve">: somam-se separadamente as entradas e as saídas ativas do mês, de todas as empresas segmentadas.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banco_horas_reajustes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empresa_id, mes, ano, ativo=true, tipo_reajuste IN ('entrada','saida')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valor_reajuste_horas</w:t>
            </w:r>
            <w:r>
              <w:rPr>
                <w:sz w:val="16"/>
                <w:szCs w:val="16"/>
              </w:rPr>
              <w:t xml:space="preserve"> (texto HH:MM) é convertido para minutos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valor_reajuste_tickets</w:t>
            </w:r>
            <w:r>
              <w:rPr>
                <w:sz w:val="16"/>
                <w:szCs w:val="16"/>
              </w:rPr>
              <w:t xml:space="preserve"> é somado. Erro → 0.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bancoHorasService.ts:1253-1361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check aceita também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'positivo'/'negativo'</w:t>
            </w:r>
            <w:r>
              <w:rPr>
                <w:sz w:val="16"/>
                <w:szCs w:val="16"/>
              </w:rPr>
              <w:t xml:space="preserve"> (legado), que o motor ignora.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Não há linhas legadas. O reajuste exige HH:MM mesmo em contrato de tickets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bancoHorasReajustesService.ts:397-405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 Remover os tipos legados do check.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RC-25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campo exibido "Reajustes" = entradas − saídas.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reajustes_horas = subtrairHoras(entrada, saida)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bancoHorasService.ts:273-275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para exibição e gravação.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RC-26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Consumo total = consumo de chamados + requerimentos + reajustes de saída − reajustes de entrada.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minutos. Pode ficar negativo.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bancoHorasService.ts:282-289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RC-27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Saldo = saldo a utilizar − consumo total.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subtrairHoras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bancoHorasService.ts:296-298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RC-28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Fim de período</w:t>
            </w:r>
            <w:r>
              <w:rPr>
                <w:sz w:val="16"/>
                <w:szCs w:val="16"/>
              </w:rPr>
              <w:t xml:space="preserve">: M é o último mês de um período de apuração quando a contagem de meses desde a vigência (inclusive) é múltipla do período.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mesesPassados = (ano-anoIni)*12 + (mes-mesIni+1)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fim = mesesPassados&gt;0 &amp;&amp; mesesPassados % periodo_apuracao === 0</w:t>
            </w:r>
            <w:r>
              <w:rPr>
                <w:sz w:val="16"/>
                <w:szCs w:val="16"/>
              </w:rPr>
              <w:t xml:space="preserve">. Gravado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bancoHorasRepasseService.ts:136-177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bancoHorasService.ts:305-311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Gravado sempre a partir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, mesmo no modo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por_periodo</w:t>
            </w:r>
            <w:r>
              <w:rPr>
                <w:sz w:val="16"/>
                <w:szCs w:val="16"/>
              </w:rPr>
              <w:t xml:space="preserve"> (RC-33).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RC-29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em mês normal</w:t>
            </w:r>
            <w:r>
              <w:rPr>
                <w:sz w:val="16"/>
                <w:szCs w:val="16"/>
              </w:rPr>
              <w:t xml:space="preserve"> (não é fim de período): saldo positivo → percentual de repasse mensal; saldo negativo → repassa </w:t>
            </w:r>
            <w:r>
              <w:rPr>
                <w:b/>
                <w:bCs/>
                <w:sz w:val="16"/>
                <w:szCs w:val="16"/>
              </w:rPr>
              <w:t xml:space="preserve">100%</w:t>
            </w:r>
            <w:r>
              <w:rPr>
                <w:sz w:val="16"/>
                <w:szCs w:val="16"/>
              </w:rPr>
              <w:t xml:space="preserve"> do déficit.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</w:t>
            </w:r>
            <w:r>
              <w:rPr>
                <w:sz w:val="16"/>
                <w:szCs w:val="16"/>
              </w:rPr>
              <w:t xml:space="preserve">: positivo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Math.round(min × pct/100)</w:t>
            </w:r>
            <w:r>
              <w:rPr>
                <w:sz w:val="16"/>
                <w:szCs w:val="16"/>
              </w:rPr>
              <w:t xml:space="preserve">; negativo → o saldo inteiro; pct fora de 0..100 → erro.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bancoHorasRepasseService.ts:69-106, 541-549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teste "deve arredondar para baixo"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__tests__/bancoHorasRepasseService.test.ts:45-49</w:t>
            </w:r>
            <w:r>
              <w:rPr>
                <w:sz w:val="16"/>
                <w:szCs w:val="16"/>
              </w:rPr>
              <w:t xml:space="preserve">) não exercita fração. O código arredonda para o </w:t>
            </w:r>
            <w:r>
              <w:rPr>
                <w:b/>
                <w:bCs/>
                <w:sz w:val="16"/>
                <w:szCs w:val="16"/>
              </w:rPr>
              <w:t xml:space="preserve">mais próximo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(arredondamento ao minuto mais próximo).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RC-30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Fim de período sem repasse especial</w:t>
            </w:r>
            <w:r>
              <w:rPr>
                <w:sz w:val="16"/>
                <w:szCs w:val="16"/>
              </w:rPr>
              <w:t xml:space="preserve">: saldo positivo é </w:t>
            </w:r>
            <w:r>
              <w:rPr>
                <w:b/>
                <w:bCs/>
                <w:sz w:val="16"/>
                <w:szCs w:val="16"/>
              </w:rPr>
              <w:t xml:space="preserve">zerado</w:t>
            </w:r>
            <w:r>
              <w:rPr>
                <w:sz w:val="16"/>
                <w:szCs w:val="16"/>
              </w:rPr>
              <w:t xml:space="preserve"> (não passa para o próximo período); saldo negativo </w:t>
            </w:r>
            <w:r>
              <w:rPr>
                <w:b/>
                <w:bCs/>
                <w:sz w:val="16"/>
                <w:szCs w:val="16"/>
              </w:rPr>
              <w:t xml:space="preserve">não é repassado</w:t>
            </w:r>
            <w:r>
              <w:rPr>
                <w:sz w:val="16"/>
                <w:szCs w:val="16"/>
              </w:rPr>
              <w:t xml:space="preserve"> e gera </w:t>
            </w:r>
            <w:r>
              <w:rPr>
                <w:b/>
                <w:bCs/>
                <w:sz w:val="16"/>
                <w:szCs w:val="16"/>
              </w:rPr>
              <w:t xml:space="preserve">excedente</w:t>
            </w:r>
            <w:r>
              <w:rPr>
                <w:sz w:val="16"/>
                <w:szCs w:val="16"/>
              </w:rPr>
              <w:t xml:space="preserve"> a faturar.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aplicarFechamento</w:t>
            </w:r>
            <w:r>
              <w:rPr>
                <w:sz w:val="16"/>
                <w:szCs w:val="16"/>
              </w:rPr>
              <w:t xml:space="preserve">: negativo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{repasse:'0:00', gerarExcedente:true}</w:t>
            </w:r>
            <w:r>
              <w:rPr>
                <w:sz w:val="16"/>
                <w:szCs w:val="16"/>
              </w:rPr>
              <w:t xml:space="preserve">; positivo sem especial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{repasse:'0:00'}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bancoHorasRepasseService.ts:230-267, 551-564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Fim de período com repasse especial simples</w:t>
            </w:r>
            <w:r>
              <w:rPr>
                <w:sz w:val="16"/>
                <w:szCs w:val="16"/>
              </w:rPr>
              <w:t xml:space="preserve">: saldo negativo gera excedente. Saldo positivo repassa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percentual_repasse_especial</w:t>
            </w:r>
            <w:r>
              <w:rPr>
                <w:sz w:val="16"/>
                <w:szCs w:val="16"/>
              </w:rPr>
              <w:t xml:space="preserve">% para o próximo período se o ciclo não for o último do conjunto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ciclo_atual % ciclos_para_zerar != 0</w:t>
            </w:r>
            <w:r>
              <w:rPr>
                <w:sz w:val="16"/>
                <w:szCs w:val="16"/>
              </w:rPr>
              <w:t xml:space="preserve">); senão zera.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posicao = cicloAtual % ciclosParaZerar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≠0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calcularRepasse(saldo, pctEspecial)</w:t>
            </w:r>
            <w:r>
              <w:rPr>
                <w:sz w:val="16"/>
                <w:szCs w:val="16"/>
              </w:rPr>
              <w:t xml:space="preserve">.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ciclos_para_zerar=1</w:t>
            </w:r>
            <w:r>
              <w:rPr>
                <w:sz w:val="16"/>
                <w:szCs w:val="16"/>
              </w:rPr>
              <w:t xml:space="preserve">, sempre zera.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bancoHorasRepasseService.ts:269-321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Regra morta:</w:t>
            </w:r>
            <w:r>
              <w:rPr>
                <w:sz w:val="16"/>
                <w:szCs w:val="16"/>
              </w:rPr>
              <w:t xml:space="preserve"> o repasse é gravado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repasse_horas</w:t>
            </w:r>
            <w:r>
              <w:rPr>
                <w:sz w:val="16"/>
                <w:szCs w:val="16"/>
              </w:rPr>
              <w:t xml:space="preserve"> do mês de fim de período, mas o mês seguinte ignora o repasse de um mês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 (RC-22c). O efeito líquido é igual a "sem repasse especial". Os testes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…test.ts:205-229</w:t>
            </w:r>
            <w:r>
              <w:rPr>
                <w:sz w:val="16"/>
                <w:szCs w:val="16"/>
              </w:rPr>
              <w:t xml:space="preserve">) validam a função isolada, não a cadeia. Nenhuma empresa usa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Decidir com o negócio: implementar de fato (o repasse especial flui para o 1º mês do período seguinte) ou descartar.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RC-32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especial por período</w:t>
            </w:r>
            <w:r>
              <w:rPr>
                <w:sz w:val="16"/>
                <w:szCs w:val="16"/>
              </w:rPr>
              <w:t xml:space="preserve">: dentro do sub-período repassa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percentual_dentro_periodo</w:t>
            </w:r>
            <w:r>
              <w:rPr>
                <w:sz w:val="16"/>
                <w:szCs w:val="16"/>
              </w:rPr>
              <w:t xml:space="preserve">. No último mês de cada sub-período (transição) repassa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percentual_entre_periodos</w:t>
            </w:r>
            <w:r>
              <w:rPr>
                <w:sz w:val="16"/>
                <w:szCs w:val="16"/>
              </w:rPr>
              <w:t xml:space="preserve">. No último mês do último sub-período do ciclo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periodos_ate_zerar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b/>
                <w:bCs/>
                <w:sz w:val="16"/>
                <w:szCs w:val="16"/>
              </w:rPr>
              <w:t xml:space="preserve">zera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m0 = (ano-anoIni)*12 + (mes-mesIni)</w:t>
            </w:r>
            <w:r>
              <w:rPr>
                <w:sz w:val="16"/>
                <w:szCs w:val="16"/>
              </w:rPr>
              <w:t xml:space="preserve">, menos 12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ano&gt;anoIni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 = floor(m0/dur)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 = m0 % dur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ultimoMes = pos==dur-1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zera = ultimoMes &amp;&amp; (periodo % periodos)+1 == periodos</w:t>
            </w:r>
            <w:r>
              <w:rPr>
                <w:sz w:val="16"/>
                <w:szCs w:val="16"/>
              </w:rPr>
              <w:t xml:space="preserve">. Ordem: zera → entre → dentro.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bancoHorasRepasseService.ts:392-524</w:t>
            </w:r>
            <w:r>
              <w:rPr>
                <w:sz w:val="16"/>
                <w:szCs w:val="16"/>
              </w:rPr>
              <w:t xml:space="preserve">; chamada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bancoHorasService.ts:350-381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Bugs:</w:t>
            </w:r>
            <w:r>
              <w:rPr>
                <w:sz w:val="16"/>
                <w:szCs w:val="16"/>
              </w:rPr>
              <w:t xml:space="preserve"> (1) o ajuste "−12" só é aplicado uma vez e não é um módulo. Só dá certo quando a vigência começa em janeiro e 12 é múltiplo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dur×periodos</w:t>
            </w:r>
            <w:r>
              <w:rPr>
                <w:sz w:val="16"/>
                <w:szCs w:val="16"/>
              </w:rPr>
              <w:t xml:space="preserve"> (é o caso da única empresa). Com vigência em julho, jan/ano+1 dá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m0=-6</w:t>
            </w:r>
            <w:r>
              <w:rPr>
                <w:sz w:val="16"/>
                <w:szCs w:val="16"/>
              </w:rPr>
              <w:t xml:space="preserve"> e as posições ficam negativas: nunca há transição nem zeragem. (2) No mês de zeragem, saldo negativo vira repasse 0 </w:t>
            </w:r>
            <w:r>
              <w:rPr>
                <w:b/>
                <w:bCs/>
                <w:sz w:val="16"/>
                <w:szCs w:val="16"/>
              </w:rPr>
              <w:t xml:space="preserve">sem excedente</w:t>
            </w:r>
            <w:r>
              <w:rPr>
                <w:sz w:val="16"/>
                <w:szCs w:val="16"/>
              </w:rPr>
              <w:t xml:space="preserve">: o déficit some. (3) Em transição e dentro, o saldo negativo é repassado 100%. Os exemplos do JSDoc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:377-391</w:t>
            </w:r>
            <w:r>
              <w:rPr>
                <w:sz w:val="16"/>
                <w:szCs w:val="16"/>
              </w:rPr>
              <w:t xml:space="preserve">) contradizem o código (o código aplica "entre" no </w:t>
            </w:r>
            <w:r>
              <w:rPr>
                <w:b/>
                <w:bCs/>
                <w:sz w:val="16"/>
                <w:szCs w:val="16"/>
              </w:rPr>
              <w:t xml:space="preserve">último</w:t>
            </w:r>
            <w:r>
              <w:rPr>
                <w:sz w:val="16"/>
                <w:szCs w:val="16"/>
              </w:rPr>
              <w:t xml:space="preserve"> mês do sub-período, não no primeiro do seguinte). Não há teste unitário.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posição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(meses desde a vigência) mod (dur×periodos)</w:t>
            </w:r>
            <w:r>
              <w:rPr>
                <w:sz w:val="16"/>
                <w:szCs w:val="16"/>
              </w:rPr>
              <w:t xml:space="preserve">; definir o excedente para saldo negativo na zeragem.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RC-33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modo por período, o "fim de período" gravado continua vindo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, não da zeragem do ciclo.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isFimPeriodo</w:t>
            </w:r>
            <w:r>
              <w:rPr>
                <w:sz w:val="16"/>
                <w:szCs w:val="16"/>
              </w:rPr>
              <w:t xml:space="preserve"> (RC-28) é independente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calcularRepassePorPeriodo().isFimPeriodo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bancoHorasService.ts:306-311</w:t>
            </w:r>
            <w:r>
              <w:rPr>
                <w:sz w:val="16"/>
                <w:szCs w:val="16"/>
              </w:rPr>
              <w:t xml:space="preserve"> vs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bancoHorasRepasseService.ts:493-501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 ≠ duracao×periodos_ate_zerar</w:t>
            </w:r>
            <w:r>
              <w:rPr>
                <w:sz w:val="16"/>
                <w:szCs w:val="16"/>
              </w:rPr>
              <w:t xml:space="preserve">, um mês "transição" marcado como fim de período tem o seu repasse descartado pelo mês seguinte (RC-22c).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uma única fonte para o fim de ciclo.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RC-34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Excedente de horas</w:t>
            </w:r>
            <w:r>
              <w:rPr>
                <w:sz w:val="16"/>
                <w:szCs w:val="16"/>
              </w:rPr>
              <w:t xml:space="preserve">: só existe no fim de período, com saldo negativo, nos modos sem especial ou especial simples. Quantidade = |saldo|.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bloco entra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(isFim &amp;&amp; saldo&lt;0) || gerarExcedente</w:t>
            </w:r>
            <w:r>
              <w:rPr>
                <w:sz w:val="16"/>
                <w:szCs w:val="16"/>
              </w:rPr>
              <w:t xml:space="preserve">, mas o cálculo exige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resultadoRepasseHoras.gerarExcedente &amp;&amp; tipo!=='tickets'</w:t>
            </w:r>
            <w:r>
              <w:rPr>
                <w:sz w:val="16"/>
                <w:szCs w:val="16"/>
              </w:rPr>
              <w:t xml:space="preserve">. Excedente = saldo sem o sinal (HH:MM).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bancoHorasService.ts:477-547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bancoHorasExcedentesService.ts:85-190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modo por período nunca há excedente (RC-32 bug 2). A condição externa é redundante.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(corrigir o caso por período).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RC-35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Valor a faturar = valor do excedente de horas + valor do excedente de tickets.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arredondamento monetário.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bancoHorasService.ts:604-605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Exibido como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 do mês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VisaoConsolidada.tsx:486-487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(arredondar a 2 casas na gravação).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RC-36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Observação pública de faturamento</w:t>
            </w:r>
            <w:r>
              <w:rPr>
                <w:sz w:val="16"/>
                <w:szCs w:val="16"/>
              </w:rPr>
              <w:t xml:space="preserve">: "Excedente de {X} {horas|tickets} no período MM/AAAA - Valor: R$ …". Sem taxa, grava o alerta "Taxa não encontrada…". Horas e tickets são concatenados com uma linha em branco.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gerarDescricaoFaturamento</w:t>
            </w:r>
            <w:r>
              <w:rPr>
                <w:sz w:val="16"/>
                <w:szCs w:val="16"/>
              </w:rPr>
              <w:t xml:space="preserve"> (Intl pt-BR BRL).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bancoHorasService.ts:524-590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bancoHorasExcedentesService.ts:683-731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 || nome_completo</w:t>
            </w:r>
            <w:r>
              <w:rPr>
                <w:sz w:val="16"/>
                <w:szCs w:val="16"/>
              </w:rPr>
              <w:t xml:space="preserve">, mas o nome não entra no texto.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RC-37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taxa hora é sempre buscada e gravada para exibição (exceto em contrato só de tickets). A taxa ticket é buscada se o contrato não for só de horas.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taxa_hora_utilizada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taxa_ticket_utilizada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bancoHorasService.ts:434-475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Para "ambos", a taxa ticket recebe o valor da taxa hora (RC-74).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(RC-74).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RC-38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Primeiro mês da vigência</w:t>
            </w:r>
            <w:r>
              <w:rPr>
                <w:sz w:val="16"/>
                <w:szCs w:val="16"/>
              </w:rPr>
              <w:t xml:space="preserve">: repasse anterior 0, ciclo 1. </w:t>
            </w:r>
            <w:r>
              <w:rPr>
                <w:b/>
                <w:bCs/>
                <w:sz w:val="16"/>
                <w:szCs w:val="16"/>
              </w:rPr>
              <w:t xml:space="preserve">Meses anteriores à vigência</w:t>
            </w:r>
            <w:r>
              <w:rPr>
                <w:sz w:val="16"/>
                <w:szCs w:val="16"/>
              </w:rPr>
              <w:t xml:space="preserve"> (ou vigência futura): o motor calcula do mesmo jeito (repasse 0, nunca fim de período, baseline possivelmente do cadastro). A tela bloqueia a navegação para antes da vigência.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mesesPassados &lt;= 1</w:t>
            </w:r>
            <w:r>
              <w:rPr>
                <w:sz w:val="16"/>
                <w:szCs w:val="16"/>
              </w:rPr>
              <w:t xml:space="preserve"> → repasse 0.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bancoHorasService.ts:1133-1150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ControleBancoHoras.tsx:504-570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serviço não recusa meses fora da vigência. No modo por período,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m0</w:t>
            </w:r>
            <w:r>
              <w:rPr>
                <w:sz w:val="16"/>
                <w:szCs w:val="16"/>
              </w:rPr>
              <w:t xml:space="preserve"> negativo dá posições negativas.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o motor deve recusar ou devolver vazio antes da vigência.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RC-39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Meses sem dados</w:t>
            </w:r>
            <w:r>
              <w:rPr>
                <w:sz w:val="16"/>
                <w:szCs w:val="16"/>
              </w:rPr>
              <w:t xml:space="preserve">: consumo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00:00</w:t>
            </w:r>
            <w:r>
              <w:rPr>
                <w:sz w:val="16"/>
                <w:szCs w:val="16"/>
              </w:rPr>
              <w:t xml:space="preserve">, requerimentos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, reajustes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. O cálculo é gravado mesmo assim.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Formatações diferentes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'00:00'</w:t>
            </w:r>
            <w:r>
              <w:rPr>
                <w:sz w:val="16"/>
                <w:szCs w:val="16"/>
              </w:rPr>
              <w:t xml:space="preserve"> vs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'0:00'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bancoHorasIntegracaoService.ts:549-551, 709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Inofensivo.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(formato único).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RC-40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Arredondamentos e conversões</w:t>
            </w:r>
            <w:r>
              <w:rPr>
                <w:sz w:val="16"/>
                <w:szCs w:val="16"/>
              </w:rPr>
              <w:t xml:space="preserve">: toda a aritmética é feita em minutos inteiros. HH:MM negativo usa o prefixo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-</w:t>
            </w:r>
            <w:r>
              <w:rPr>
                <w:sz w:val="16"/>
                <w:szCs w:val="16"/>
              </w:rPr>
              <w:t xml:space="preserve">. Texto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</w:t>
            </w:r>
            <w:r>
              <w:rPr>
                <w:sz w:val="16"/>
                <w:szCs w:val="16"/>
              </w:rPr>
              <w:t xml:space="preserve"> é lido como horas inteiras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parseInt</w:t>
            </w:r>
            <w:r>
              <w:rPr>
                <w:sz w:val="16"/>
                <w:szCs w:val="16"/>
              </w:rPr>
              <w:t xml:space="preserve">). Minutos ≥ 60 são normalizados.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converterHorasParaMinutos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converterMinutosParaHoras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somarHoras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subtrairHoras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converterDeHorasDecimal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round(dec*60)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src/utils/horasUtils.ts:20-104, 201-303, 352-355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"1.5"</w:t>
            </w:r>
            <w:r>
              <w:rPr>
                <w:sz w:val="16"/>
                <w:szCs w:val="16"/>
              </w:rPr>
              <w:t xml:space="preserve"> (decimal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</w:t>
            </w:r>
            <w:r>
              <w:rPr>
                <w:sz w:val="16"/>
                <w:szCs w:val="16"/>
              </w:rPr>
              <w:t xml:space="preserve">) vira 60 min (perde a fração). Valores inválidos viram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 silenciosamente.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tipo numérico em minutos no modelo novo; erro em vez de zero.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RC-41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Soma do consumo de apontamentos</w:t>
            </w:r>
            <w:r>
              <w:rPr>
                <w:sz w:val="16"/>
                <w:szCs w:val="16"/>
              </w:rPr>
              <w:t xml:space="preserve">: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tempo_gasto_horas</w:t>
            </w:r>
            <w:r>
              <w:rPr>
                <w:sz w:val="16"/>
                <w:szCs w:val="16"/>
              </w:rPr>
              <w:t xml:space="preserve"> (texto HH:MM[:SS]); se vazio,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 (double). Ao final: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floor(min/60)</w:t>
            </w:r>
            <w:r>
              <w:rPr>
                <w:sz w:val="16"/>
                <w:szCs w:val="16"/>
              </w:rPr>
              <w:t xml:space="preserve"> horas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round(min%60)</w:t>
            </w:r>
            <w:r>
              <w:rPr>
                <w:sz w:val="16"/>
                <w:szCs w:val="16"/>
              </w:rPr>
              <w:t xml:space="preserve"> minutos.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6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bancoHorasIntegracaoService.ts:520-551</w:t>
            </w:r>
          </w:p>
        </w:tc>
        <w:tc>
          <w:tcPr>
            <w:tcW w:type="dxa" w:w="35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 fracionário, pode gerar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"HH:60"</w:t>
            </w:r>
            <w:r>
              <w:rPr>
                <w:sz w:val="16"/>
                <w:szCs w:val="16"/>
              </w:rPr>
              <w:t xml:space="preserve">. Os segundos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tempo_gasto_horas</w:t>
            </w:r>
            <w:r>
              <w:rPr>
                <w:sz w:val="16"/>
                <w:szCs w:val="16"/>
              </w:rPr>
              <w:t xml:space="preserve"> são descartados.</w:t>
            </w:r>
          </w:p>
        </w:tc>
        <w:tc>
          <w:tcPr>
            <w:tcW w:type="dxa" w:w="136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(somar minutos inteiros e definir o arredondamento dos segundos).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RC-42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 colunas de horas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são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INTERVAL</w:t>
            </w:r>
            <w:r>
              <w:rPr>
                <w:sz w:val="16"/>
                <w:szCs w:val="16"/>
              </w:rPr>
              <w:t xml:space="preserve"> e voltam como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"HH:MM:SS"</w:t>
            </w:r>
            <w:r>
              <w:rPr>
                <w:sz w:val="16"/>
                <w:szCs w:val="16"/>
              </w:rPr>
              <w:t xml:space="preserve">. Os parsers usam só horas e minutos.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Tipos: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interval</w:t>
            </w:r>
            <w:r>
              <w:rPr>
                <w:sz w:val="16"/>
                <w:szCs w:val="16"/>
              </w:rPr>
              <w:t xml:space="preserve"> (horas),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numeric</w:t>
            </w:r>
            <w:r>
              <w:rPr>
                <w:sz w:val="16"/>
                <w:szCs w:val="16"/>
              </w:rPr>
              <w:t xml:space="preserve"> (tickets e valores).</w:t>
            </w:r>
          </w:p>
        </w:tc>
        <w:tc>
          <w:tcPr>
            <w:tcW w:type="dxa" w:w="18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information_schema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</w:p>
        </w:tc>
        <w:tc>
          <w:tcPr>
            <w:tcW w:type="dxa" w:w="35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(no modelo novo, inteiro em minutos).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Algoritmo mensal — TICKETS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5789"/>
        <w:gridCol w:w="2114"/>
        <w:gridCol w:w="3031"/>
        <w:gridCol w:w="2066"/>
        <w:gridCol w:w="970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578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211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303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206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97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RC-50</w:t>
            </w:r>
          </w:p>
        </w:tc>
        <w:tc>
          <w:tcPr>
            <w:tcW w:type="dxa" w:w="5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 de tickets: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baseline_tickets</w:t>
            </w:r>
            <w:r>
              <w:rPr>
                <w:sz w:val="16"/>
                <w:szCs w:val="16"/>
              </w:rPr>
              <w:t xml:space="preserve"> da vigência (inteiro)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baseline_tickets_mensal</w:t>
            </w:r>
            <w:r>
              <w:rPr>
                <w:sz w:val="16"/>
                <w:szCs w:val="16"/>
              </w:rPr>
              <w:t xml:space="preserve"> do cadastro. Banco anual igual a RC-09.</w:t>
            </w:r>
          </w:p>
        </w:tc>
        <w:tc>
          <w:tcPr>
            <w:tcW w:type="dxa" w:w="2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bancoHorasService.ts:174, 1000-1005</w:t>
            </w:r>
          </w:p>
        </w:tc>
        <w:tc>
          <w:tcPr>
            <w:tcW w:type="dxa" w:w="20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mesmo comportamento de RC-08.</w:t>
            </w:r>
          </w:p>
        </w:tc>
        <w:tc>
          <w:tcPr>
            <w:tcW w:type="dxa" w:w="9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RC-51</w:t>
            </w:r>
          </w:p>
        </w:tc>
        <w:tc>
          <w:tcPr>
            <w:tcW w:type="dxa" w:w="5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anterior de tickets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repasse_tickets</w:t>
            </w:r>
            <w:r>
              <w:rPr>
                <w:sz w:val="16"/>
                <w:szCs w:val="16"/>
              </w:rPr>
              <w:t xml:space="preserve"> de M-1, com as mesmas regras de zeragem de RC-22.</w:t>
            </w:r>
          </w:p>
        </w:tc>
        <w:tc>
          <w:tcPr>
            <w:tcW w:type="dxa" w:w="21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bancoHorasService.ts:1241-1244</w:t>
            </w:r>
          </w:p>
        </w:tc>
        <w:tc>
          <w:tcPr>
            <w:tcW w:type="dxa" w:w="206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RC-52</w:t>
            </w:r>
          </w:p>
        </w:tc>
        <w:tc>
          <w:tcPr>
            <w:tcW w:type="dxa" w:w="5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de tickets = </w:t>
            </w:r>
            <w:r>
              <w:rPr>
                <w:b/>
                <w:bCs/>
                <w:sz w:val="16"/>
                <w:szCs w:val="16"/>
              </w:rPr>
              <w:t xml:space="preserve">quantidade de tickets fechados</w:t>
            </w:r>
            <w:r>
              <w:rPr>
                <w:sz w:val="16"/>
                <w:szCs w:val="16"/>
              </w:rPr>
              <w:t xml:space="preserve"> no período (filtros em RC-64). Com o período fechado,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snapshot_consumo_tickets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Conta linhas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tickets.length</w:t>
            </w:r>
            <w:r>
              <w:rPr>
                <w:sz w:val="16"/>
                <w:szCs w:val="16"/>
              </w:rPr>
              <w:t xml:space="preserve">), não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nro_solicitacao</w:t>
            </w:r>
            <w:r>
              <w:rPr>
                <w:sz w:val="16"/>
                <w:szCs w:val="16"/>
              </w:rPr>
              <w:t xml:space="preserve"> distintos.</w:t>
            </w:r>
          </w:p>
        </w:tc>
        <w:tc>
          <w:tcPr>
            <w:tcW w:type="dxa" w:w="30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bancoHorasIntegracaoService.ts:218-240, 554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bancoHorasService.ts:233-234</w:t>
            </w:r>
          </w:p>
        </w:tc>
        <w:tc>
          <w:tcPr>
            <w:tcW w:type="dxa" w:w="20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(contar distintos).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RC-53</w:t>
            </w:r>
          </w:p>
        </w:tc>
        <w:tc>
          <w:tcPr>
            <w:tcW w:type="dxa" w:w="5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de tickets = soma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quantidade_tickets</w:t>
            </w:r>
            <w:r>
              <w:rPr>
                <w:sz w:val="16"/>
                <w:szCs w:val="16"/>
              </w:rPr>
              <w:t xml:space="preserve"> dos requerimentos válidos (RC-66).</w:t>
            </w:r>
          </w:p>
        </w:tc>
        <w:tc>
          <w:tcPr>
            <w:tcW w:type="dxa" w:w="21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bancoHorasIntegracaoService.ts:701-704</w:t>
            </w:r>
          </w:p>
        </w:tc>
        <w:tc>
          <w:tcPr>
            <w:tcW w:type="dxa" w:w="206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RC-54</w:t>
            </w:r>
          </w:p>
        </w:tc>
        <w:tc>
          <w:tcPr>
            <w:tcW w:type="dxa" w:w="5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Reajustes de tickets = soma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valor_reajuste_tickets</w:t>
            </w:r>
            <w:r>
              <w:rPr>
                <w:sz w:val="16"/>
                <w:szCs w:val="16"/>
              </w:rPr>
              <w:t xml:space="preserve"> por tipo (entrada/saída).</w:t>
            </w:r>
          </w:p>
        </w:tc>
        <w:tc>
          <w:tcPr>
            <w:tcW w:type="dxa" w:w="2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bancoHorasService.ts:1285-1287, 1343-1345</w:t>
            </w:r>
          </w:p>
        </w:tc>
        <w:tc>
          <w:tcPr>
            <w:tcW w:type="dxa" w:w="20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RC-55</w:t>
            </w:r>
          </w:p>
        </w:tc>
        <w:tc>
          <w:tcPr>
            <w:tcW w:type="dxa" w:w="5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Fórmulas iguais às de horas: saldo a utilizar = baseline + repasse; consumo total = consumo + requerimentos + saídas − entradas; saldo = saldo a utilizar − consumo total.</w:t>
            </w:r>
          </w:p>
        </w:tc>
        <w:tc>
          <w:tcPr>
            <w:tcW w:type="dxa" w:w="21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Aritmética numérica.</w:t>
            </w:r>
          </w:p>
        </w:tc>
        <w:tc>
          <w:tcPr>
            <w:tcW w:type="dxa" w:w="30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bancoHorasService.ts:211, 289, 298</w:t>
            </w:r>
          </w:p>
        </w:tc>
        <w:tc>
          <w:tcPr>
            <w:tcW w:type="dxa" w:w="206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RC-56</w:t>
            </w:r>
          </w:p>
        </w:tc>
        <w:tc>
          <w:tcPr>
            <w:tcW w:type="dxa" w:w="5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de tickets</w:t>
            </w:r>
            <w:r>
              <w:rPr>
                <w:sz w:val="16"/>
                <w:szCs w:val="16"/>
              </w:rPr>
              <w:t xml:space="preserve"> usa as mesmas funções de horas: o saldo numérico é convertido em texto e tratado como "horas".</w:t>
            </w:r>
          </w:p>
        </w:tc>
        <w:tc>
          <w:tcPr>
            <w:tcW w:type="dxa" w:w="21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calcularRepasse(String(saldo))</w:t>
            </w:r>
            <w:r>
              <w:rPr>
                <w:sz w:val="16"/>
                <w:szCs w:val="16"/>
              </w:rPr>
              <w:t xml:space="preserve">: "5" vira 300 min; 50% dá "2:30";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parseFloat</w:t>
            </w:r>
            <w:r>
              <w:rPr>
                <w:sz w:val="16"/>
                <w:szCs w:val="16"/>
              </w:rPr>
              <w:t xml:space="preserve"> dá </w:t>
            </w:r>
            <w:r>
              <w:rPr>
                <w:b/>
                <w:bCs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. Negativo "-3" dá "-3:00" e depois -3. Ticket decimal "2.5" vira 2 (via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parseInt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0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bancoHorasService.ts:372-409, 647</w:t>
            </w:r>
          </w:p>
        </w:tc>
        <w:tc>
          <w:tcPr>
            <w:tcW w:type="dxa" w:w="20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Comportamento real: </w:t>
            </w:r>
            <w:r>
              <w:rPr>
                <w:b/>
                <w:bCs/>
                <w:sz w:val="16"/>
                <w:szCs w:val="16"/>
              </w:rPr>
              <w:t xml:space="preserve">positivo → piso(N × pct)</w:t>
            </w:r>
            <w:r>
              <w:rPr>
                <w:sz w:val="16"/>
                <w:szCs w:val="16"/>
              </w:rPr>
              <w:t xml:space="preserve">, ao contrário das horas (arredondamento ao mais próximo). Diverge do e-mail, que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bancoHorasTableService.ts:744, 797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9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regra explícita (proposta: arredondar para baixo, inteiro).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RC-57</w:t>
            </w:r>
          </w:p>
        </w:tc>
        <w:tc>
          <w:tcPr>
            <w:tcW w:type="dxa" w:w="5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Excedente de tickets = |saldo de tickets| × taxa ticket, só no fim de período com saldo negativo e contrato ≠ horas.</w:t>
            </w:r>
          </w:p>
        </w:tc>
        <w:tc>
          <w:tcPr>
            <w:tcW w:type="dxa" w:w="21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3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bancoHorasService.ts:549-590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bancoHorasExcedentesService.ts:140-144, 170</w:t>
            </w:r>
          </w:p>
        </w:tc>
        <w:tc>
          <w:tcPr>
            <w:tcW w:type="dxa" w:w="206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"ambos" usa a taxa hora (RC-74).</w:t>
            </w:r>
          </w:p>
        </w:tc>
        <w:tc>
          <w:tcPr>
            <w:tcW w:type="dxa" w:w="9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(RC-74).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Fontes de consumo e filtros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350"/>
        <w:gridCol w:w="3350"/>
        <w:gridCol w:w="2704"/>
        <w:gridCol w:w="3350"/>
        <w:gridCol w:w="1216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5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335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7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35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21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RC-60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Associação empresa ↔ Aranda pelo nome completo</w:t>
            </w:r>
            <w:r>
              <w:rPr>
                <w:sz w:val="16"/>
                <w:szCs w:val="16"/>
              </w:rPr>
              <w:t xml:space="preserve">: apontamentos e tickets pertencem à empresa quando a organização é igual ao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, sem diferenciar maiúsculas e minúsculas.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.ilike('org_us_final', nome_completo)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.ilike('organizacao', nome_completo)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sem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%</w:t>
            </w:r>
            <w:r>
              <w:rPr>
                <w:sz w:val="16"/>
                <w:szCs w:val="16"/>
              </w:rPr>
              <w:t xml:space="preserve">.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 → erro (horas).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bancoHorasIntegracaoService.ts:146-151, 224, 462-485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_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%</w:t>
            </w:r>
            <w:r>
              <w:rPr>
                <w:sz w:val="16"/>
                <w:szCs w:val="16"/>
              </w:rPr>
              <w:t xml:space="preserve"> no nome funcionam como curinga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. Renomear a empresa quebra o histórico.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vínculo por ID ou tabela de-para, com igualdade exata.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RC-61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Filtros de apontamentos (horas)</w:t>
            </w:r>
            <w:r>
              <w:rPr>
                <w:sz w:val="16"/>
                <w:szCs w:val="16"/>
              </w:rPr>
              <w:t xml:space="preserve">: atividade não interna; exclui o item "000000 - PROJETOS APL"; chamados IM, RF e PM; grupo do caso AMS; código de resolução da lista válida; data da atividade no período.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ativi_interna='Não'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item_configuracao &lt;&gt; '000000 - PROJETOS APL'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tipo_chamado IN ('IM','RF','PM')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caso_grupo ILIKE ANY('%AMS APL%','%AMS - APL%','%AMS - ATENDIMENTO%','%AMS T&amp;M%')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data_atividade BETWEEN início AND fim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 IN (lista RC-65)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limit 10000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bancoHorasIntegracaoService.ts:475-486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&lt;&gt;</w:t>
            </w:r>
            <w:r>
              <w:rPr>
                <w:sz w:val="16"/>
                <w:szCs w:val="16"/>
              </w:rPr>
              <w:t xml:space="preserve"> em SQL </w:t>
            </w:r>
            <w:r>
              <w:rPr>
                <w:b/>
                <w:bCs/>
                <w:sz w:val="16"/>
                <w:szCs w:val="16"/>
              </w:rPr>
              <w:t xml:space="preserve">exclui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item_configuracao</w:t>
            </w:r>
            <w:r>
              <w:rPr>
                <w:b/>
                <w:bCs/>
                <w:sz w:val="16"/>
                <w:szCs w:val="16"/>
              </w:rPr>
              <w:t xml:space="preserve"> nulo</w:t>
            </w:r>
            <w:r>
              <w:rPr>
                <w:sz w:val="16"/>
                <w:szCs w:val="16"/>
              </w:rPr>
              <w:t xml:space="preserve"> (nenhuma cópia trata o nulo, exceto o SLA do Excel). O docstring diz "tipo_chamado != PM" e "data_sistema no mesmo mês"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:282-287, 447</w:t>
            </w:r>
            <w:r>
              <w:rPr>
                <w:sz w:val="16"/>
                <w:szCs w:val="16"/>
              </w:rPr>
              <w:t xml:space="preserve">), mas o código não faz isso.</w:t>
            </w:r>
          </w:p>
        </w:tc>
        <w:tc>
          <w:tcPr>
            <w:tcW w:type="dxa" w:w="121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os filtros (decidir sobre nulos explicitamente).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RC-62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Data de referência do apontamento =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data_atividade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data_sistema</w:t>
            </w:r>
            <w:r>
              <w:rPr>
                <w:sz w:val="16"/>
                <w:szCs w:val="16"/>
              </w:rPr>
              <w:t xml:space="preserve"> não filtra o consumo. Lançamentos tardios em período já fechado são tratados pela quarentena (RC-118).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bancoHorasIntegracaoService.ts:482-483, 525-527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regra antiga "data_sistema no mesmo mês" ainda vive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</w:t>
            </w:r>
            <w:r>
              <w:rPr>
                <w:sz w:val="16"/>
                <w:szCs w:val="16"/>
              </w:rPr>
              <w:t xml:space="preserve"> (RC-142).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RC-63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Duração do apontamento</w:t>
            </w:r>
            <w:r>
              <w:rPr>
                <w:sz w:val="16"/>
                <w:szCs w:val="16"/>
              </w:rPr>
              <w:t xml:space="preserve">: prioriza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tempo_gasto_horas</w:t>
            </w:r>
            <w:r>
              <w:rPr>
                <w:sz w:val="16"/>
                <w:szCs w:val="16"/>
              </w:rPr>
              <w:t xml:space="preserve"> (HH:MM);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 quando o primeiro está vazio.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bancoHorasIntegracaoService.ts:529-544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quarentena e o sync-api somam </w:t>
            </w:r>
            <w:r>
              <w:rPr>
                <w:b/>
                <w:bCs/>
                <w:sz w:val="16"/>
                <w:szCs w:val="16"/>
              </w:rPr>
              <w:t xml:space="preserve">só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 (RC-145).</w:t>
            </w:r>
          </w:p>
        </w:tc>
        <w:tc>
          <w:tcPr>
            <w:tcW w:type="dxa" w:w="121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(fonte única).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RC-64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Filtros de tickets</w:t>
            </w:r>
            <w:r>
              <w:rPr>
                <w:sz w:val="16"/>
                <w:szCs w:val="16"/>
              </w:rPr>
              <w:t xml:space="preserve">: fechados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Closed</w:t>
            </w:r>
            <w:r>
              <w:rPr>
                <w:sz w:val="16"/>
                <w:szCs w:val="16"/>
              </w:rPr>
              <w:t xml:space="preserve">), com data de fechamento no período, organização = nome completo, sem o item "PROJETOS APL", código de resolução da lista de tickets, grupo AMS.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status='Closed'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data_fechamento BETWEEN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organizacao ILIKE nome_completo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item_configuracao &lt;&gt; …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 IN (lista tickets)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nome_grupo ILIKE ANY(mesmos 4 padrões)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limit 5000</w:t>
            </w:r>
            <w:r>
              <w:rPr>
                <w:sz w:val="16"/>
                <w:szCs w:val="16"/>
              </w:rPr>
              <w:t xml:space="preserve">. Sem filtro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tipo_chamado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cod_tipo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bancoHorasIntegracaoService.ts:211-228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é buscado mas ignorado.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RC-65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Lista de códigos de resolução válidos</w:t>
            </w:r>
            <w:r>
              <w:rPr>
                <w:sz w:val="16"/>
                <w:szCs w:val="16"/>
              </w:rPr>
              <w:t xml:space="preserve">: lista canônica abaixo.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 = 48 códigos únicos (o array tem 51 itens, com 3 "AMS SAP" duplicados). </w:t>
            </w:r>
            <w:r>
              <w:rPr>
                <w:b/>
                <w:bCs/>
                <w:sz w:val="16"/>
                <w:szCs w:val="16"/>
              </w:rPr>
              <w:t xml:space="preserve">Tickets</w:t>
            </w:r>
            <w:r>
              <w:rPr>
                <w:sz w:val="16"/>
                <w:szCs w:val="16"/>
              </w:rPr>
              <w:t xml:space="preserve"> = 47 códigos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Nota Publicada (Banco=S| SLA=N)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 a transcrição abaixo.</w:t>
            </w:r>
          </w:p>
        </w:tc>
        <w:tc>
          <w:tcPr>
            <w:tcW w:type="dxa" w:w="2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Horas: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bancoHorasIntegracaoService.ts:378-430</w:t>
            </w:r>
            <w:r>
              <w:rPr>
                <w:sz w:val="16"/>
                <w:szCs w:val="16"/>
              </w:rPr>
              <w:t xml:space="preserve">; tickets: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:161-209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Divergências por cópia em §8. As variações de espaço em "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Banco=S |SLA=N</w:t>
            </w:r>
            <w:r>
              <w:rPr>
                <w:sz w:val="16"/>
                <w:szCs w:val="16"/>
              </w:rPr>
              <w:t xml:space="preserve">" e "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Banco=S| SLA=N</w:t>
            </w:r>
            <w:r>
              <w:rPr>
                <w:sz w:val="16"/>
                <w:szCs w:val="16"/>
              </w:rPr>
              <w:t xml:space="preserve">" são valores distintos e intencionais.</w:t>
            </w:r>
          </w:p>
        </w:tc>
        <w:tc>
          <w:tcPr>
            <w:tcW w:type="dxa" w:w="121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tabela de domínio única, com casamento normalizado.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RC-66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Requerimentos que descontam do banco</w:t>
            </w:r>
            <w:r>
              <w:rPr>
                <w:sz w:val="16"/>
                <w:szCs w:val="16"/>
              </w:rPr>
              <w:t xml:space="preserve">: tipo de cobrança "Banco de Horas", mês de cobrança = MM/AAAA do mês calculado, cliente = empresa, enviado para faturamento,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faturado</w:t>
            </w:r>
            <w:r>
              <w:rPr>
                <w:sz w:val="16"/>
                <w:szCs w:val="16"/>
              </w:rPr>
              <w:t xml:space="preserve">. Horas = </w:t>
            </w:r>
            <w:r>
              <w:rPr>
                <w:b/>
                <w:bCs/>
                <w:sz w:val="16"/>
                <w:szCs w:val="16"/>
              </w:rPr>
              <w:t xml:space="preserve">funcional + técnico</w:t>
            </w:r>
            <w:r>
              <w:rPr>
                <w:sz w:val="16"/>
                <w:szCs w:val="16"/>
              </w:rPr>
              <w:t xml:space="preserve">. Tickets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quantidade_tickets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mes_cobranca='MM/AAAA'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enviado_faturamento=true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 IN (...)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horas_*</w:t>
            </w:r>
            <w:r>
              <w:rPr>
                <w:sz w:val="16"/>
                <w:szCs w:val="16"/>
              </w:rPr>
              <w:t xml:space="preserve"> são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numeric</w:t>
            </w:r>
            <w:r>
              <w:rPr>
                <w:sz w:val="16"/>
                <w:szCs w:val="16"/>
              </w:rPr>
              <w:t xml:space="preserve"> (horas decimais) e viram HH:MM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round(h×60)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bancoHorasIntegracaoService.ts:599-735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horas_gestor</w:t>
            </w:r>
            <w:r>
              <w:rPr>
                <w:sz w:val="16"/>
                <w:szCs w:val="16"/>
              </w:rPr>
              <w:t xml:space="preserve"> existe (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) e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desconta. Não usa a janela customizada (RC-05).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empresa_segmentacao_nome</w:t>
            </w:r>
            <w:r>
              <w:rPr>
                <w:sz w:val="16"/>
                <w:szCs w:val="16"/>
              </w:rPr>
              <w:t xml:space="preserve"> é ignorado no consolidado. O book usa outros status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concluido</w:t>
            </w:r>
            <w:r>
              <w:rPr>
                <w:sz w:val="16"/>
                <w:szCs w:val="16"/>
              </w:rPr>
              <w:t xml:space="preserve">) e não filtra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 (RC-146).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 Confirmar a exclusão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horas_gestor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RC-67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Requerimentos "em desenvolvimento"</w:t>
            </w:r>
            <w:r>
              <w:rPr>
                <w:sz w:val="16"/>
                <w:szCs w:val="16"/>
              </w:rPr>
              <w:t xml:space="preserve"> (status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lancado</w:t>
            </w:r>
            <w:r>
              <w:rPr>
                <w:sz w:val="16"/>
                <w:szCs w:val="16"/>
              </w:rPr>
              <w:t xml:space="preserve">, ainda não enviados) </w:t>
            </w:r>
            <w:r>
              <w:rPr>
                <w:b/>
                <w:bCs/>
                <w:sz w:val="16"/>
                <w:szCs w:val="16"/>
              </w:rPr>
              <w:t xml:space="preserve">não descontam</w:t>
            </w:r>
            <w:r>
              <w:rPr>
                <w:sz w:val="16"/>
                <w:szCs w:val="16"/>
              </w:rPr>
              <w:t xml:space="preserve">: são só informativos. Existem 3 regras de exibição diferentes.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(a) Serviço: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status='lancado'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 &gt;= 1º dia do mês</w:t>
            </w:r>
            <w:r>
              <w:rPr>
                <w:sz w:val="16"/>
                <w:szCs w:val="16"/>
              </w:rPr>
              <w:t xml:space="preserve">. (b) Tela: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status='lancado' &amp;&amp; enviado_faturamento!==true &amp;&amp; (data_envio nula || data_envio &lt;= fim do período)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sem</w:t>
            </w:r>
            <w:r>
              <w:rPr>
                <w:sz w:val="16"/>
                <w:szCs w:val="16"/>
              </w:rPr>
              <w:t xml:space="preserve"> filtro de tipo de cobrança. (c) Book: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status='lancado'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 &lt;= fim do mês</w:t>
            </w:r>
            <w:r>
              <w:rPr>
                <w:sz w:val="16"/>
                <w:szCs w:val="16"/>
              </w:rPr>
              <w:t xml:space="preserve">, excluindo mês de envio posterior.</w:t>
            </w:r>
          </w:p>
        </w:tc>
        <w:tc>
          <w:tcPr>
            <w:tcW w:type="dxa" w:w="2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(a)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bancoHorasIntegracaoService.ts:756-899</w:t>
            </w:r>
            <w:r>
              <w:rPr>
                <w:sz w:val="16"/>
                <w:szCs w:val="16"/>
              </w:rPr>
              <w:t xml:space="preserve"> (não usada pela tela); (b)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periodoSaldoParcial.ts:80-97</w:t>
            </w:r>
            <w:r>
              <w:rPr>
                <w:sz w:val="16"/>
                <w:szCs w:val="16"/>
              </w:rPr>
              <w:t xml:space="preserve">; (c)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booksDataCollectorService.ts:2329-2370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regra (a) faz o oposto do próprio docstring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:744-745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1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uma única regra (proposta: a da tela + filtro de tipo de cobrança).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RC-68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Validações de entrada: mês 1..12, ano ≥ 2020, empresa obrigatória.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Checks no banco: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ano&gt;=2020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 1..12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bancoHorasIntegracaoService.ts:71-97</w:t>
            </w:r>
            <w:r>
              <w:rPr>
                <w:sz w:val="16"/>
                <w:szCs w:val="16"/>
              </w:rPr>
              <w:t xml:space="preserve">; constraints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RC-69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Limites silenciosos de linhas</w:t>
            </w:r>
            <w:r>
              <w:rPr>
                <w:sz w:val="16"/>
                <w:szCs w:val="16"/>
              </w:rPr>
              <w:t xml:space="preserve">: apontamentos 10.000, tickets 5.000. Algumas cópias não têm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limit</w:t>
            </w:r>
            <w:r>
              <w:rPr>
                <w:sz w:val="16"/>
                <w:szCs w:val="16"/>
              </w:rPr>
              <w:t xml:space="preserve"> e ficam sujeitas ao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max-rows</w:t>
            </w:r>
            <w:r>
              <w:rPr>
                <w:sz w:val="16"/>
                <w:szCs w:val="16"/>
              </w:rPr>
              <w:t xml:space="preserve"> do PostgREST (padrão 1.000).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bancoHorasIntegracaoService.ts:228, 486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booksDataCollectorService.ts:1595-1652, 3061-3118</w:t>
            </w:r>
          </w:p>
        </w:tc>
        <w:tc>
          <w:tcPr>
            <w:tcW w:type="dxa" w:w="33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Truncamento sem erro e consumo a menor.</w:t>
            </w:r>
          </w:p>
        </w:tc>
        <w:tc>
          <w:tcPr>
            <w:tcW w:type="dxa" w:w="121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agregar no SQL (SUM/COUNT) em vez de trazer linhas.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RC-70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Fuso das bordas do período</w:t>
            </w:r>
            <w:r>
              <w:rPr>
                <w:sz w:val="16"/>
                <w:szCs w:val="16"/>
              </w:rPr>
              <w:t xml:space="preserve">: o início e o fim são montados na hora local do navegador ou servidor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new Date(ano, mes-1, dia)</w:t>
            </w:r>
            <w:r>
              <w:rPr>
                <w:sz w:val="16"/>
                <w:szCs w:val="16"/>
              </w:rPr>
              <w:t xml:space="preserve"> → ISO). O Excel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T00:00:00.000Z</w:t>
            </w:r>
            <w:r>
              <w:rPr>
                <w:sz w:val="16"/>
                <w:szCs w:val="16"/>
              </w:rPr>
              <w:t xml:space="preserve"> (UTC).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sync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data_atividade</w:t>
            </w:r>
            <w:r>
              <w:rPr>
                <w:sz w:val="16"/>
                <w:szCs w:val="16"/>
              </w:rPr>
              <w:t xml:space="preserve"> como texto </w:t>
            </w:r>
            <w:r>
              <w:rPr>
                <w:b/>
                <w:bCs/>
                <w:sz w:val="16"/>
                <w:szCs w:val="16"/>
              </w:rPr>
              <w:t xml:space="preserve">sem offset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formatarDataSemTimezone</w:t>
            </w:r>
            <w:r>
              <w:rPr>
                <w:sz w:val="16"/>
                <w:szCs w:val="16"/>
              </w:rPr>
              <w:t xml:space="preserve">) numa coluna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timestamptz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bancoHorasIntegracaoService.ts:124-130, 368-374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sync-api/src/services/incrementalSyncApontamentosService.ts:84-102, 332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gerarExcelConsumoHoras.ts:181-200</w:t>
            </w:r>
          </w:p>
        </w:tc>
        <w:tc>
          <w:tcPr>
            <w:tcW w:type="dxa" w:w="33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Há risco de deslocamento de 3 h nas bordas do mês: lançamentos entre 00:00 e 02:59 do dia 1 podem cair no mês anterior. Precisa ser validado com dados reais.</w:t>
            </w:r>
          </w:p>
        </w:tc>
        <w:tc>
          <w:tcPr>
            <w:tcW w:type="dxa" w:w="12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datas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America/Sao_Paulo</w:t>
            </w:r>
            <w:r>
              <w:rPr>
                <w:sz w:val="16"/>
                <w:szCs w:val="16"/>
              </w:rPr>
              <w:t xml:space="preserve"> no SQL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 TIME ZONE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RC-65 — Lista canônica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cod_resolucao</w:t>
      </w:r>
      <w:r>
        <w:t xml:space="preserve"> válidos (transcrição literal, 48 valores)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(Banco=S| 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- T&amp;M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T&amp;M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- T&amp;M Banco de Horas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Alocação - T&amp;M (Banco=S| 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AMS SAP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AMS SAP (Banco=S |SLA=S)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AMS SAP (Banco=S| 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Aplicação de Nota / Licença - Contratados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Aplicação de Nota / Licença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(Banco=S |SLA=S)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(Banco=S| 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Banco de Dados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Banco de Dados (Banco=S |SLA=S)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Banco de Dados (Banco=S| 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Nota Publicada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Nota Publicada (Banco=S |SLA=S)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Nota Publicada (Banco=S| 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Solução Paliativa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Solução Paliativa (Banco=S |SLA=S)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Consultoria - Solução Paliativa (Banco=S| SLA=S)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Dúvida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Dúvida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classificação na abertura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classificação na abertura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classificação na abertura (Banco=S| 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programa especifico (SEM SLA)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programa especifico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Erro de programa especifico (Banco=S| 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Levantamento de Versão / Orçamento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Levantamento de Versão / Orçamento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Levantamento de Versão /Orçamento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Monitoramento DBA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Monitoramento DBA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Nota Publicada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Nota Publicada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Nota Publicada (Banco=S| SLA=N)          ← só na lista de HORAS (ausente na de tickets)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Parametrização / Cadastro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Parametrização / Cadastro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Parametrização / Funcionalidade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Parametrização / Funcionalidade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Parametrização / Funcionalidade (Banco=S| 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Validação de Arquivo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Validação de Arquivo (Banco=S |SLA=N)</w:t>
      </w:r>
    </w:p>
    <w:p>
      <w:pPr>
        <w:spacing w:after="0"/>
      </w:pPr>
      <w:r>
        <w:rPr>
          <w:rFonts w:ascii="Consolas" w:cs="Consolas" w:eastAsia="Consolas" w:hAnsi="Consolas"/>
          <w:color w:val="374151"/>
          <w:sz w:val="16"/>
          <w:szCs w:val="16"/>
        </w:rPr>
        <w:t xml:space="preserve">Validação de Arquivo (Banco=S| SLA=N)</w:t>
      </w:r>
    </w:p>
    <w:p>
      <w:pPr>
        <w:spacing w:after="100" w:line="264"/>
      </w:pPr>
      <w:r>
        <w:t xml:space="preserve">Os valores que aparecem </w:t>
      </w:r>
      <w:r>
        <w:rPr>
          <w:b/>
          <w:bCs/>
        </w:rPr>
        <w:t xml:space="preserve">somente em cópias divergentes</w:t>
      </w:r>
      <w:r>
        <w:t xml:space="preserve"> (não estão no motor) são: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Monitoramento DBA (Banco=S |SLA=S)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useConsumoHorasFechados.ts:28-47</w:t>
      </w:r>
      <w:r>
        <w:t xml:space="preserve">)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Parametrização / Funcionalidade (Banco=S |SLA=S)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gerarExcelDetalhadoBook.ts:475-493</w:t>
      </w:r>
      <w:r>
        <w:t xml:space="preserve">, tickets).</w:t>
      </w:r>
    </w:p>
    <w:p>
      <w:pPr>
        <w:spacing w:after="100" w:line="264"/>
      </w:pPr>
      <w:r>
        <w:t xml:space="preserve">Padrões de grupo AMS (horas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caso_grupo</w:t>
      </w:r>
      <w:r>
        <w:t xml:space="preserve">, tickets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nome_grupo</w:t>
      </w:r>
      <w:r>
        <w:t xml:space="preserve">):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%AMS APL%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%AMS - APL%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%AMS - ATENDIMENTO%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%AMS T&amp;M%</w:t>
      </w:r>
      <w:r>
        <w:t xml:space="preserve">.</w:t>
      </w:r>
    </w:p>
    <w:p>
      <w:pPr>
        <w:pStyle w:val="Heading2"/>
      </w:pPr>
      <w:r>
        <w:t xml:space="preserve">5. Excedentes e taxas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475"/>
        <w:gridCol w:w="3475"/>
        <w:gridCol w:w="1958"/>
        <w:gridCol w:w="3475"/>
        <w:gridCol w:w="1587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47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347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195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47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58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RC-71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Escolha da tabela de taxa</w:t>
            </w:r>
            <w:r>
              <w:rPr>
                <w:sz w:val="16"/>
                <w:szCs w:val="16"/>
              </w:rPr>
              <w:t xml:space="preserve">: vale a taxa do cliente com o início de vigência mais recente até o dia 1 do mês calculado. Taxa vencida continua valendo e o tipo de produto é ignorado.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taxas_clientes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vigencia_inicio &lt;= 'YYYY-MM-01'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ORDER BY vigencia_inicio DESC</w:t>
            </w:r>
            <w:r>
              <w:rPr>
                <w:sz w:val="16"/>
                <w:szCs w:val="16"/>
              </w:rPr>
              <w:t xml:space="preserve">, a primeira. Ignora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vigencia_fim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tipo_produto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9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bancoHorasExcedentesService.ts:262-346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Clientes com mais de um produto pegam uma taxa qualquer (a mais recente). O comentário fala em "taxa mais antiga"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:5, :777</w:t>
            </w:r>
            <w:r>
              <w:rPr>
                <w:sz w:val="16"/>
                <w:szCs w:val="16"/>
              </w:rPr>
              <w:t xml:space="preserve">), mas o código usa a mais recente.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(considerar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vigencia_fim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tipo_produto</w:t>
            </w:r>
            <w:r>
              <w:rPr>
                <w:sz w:val="16"/>
                <w:szCs w:val="16"/>
              </w:rPr>
              <w:t xml:space="preserve">, ou documentar a decisão).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RC-72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Taxa da hora excedente</w:t>
            </w:r>
            <w:r>
              <w:rPr>
                <w:sz w:val="16"/>
                <w:szCs w:val="16"/>
              </w:rPr>
              <w:t xml:space="preserve">: usa a função </w:t>
            </w:r>
            <w:r>
              <w:rPr>
                <w:b/>
                <w:bCs/>
                <w:sz w:val="16"/>
                <w:szCs w:val="16"/>
              </w:rPr>
              <w:t xml:space="preserve">Funcional</w:t>
            </w:r>
            <w:r>
              <w:rPr>
                <w:sz w:val="16"/>
                <w:szCs w:val="16"/>
              </w:rPr>
              <w:t xml:space="preserve">, hora </w:t>
            </w:r>
            <w:r>
              <w:rPr>
                <w:b/>
                <w:bCs/>
                <w:sz w:val="16"/>
                <w:szCs w:val="16"/>
              </w:rPr>
              <w:t xml:space="preserve">remota</w:t>
            </w:r>
            <w:r>
              <w:rPr>
                <w:sz w:val="16"/>
                <w:szCs w:val="16"/>
              </w:rPr>
              <w:t xml:space="preserve">.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 &gt; 0</w:t>
            </w:r>
            <w:r>
              <w:rPr>
                <w:sz w:val="16"/>
                <w:szCs w:val="16"/>
              </w:rPr>
              <w:t xml:space="preserve">, ele é a taxa. Senão, depende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tipo_calculo_adicional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normal</w:t>
            </w:r>
            <w:r>
              <w:rPr>
                <w:sz w:val="16"/>
                <w:szCs w:val="16"/>
              </w:rPr>
              <w:t xml:space="preserve"> = base + 15%; </w:t>
            </w:r>
            <w:r>
              <w:rPr>
                <w:b/>
                <w:bCs/>
                <w:sz w:val="16"/>
                <w:szCs w:val="16"/>
              </w:rPr>
              <w:t xml:space="preserve">media</w:t>
            </w:r>
            <w:r>
              <w:rPr>
                <w:sz w:val="16"/>
                <w:szCs w:val="16"/>
              </w:rPr>
              <w:t xml:space="preserve"> (padrão quando nulo) = média das funções Funcional, "Técnico (Instalação / Atualização)" e "ABAP - PL/SQL" presentes, cada uma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valor_adicional&gt;0</w:t>
            </w:r>
            <w:r>
              <w:rPr>
                <w:sz w:val="16"/>
                <w:szCs w:val="16"/>
              </w:rPr>
              <w:t xml:space="preserve"> ou base+15%.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valores_taxas_funcoes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tipo_hora='remota'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normal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round2(base + base×0,15)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media</w:t>
            </w:r>
            <w:r>
              <w:rPr>
                <w:sz w:val="16"/>
                <w:szCs w:val="16"/>
              </w:rPr>
              <w:t xml:space="preserve">: média aritmética sem arredondamento final. Sem a linha Funcional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, mesmo no modo média.</w:t>
            </w:r>
          </w:p>
        </w:tc>
        <w:tc>
          <w:tcPr>
            <w:tcW w:type="dxa" w:w="195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bancoHorasExcedentesService.ts:351-542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docstring cita "DBA/Basis" como terceira função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:203, :225</w:t>
            </w:r>
            <w:r>
              <w:rPr>
                <w:sz w:val="16"/>
                <w:szCs w:val="16"/>
              </w:rPr>
              <w:t xml:space="preserve">), mas o código usa "ABAP - PL/SQL".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 = 0</w:t>
            </w:r>
            <w:r>
              <w:rPr>
                <w:sz w:val="16"/>
                <w:szCs w:val="16"/>
              </w:rPr>
              <w:t xml:space="preserve"> é tratado como ausente.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media</w:t>
            </w:r>
            <w:r>
              <w:rPr>
                <w:sz w:val="16"/>
                <w:szCs w:val="16"/>
              </w:rPr>
              <w:t xml:space="preserve"> 183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normal</w:t>
            </w:r>
            <w:r>
              <w:rPr>
                <w:sz w:val="16"/>
                <w:szCs w:val="16"/>
              </w:rPr>
              <w:t xml:space="preserve"> 93 taxas.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(corrigir a documentação e arredondar a média a 2 casas).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RC-73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Taxa do ticket excedente</w:t>
            </w:r>
            <w:r>
              <w:rPr>
                <w:sz w:val="16"/>
                <w:szCs w:val="16"/>
              </w:rPr>
              <w:t xml:space="preserve">: o primeiro valor preenchido entre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valor_ticket_excedente</w:t>
            </w:r>
            <w:r>
              <w:rPr>
                <w:sz w:val="16"/>
                <w:szCs w:val="16"/>
              </w:rPr>
              <w:t xml:space="preserve"> (VOTORANTIM/CSN),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ticket_excedente_2</w:t>
            </w:r>
            <w:r>
              <w:rPr>
                <w:sz w:val="16"/>
                <w:szCs w:val="16"/>
              </w:rPr>
              <w:t xml:space="preserve"> (CHIESI)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</w:t>
            </w:r>
            <w:r>
              <w:rPr>
                <w:sz w:val="16"/>
                <w:szCs w:val="16"/>
              </w:rPr>
              <w:t xml:space="preserve"> (NIDEC).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Encadeamento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</w:t>
            </w:r>
            <w:r>
              <w:rPr>
                <w:sz w:val="16"/>
                <w:szCs w:val="16"/>
              </w:rPr>
              <w:t xml:space="preserve"> (0 conta como ausente).</w:t>
            </w:r>
          </w:p>
        </w:tc>
        <w:tc>
          <w:tcPr>
            <w:tcW w:type="dxa" w:w="19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bancoHorasExcedentesService.ts:545-618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ticket_excedente_simples/complexo</w:t>
            </w:r>
            <w:r>
              <w:rPr>
                <w:sz w:val="16"/>
                <w:szCs w:val="16"/>
              </w:rPr>
              <w:t xml:space="preserve"> (EXXONMOBIL)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ticket_excedente_1</w:t>
            </w:r>
            <w:r>
              <w:rPr>
                <w:sz w:val="16"/>
                <w:szCs w:val="16"/>
              </w:rPr>
              <w:t xml:space="preserve"> não entram no cálculo. A tela </w:t>
            </w:r>
            <w:r>
              <w:rPr>
                <w:b/>
                <w:bCs/>
                <w:sz w:val="16"/>
                <w:szCs w:val="16"/>
              </w:rPr>
              <w:t xml:space="preserve">exibe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ticket_excedente_simples</w:t>
            </w:r>
            <w:r>
              <w:rPr>
                <w:sz w:val="16"/>
                <w:szCs w:val="16"/>
              </w:rPr>
              <w:t xml:space="preserve"> como taxa quando existe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VisaoConsolidada.tsx:518-549</w:t>
            </w:r>
            <w:r>
              <w:rPr>
                <w:sz w:val="16"/>
                <w:szCs w:val="16"/>
              </w:rPr>
              <w:t xml:space="preserve">): a taxa exibida difere da taxa usada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parametrizar por cliente o campo de taxa de ticket, sem regra fixa por nome.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RC-74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Contrato "ambos"</w:t>
            </w:r>
            <w:r>
              <w:rPr>
                <w:sz w:val="16"/>
                <w:szCs w:val="16"/>
              </w:rPr>
              <w:t xml:space="preserve">: deveria ter taxa de hora e taxa de ticket.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buscarTaxaMes(…, 'ambos')</w:t>
            </w:r>
            <w:r>
              <w:rPr>
                <w:sz w:val="16"/>
                <w:szCs w:val="16"/>
              </w:rPr>
              <w:t xml:space="preserve"> entra no ramo de horas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 || ambos</w:t>
            </w:r>
            <w:r>
              <w:rPr>
                <w:sz w:val="16"/>
                <w:szCs w:val="16"/>
              </w:rPr>
              <w:t xml:space="preserve">) e </w:t>
            </w:r>
            <w:r>
              <w:rPr>
                <w:b/>
                <w:bCs/>
                <w:sz w:val="16"/>
                <w:szCs w:val="16"/>
              </w:rPr>
              <w:t xml:space="preserve">retorna</w:t>
            </w:r>
            <w:r>
              <w:rPr>
                <w:sz w:val="16"/>
                <w:szCs w:val="16"/>
              </w:rPr>
              <w:t xml:space="preserve"> antes do ramo de tickets. A taxa ticket recebe o valor da taxa hora. Se a hora não tiver taxa, 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 sem tentar tickets.</w:t>
            </w:r>
          </w:p>
        </w:tc>
        <w:tc>
          <w:tcPr>
            <w:tcW w:type="dxa" w:w="195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bancoHorasExcedentesService.ts:351, 545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bancoHorasService.ts:443-475, 551-557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Bug:</w:t>
            </w:r>
            <w:r>
              <w:rPr>
                <w:sz w:val="16"/>
                <w:szCs w:val="16"/>
              </w:rPr>
              <w:t xml:space="preserve"> o excedente de tickets de "ambos" é faturado pela taxa hora.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(taxa por unidade, não por tipo de contrato).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RC-75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taxa</w:t>
            </w:r>
            <w:r>
              <w:rPr>
                <w:sz w:val="16"/>
                <w:szCs w:val="16"/>
              </w:rPr>
              <w:t xml:space="preserve">: o excedente (quantidade) é gravado, o valor fica R$ 0 e o alerta vai para a observação pública.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taxaEncontrada=false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valorExcedente=0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9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bancoHorasExcedentesService.ts:155-167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bancoHorasService.ts:544-546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(e sinalizar na interface).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RC-76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Valor do excedente</w:t>
            </w:r>
            <w:r>
              <w:rPr>
                <w:sz w:val="16"/>
                <w:szCs w:val="16"/>
              </w:rPr>
              <w:t xml:space="preserve">: horas = (minutos/60) × taxa; tickets = quantidade × taxa.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arredondamento.</w:t>
            </w:r>
          </w:p>
        </w:tc>
        <w:tc>
          <w:tcPr>
            <w:tcW w:type="dxa" w:w="195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bancoHorasExcedentesService.ts:135-144, 170</w:t>
            </w:r>
          </w:p>
        </w:tc>
        <w:tc>
          <w:tcPr>
            <w:tcW w:type="dxa" w:w="3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(arredondar a 2 casas).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RC-77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taxa usada é a do </w:t>
            </w:r>
            <w:r>
              <w:rPr>
                <w:b/>
                <w:bCs/>
                <w:sz w:val="16"/>
                <w:szCs w:val="16"/>
              </w:rPr>
              <w:t xml:space="preserve">mês de fim de período</w:t>
            </w:r>
            <w:r>
              <w:rPr>
                <w:sz w:val="16"/>
                <w:szCs w:val="16"/>
              </w:rPr>
              <w:t xml:space="preserve"> (o mês do cálculo).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dataReferencia = YYYY-MM-01</w:t>
            </w:r>
            <w:r>
              <w:rPr>
                <w:sz w:val="16"/>
                <w:szCs w:val="16"/>
              </w:rPr>
              <w:t xml:space="preserve"> do mês calculado.</w:t>
            </w:r>
          </w:p>
        </w:tc>
        <w:tc>
          <w:tcPr>
            <w:tcW w:type="dxa" w:w="19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bancoHorasExcedentesService.ts:263</w:t>
            </w:r>
          </w:p>
        </w:tc>
        <w:tc>
          <w:tcPr>
            <w:tcW w:type="dxa" w:w="3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 de taxa no meio do período vale para o período inteiro.</w:t>
            </w:r>
          </w:p>
        </w:tc>
        <w:tc>
          <w:tcPr>
            <w:tcW w:type="dxa" w:w="15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 Segmentação e alocações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4034"/>
        <w:gridCol w:w="2580"/>
        <w:gridCol w:w="2087"/>
        <w:gridCol w:w="4034"/>
        <w:gridCol w:w="1235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0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258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08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40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23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RC-80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</w:t>
            </w:r>
            <w:r>
              <w:rPr>
                <w:b/>
                <w:bCs/>
                <w:sz w:val="16"/>
                <w:szCs w:val="16"/>
              </w:rPr>
              <w:t xml:space="preserve">visão consolidada ignora a segmentação</w:t>
            </w:r>
            <w:r>
              <w:rPr>
                <w:sz w:val="16"/>
                <w:szCs w:val="16"/>
              </w:rPr>
              <w:t xml:space="preserve">: soma todo o consumo, todos os requerimentos e todos os reajustes, de qualquer segmento.</w:t>
            </w:r>
          </w:p>
        </w:tc>
        <w:tc>
          <w:tcPr>
            <w:tcW w:type="dxa" w:w="25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há filtro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empresa_segmentacao_nome</w:t>
            </w:r>
            <w:r>
              <w:rPr>
                <w:sz w:val="16"/>
                <w:szCs w:val="16"/>
              </w:rPr>
              <w:t xml:space="preserve"> no motor.</w:t>
            </w:r>
          </w:p>
        </w:tc>
        <w:tc>
          <w:tcPr>
            <w:tcW w:type="dxa" w:w="20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bancoHorasService.ts:1258-1265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bancoHorasIntegracaoService.ts:654-661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RC-81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Consumo de um segmento</w:t>
            </w:r>
            <w:r>
              <w:rPr>
                <w:sz w:val="16"/>
                <w:szCs w:val="16"/>
              </w:rPr>
              <w:t xml:space="preserve"> = apontamentos da empresa (mesmos filtros do consolidado, mês civil) cujo item de configuração atende ao filtro do segmento.</w:t>
            </w:r>
          </w:p>
        </w:tc>
        <w:tc>
          <w:tcPr>
            <w:tcW w:type="dxa" w:w="25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 em JS, sem diferenciar maiúsculas: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contem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nao_contem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igual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diferente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comeca_com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termina_com</w:t>
            </w:r>
            <w:r>
              <w:rPr>
                <w:sz w:val="16"/>
                <w:szCs w:val="16"/>
              </w:rPr>
              <w:t xml:space="preserve">. Item nulo → false. Duração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split(':')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VisaoSegmentada.tsx:60-82, 91-247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filtros não são exclusivos nem exaustivos: um apontamento pode contar em 2 segmentos ou em nenhum. Ignora a janela customizada (RC-05) e o snapshot de fechamento. Lista de códigos com 47 itens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Nota Publicada (Banco=S| SLA=N)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regra de partição exclusiva e exaustiva (ex.: ordem de avaliação mais "resto").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RC-82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Baseline do segmento</w:t>
            </w:r>
            <w:r>
              <w:rPr>
                <w:sz w:val="16"/>
                <w:szCs w:val="16"/>
              </w:rPr>
              <w:t xml:space="preserve"> = baseline total × percentual do segmento.</w:t>
            </w:r>
          </w:p>
        </w:tc>
        <w:tc>
          <w:tcPr>
            <w:tcW w:type="dxa" w:w="25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calcularBaselineSegmentado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round(min × pct/100)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O baseline total está fixo em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'80:00'</w:t>
            </w:r>
            <w:r>
              <w:rPr>
                <w:sz w:val="16"/>
                <w:szCs w:val="16"/>
              </w:rPr>
              <w:t xml:space="preserve"> (placeholder com TODO).</w:t>
            </w:r>
          </w:p>
        </w:tc>
        <w:tc>
          <w:tcPr>
            <w:tcW w:type="dxa" w:w="20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VisaoSegmentada.tsx:252-255, 470-475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 crítico:</w:t>
            </w:r>
            <w:r>
              <w:rPr>
                <w:sz w:val="16"/>
                <w:szCs w:val="16"/>
              </w:rPr>
              <w:t xml:space="preserve"> ignora o baseline real, o histórico e o banco anual. O book segmentado usa o baseline real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BookConsumoSegmentado.tsx:247-261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(baseline vigente do mês × percentual).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RC-83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Requerimentos do segmento</w:t>
            </w:r>
            <w:r>
              <w:rPr>
                <w:sz w:val="16"/>
                <w:szCs w:val="16"/>
              </w:rPr>
              <w:t xml:space="preserve">: requerimentos válidos do período (RC-66) cujo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empresa_segmentacao_nome</w:t>
            </w:r>
            <w:r>
              <w:rPr>
                <w:sz w:val="16"/>
                <w:szCs w:val="16"/>
              </w:rPr>
              <w:t xml:space="preserve"> é o nome do segmento e cujo mês de cobrança é o da coluna. Horas = funcional + técnico.</w:t>
            </w:r>
          </w:p>
        </w:tc>
        <w:tc>
          <w:tcPr>
            <w:tcW w:type="dxa" w:w="25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Aceita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</w:t>
            </w:r>
            <w:r>
              <w:rPr>
                <w:sz w:val="16"/>
                <w:szCs w:val="16"/>
              </w:rPr>
              <w:t xml:space="preserve"> como "MM/AAAA" ou "AAAA-MM"; horas em HH:MM ou decimal.</w:t>
            </w:r>
          </w:p>
        </w:tc>
        <w:tc>
          <w:tcPr>
            <w:tcW w:type="dxa" w:w="20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VisaoSegmentada.tsx:521-626</w:t>
            </w:r>
            <w:r>
              <w:rPr>
                <w:sz w:val="16"/>
                <w:szCs w:val="16"/>
              </w:rPr>
              <w:t xml:space="preserve">; origem dos dados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ControleBancoHoras.tsx:371-374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 sem segmento não entra em nenhum segmento, então a soma dos segmentos fica diferente do consolidado.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Só 1 requerimento tem segmento.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(exigir segmento ou ratear).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RC-84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Reajustes do segmento</w:t>
            </w:r>
            <w:r>
              <w:rPr>
                <w:sz w:val="16"/>
                <w:szCs w:val="16"/>
              </w:rPr>
              <w:t xml:space="preserve">: reajustes ativos do mês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 = nome</w:t>
            </w:r>
            <w:r>
              <w:rPr>
                <w:sz w:val="16"/>
                <w:szCs w:val="16"/>
              </w:rPr>
              <w:t xml:space="preserve">. Saída soma ao consumo e entrada subtrai.</w:t>
            </w:r>
          </w:p>
        </w:tc>
        <w:tc>
          <w:tcPr>
            <w:tcW w:type="dxa" w:w="25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VisaoSegmentada.tsx:403-467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 sem segmento não entra em nenhum. Tickets são ignorados.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3 reajustes ativos com segmento.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(mesma decisão de RC-83).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RC-85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Fórmula do segmento</w:t>
            </w:r>
            <w:r>
              <w:rPr>
                <w:sz w:val="16"/>
                <w:szCs w:val="16"/>
              </w:rPr>
              <w:t xml:space="preserve"> (mês a mês, dentro do período): repasse anterior = round(saldo anterior × pct mensal), </w:t>
            </w:r>
            <w:r>
              <w:rPr>
                <w:b/>
                <w:bCs/>
                <w:sz w:val="16"/>
                <w:szCs w:val="16"/>
              </w:rPr>
              <w:t xml:space="preserve">inclusive para saldo negativo</w:t>
            </w:r>
            <w:r>
              <w:rPr>
                <w:sz w:val="16"/>
                <w:szCs w:val="16"/>
              </w:rPr>
              <w:t xml:space="preserve">; saldo a utilizar = baseline + repasse; consumo total = chamados + requerimentos + reajuste; saldo; repasse. O 1º mês do período sempre começa com repasse 0.</w:t>
            </w:r>
          </w:p>
        </w:tc>
        <w:tc>
          <w:tcPr>
            <w:tcW w:type="dxa" w:w="25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minutos,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VisaoSegmentada.tsx:493-671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Diverge do consolidado: negativo deveria ser 100% (RC-29). Não há fim de período, repasse especial, por período, banco anual nem primeiro mês de vigência. O percentual é o do mês selecionado (RC-11).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o segmento usa o mesmo motor do consolidado.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RC-86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Excedente do segmento</w:t>
            </w:r>
            <w:r>
              <w:rPr>
                <w:sz w:val="16"/>
                <w:szCs w:val="16"/>
              </w:rPr>
              <w:t xml:space="preserve"> = |saldo do último mês exibido| × taxa (hora, ou ticket se a cobrança for por ticket) lida dos cálculos consolidados.</w:t>
            </w:r>
          </w:p>
        </w:tc>
        <w:tc>
          <w:tcPr>
            <w:tcW w:type="dxa" w:w="25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VisaoSegmentada.tsx:331-342, 673-684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verifica se é fim de período. Não é gravado.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RC-87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Componente com bug de React: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return</w:t>
            </w:r>
            <w:r>
              <w:rPr>
                <w:sz w:val="16"/>
                <w:szCs w:val="16"/>
              </w:rPr>
              <w:t xml:space="preserve"> antecipado antes dos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useEffect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Viola as regras de hooks.</w:t>
            </w:r>
          </w:p>
        </w:tc>
        <w:tc>
          <w:tcPr>
            <w:tcW w:type="dxa" w:w="20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VisaoSegmentada.tsx:352-364</w:t>
            </w:r>
          </w:p>
        </w:tc>
        <w:tc>
          <w:tcPr>
            <w:tcW w:type="dxa" w:w="40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 (reimplementar).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RC-88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Alocações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banco_horas_alocacoes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  <w:r>
              <w:rPr>
                <w:sz w:val="16"/>
                <w:szCs w:val="16"/>
              </w:rPr>
              <w:t xml:space="preserve">): valor segmentado = valor consolidado × pct. Horas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floor</w:t>
            </w:r>
            <w:r>
              <w:rPr>
                <w:sz w:val="16"/>
                <w:szCs w:val="16"/>
              </w:rPr>
              <w:t xml:space="preserve"> (o sinal é preservado); tickets arredondados a 2 casas.</w:t>
            </w:r>
          </w:p>
        </w:tc>
        <w:tc>
          <w:tcPr>
            <w:tcW w:type="dxa" w:w="25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calcularValoresSegmentados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bancoHorasAlocacoesService.ts:151-222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useBancoHoras.ts:223-248</w:t>
            </w:r>
          </w:p>
        </w:tc>
        <w:tc>
          <w:tcPr>
            <w:tcW w:type="dxa" w:w="40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usado de fato: o stub de listagem 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[]</w:t>
            </w:r>
            <w:r>
              <w:rPr>
                <w:sz w:val="16"/>
                <w:szCs w:val="16"/>
              </w:rPr>
              <w:t xml:space="preserve">, e as tabelas estão vazias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2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 Persistência e recálculo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763"/>
        <w:gridCol w:w="2441"/>
        <w:gridCol w:w="2893"/>
        <w:gridCol w:w="3763"/>
        <w:gridCol w:w="1110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76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244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89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76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11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RC-100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Um registro por empresa/mês/ano</w:t>
            </w:r>
            <w:r>
              <w:rPr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, gravado por UPSERT a cada cálculo.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UNIQUE(empresa_id,mes,ano)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. Campos: baseline, repasse anterior, saldo a utilizar, consumo, requerimentos, reajustes, consumo total, saldo, repasse, excedentes, valor dos excedentes (horas e tickets),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observacao_publica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taxa_hora_utilizada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taxa_ticket_utilizada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updated_at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bancoHorasService.ts:626-657, 1418-1450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created_by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updated_by</w:t>
            </w:r>
            <w:r>
              <w:rPr>
                <w:sz w:val="16"/>
                <w:szCs w:val="16"/>
              </w:rPr>
              <w:t xml:space="preserve"> nunca são preenchidos. O UPSERT sobrescreve sem versionar (RC-110).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(com auditoria).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RC-101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Quando calcula</w:t>
            </w:r>
            <w:r>
              <w:rPr>
                <w:sz w:val="16"/>
                <w:szCs w:val="16"/>
              </w:rPr>
              <w:t xml:space="preserve">: ao abrir a tela ou mudar de empresa ou período, todos os meses do período exibido são recalculados </w:t>
            </w:r>
            <w:r>
              <w:rPr>
                <w:b/>
                <w:bCs/>
                <w:sz w:val="16"/>
                <w:szCs w:val="16"/>
              </w:rPr>
              <w:t xml:space="preserve">em sequência</w:t>
            </w:r>
            <w:r>
              <w:rPr>
                <w:sz w:val="16"/>
                <w:szCs w:val="16"/>
              </w:rPr>
              <w:t xml:space="preserve"> (com 100 ms entre eles). A primeira leitura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obterOuCalcular</w:t>
            </w:r>
            <w:r>
              <w:rPr>
                <w:sz w:val="16"/>
                <w:szCs w:val="16"/>
              </w:rPr>
              <w:t xml:space="preserve"> (devolve o que está gravado, sem recalcular).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calcularPeriodoSequencial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recalcularN()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ControleBancoHoras.tsx:420-500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useBancoHoras.ts:59-120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bancoHorasService.ts:702-744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Abrir a tela </w:t>
            </w:r>
            <w:r>
              <w:rPr>
                <w:b/>
                <w:bCs/>
                <w:sz w:val="16"/>
                <w:szCs w:val="16"/>
              </w:rPr>
              <w:t xml:space="preserve">grava</w:t>
            </w:r>
            <w:r>
              <w:rPr>
                <w:sz w:val="16"/>
                <w:szCs w:val="16"/>
              </w:rPr>
              <w:t xml:space="preserve">. Meses de períodos anteriores não são recalculados (não precisa, pela regra RC-22c). O período é derivado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calcularMesesDoPeriodo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periodoSaldoParcial.ts:40-58</w:t>
            </w:r>
            <w:r>
              <w:rPr>
                <w:sz w:val="16"/>
                <w:szCs w:val="16"/>
              </w:rPr>
              <w:t xml:space="preserve">; sem vigência: 3 meses a partir do mês selecionado).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cálculo determinístico, sem efeito colateral de leitura.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RC-102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Botão "Recalcular"</w:t>
            </w:r>
            <w:r>
              <w:rPr>
                <w:sz w:val="16"/>
                <w:szCs w:val="16"/>
              </w:rPr>
              <w:t xml:space="preserve"> recalcula os meses do período </w:t>
            </w:r>
            <w:r>
              <w:rPr>
                <w:b/>
                <w:bCs/>
                <w:sz w:val="16"/>
                <w:szCs w:val="16"/>
              </w:rPr>
              <w:t xml:space="preserve">em paralelo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Promise.all(recalculos)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ControleBancoHoras.tsx:614-633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 (concorrência):</w:t>
            </w:r>
            <w:r>
              <w:rPr>
                <w:sz w:val="16"/>
                <w:szCs w:val="16"/>
              </w:rPr>
              <w:t xml:space="preserve"> o mês M pode ler o repasse de M-1 antes de M-1 ser regravado.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(sequencial).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RC-103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Criar reajuste</w:t>
            </w:r>
            <w:r>
              <w:rPr>
                <w:sz w:val="16"/>
                <w:szCs w:val="16"/>
              </w:rPr>
              <w:t xml:space="preserve"> grava o reajuste, gera uma versão de auditoria e recalcula do mês do reajuste até o fim do período corrente.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calcularMesesParaRecalcular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 = mesesDesdeInicio % periodo</w:t>
            </w:r>
            <w:r>
              <w:rPr>
                <w:sz w:val="16"/>
                <w:szCs w:val="16"/>
              </w:rPr>
              <w:t xml:space="preserve">, depois de M até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 - pos - 1</w:t>
            </w:r>
            <w:r>
              <w:rPr>
                <w:sz w:val="16"/>
                <w:szCs w:val="16"/>
              </w:rPr>
              <w:t xml:space="preserve"> meses à frente, em sequência. Exige um cálculo existente no mês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CALCULO_NAO_ENCONTRADO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bancoHorasReajustesService.ts:88-250, 492-570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o mês antes da vigência,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%</w:t>
            </w:r>
            <w:r>
              <w:rPr>
                <w:sz w:val="16"/>
                <w:szCs w:val="16"/>
              </w:rPr>
              <w:t xml:space="preserve"> negativo gera mais meses que o período.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reajusteFinal</w:t>
            </w:r>
            <w:r>
              <w:rPr>
                <w:sz w:val="16"/>
                <w:szCs w:val="16"/>
              </w:rPr>
              <w:t xml:space="preserve"> é calculado e não usado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:113-124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(ver RC-113).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RC-104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Desativar reajuste</w:t>
            </w:r>
            <w:r>
              <w:rPr>
                <w:sz w:val="16"/>
                <w:szCs w:val="16"/>
              </w:rPr>
              <w:t xml:space="preserve"> (soft delete) não recalcula; só invalida o cache. </w:t>
            </w:r>
            <w:r>
              <w:rPr>
                <w:b/>
                <w:bCs/>
                <w:sz w:val="16"/>
                <w:szCs w:val="16"/>
              </w:rPr>
              <w:t xml:space="preserve">Excluir uma versão</w:t>
            </w:r>
            <w:r>
              <w:rPr>
                <w:sz w:val="16"/>
                <w:szCs w:val="16"/>
              </w:rPr>
              <w:t xml:space="preserve"> no histórico desativa o reajuste dela e 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recalcularAPartirDe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bancoHorasReajustesService.ts:352-366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useBancoHoras(Reajustes).ts:82-96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ModalHistorico.tsx:300-360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valor gravado fica errado até a próxima abertura da tela.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(sempre recalcular).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RC-105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recalcularAPartirDe(M)</w:t>
            </w:r>
            <w:r>
              <w:rPr>
                <w:sz w:val="16"/>
                <w:szCs w:val="16"/>
              </w:rPr>
              <w:t xml:space="preserve">: recalcula de M até o fim do período (limite de 13 meses).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calcularMesesAteFimPeriodo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bancoHorasService.ts:761-801, 1366-1410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buscarParametrosEmpresa</w:t>
            </w:r>
            <w:r>
              <w:rPr>
                <w:sz w:val="16"/>
                <w:szCs w:val="16"/>
              </w:rPr>
              <w:t xml:space="preserve"> sem mês/ano: o baseline e o percentual dessa chamada vêm do cadastro, mas só servem para descobrir os meses.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RC-106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Forçar recálculo</w:t>
            </w:r>
            <w:r>
              <w:rPr>
                <w:sz w:val="16"/>
                <w:szCs w:val="16"/>
              </w:rPr>
              <w:t xml:space="preserve"> apaga o cálculo do mês. O sistema recalcula na próxima leitura.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force_recalculate_banco_horas(p_empresa_id,p_mes,p_ano)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DELETE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supabase/migration/20260213000000_identify_zero_consumption_clients.sql:82-132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BotaoForcarRecalculo.tsx:82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 A função </w:t>
            </w:r>
            <w:r>
              <w:rPr>
                <w:b/>
                <w:bCs/>
                <w:sz w:val="16"/>
                <w:szCs w:val="16"/>
              </w:rPr>
              <w:t xml:space="preserve">não existe</w:t>
            </w:r>
            <w:r>
              <w:rPr>
                <w:sz w:val="16"/>
                <w:szCs w:val="16"/>
              </w:rPr>
              <w:t xml:space="preserve"> no banco atual: o botão falha. Apagar M sem recalcular M+1 deixa o repasse de M+1 desatualizado.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 (substituir por recálculo explícito em cascata).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RC-107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Fechamento do período (quarentena)</w:t>
            </w:r>
            <w:r>
              <w:rPr>
                <w:sz w:val="16"/>
                <w:szCs w:val="16"/>
              </w:rPr>
              <w:t xml:space="preserve">: ao gerar o book, o mês é calculado e "fechado" com snapshot de consumo e requerimentos (copiados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) mais os IDs dos apontamentos e tickets. Reabrir apaga o fechamento.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</w:t>
            </w:r>
            <w:r>
              <w:rPr>
                <w:sz w:val="16"/>
                <w:szCs w:val="16"/>
              </w:rPr>
              <w:t xml:space="preserve"> é idempotente (devolve o existente).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bancoHorasQuarentenaService.ts:119-235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booksService.ts:510-550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 "ambos", o snapshot de horas fica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 (RC-04). Os IDs de tickets usam filtros menores que o consumo (RC-145).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RC-108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Aprovar ajuste retroativo</w:t>
            </w:r>
            <w:r>
              <w:rPr>
                <w:sz w:val="16"/>
                <w:szCs w:val="16"/>
              </w:rPr>
              <w:t xml:space="preserve">: o snapshot recebe o novo consumo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valor_novo</w:t>
            </w:r>
            <w:r>
              <w:rPr>
                <w:sz w:val="16"/>
                <w:szCs w:val="16"/>
              </w:rPr>
              <w:t xml:space="preserve">) e os IDs; o cálculo do mês é </w:t>
            </w:r>
            <w:r>
              <w:rPr>
                <w:b/>
                <w:bCs/>
                <w:sz w:val="16"/>
                <w:szCs w:val="16"/>
              </w:rPr>
              <w:t xml:space="preserve">apagado</w:t>
            </w:r>
            <w:r>
              <w:rPr>
                <w:sz w:val="16"/>
                <w:szCs w:val="16"/>
              </w:rPr>
              <w:t xml:space="preserve"> (recalculado na próxima leitura).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bancoHorasQuarentenaService.ts:710-770, 957-1003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meses seguintes não são recalculados. Tickets: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parseInt(valor_novo) || antigo</w:t>
            </w:r>
            <w:r>
              <w:rPr>
                <w:sz w:val="16"/>
                <w:szCs w:val="16"/>
              </w:rPr>
              <w:t xml:space="preserve">, então um novo valor 0 mantém o antigo (bug). Tickets "removidos" não saem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tickets_ids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recalcular em cascata e aceitar 0.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RC-109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Versionamento</w:t>
            </w:r>
            <w:r>
              <w:rPr>
                <w:sz w:val="16"/>
                <w:szCs w:val="16"/>
              </w:rPr>
              <w:t xml:space="preserve">: só o reajuste cria uma versão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banco_horas_versoes</w:t>
            </w:r>
            <w:r>
              <w:rPr>
                <w:sz w:val="16"/>
                <w:szCs w:val="16"/>
              </w:rPr>
              <w:t xml:space="preserve">,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dados_anteriores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dados_novos</w:t>
            </w:r>
            <w:r>
              <w:rPr>
                <w:sz w:val="16"/>
                <w:szCs w:val="16"/>
              </w:rPr>
              <w:t xml:space="preserve"> = cálculo anterior mais a flag de reajuste).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Versão N+1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bancoHorasReajustesService.ts:435-489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bancoHorasService.ts:1415-1416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recálculo normal sobrescreve sem histórico.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(versionar toda mudança de resultado).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RC-110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Cache</w:t>
            </w:r>
            <w:r>
              <w:rPr>
                <w:sz w:val="16"/>
                <w:szCs w:val="16"/>
              </w:rPr>
              <w:t xml:space="preserve">: o TanStack Query não guarda nada no banco de horas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staleTime 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gcTime 0</w:t>
            </w:r>
            <w:r>
              <w:rPr>
                <w:sz w:val="16"/>
                <w:szCs w:val="16"/>
              </w:rPr>
              <w:t xml:space="preserve">). Não há outro cache.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useBancoHoras.ts:84-85, 179-180, 247-248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(nada a registrar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clearAllAppCache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RC-111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Outros pontos que gravam cálculos</w:t>
            </w:r>
            <w:r>
              <w:rPr>
                <w:sz w:val="16"/>
                <w:szCs w:val="16"/>
              </w:rPr>
              <w:t xml:space="preserve">: envio automático do saldo parcial (todos os meses do período), tabela do e-mail (meses anteriores ao mês de referência), recálculo de período completo e geração de book.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em loop.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saldoParcial/coletorSaldoParcial.ts:55-61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bancoHorasTableService.ts:584-606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useRecalculoPeriodoCompleto.ts:76-87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booksService.ts:528, 545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comentário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bancoHorasTableService.ts:589-592</w:t>
            </w:r>
            <w:r>
              <w:rPr>
                <w:sz w:val="16"/>
                <w:szCs w:val="16"/>
              </w:rPr>
              <w:t xml:space="preserve"> relata que recalcular o mês de fim de período "corrompe"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repasse_tickets</w:t>
            </w:r>
            <w:r>
              <w:rPr>
                <w:sz w:val="16"/>
                <w:szCs w:val="16"/>
              </w:rPr>
              <w:t xml:space="preserve"> exibido: é sintoma de RC-22c/RC-31.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Corrigir: um único caminho de recálculo.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RC-112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Tabela do e-mail (saldo parcial)</w:t>
            </w:r>
            <w:r>
              <w:rPr>
                <w:sz w:val="16"/>
                <w:szCs w:val="16"/>
              </w:rPr>
              <w:t xml:space="preserve"> refaz o cálculo </w:t>
            </w:r>
            <w:r>
              <w:rPr>
                <w:b/>
                <w:bCs/>
                <w:sz w:val="16"/>
                <w:szCs w:val="16"/>
              </w:rPr>
              <w:t xml:space="preserve">em memória</w:t>
            </w:r>
            <w:r>
              <w:rPr>
                <w:sz w:val="16"/>
                <w:szCs w:val="16"/>
              </w:rPr>
              <w:t xml:space="preserve">, com regras próprias: meses ≥ mês atual têm consumo, requerimentos e reajustes zerados; o repasse é reencadeado; no fim de período o repasse é 0; repasse de tickets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grava. Ignora repasse especial e por período.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bancoHorasTableService.ts:656-800</w:t>
            </w:r>
            <w:r>
              <w:rPr>
                <w:sz w:val="16"/>
                <w:szCs w:val="16"/>
              </w:rPr>
              <w:t xml:space="preserve"> (fim de período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:707</w:t>
            </w:r>
            <w:r>
              <w:rPr>
                <w:sz w:val="16"/>
                <w:szCs w:val="16"/>
              </w:rPr>
              <w:t xml:space="preserve">, tickets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:744, :797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É uma terceira implementação do repasse.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(projeção calculada pelo motor).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RC-113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Alterar baseline, percentual, taxa ou parâmetros do contrato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dispara recálculo dos meses gravados; só a próxima abertura da tela, e só no período exibido.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useBaselineHistorico.ts:96-235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usePercentualRepasseHistorico.ts:106-260</w:t>
            </w:r>
          </w:p>
        </w:tc>
        <w:tc>
          <w:tcPr>
            <w:tcW w:type="dxa" w:w="376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antigos ficam com os valores da época em que foram calculados.</w:t>
            </w:r>
          </w:p>
        </w:tc>
        <w:tc>
          <w:tcPr>
            <w:tcW w:type="dxa" w:w="111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(recálculo explícito a partir da vigência alterada).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RC-114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calcularTrimestre</w:t>
            </w:r>
            <w:r>
              <w:rPr>
                <w:sz w:val="16"/>
                <w:szCs w:val="16"/>
              </w:rPr>
              <w:t xml:space="preserve"> soma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mesInicial + i</w:t>
            </w:r>
            <w:r>
              <w:rPr>
                <w:sz w:val="16"/>
                <w:szCs w:val="16"/>
              </w:rPr>
              <w:t xml:space="preserve"> sem virar o ano (mês 13 e 14).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bancoHorasService.ts:1463-1496</w:t>
            </w:r>
          </w:p>
        </w:tc>
        <w:tc>
          <w:tcPr>
            <w:tcW w:type="dxa" w:w="37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chamadores.</w:t>
            </w:r>
          </w:p>
        </w:tc>
        <w:tc>
          <w:tcPr>
            <w:tcW w:type="dxa" w:w="111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 Divergências entre cópias da mesma regra</w:t>
      </w:r>
    </w:p>
    <w:p>
      <w:pPr>
        <w:pStyle w:val="Heading3"/>
      </w:pPr>
      <w:r>
        <w:t xml:space="preserve">8.1 Matriz da query de consumo de horas (apontamentos_aranda)</w:t>
      </w:r>
    </w:p>
    <w:p>
      <w:pPr>
        <w:spacing w:after="100" w:line="264"/>
      </w:pPr>
      <w:r>
        <w:t xml:space="preserve">Referência: </w:t>
      </w:r>
      <w:r>
        <w:rPr>
          <w:b/>
          <w:bCs/>
        </w:rPr>
        <w:t xml:space="preserve">A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bancoHorasIntegracaoService.buscarConsumo</w:t>
      </w:r>
      <w:r>
        <w:t xml:space="preserve"> (motor). Quando a lista de códigos difere, "≠" indica a diferença em relação à lista canônica de horas (RC-65).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4161"/>
        <w:gridCol w:w="673"/>
        <w:gridCol w:w="917"/>
        <w:gridCol w:w="764"/>
        <w:gridCol w:w="2251"/>
        <w:gridCol w:w="2160"/>
        <w:gridCol w:w="771"/>
        <w:gridCol w:w="1604"/>
        <w:gridCol w:w="669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16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Cópia (arquivo:linha)</w:t>
            </w:r>
          </w:p>
        </w:tc>
        <w:tc>
          <w:tcPr>
            <w:tcW w:type="dxa" w:w="67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Empresa</w:t>
            </w:r>
          </w:p>
        </w:tc>
        <w:tc>
          <w:tcPr>
            <w:tcW w:type="dxa" w:w="9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tipo_chamado</w:t>
            </w:r>
          </w:p>
        </w:tc>
        <w:tc>
          <w:tcPr>
            <w:tcW w:type="dxa" w:w="76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caso_grupo</w:t>
            </w:r>
          </w:p>
        </w:tc>
        <w:tc>
          <w:tcPr>
            <w:tcW w:type="dxa" w:w="225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Códigos de resolução</w:t>
            </w:r>
          </w:p>
        </w:tc>
        <w:tc>
          <w:tcPr>
            <w:tcW w:type="dxa" w:w="216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Período</w:t>
            </w:r>
          </w:p>
        </w:tc>
        <w:tc>
          <w:tcPr>
            <w:tcW w:type="dxa" w:w="77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Limite</w:t>
            </w:r>
          </w:p>
        </w:tc>
        <w:tc>
          <w:tcPr>
            <w:tcW w:type="dxa" w:w="16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Regra de data_sistema</w:t>
            </w:r>
          </w:p>
        </w:tc>
        <w:tc>
          <w:tcPr>
            <w:tcW w:type="dxa" w:w="66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Duração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bancoHorasIntegracaoService.ts:475-486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ilike</w:t>
            </w:r>
            <w:r>
              <w:rPr>
                <w:sz w:val="15"/>
                <w:szCs w:val="15"/>
              </w:rPr>
              <w:t xml:space="preserve"> nome_completo exato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IM, RF, PM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 padrões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48 (51 com 3 duplicados)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customizada ✔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10.000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horas, depois minutos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</w:t>
            </w:r>
          </w:p>
        </w:tc>
        <w:tc>
          <w:tcPr>
            <w:tcW w:type="dxa" w:w="41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bancoHorasQuarentenaService.ts:1017-1130</w:t>
            </w:r>
            <w:r>
              <w:rPr>
                <w:sz w:val="15"/>
                <w:szCs w:val="15"/>
              </w:rPr>
              <w:t xml:space="preserve"> (IDs do snapshot)</w:t>
            </w:r>
          </w:p>
        </w:tc>
        <w:tc>
          <w:tcPr>
            <w:tcW w:type="dxa" w:w="6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 (51/48)</w:t>
            </w:r>
          </w:p>
        </w:tc>
        <w:tc>
          <w:tcPr>
            <w:tcW w:type="dxa" w:w="21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customizada ✔</w:t>
            </w:r>
          </w:p>
        </w:tc>
        <w:tc>
          <w:tcPr>
            <w:tcW w:type="dxa" w:w="7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</w:p>
        </w:tc>
        <w:tc>
          <w:tcPr>
            <w:tcW w:type="dxa" w:w="16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bancoHorasQuarentenaService.ts:1133-1230</w:t>
            </w:r>
            <w:r>
              <w:rPr>
                <w:sz w:val="15"/>
                <w:szCs w:val="15"/>
              </w:rPr>
              <w:t xml:space="preserve"> (extemporâneos)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48 (sem duplicados)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customizada ✔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mês do sistema &gt; mês da atividade</w:t>
            </w:r>
            <w:r>
              <w:rPr>
                <w:sz w:val="15"/>
                <w:szCs w:val="15"/>
              </w:rPr>
              <w:t xml:space="preserve"> (filtro de extemporâneo)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minutos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</w:t>
            </w:r>
          </w:p>
        </w:tc>
        <w:tc>
          <w:tcPr>
            <w:tcW w:type="dxa" w:w="41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VisaoSegmentada.tsx:91-247</w:t>
            </w:r>
          </w:p>
        </w:tc>
        <w:tc>
          <w:tcPr>
            <w:tcW w:type="dxa" w:w="6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47</w:t>
            </w:r>
            <w:r>
              <w:rPr>
                <w:sz w:val="15"/>
                <w:szCs w:val="15"/>
              </w:rPr>
              <w:t xml:space="preserve"> (≠ sem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Nota Publicada (Banco=S| SLA=N)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</w:t>
            </w:r>
            <w:r>
              <w:rPr>
                <w:b/>
                <w:bCs/>
                <w:sz w:val="15"/>
                <w:szCs w:val="15"/>
              </w:rPr>
              <w:t xml:space="preserve">só mês civil</w:t>
            </w:r>
          </w:p>
        </w:tc>
        <w:tc>
          <w:tcPr>
            <w:tcW w:type="dxa" w:w="7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10.000</w:t>
            </w:r>
          </w:p>
        </w:tc>
        <w:tc>
          <w:tcPr>
            <w:tcW w:type="dxa" w:w="16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split(':')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E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gerarExcelConsumoHoras.ts:160-300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51/48, </w:t>
            </w:r>
            <w:r>
              <w:rPr>
                <w:b/>
                <w:bCs/>
                <w:sz w:val="15"/>
                <w:szCs w:val="15"/>
              </w:rPr>
              <w:t xml:space="preserve">filtrados em JS depois do limite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UTC (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Z</w:t>
            </w:r>
            <w:r>
              <w:rPr>
                <w:b/>
                <w:bCs/>
                <w:sz w:val="15"/>
                <w:szCs w:val="15"/>
              </w:rPr>
              <w:t xml:space="preserve">)</w:t>
            </w:r>
            <w:r>
              <w:rPr>
                <w:sz w:val="15"/>
                <w:szCs w:val="15"/>
              </w:rPr>
              <w:t xml:space="preserve">; customizada ✔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10.000 (antes do filtro de código)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F</w:t>
            </w:r>
          </w:p>
        </w:tc>
        <w:tc>
          <w:tcPr>
            <w:tcW w:type="dxa" w:w="41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gerarExcelDetalhadoBook.ts:395-470</w:t>
            </w:r>
          </w:p>
        </w:tc>
        <w:tc>
          <w:tcPr>
            <w:tcW w:type="dxa" w:w="6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48, </w:t>
            </w:r>
            <w:r>
              <w:rPr>
                <w:b/>
                <w:bCs/>
                <w:sz w:val="15"/>
                <w:szCs w:val="15"/>
              </w:rPr>
              <w:t xml:space="preserve">em JS depois do limite</w:t>
            </w:r>
          </w:p>
        </w:tc>
        <w:tc>
          <w:tcPr>
            <w:tcW w:type="dxa" w:w="21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UTC (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Z</w:t>
            </w:r>
            <w:r>
              <w:rPr>
                <w:b/>
                <w:bCs/>
                <w:sz w:val="15"/>
                <w:szCs w:val="15"/>
              </w:rPr>
              <w:t xml:space="preserve">)</w:t>
            </w:r>
            <w:r>
              <w:rPr>
                <w:sz w:val="15"/>
                <w:szCs w:val="15"/>
              </w:rPr>
              <w:t xml:space="preserve"> via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calcularPeriodo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:195-215</w:t>
            </w:r>
            <w:r>
              <w:rPr>
                <w:sz w:val="15"/>
                <w:szCs w:val="15"/>
              </w:rPr>
              <w:t xml:space="preserve">); customizada ✔</w:t>
            </w:r>
          </w:p>
        </w:tc>
        <w:tc>
          <w:tcPr>
            <w:tcW w:type="dxa" w:w="7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10.000</w:t>
            </w:r>
          </w:p>
        </w:tc>
        <w:tc>
          <w:tcPr>
            <w:tcW w:type="dxa" w:w="16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G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useConsumoHorasFechados.ts:28-90</w:t>
            </w:r>
            <w:r>
              <w:rPr>
                <w:sz w:val="15"/>
                <w:szCs w:val="15"/>
              </w:rPr>
              <w:t xml:space="preserve"> (relatório de períodos fechados)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49</w:t>
            </w:r>
            <w:r>
              <w:rPr>
                <w:sz w:val="15"/>
                <w:szCs w:val="15"/>
              </w:rPr>
              <w:t xml:space="preserve"> (+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Monitoramento DBA (Banco=S |SLA=S)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</w:t>
            </w:r>
            <w:r>
              <w:rPr>
                <w:b/>
                <w:bCs/>
                <w:sz w:val="15"/>
                <w:szCs w:val="15"/>
              </w:rPr>
              <w:t xml:space="preserve">só mês civil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10.000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regex HH:MM, depois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floor(min)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41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booksDataCollectorService.ts:1595-1652</w:t>
            </w:r>
            <w:r>
              <w:rPr>
                <w:sz w:val="15"/>
                <w:szCs w:val="15"/>
              </w:rPr>
              <w:t xml:space="preserve"> (book, consumo do mês)</w:t>
            </w:r>
          </w:p>
        </w:tc>
        <w:tc>
          <w:tcPr>
            <w:tcW w:type="dxa" w:w="6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47</w:t>
            </w:r>
            <w:r>
              <w:rPr>
                <w:sz w:val="15"/>
                <w:szCs w:val="15"/>
              </w:rPr>
              <w:t xml:space="preserve"> (≠ sem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Alocação T&amp;M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[início, próximo mês)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b/>
                <w:bCs/>
                <w:sz w:val="15"/>
                <w:szCs w:val="15"/>
              </w:rPr>
              <w:t xml:space="preserve">só mês civil</w:t>
            </w:r>
          </w:p>
        </w:tc>
        <w:tc>
          <w:tcPr>
            <w:tcW w:type="dxa" w:w="7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  <w:r>
              <w:rPr>
                <w:sz w:val="15"/>
                <w:szCs w:val="15"/>
              </w:rPr>
              <w:t xml:space="preserve"> (max-rows)</w:t>
            </w:r>
          </w:p>
        </w:tc>
        <w:tc>
          <w:tcPr>
            <w:tcW w:type="dxa" w:w="16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booksDataCollectorService.ts:3061-3118</w:t>
            </w:r>
            <w:r>
              <w:rPr>
                <w:sz w:val="15"/>
                <w:szCs w:val="15"/>
              </w:rPr>
              <w:t xml:space="preserve"> (book, histórico de 6 meses)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47</w:t>
            </w:r>
            <w:r>
              <w:rPr>
                <w:sz w:val="15"/>
                <w:szCs w:val="15"/>
              </w:rPr>
              <w:t xml:space="preserve"> (≠ sem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Alocação T&amp;M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só mês civil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horas decimais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J</w:t>
            </w:r>
          </w:p>
        </w:tc>
        <w:tc>
          <w:tcPr>
            <w:tcW w:type="dxa" w:w="41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BookConsumoSegmentado.tsx:67-92, 133-178</w:t>
            </w:r>
            <w:r>
              <w:rPr>
                <w:sz w:val="15"/>
                <w:szCs w:val="15"/>
              </w:rPr>
              <w:t xml:space="preserve"> (book segmentado ao vivo)</w:t>
            </w:r>
          </w:p>
        </w:tc>
        <w:tc>
          <w:tcPr>
            <w:tcW w:type="dxa" w:w="6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%abreviado%</w:t>
            </w:r>
            <w:r>
              <w:rPr>
                <w:b/>
                <w:bCs/>
                <w:sz w:val="15"/>
                <w:szCs w:val="15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%completo%</w:t>
            </w:r>
            <w:r>
              <w:rPr>
                <w:b/>
                <w:bCs/>
                <w:sz w:val="15"/>
                <w:szCs w:val="15"/>
              </w:rPr>
              <w:t xml:space="preserve"> (curinga)</w:t>
            </w:r>
          </w:p>
        </w:tc>
        <w:tc>
          <w:tcPr>
            <w:tcW w:type="dxa" w:w="9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9F1239"/>
                <w:sz w:val="15"/>
                <w:szCs w:val="15"/>
              </w:rPr>
              <w:t xml:space="preserve">&lt;&gt; 'PM'</w:t>
            </w:r>
            <w:r>
              <w:rPr>
                <w:sz w:val="15"/>
                <w:szCs w:val="15"/>
              </w:rPr>
              <w:t xml:space="preserve"> (IM, RF e outros; exclui PM)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 filtro</w:t>
            </w:r>
          </w:p>
        </w:tc>
        <w:tc>
          <w:tcPr>
            <w:tcW w:type="dxa" w:w="22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47 (sem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Nota Publicada (Banco=S| SLA=N)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6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local; só mês civil</w:t>
            </w:r>
          </w:p>
        </w:tc>
        <w:tc>
          <w:tcPr>
            <w:tcW w:type="dxa" w:w="77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</w:p>
        </w:tc>
        <w:tc>
          <w:tcPr>
            <w:tcW w:type="dxa" w:w="16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exclui se o mês do sistema ≠ mês da atividade</w:t>
            </w:r>
          </w:p>
        </w:tc>
        <w:tc>
          <w:tcPr>
            <w:tcW w:type="dxa" w:w="6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split(':')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K</w:t>
            </w:r>
          </w:p>
        </w:tc>
        <w:tc>
          <w:tcPr>
            <w:tcW w:type="dxa" w:w="4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sync-api/src/services/deteccaoAjustesRetroativosService.ts:37-67, 126-170</w:t>
            </w:r>
          </w:p>
        </w:tc>
        <w:tc>
          <w:tcPr>
            <w:tcW w:type="dxa" w:w="6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9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A</w:t>
            </w:r>
          </w:p>
        </w:tc>
        <w:tc>
          <w:tcPr>
            <w:tcW w:type="dxa" w:w="22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servidor local; customizada ✔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sem</w:t>
            </w:r>
          </w:p>
        </w:tc>
        <w:tc>
          <w:tcPr>
            <w:tcW w:type="dxa" w:w="16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= C</w:t>
            </w:r>
          </w:p>
        </w:tc>
        <w:tc>
          <w:tcPr>
            <w:tcW w:type="dxa" w:w="6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só minutos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t xml:space="preserve">Também há divergência no texto da regra do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tipo_chamado</w:t>
      </w:r>
      <w:r>
        <w:t xml:space="preserve">: o docstring de 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:285</w:t>
      </w:r>
      <w:r>
        <w:t xml:space="preserve">) diz "tipo_chamado != PM", mas o código inclui PM. A cópia J segue o docstring.</w:t>
      </w:r>
    </w:p>
    <w:p>
      <w:pPr>
        <w:pStyle w:val="Heading3"/>
      </w:pPr>
      <w:r>
        <w:t xml:space="preserve">8.2 Matriz da query de tickets (apontamentos_tickets_aranda)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4585"/>
        <w:gridCol w:w="2097"/>
        <w:gridCol w:w="2097"/>
        <w:gridCol w:w="3474"/>
        <w:gridCol w:w="1717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8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Cópia</w:t>
            </w:r>
          </w:p>
        </w:tc>
        <w:tc>
          <w:tcPr>
            <w:tcW w:type="dxa" w:w="209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Organização</w:t>
            </w:r>
          </w:p>
        </w:tc>
        <w:tc>
          <w:tcPr>
            <w:tcW w:type="dxa" w:w="209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Filtros</w:t>
            </w:r>
          </w:p>
        </w:tc>
        <w:tc>
          <w:tcPr>
            <w:tcW w:type="dxa" w:w="347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Códigos</w:t>
            </w:r>
          </w:p>
        </w:tc>
        <w:tc>
          <w:tcPr>
            <w:tcW w:type="dxa" w:w="17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Período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T-A</w:t>
            </w:r>
          </w:p>
        </w:tc>
        <w:tc>
          <w:tcPr>
            <w:tcW w:type="dxa" w:w="4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bancoHorasIntegracaoService.ts:218-228</w:t>
            </w:r>
            <w:r>
              <w:rPr>
                <w:sz w:val="16"/>
                <w:szCs w:val="16"/>
              </w:rPr>
              <w:t xml:space="preserve"> (motor)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 nome_completo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Closed, item &lt;&gt; PROJETOS APL,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nome_grupo</w:t>
            </w:r>
            <w:r>
              <w:rPr>
                <w:sz w:val="16"/>
                <w:szCs w:val="16"/>
              </w:rPr>
              <w:t xml:space="preserve"> 4 padrões</w:t>
            </w:r>
          </w:p>
        </w:tc>
        <w:tc>
          <w:tcPr>
            <w:tcW w:type="dxa" w:w="3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17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local; customizada ✔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T-B</w:t>
            </w:r>
          </w:p>
        </w:tc>
        <w:tc>
          <w:tcPr>
            <w:tcW w:type="dxa" w:w="4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bancoHorasQuarentenaService.ts:1236-1290</w:t>
            </w:r>
            <w:r>
              <w:rPr>
                <w:sz w:val="16"/>
                <w:szCs w:val="16"/>
              </w:rPr>
              <w:t xml:space="preserve"> (IDs do snapshot)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só Closed + data + organização</w:t>
            </w:r>
            <w:r>
              <w:rPr>
                <w:sz w:val="16"/>
                <w:szCs w:val="16"/>
              </w:rPr>
              <w:t xml:space="preserve"> (sem grupo, código ou item)</w:t>
            </w:r>
          </w:p>
        </w:tc>
        <w:tc>
          <w:tcPr>
            <w:tcW w:type="dxa" w:w="3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local; customizada ✔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T-K</w:t>
            </w:r>
          </w:p>
        </w:tc>
        <w:tc>
          <w:tcPr>
            <w:tcW w:type="dxa" w:w="4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sync-api/…/deteccaoAjustesRetroativosService.ts:172-200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 T-B</w:t>
            </w:r>
          </w:p>
        </w:tc>
        <w:tc>
          <w:tcPr>
            <w:tcW w:type="dxa" w:w="3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customizada ✔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T-F</w:t>
            </w:r>
          </w:p>
        </w:tc>
        <w:tc>
          <w:tcPr>
            <w:tcW w:type="dxa" w:w="4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gerarExcelDetalhadoBook.ts:474-512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 T-A</w:t>
            </w:r>
          </w:p>
        </w:tc>
        <w:tc>
          <w:tcPr>
            <w:tcW w:type="dxa" w:w="3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46</w:t>
            </w:r>
            <w:r>
              <w:rPr>
                <w:sz w:val="16"/>
                <w:szCs w:val="16"/>
              </w:rPr>
              <w:t xml:space="preserve">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Alocação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Alocação (Banco=S |SLA=N)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Alocação (Banco=S| SLA=N)</w:t>
            </w:r>
            <w:r>
              <w:rPr>
                <w:sz w:val="16"/>
                <w:szCs w:val="16"/>
              </w:rPr>
              <w:t xml:space="preserve">;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Nota Publicada (Banco=S| SLA=N)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Parametrização / Funcionalidade (Banco=S |SLA=S)</w:t>
            </w:r>
            <w:r>
              <w:rPr>
                <w:sz w:val="16"/>
                <w:szCs w:val="16"/>
              </w:rPr>
              <w:t xml:space="preserve"> a mais)</w:t>
            </w:r>
          </w:p>
        </w:tc>
        <w:tc>
          <w:tcPr>
            <w:tcW w:type="dxa" w:w="17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UTC; só mês civil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T-H</w:t>
            </w:r>
          </w:p>
        </w:tc>
        <w:tc>
          <w:tcPr>
            <w:tcW w:type="dxa" w:w="4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booksDataCollectorService.ts:1789-1829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nome_completo</w:t>
            </w:r>
          </w:p>
        </w:tc>
        <w:tc>
          <w:tcPr>
            <w:tcW w:type="dxa" w:w="20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 T-A</w:t>
            </w:r>
          </w:p>
        </w:tc>
        <w:tc>
          <w:tcPr>
            <w:tcW w:type="dxa" w:w="3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47 (= T-A)</w:t>
            </w:r>
          </w:p>
        </w:tc>
        <w:tc>
          <w:tcPr>
            <w:tcW w:type="dxa" w:w="17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local; só mês civil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T-I</w:t>
            </w:r>
          </w:p>
        </w:tc>
        <w:tc>
          <w:tcPr>
            <w:tcW w:type="dxa" w:w="4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booksDataCollectorService.ts:3145-3175</w:t>
            </w:r>
            <w:r>
              <w:rPr>
                <w:sz w:val="16"/>
                <w:szCs w:val="16"/>
              </w:rPr>
              <w:t xml:space="preserve"> (histórico)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nome_abreviado || nome_completo</w:t>
            </w:r>
            <w:r>
              <w:rPr>
                <w:sz w:val="16"/>
                <w:szCs w:val="16"/>
              </w:rPr>
              <w:t xml:space="preserve"> (com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 exato, o abreviado tende a não casar com nada)</w:t>
            </w:r>
          </w:p>
        </w:tc>
        <w:tc>
          <w:tcPr>
            <w:tcW w:type="dxa" w:w="20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 T-A</w:t>
            </w:r>
          </w:p>
        </w:tc>
        <w:tc>
          <w:tcPr>
            <w:tcW w:type="dxa" w:w="3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44</w:t>
            </w:r>
            <w:r>
              <w:rPr>
                <w:sz w:val="16"/>
                <w:szCs w:val="16"/>
              </w:rPr>
              <w:t xml:space="preserve"> (sem as 3 "Alocação")</w:t>
            </w:r>
          </w:p>
        </w:tc>
        <w:tc>
          <w:tcPr>
            <w:tcW w:type="dxa" w:w="17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local; só mês civil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t xml:space="preserve">Como T-B e T-K não usam os mesmos filtros que T-A, a detecção de tickets extemporâneos compara conjuntos diferentes. Tickets que nunca contaram no consumo aparecem como "novos" (falso positivo) e geram ajustes pendentes indevidos.</w:t>
      </w:r>
    </w:p>
    <w:p>
      <w:pPr>
        <w:pStyle w:val="Heading3"/>
      </w:pPr>
      <w:r>
        <w:t xml:space="preserve">8.3 Outras regras duplicadas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2474"/>
        <w:gridCol w:w="8981"/>
        <w:gridCol w:w="2515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47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  <w:tc>
          <w:tcPr>
            <w:tcW w:type="dxa" w:w="898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Cópias e diferenças</w:t>
            </w:r>
          </w:p>
        </w:tc>
        <w:tc>
          <w:tcPr>
            <w:tcW w:type="dxa" w:w="251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RC-140</w:t>
            </w:r>
          </w:p>
        </w:tc>
        <w:tc>
          <w:tcPr>
            <w:tcW w:type="dxa" w:w="2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customizado (RC-05)</w:t>
            </w:r>
          </w:p>
        </w:tc>
        <w:tc>
          <w:tcPr>
            <w:tcW w:type="dxa" w:w="89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Respeitado em A, B, C, E, F, K, T-A, T-B, T-K. </w:t>
            </w:r>
            <w:r>
              <w:rPr>
                <w:b/>
                <w:bCs/>
                <w:sz w:val="16"/>
                <w:szCs w:val="16"/>
              </w:rPr>
              <w:t xml:space="preserve">Ignorado</w:t>
            </w:r>
            <w:r>
              <w:rPr>
                <w:sz w:val="16"/>
                <w:szCs w:val="16"/>
              </w:rPr>
              <w:t xml:space="preserve"> em D, G, H, I, J, T-H, T-I,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buscarRequerimentos</w:t>
            </w:r>
            <w:r>
              <w:rPr>
                <w:sz w:val="16"/>
                <w:szCs w:val="16"/>
              </w:rPr>
              <w:t xml:space="preserve"> e nos reajustes.</w:t>
            </w:r>
          </w:p>
        </w:tc>
        <w:tc>
          <w:tcPr>
            <w:tcW w:type="dxa" w:w="25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(função única de janela).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RC-141</w:t>
            </w:r>
          </w:p>
        </w:tc>
        <w:tc>
          <w:tcPr>
            <w:tcW w:type="dxa" w:w="2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e saldo</w:t>
            </w:r>
          </w:p>
        </w:tc>
        <w:tc>
          <w:tcPr>
            <w:tcW w:type="dxa" w:w="89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</w:t>
            </w:r>
            <w:r>
              <w:rPr>
                <w:sz w:val="16"/>
                <w:szCs w:val="16"/>
              </w:rPr>
              <w:t xml:space="preserve">), e-mail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bancoHorasTableService.ts:656-800</w:t>
            </w:r>
            <w:r>
              <w:rPr>
                <w:sz w:val="16"/>
                <w:szCs w:val="16"/>
              </w:rPr>
              <w:t xml:space="preserve">), segmentada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VisaoSegmentada.tsx:493-671</w:t>
            </w:r>
            <w:r>
              <w:rPr>
                <w:sz w:val="16"/>
                <w:szCs w:val="16"/>
              </w:rPr>
              <w:t xml:space="preserve">), book segmentado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BookConsumoSegmentado.tsx:419-446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booksDataCollectorService.ts:3600-3620</w:t>
            </w:r>
            <w:r>
              <w:rPr>
                <w:sz w:val="16"/>
                <w:szCs w:val="16"/>
              </w:rPr>
              <w:t xml:space="preserve">). Só o motor trata negativo = 100%, fim de período e repasse especial.</w:t>
            </w:r>
          </w:p>
        </w:tc>
        <w:tc>
          <w:tcPr>
            <w:tcW w:type="dxa" w:w="251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(uma implementação).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RC-142</w:t>
            </w:r>
          </w:p>
        </w:tc>
        <w:tc>
          <w:tcPr>
            <w:tcW w:type="dxa" w:w="2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segmentado (J)</w:t>
            </w:r>
          </w:p>
        </w:tc>
        <w:tc>
          <w:tcPr>
            <w:tcW w:type="dxa" w:w="89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Usa o baseline real (decimal convertido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converterHorasParaMinutos(String(dec))</w:t>
            </w:r>
            <w:r>
              <w:rPr>
                <w:sz w:val="16"/>
                <w:szCs w:val="16"/>
              </w:rPr>
              <w:t xml:space="preserve">, então "80.5" vira 80 h), percentual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50</w:t>
            </w:r>
            <w:r>
              <w:rPr>
                <w:sz w:val="16"/>
                <w:szCs w:val="16"/>
              </w:rPr>
              <w:t xml:space="preserve"> (0% vira 50%), taxa só Funcional com base × 1,15 (sem o modo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media</w:t>
            </w:r>
            <w:r>
              <w:rPr>
                <w:sz w:val="16"/>
                <w:szCs w:val="16"/>
              </w:rPr>
              <w:t xml:space="preserve">) e requerimentos com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enviado_faturamento, faturado, concluido, em_desenvolvimento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sem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 nem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BookConsumoSegmentado.tsx:232-404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RC-143</w:t>
            </w:r>
          </w:p>
        </w:tc>
        <w:tc>
          <w:tcPr>
            <w:tcW w:type="dxa" w:w="2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do book segmentado</w:t>
            </w:r>
          </w:p>
        </w:tc>
        <w:tc>
          <w:tcPr>
            <w:tcW w:type="dxa" w:w="89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gerarDadosConsumoSegmentado</w:t>
            </w:r>
            <w:r>
              <w:rPr>
                <w:sz w:val="16"/>
                <w:szCs w:val="16"/>
              </w:rPr>
              <w:t xml:space="preserve"> lê o consumo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  <w:r>
              <w:rPr>
                <w:sz w:val="16"/>
                <w:szCs w:val="16"/>
              </w:rPr>
              <w:t xml:space="preserve"> (tabela vazia)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 só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O consumo de chamados dos segmentos fica sempre 0 no book.</w:t>
            </w:r>
            <w:r>
              <w:rPr>
                <w:sz w:val="16"/>
                <w:szCs w:val="16"/>
              </w:rPr>
              <w:t xml:space="preserve"> Percentual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50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booksDataCollectorService.ts:3428-3640</w:t>
            </w:r>
            <w:r>
              <w:rPr>
                <w:sz w:val="16"/>
                <w:szCs w:val="16"/>
              </w:rPr>
              <w:t xml:space="preserve"> (consumo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:3535-3558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RC-144</w:t>
            </w:r>
          </w:p>
        </w:tc>
        <w:tc>
          <w:tcPr>
            <w:tcW w:type="dxa" w:w="2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do período (ciclo)</w:t>
            </w:r>
          </w:p>
        </w:tc>
        <w:tc>
          <w:tcPr>
            <w:tcW w:type="dxa" w:w="89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calcularMesesDoPeriodo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periodoSaldoParcial.ts:40-58</w:t>
            </w:r>
            <w:r>
              <w:rPr>
                <w:sz w:val="16"/>
                <w:szCs w:val="16"/>
              </w:rPr>
              <w:t xml:space="preserve">, UTC);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BookConsumo.tsx:620-640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BookConsumoSegmentado.tsx:262-286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booksDataCollectorService.ts:3476-3497</w:t>
            </w:r>
            <w:r>
              <w:rPr>
                <w:sz w:val="16"/>
                <w:szCs w:val="16"/>
              </w:rPr>
              <w:t xml:space="preserve"> fazem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split('-')</w:t>
            </w:r>
            <w:r>
              <w:rPr>
                <w:sz w:val="16"/>
                <w:szCs w:val="16"/>
              </w:rPr>
              <w:t xml:space="preserve"> da data. Sem vigência: a tela usa 3 meses a partir do mês selecionado; os books usam o trimestre civil.</w:t>
            </w:r>
          </w:p>
        </w:tc>
        <w:tc>
          <w:tcPr>
            <w:tcW w:type="dxa" w:w="25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(função única).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RC-145</w:t>
            </w:r>
          </w:p>
        </w:tc>
        <w:tc>
          <w:tcPr>
            <w:tcW w:type="dxa" w:w="2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Minutos de apontamentos extemporâneos</w:t>
            </w:r>
          </w:p>
        </w:tc>
        <w:tc>
          <w:tcPr>
            <w:tcW w:type="dxa" w:w="89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Quarentena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bancoHorasQuarentenaService.ts:332, 528</w:t>
            </w:r>
            <w:r>
              <w:rPr>
                <w:sz w:val="16"/>
                <w:szCs w:val="16"/>
              </w:rPr>
              <w:t xml:space="preserve">) e sync-api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deteccao…ts:212</w:t>
            </w:r>
            <w:r>
              <w:rPr>
                <w:sz w:val="16"/>
                <w:szCs w:val="16"/>
              </w:rPr>
              <w:t xml:space="preserve">) somam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; o motor prioriza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tempo_gasto_horas</w:t>
            </w:r>
            <w:r>
              <w:rPr>
                <w:sz w:val="16"/>
                <w:szCs w:val="16"/>
              </w:rPr>
              <w:t xml:space="preserve">.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valor_novo</w:t>
            </w:r>
            <w:r>
              <w:rPr>
                <w:sz w:val="16"/>
                <w:szCs w:val="16"/>
              </w:rPr>
              <w:t xml:space="preserve"> do ajuste pode não bater com o recálculo.</w:t>
            </w:r>
          </w:p>
        </w:tc>
        <w:tc>
          <w:tcPr>
            <w:tcW w:type="dxa" w:w="251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(RC-63).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RC-146</w:t>
            </w:r>
          </w:p>
        </w:tc>
        <w:tc>
          <w:tcPr>
            <w:tcW w:type="dxa" w:w="2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que descontam</w:t>
            </w:r>
          </w:p>
        </w:tc>
        <w:tc>
          <w:tcPr>
            <w:tcW w:type="dxa" w:w="89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enviado_faturamento=true</w:t>
            </w:r>
            <w:r>
              <w:rPr>
                <w:sz w:val="16"/>
                <w:szCs w:val="16"/>
              </w:rPr>
              <w:t xml:space="preserve"> e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faturado</w:t>
            </w:r>
            <w:r>
              <w:rPr>
                <w:sz w:val="16"/>
                <w:szCs w:val="16"/>
              </w:rPr>
              <w:t xml:space="preserve">. Book "descontados"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booksDataCollectorService.ts:2187-2211, 3245-3252</w:t>
            </w:r>
            <w:r>
              <w:rPr>
                <w:sz w:val="16"/>
                <w:szCs w:val="16"/>
              </w:rPr>
              <w:t xml:space="preserve">):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faturado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concluido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sem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(regra única).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RC-147</w:t>
            </w:r>
          </w:p>
        </w:tc>
        <w:tc>
          <w:tcPr>
            <w:tcW w:type="dxa" w:w="2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Relatório de períodos fechados</w:t>
            </w:r>
          </w:p>
        </w:tc>
        <w:tc>
          <w:tcPr>
            <w:tcW w:type="dxa" w:w="89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useConsumoHorasFechados.ts:1-140</w:t>
            </w:r>
            <w:r>
              <w:rPr>
                <w:sz w:val="16"/>
                <w:szCs w:val="16"/>
              </w:rPr>
              <w:t xml:space="preserve"> recalcula o consumo </w:t>
            </w:r>
            <w:r>
              <w:rPr>
                <w:b/>
                <w:bCs/>
                <w:sz w:val="16"/>
                <w:szCs w:val="16"/>
              </w:rPr>
              <w:t xml:space="preserve">ao vivo</w:t>
            </w:r>
            <w:r>
              <w:rPr>
                <w:sz w:val="16"/>
                <w:szCs w:val="16"/>
              </w:rPr>
              <w:t xml:space="preserve"> (não lê o snapshot),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empresas_clientes.tipo_cobranca</w:t>
            </w:r>
            <w:r>
              <w:rPr>
                <w:sz w:val="16"/>
                <w:szCs w:val="16"/>
              </w:rPr>
              <w:t xml:space="preserve"> (não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</w:t>
            </w:r>
            <w:r>
              <w:rPr>
                <w:sz w:val="16"/>
                <w:szCs w:val="16"/>
              </w:rPr>
              <w:t xml:space="preserve">) e não zera horas em "ambos".</w:t>
            </w:r>
          </w:p>
        </w:tc>
        <w:tc>
          <w:tcPr>
            <w:tcW w:type="dxa" w:w="251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RC-148</w:t>
            </w:r>
          </w:p>
        </w:tc>
        <w:tc>
          <w:tcPr>
            <w:tcW w:type="dxa" w:w="2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Fallback do percentual de repasse</w:t>
            </w:r>
          </w:p>
        </w:tc>
        <w:tc>
          <w:tcPr>
            <w:tcW w:type="dxa" w:w="89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100</w:t>
            </w:r>
            <w:r>
              <w:rPr>
                <w:sz w:val="16"/>
                <w:szCs w:val="16"/>
              </w:rPr>
              <w:t xml:space="preserve"> (motor, tela, coletor),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0</w:t>
            </w:r>
            <w:r>
              <w:rPr>
                <w:sz w:val="16"/>
                <w:szCs w:val="16"/>
              </w:rPr>
              <w:t xml:space="preserve"> (e-mail),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?? 50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50</w:t>
            </w:r>
            <w:r>
              <w:rPr>
                <w:sz w:val="16"/>
                <w:szCs w:val="16"/>
              </w:rPr>
              <w:t xml:space="preserve"> (book segmentado e coletor do book). Ver RC-10.</w:t>
            </w:r>
          </w:p>
        </w:tc>
        <w:tc>
          <w:tcPr>
            <w:tcW w:type="dxa" w:w="25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RC-149</w:t>
            </w:r>
          </w:p>
        </w:tc>
        <w:tc>
          <w:tcPr>
            <w:tcW w:type="dxa" w:w="247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hora</w:t>
            </w:r>
          </w:p>
        </w:tc>
        <w:tc>
          <w:tcPr>
            <w:tcW w:type="dxa" w:w="898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normal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media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BookConsumoSegmentado.tsx:310-328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booksDataCollectorService.ts:3504-3522</w:t>
            </w:r>
            <w:r>
              <w:rPr>
                <w:sz w:val="16"/>
                <w:szCs w:val="16"/>
              </w:rPr>
              <w:t xml:space="preserve"> usam só Funcional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</w:t>
            </w:r>
            <w:r>
              <w:rPr>
                <w:sz w:val="16"/>
                <w:szCs w:val="16"/>
              </w:rPr>
              <w:t xml:space="preserve"> ou base×1,15);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booksDataCollectorService.ts:2120-2145</w:t>
            </w:r>
            <w:r>
              <w:rPr>
                <w:sz w:val="16"/>
                <w:szCs w:val="16"/>
              </w:rPr>
              <w:t xml:space="preserve"> tem uma cópia própria.</w:t>
            </w:r>
          </w:p>
        </w:tc>
        <w:tc>
          <w:tcPr>
            <w:tcW w:type="dxa" w:w="251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 Bugs e inconsistências (consolidado, por gravidade)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789"/>
        <w:gridCol w:w="7892"/>
        <w:gridCol w:w="4309"/>
        <w:gridCol w:w="980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8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Gravidade</w:t>
            </w:r>
          </w:p>
        </w:tc>
        <w:tc>
          <w:tcPr>
            <w:tcW w:type="dxa" w:w="789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430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98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RC-160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Visão Segmentada com baseline fixo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'80:00'</w:t>
            </w:r>
            <w:r>
              <w:rPr>
                <w:sz w:val="16"/>
                <w:szCs w:val="16"/>
              </w:rPr>
              <w:t xml:space="preserve">: todos os saldos e excedentes por segmento estão errados.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VisaoSegmentada.tsx:470-475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RC-161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Consumo dos segmentos = 0 no snapshot do book</w:t>
            </w:r>
            <w:r>
              <w:rPr>
                <w:sz w:val="16"/>
                <w:szCs w:val="16"/>
              </w:rPr>
              <w:t xml:space="preserve"> (lê uma tabela vazia).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booksDataCollectorService.ts:3535-3558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RC-162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Taxa de ticket de "ambos" = taxa de hora</w:t>
            </w:r>
            <w:r>
              <w:rPr>
                <w:sz w:val="16"/>
                <w:szCs w:val="16"/>
              </w:rPr>
              <w:t xml:space="preserve"> (ou nula se não houver taxa hora).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bancoHorasExcedentesService.ts:351-545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RC-163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Repasse especial simples sem efeito</w:t>
            </w:r>
            <w:r>
              <w:rPr>
                <w:sz w:val="16"/>
                <w:szCs w:val="16"/>
              </w:rPr>
              <w:t xml:space="preserve">: o repasse calculado no fim de período é descartado pelo mês seguinte.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bancoHorasRepasseService.ts:288-306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bancoHorasService.ts:1223-1234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Decidir e 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RC-164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Por período: déficit some no mês de zeragem</w:t>
            </w:r>
            <w:r>
              <w:rPr>
                <w:sz w:val="16"/>
                <w:szCs w:val="16"/>
              </w:rPr>
              <w:t xml:space="preserve"> (repasse 0 e nenhum excedente).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bancoHorasRepasseService.ts:493-501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RC-165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Por período: aritmética de posição errada</w:t>
            </w:r>
            <w:r>
              <w:rPr>
                <w:sz w:val="16"/>
                <w:szCs w:val="16"/>
              </w:rPr>
              <w:t xml:space="preserve"> para vigência fora de janeiro ou ciclos que não dividem 12 (ajuste "−12").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bancoHorasRepasseService.ts:433-442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RC-166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Percentuais 0 tratados como ausentes: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dentro/entre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undefined</w:t>
            </w:r>
            <w:r>
              <w:rPr>
                <w:sz w:val="16"/>
                <w:szCs w:val="16"/>
              </w:rPr>
              <w:t xml:space="preserve">) desliga o modo por período;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especial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100</w:t>
            </w:r>
            <w:r>
              <w:rPr>
                <w:sz w:val="16"/>
                <w:szCs w:val="16"/>
              </w:rPr>
              <w:t xml:space="preserve">) vira 100%;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mensal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|| 50</w:t>
            </w:r>
            <w:r>
              <w:rPr>
                <w:sz w:val="16"/>
                <w:szCs w:val="16"/>
              </w:rPr>
              <w:t xml:space="preserve">) nos books vira 50%.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bancoHorasService.ts:395, 408, 1040-1043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BookConsumoSegmentado.tsx:246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booksDataCollectorService.ts:3449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RC-167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Recalcular em paralelo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Promise.all</w:t>
            </w:r>
            <w:r>
              <w:rPr>
                <w:sz w:val="16"/>
                <w:szCs w:val="16"/>
              </w:rPr>
              <w:t xml:space="preserve">): corrida de repasse.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ControleBancoHoras.tsx:633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RC-168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 reajustes sem segmento não entram em nenhum segmento; filtros de segmento não exclusivos. A soma dos segmentos fica diferente do consolidado.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VisaoSegmentada.tsx:214-217, 524, 426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RC-169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Segmentada e e-mail repassam o saldo negativo por percentual (segmentada) ou têm regra própria (e-mail).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VisaoSegmentada.tsx:499-501, 655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bancoHorasTableService.ts:739-744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RC-170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IDs de tickets do snapshot e da detecção (front e sync-api) sem os filtros de grupo, código e item: ajustes retroativos falsos.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bancoHorasQuarentenaService.ts:1236-1290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deteccao…ts:172-200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RC-171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force_recalculate_banco_horas</w:t>
            </w:r>
            <w:r>
              <w:rPr>
                <w:sz w:val="16"/>
                <w:szCs w:val="16"/>
              </w:rPr>
              <w:t xml:space="preserve"> não existe no banco </w:t>
            </w:r>
            <w:r>
              <w:rPr>
                <w:b/>
                <w:bCs/>
                <w:sz w:val="16"/>
                <w:szCs w:val="16"/>
              </w:rPr>
              <w:t xml:space="preserve">[BD live]</w:t>
            </w:r>
            <w:r>
              <w:rPr>
                <w:sz w:val="16"/>
                <w:szCs w:val="16"/>
              </w:rPr>
              <w:t xml:space="preserve">; o botão "Forçar recálculo" falha.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BotaoForcarRecalculo.tsx:82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 ou recriar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RC-172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get_baseline_vigente</w:t>
            </w:r>
            <w:r>
              <w:rPr>
                <w:sz w:val="16"/>
                <w:szCs w:val="16"/>
              </w:rPr>
              <w:t xml:space="preserve"> live retorna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tipo_banco</w:t>
            </w:r>
            <w:r>
              <w:rPr>
                <w:sz w:val="16"/>
                <w:szCs w:val="16"/>
              </w:rPr>
              <w:t xml:space="preserve">, a versão versionada não (drift). Os triggers de segmentação, histórico e sync de percentual não foram encontrados versionados.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supabase/migration/20260210_integrar_baseline_historico.sql:16-53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Versionar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RC-173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Divergência de fuso nas bordas do mês: motor (local) × Excel (UTC) × sync (texto sem offset).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RC-70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RC-174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Limites silenciosos (5.000/10.000/max-rows) e filtro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 aplicado </w:t>
            </w:r>
            <w:r>
              <w:rPr>
                <w:b/>
                <w:bCs/>
                <w:sz w:val="16"/>
                <w:szCs w:val="16"/>
              </w:rPr>
              <w:t xml:space="preserve">depois</w:t>
            </w:r>
            <w:r>
              <w:rPr>
                <w:sz w:val="16"/>
                <w:szCs w:val="16"/>
              </w:rPr>
              <w:t xml:space="preserve">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limit</w:t>
            </w:r>
            <w:r>
              <w:rPr>
                <w:sz w:val="16"/>
                <w:szCs w:val="16"/>
              </w:rPr>
              <w:t xml:space="preserve"> nos Excels.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RC-69;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gerarExcelConsumoHoras.ts:276-286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RC-175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Desativar reajuste, aprovar ajuste retroativo e mudar baseline ou percentual não recalculam em cascata.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RC-104, RC-108, RC-113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RC-176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Média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Aprovar ajuste de tickets com novo valor 0 mantém o valor antigo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parseInt || antigo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bancoHorasQuarentenaService.ts:990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RC-177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de tickets via parser de horas: piso implícito e perda de decimais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parseInt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parseFloat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bancoHorasService.ts:372-409, 647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RC-178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Vigência de baseline sem valor de horas não zera o baseline (usa o do cadastro).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bancoHorasService.ts:991-1005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RC-179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"em desenvolvimento": 3 regras de data diferentes (≥ início do mês × ≤ fim do período × ≤ fim do mês).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RC-67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RC-180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exibida (EXXON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ticket_excedente_simples</w:t>
            </w:r>
            <w:r>
              <w:rPr>
                <w:sz w:val="16"/>
                <w:szCs w:val="16"/>
              </w:rPr>
              <w:t xml:space="preserve">) ≠ taxa usada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VisaoConsolidada.tsx:518-549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bancoHorasExcedentesService.ts:595-598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RC-181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ignora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vigencia_fim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tipo_produto</w:t>
            </w:r>
            <w:r>
              <w:rPr>
                <w:sz w:val="16"/>
                <w:szCs w:val="16"/>
              </w:rPr>
              <w:t xml:space="preserve">. Docstring de "média" e "mais antiga" incorreto.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bancoHorasExcedentesService.ts:192-246, 280-285, 495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RC-182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Docstrings do motor dizem "tipo_chamado != PM" e "data_sistema no mesmo mês", e não é o que o código faz. JSDoc do repasse por período contradiz o código. Teste "arredondar para baixo" com nome enganoso.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bancoHorasIntegracaoService.ts:282-287, 441-447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bancoHorasRepasseService.ts:377-391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__tests__/bancoHorasRepasseService.test.ts:45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a documentação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RC-183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Associação de empresa por nome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 (curingas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_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%</w:t>
            </w:r>
            <w:r>
              <w:rPr>
                <w:sz w:val="16"/>
                <w:szCs w:val="16"/>
              </w:rPr>
              <w:t xml:space="preserve">, dependência de renomeação); o histórico de tickets do book busca pelo nome abreviado.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RC-60;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booksDataCollectorService.ts:3147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RC-184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horas_gestor</w:t>
            </w:r>
            <w:r>
              <w:rPr>
                <w:sz w:val="16"/>
                <w:szCs w:val="16"/>
              </w:rPr>
              <w:t xml:space="preserve"> dos requerimentos não desconta do banco (confirmar se é intencional).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bancoHorasIntegracaoService.ts:689-705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Confirmar com o negócio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RC-185</w:t>
            </w:r>
          </w:p>
        </w:tc>
        <w:tc>
          <w:tcPr>
            <w:tcW w:type="dxa" w:w="78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calcularTrimestre</w:t>
            </w:r>
            <w:r>
              <w:rPr>
                <w:sz w:val="16"/>
                <w:szCs w:val="16"/>
              </w:rPr>
              <w:t xml:space="preserve"> não vira o ano;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reajusteFinal</w:t>
            </w:r>
            <w:r>
              <w:rPr>
                <w:sz w:val="16"/>
                <w:szCs w:val="16"/>
              </w:rPr>
              <w:t xml:space="preserve"> sem uso;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validarDadosIntegrados</w:t>
            </w:r>
            <w:r>
              <w:rPr>
                <w:sz w:val="16"/>
                <w:szCs w:val="16"/>
              </w:rPr>
              <w:t xml:space="preserve"> sem chamadores relevantes; serviço de alocações é stub.</w:t>
            </w:r>
          </w:p>
        </w:tc>
        <w:tc>
          <w:tcPr>
            <w:tcW w:type="dxa" w:w="430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bancoHorasService.ts:1463-1496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bancoHorasReajustesService.ts:113-124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bancoHorasAlocacoesService.ts:476-482</w:t>
            </w:r>
          </w:p>
        </w:tc>
        <w:tc>
          <w:tcPr>
            <w:tcW w:type="dxa" w:w="98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RC-186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</w:t>
            </w:r>
          </w:p>
        </w:tc>
        <w:tc>
          <w:tcPr>
            <w:tcW w:type="dxa" w:w="7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há testes do motor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</w:t>
            </w:r>
            <w:r>
              <w:rPr>
                <w:sz w:val="16"/>
                <w:szCs w:val="16"/>
              </w:rPr>
              <w:t xml:space="preserve">), da integração, dos excedentes nem do repasse por período. Só o repasse simples e as alocações têm testes unitários.</w:t>
            </w:r>
          </w:p>
        </w:tc>
        <w:tc>
          <w:tcPr>
            <w:tcW w:type="dxa" w:w="43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src/services/__tests__/</w:t>
            </w:r>
          </w:p>
        </w:tc>
        <w:tc>
          <w:tcPr>
            <w:tcW w:type="dxa" w:w="9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Escrever testes de caracterização antes do motor novo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Apêndice — dados reais consultados (somente leitura) </w:t>
      </w:r>
      <w:r>
        <w:rPr>
          <w:b/>
          <w:bCs/>
        </w:rPr>
        <w:t xml:space="preserve">[BD live]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Empresas ativas com AMS por configuração: horas/3 meses (111), horas/6 (7), horas/12 (2), horas/8 (2), horas/4 segmentada (1), horas/3 com dias 16 a 15 (1), horas/6 por período (1), tickets (3), ambos (1), sem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tipo_contrato</w:t>
      </w:r>
      <w:r>
        <w:t xml:space="preserve"> (10).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baseline_historico.tipo_banco</w:t>
      </w:r>
      <w:r>
        <w:t xml:space="preserve">: anual (2 vigências abertas), mensal (186 abertas e 14 encerradas).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Percentual de repasse mensal (ativas AMS): 0% (12), 50% (62), 100% (66).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taxas_clientes.tipo_calculo_adicional</w:t>
      </w:r>
      <w:r>
        <w:t xml:space="preserve">: media (183), normal (93).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Volumes: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</w:t>
      </w:r>
      <w:r>
        <w:t xml:space="preserve"> 2.813;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banco_horas_fechamentos</w:t>
      </w:r>
      <w:r>
        <w:t xml:space="preserve"> 2.550; reajustes ativos 664 (3 com segmento);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banco_horas_alocacoes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banco_horas_calculos_segmentados</w:t>
      </w:r>
      <w:r>
        <w:t xml:space="preserve"> 0.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Tipos: colunas de horas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empresas_clientes.baseline_horas_mensal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interval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baseline_historico.baseline_horas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numeric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requerimentos.horas_*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numeric</w:t>
      </w:r>
      <w:r>
        <w:t xml:space="preserve"> (horas decimais);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apontamentos_aranda.tempo_gasto_horas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text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tempo_gasto_minutos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double precision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data_atividade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data_fechamento</w:t>
      </w:r>
      <w:r>
        <w:t xml:space="preserve"> =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timestamptz</w:t>
      </w:r>
      <w:r>
        <w:t xml:space="preserve">.</w:t>
      </w:r>
    </w:p>
    <w:p>
      <w:pPr>
        <w:pStyle w:val="Heading1"/>
        <w:pageBreakBefore/>
      </w:pPr>
      <w:r>
        <w:t xml:space="preserve">7. Banco de Horas — telas e operações</w:t>
      </w:r>
    </w:p>
    <w:tbl>
      <w:tblPr>
        <w:tblW w:type="dxa" w:w="14570"/>
        <w:tblBorders>
          <w:top w:val="none" w:color="FFFFFF" w:sz="0"/>
          <w:left w:val="single" w:color="9CA3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70"/>
      </w:tblGrid>
      <w:tr>
        <w:tc>
          <w:tcPr>
            <w:tcW w:type="dxa" w:w="14570"/>
            <w:shd w:fill="F9F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Levantamento </w:t>
            </w:r>
            <w:r>
              <w:rPr>
                <w:b/>
                <w:bCs/>
                <w:sz w:val="19"/>
                <w:szCs w:val="19"/>
              </w:rPr>
              <w:t xml:space="preserve">somente leitura</w:t>
            </w:r>
            <w:r>
              <w:rPr>
                <w:sz w:val="19"/>
                <w:szCs w:val="19"/>
              </w:rPr>
              <w:t xml:space="preserve"> do código em 13/10/2026 (branch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feat/envio-automatico-saldo-parcial</w:t>
            </w:r>
            <w:r>
              <w:rPr>
                <w:sz w:val="19"/>
                <w:szCs w:val="19"/>
              </w:rPr>
              <w:t xml:space="preserve">).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Escopo: telas e operações (reajuste, observações, versões, fechamento/quarentena, ajustes retroativos, auditoria, recálculo forçado). O cálculo mensal em si (fórmulas de repasse/excedente) fica de fora, exceto onde uma operação o afeta.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Caminhos relativos à raiz do repo.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arquivo:linha</w:t>
            </w:r>
            <w:r>
              <w:rPr>
                <w:sz w:val="19"/>
                <w:szCs w:val="19"/>
              </w:rPr>
              <w:t xml:space="preserve"> aponta para o trecho de origem.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Onde o repositório e o banco divergem, usei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scratchpad/inventario/00_banco_real.md</w:t>
            </w:r>
            <w:r>
              <w:rPr>
                <w:sz w:val="19"/>
                <w:szCs w:val="19"/>
              </w:rPr>
              <w:t xml:space="preserve"> (consulta ao banco real feita por outro levantamento). Tabelas sem migration no repo: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banco_horas_fechamentos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banco_horas_ajustes_retroativos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Sumário executivo (o que importa para a reconstrução)</w:t>
      </w:r>
    </w:p>
    <w:p>
      <w:pPr>
        <w:spacing w:after="40" w:line="252"/>
        <w:ind w:left="360" w:hanging="300"/>
      </w:pPr>
      <w:r>
        <w:rPr>
          <w:b/>
          <w:bCs/>
        </w:rPr>
        <w:t xml:space="preserve">1. </w:t>
      </w:r>
      <w:r>
        <w:rPr>
          <w:b/>
          <w:bCs/>
        </w:rPr>
        <w:t xml:space="preserve">Nenhuma ação das 3 telas tem controle de permissão por ação.</w:t>
      </w:r>
      <w:r>
        <w:t xml:space="preserve"> Só existe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ProtectedRoute</w:t>
      </w:r>
      <w:r>
        <w:t xml:space="preserve">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requiredLevel='view'</w:t>
      </w:r>
      <w:r>
        <w:t xml:space="preserve"> (padrão) na rota. Quem tem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view</w:t>
      </w:r>
      <w:r>
        <w:t xml:space="preserve"> consegue lançar reajuste, excluir versão, forçar recálculo, enviar e-mail, aprovar e descartar ajuste retroativo. Não há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ProtectedAction</w:t>
      </w:r>
      <w:r>
        <w:t xml:space="preserve"> nem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hasPermission(..., 'edit')</w:t>
      </w:r>
      <w:r>
        <w:t xml:space="preserve"> nesses fluxos (grep vazio; o único uso fica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ModalReajuste.example.tsx</w:t>
      </w:r>
      <w:r>
        <w:t xml:space="preserve">, que é código morto).</w:t>
      </w:r>
    </w:p>
    <w:p>
      <w:pPr>
        <w:spacing w:after="40" w:line="252"/>
        <w:ind w:left="360" w:hanging="300"/>
      </w:pPr>
      <w:r>
        <w:rPr>
          <w:b/>
          <w:bCs/>
        </w:rPr>
        <w:t xml:space="preserve">2. </w:t>
      </w:r>
      <w:r>
        <w:rPr>
          <w:b/>
          <w:bCs/>
        </w:rPr>
        <w:t xml:space="preserve">A tela de Auditoria fica sempre vazia na prática.</w:t>
      </w:r>
      <w:r>
        <w:t xml:space="preserve"> Nenhum código (app, sync-api, trigger versionado) grava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banco_horas_audit_log</w:t>
      </w:r>
      <w:r>
        <w:t xml:space="preserve">. A função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create_banco_horas_audit_log</w:t>
      </w:r>
      <w:r>
        <w:t xml:space="preserve"> existe, mas ninguém a chama. A tela também não aparece no menu.</w:t>
      </w:r>
    </w:p>
    <w:p>
      <w:pPr>
        <w:spacing w:after="40" w:line="252"/>
        <w:ind w:left="360" w:hanging="300"/>
      </w:pPr>
      <w:r>
        <w:rPr>
          <w:b/>
          <w:bCs/>
        </w:rPr>
        <w:t xml:space="preserve">3. </w:t>
      </w:r>
      <w:r>
        <w:rPr>
          <w:b/>
          <w:bCs/>
        </w:rPr>
        <w:t xml:space="preserve">Ao "Aprovar" um ajuste retroativo, o sistema não gera reajuste</w:t>
      </w:r>
      <w:r>
        <w:t xml:space="preserve">, ao contrário do que a tela promete ("Aprovar e Gerar Reajuste"). O que ele faz é sobrescrever o snapshot do fechamento e </w:t>
      </w:r>
      <w:r>
        <w:rPr>
          <w:b/>
          <w:bCs/>
        </w:rPr>
        <w:t xml:space="preserve">apagar</w:t>
      </w:r>
      <w:r>
        <w:t xml:space="preserve"> o cálculo do mês. Pelas FKs do repo, isso apaga em cascata as versões e os logs de auditoria daquele cálculo. O RPC "Forçar Recálculo" tem o mesmo efeito.</w:t>
      </w:r>
    </w:p>
    <w:p>
      <w:pPr>
        <w:spacing w:after="40" w:line="252"/>
        <w:ind w:left="360" w:hanging="300"/>
      </w:pPr>
      <w:r>
        <w:rPr>
          <w:b/>
          <w:bCs/>
        </w:rPr>
        <w:t xml:space="preserve">4. </w:t>
      </w:r>
      <w:r>
        <w:rPr>
          <w:b/>
          <w:bCs/>
        </w:rPr>
        <w:t xml:space="preserve">Inativar um reajuste só é possível excluindo a versão no Histórico.</w:t>
      </w:r>
      <w:r>
        <w:t xml:space="preserve"> A versão é apagada fisicamente: some a trilha de quem fez o quê.</w:t>
      </w:r>
    </w:p>
    <w:p>
      <w:pPr>
        <w:spacing w:after="40" w:line="252"/>
        <w:ind w:left="360" w:hanging="300"/>
      </w:pPr>
      <w:r>
        <w:rPr>
          <w:b/>
          <w:bCs/>
        </w:rPr>
        <w:t xml:space="preserve">5. </w:t>
      </w:r>
      <w:r>
        <w:rPr>
          <w:b/>
          <w:bCs/>
        </w:rPr>
        <w:t xml:space="preserve">Depois que um ajuste retroativo de um mês/tipo é aprovado ou descartado, novos lançamentos atrasados desse mesmo mês nunca mais vão para a quarentena.</w:t>
      </w:r>
    </w:p>
    <w:p>
      <w:pPr>
        <w:spacing w:after="40" w:line="252"/>
        <w:ind w:left="360" w:hanging="300"/>
      </w:pPr>
      <w:r>
        <w:rPr>
          <w:b/>
          <w:bCs/>
        </w:rPr>
        <w:t xml:space="preserve">6. </w:t>
      </w:r>
      <w:r>
        <w:rPr>
          <w:b/>
          <w:bCs/>
        </w:rPr>
        <w:t xml:space="preserve">Fechamento de período = geração de book.</w:t>
      </w:r>
      <w:r>
        <w:t xml:space="preserve"> Toda regeneração ou geração automática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forcar_atualizacao: true</w:t>
      </w:r>
      <w:r>
        <w:t xml:space="preserve">) </w:t>
      </w:r>
      <w:r>
        <w:rPr>
          <w:b/>
          <w:bCs/>
        </w:rPr>
        <w:t xml:space="preserve">reabre o período</w:t>
      </w:r>
      <w:r>
        <w:t xml:space="preserve">: apaga o fechamento e o snapshot e fecha de novo com dados frescos.</w:t>
      </w:r>
    </w:p>
    <w:p>
      <w:pPr>
        <w:pStyle w:val="Heading2"/>
      </w:pPr>
      <w:r>
        <w:t xml:space="preserve">(A) Funcionalidades por tela</w:t>
      </w:r>
    </w:p>
    <w:p>
      <w:pPr>
        <w:pStyle w:val="Heading3"/>
      </w:pPr>
      <w:r>
        <w:t xml:space="preserve">Tela 1 — Controle de Banco de Horas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/admin/controle-banco-horas</w:t>
      </w:r>
      <w:r>
        <w:t xml:space="preserve">)</w:t>
      </w:r>
    </w:p>
    <w:p>
      <w:pPr>
        <w:spacing w:after="100" w:line="264"/>
      </w:pPr>
      <w:r>
        <w:t xml:space="preserve">Rota: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src/App.tsx:96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ProtectedRoute screenKey="controle_banco_horas"</w:t>
      </w:r>
      <w:r>
        <w:t xml:space="preserve">, nível mínimo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view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src/components/auth/ProtectedRoute.tsx:12</w:t>
      </w:r>
      <w:r>
        <w:t xml:space="preserve">). Menu: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src/components/admin/Sidebar.tsx:335-340</w:t>
      </w:r>
      <w:r>
        <w:t xml:space="preserve">. Objetivo: consultar o banco de horas/tickets de uma empresa no período de apuração vigente e operar reajustes, observações, histórico, recálculo e envio do saldo parcial.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764"/>
        <w:gridCol w:w="1840"/>
        <w:gridCol w:w="6704"/>
        <w:gridCol w:w="670"/>
        <w:gridCol w:w="3992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6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Tela</w:t>
            </w:r>
          </w:p>
        </w:tc>
        <w:tc>
          <w:tcPr>
            <w:tcW w:type="dxa" w:w="184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67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67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Permissão</w:t>
            </w:r>
          </w:p>
        </w:tc>
        <w:tc>
          <w:tcPr>
            <w:tcW w:type="dxa" w:w="399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FT-01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Seletor de empresa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só empresas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status='ativo'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tem_ams=true</w:t>
            </w:r>
            <w:r>
              <w:rPr>
                <w:sz w:val="16"/>
                <w:szCs w:val="16"/>
              </w:rPr>
              <w:t xml:space="preserve">. Mostra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. Não seleciona nenhuma empresa automaticamente.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src/pages/admin/ControleBancoHoras.tsx:121-128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862-887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389-390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FT-02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Reset de mês ao trocar de empresa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Ao trocar a empresa, volta para o mês corrente.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ControleBancoHoras.tsx:393-410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FT-03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Montagem do período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calcularMesesDoPeriodo(empresa, mesAno)</w:t>
            </w:r>
            <w:r>
              <w:rPr>
                <w:sz w:val="16"/>
                <w:szCs w:val="16"/>
              </w:rPr>
              <w:t xml:space="preserve">: alinha ao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(mês UTC) em blocos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 meses. </w:t>
            </w:r>
            <w:r>
              <w:rPr>
                <w:b/>
                <w:bCs/>
                <w:sz w:val="16"/>
                <w:szCs w:val="16"/>
              </w:rPr>
              <w:t xml:space="preserve">Sem vigência ou sem período configurado, usa 3 meses a partir do mês selecionado.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src/services/saldoParcial/periodoSaldoParcial.ts:40-58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ControleBancoHoras.tsx:161-164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FT-04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Navegação Anterior/Próximo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Pula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 meses por vez (padrão 1). "Anterior" fica bloqueado antes do início da vigência (botão desabilitado e toast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periodNotAvailableDesc</w:t>
            </w:r>
            <w:r>
              <w:rPr>
                <w:sz w:val="16"/>
                <w:szCs w:val="16"/>
              </w:rPr>
              <w:t xml:space="preserve">). "Próximo" não tem limite. Os dois ficam desabilitados durante loading ou cálculo.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ControleBancoHoras.tsx:504-583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893-920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FT-05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Rótulo do período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mês: "Novembro/25". Vários meses: "Novembro - Dezembro/25" ou "Novembro/25 - Janeiro/26".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ControleBancoHoras.tsx:586-611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FT-06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Cálculo automático ao abrir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cada troca de empresa ou de período, recalcula </w:t>
            </w:r>
            <w:r>
              <w:rPr>
                <w:b/>
                <w:bCs/>
                <w:sz w:val="16"/>
                <w:szCs w:val="16"/>
              </w:rPr>
              <w:t xml:space="preserve">sequencialmente</w:t>
            </w:r>
            <w:r>
              <w:rPr>
                <w:sz w:val="16"/>
                <w:szCs w:val="16"/>
              </w:rPr>
              <w:t xml:space="preserve"> todos os meses do período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→ UPSERT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), com 100 ms entre os meses. Mostra o spinner "Calculando período" e o toast "N meses calculados". </w:t>
            </w:r>
            <w:r>
              <w:rPr>
                <w:b/>
                <w:bCs/>
                <w:sz w:val="16"/>
                <w:szCs w:val="16"/>
              </w:rPr>
              <w:t xml:space="preserve">Qualquer usuário com view dispara escrita.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ControleBancoHoras.tsx:414-500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926-939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FT-07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Até 12 queries de cálculo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12 hooks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useBancoHorasCalculos</w:t>
            </w:r>
            <w:r>
              <w:rPr>
                <w:sz w:val="16"/>
                <w:szCs w:val="16"/>
              </w:rPr>
              <w:t xml:space="preserve"> fixos, habilitados conforme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. Cada query 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obterOuCalcular</w:t>
            </w:r>
            <w:r>
              <w:rPr>
                <w:sz w:val="16"/>
                <w:szCs w:val="16"/>
              </w:rPr>
              <w:t xml:space="preserve">: lê o cálculo e, se não existir, calcula. Cache desligado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staleTime 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gcTime 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refetchOnMount 'always'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ControleBancoHoras.tsx:167-337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src/hooks/useBancoHoras.ts:44-148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FT-08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Cards de estatística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 (1º mês), Saldo do mês vigente (último mês; verde, vermelho ou cinza), Requerimentos do período (soma) e Excedentes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 do último mês, em R$). Para contrato ticket/tickets, os valores aparecem como inteiros.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ControleBancoHoras.tsx:662-756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780-859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FT-09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Estados vazios e de carregamento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empresa: "Selecione uma empresa". Carregando: spinner. Sem cálculo do 1º mês: card "Nenhum cálculo" com botão </w:t>
            </w:r>
            <w:r>
              <w:rPr>
                <w:b/>
                <w:bCs/>
                <w:sz w:val="16"/>
                <w:szCs w:val="16"/>
              </w:rPr>
              <w:t xml:space="preserve">Calcular agora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ControleBancoHoras.tsx:940-989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FT-10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Botão "Calcular agora"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Recalcula os N meses </w:t>
            </w:r>
            <w:r>
              <w:rPr>
                <w:b/>
                <w:bCs/>
                <w:sz w:val="16"/>
                <w:szCs w:val="16"/>
              </w:rPr>
              <w:t xml:space="preserve">em paralelo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Promise.all</w:t>
            </w:r>
            <w:r>
              <w:rPr>
                <w:sz w:val="16"/>
                <w:szCs w:val="16"/>
              </w:rPr>
              <w:t xml:space="preserve">), diferente do cálculo sequencial da FT-06. Toast de sucesso ou erro.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ControleBancoHoras.tsx:614-647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979-986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FT-11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Abas conforme o contrato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tipo_contrato='ambos'</w:t>
            </w:r>
            <w:r>
              <w:rPr>
                <w:sz w:val="16"/>
                <w:szCs w:val="16"/>
              </w:rPr>
              <w:t xml:space="preserve">: abas "Visão Consolidada – Tickets" e "– Horas" (a mesma VisaoConsolidada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tipoCobranca</w:t>
            </w:r>
            <w:r>
              <w:rPr>
                <w:sz w:val="16"/>
                <w:szCs w:val="16"/>
              </w:rPr>
              <w:t xml:space="preserve"> 'ticket' ou 'horas').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baseline_segmentado=true</w:t>
            </w:r>
            <w:r>
              <w:rPr>
                <w:sz w:val="16"/>
                <w:szCs w:val="16"/>
              </w:rPr>
              <w:t xml:space="preserve">: abas Consolidada e Segmentada. Nos demais casos, só a Consolidada.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ControleBancoHoras.tsx:990-1136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FT-12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Controle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Abrir Histórico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Força o refetch das versões de </w:t>
            </w:r>
            <w:r>
              <w:rPr>
                <w:b/>
                <w:bCs/>
                <w:sz w:val="16"/>
                <w:szCs w:val="16"/>
              </w:rPr>
              <w:t xml:space="preserve">todos os meses do período</w:t>
            </w:r>
            <w:r>
              <w:rPr>
                <w:sz w:val="16"/>
                <w:szCs w:val="16"/>
              </w:rPr>
              <w:t xml:space="preserve"> e abre o ModalHistorico (título com o mês/ano do 1º mês).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ControleBancoHoras.tsx:650-659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1141-1152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useBancoHoras.ts:388-436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FT-13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mensal (colunas = meses do período)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Linhas: Período · Mês (com apuração customizada: "16 Mai/26 à 15 Jun/26") · Banco Contratado/Tickets Contratados · Repasse mês anterior · Saldo a utilizar · Consumo Chamados · Requerimentos (* se houver) · </w:t>
            </w:r>
            <w:r>
              <w:rPr>
                <w:b/>
                <w:bCs/>
                <w:sz w:val="16"/>
                <w:szCs w:val="16"/>
              </w:rPr>
              <w:t xml:space="preserve">Reajuste (botão)</w:t>
            </w:r>
            <w:r>
              <w:rPr>
                <w:sz w:val="16"/>
                <w:szCs w:val="16"/>
              </w:rPr>
              <w:t xml:space="preserve"> · Consumo Total · Saldo · Repasse – X% (tooltip para repasse especial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por_periodo</w:t>
            </w:r>
            <w:r>
              <w:rPr>
                <w:sz w:val="16"/>
                <w:szCs w:val="16"/>
              </w:rPr>
              <w:t xml:space="preserve">) · Excedente Trimestre (só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excedentes_horas</w:t>
            </w:r>
            <w:r>
              <w:rPr>
                <w:sz w:val="16"/>
                <w:szCs w:val="16"/>
              </w:rPr>
              <w:t xml:space="preserve"> do </w:t>
            </w:r>
            <w:r>
              <w:rPr>
                <w:b/>
                <w:bCs/>
                <w:sz w:val="16"/>
                <w:szCs w:val="16"/>
              </w:rPr>
              <w:t xml:space="preserve">1º mês</w:t>
            </w:r>
            <w:r>
              <w:rPr>
                <w:sz w:val="16"/>
                <w:szCs w:val="16"/>
              </w:rPr>
              <w:t xml:space="preserve"> &gt; 0) · Taxa/hora excedente + Valor Total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 do mês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 ou do último) · Mensagem de fim de período (se o </w:t>
            </w:r>
            <w:r>
              <w:rPr>
                <w:b/>
                <w:bCs/>
                <w:sz w:val="16"/>
                <w:szCs w:val="16"/>
              </w:rPr>
              <w:t xml:space="preserve">1º mês</w:t>
            </w:r>
            <w:r>
              <w:rPr>
                <w:sz w:val="16"/>
                <w:szCs w:val="16"/>
              </w:rPr>
              <w:t xml:space="preserve"> for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is_fim_periodo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src/components/admin/banco-horas/VisaoConsolidada.tsx:1026-1323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FT-14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Paginação de meses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mais de 6 meses, divide em 2 páginas equilibradas (ceil/2).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VisaoConsolidada.tsx:735-765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994-1020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FT-15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 "Ir para período"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de meses desde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(ou 12 meses atrás) até +6 meses, do mais recente para o mais antigo. "Limpar filtro" volta ao mês atual e só aparece fora dele.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VisaoConsolidada.tsx:846-869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874-977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768-774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FT-16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exibida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Prioridade: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taxasEspecificas.ticket_excedente_simples</w:t>
            </w:r>
            <w:r>
              <w:rPr>
                <w:sz w:val="16"/>
                <w:szCs w:val="16"/>
              </w:rPr>
              <w:t xml:space="preserve"> (caso EXXONMOBIL)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taxa_ticket_utilizada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taxa_hora_utilizada</w:t>
            </w:r>
            <w:r>
              <w:rPr>
                <w:sz w:val="16"/>
                <w:szCs w:val="16"/>
              </w:rPr>
              <w:t xml:space="preserve"> de qualquer mês do período.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VisaoConsolidada.tsx:504-572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1232-1263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FT-17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Copiar mensagem de excedente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 &gt; 0, o botão copia para a área de transferência: horas excedentes, taxa, total e o texto "aguardo da PO / de acordo".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VisaoConsolidada.tsx:1268-1311</w:t>
            </w:r>
            <w:r>
              <w:rPr>
                <w:sz w:val="16"/>
                <w:szCs w:val="16"/>
              </w:rPr>
              <w:t xml:space="preserve">; texto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src/i18n/locales/pt-BR.ts:1022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FT-18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Alerta de consumo zerado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consumo_horas</w:t>
            </w:r>
            <w:r>
              <w:rPr>
                <w:sz w:val="16"/>
                <w:szCs w:val="16"/>
              </w:rPr>
              <w:t xml:space="preserve"> do </w:t>
            </w:r>
            <w:r>
              <w:rPr>
                <w:b/>
                <w:bCs/>
                <w:sz w:val="16"/>
                <w:szCs w:val="16"/>
              </w:rPr>
              <w:t xml:space="preserve">1º mês</w:t>
            </w:r>
            <w:r>
              <w:rPr>
                <w:sz w:val="16"/>
                <w:szCs w:val="16"/>
              </w:rPr>
              <w:t xml:space="preserve"> = 00:00, mostra um alerta laranja e o botão </w:t>
            </w:r>
            <w:r>
              <w:rPr>
                <w:b/>
                <w:bCs/>
                <w:sz w:val="16"/>
                <w:szCs w:val="16"/>
              </w:rPr>
              <w:t xml:space="preserve">Forçar Recálculo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VisaoConsolidada.tsx:799-814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982-989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FT-19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Última sincronização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Lê o maior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apontamentos_aranda.updated_at</w:t>
            </w:r>
            <w:r>
              <w:rPr>
                <w:sz w:val="16"/>
                <w:szCs w:val="16"/>
              </w:rPr>
              <w:t xml:space="preserve">, com timeout de 5 s, e mostra "dados de consumo sincronizados em dd/MM/yyyy HH:mm".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VisaoConsolidada.tsx:447-484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1330-1351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FT-20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pública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Mostra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observacao_publica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apenas do 1º mês</w:t>
            </w:r>
            <w:r>
              <w:rPr>
                <w:sz w:val="16"/>
                <w:szCs w:val="16"/>
              </w:rPr>
              <w:t xml:space="preserve"> do período. O texto é gerado pelo cálculo (descrição de faturamento ou alerta de taxa).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VisaoConsolidada.tsx:1354-1361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src/services/bancoHorasService.ts:582-588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653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FT-21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do Período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</w:t>
            </w:r>
            <w:r>
              <w:rPr>
                <w:sz w:val="16"/>
                <w:szCs w:val="16"/>
              </w:rPr>
              <w:t xml:space="preserve"> ∈ período,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enviado_faturamento=true</w:t>
            </w:r>
            <w:r>
              <w:rPr>
                <w:sz w:val="16"/>
                <w:szCs w:val="16"/>
              </w:rPr>
              <w:t xml:space="preserve">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faturado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. Colunas: Chamado, Ticket Externo (se algum tiver), Cliente, Módulo, H. Funcional, H. Técnico, Total, Data Envio, Data Aprovação, Valor Total, Período, Ações (visualizar). Badge com o total em horas ou tickets.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periodoSaldoParcial.ts:64-74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VisaoConsolidada.tsx:339-375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1364-1527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FT-22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em Desenvolvimento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lancado</w:t>
            </w:r>
            <w:r>
              <w:rPr>
                <w:sz w:val="16"/>
                <w:szCs w:val="16"/>
              </w:rPr>
              <w:t xml:space="preserve">, não enviados,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</w:t>
            </w:r>
            <w:r>
              <w:rPr>
                <w:sz w:val="16"/>
                <w:szCs w:val="16"/>
              </w:rPr>
              <w:t xml:space="preserve"> ≤ fim do período (sem data aparecem em todos os períodos). Colunas iguais às da FT-21, trocando Data Aprovação por Status.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periodoSaldoParcial.ts:80-97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VisaoConsolidada.tsx:378-414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1529-1705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FT-23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"Requerimentos Não Concluídos"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ainda renderizada, mas sempre recebe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[]</w:t>
            </w:r>
            <w:r>
              <w:rPr>
                <w:sz w:val="16"/>
                <w:szCs w:val="16"/>
              </w:rPr>
              <w:t xml:space="preserve">. Código morto.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ControleBancoHoras.tsx:376-382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VisaoConsolidada.tsx:1707-1860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FT-24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Visualizar requerimento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Abre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RequerimentoViewModal</w:t>
            </w:r>
            <w:r>
              <w:rPr>
                <w:sz w:val="16"/>
                <w:szCs w:val="16"/>
              </w:rPr>
              <w:t xml:space="preserve"> (somente leitura).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VisaoConsolidada.tsx:719-722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1877-1884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FT-25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Lançar reajuste</w:t>
            </w:r>
            <w:r>
              <w:rPr>
                <w:sz w:val="16"/>
                <w:szCs w:val="16"/>
              </w:rPr>
              <w:t xml:space="preserve"> (por mês)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botão da linha Reajuste mostra o total líquido do mês </w:t>
            </w:r>
            <w:r>
              <w:rPr>
                <w:b/>
                <w:bCs/>
                <w:sz w:val="16"/>
                <w:szCs w:val="16"/>
              </w:rPr>
              <w:t xml:space="preserve">sem sinal</w:t>
            </w:r>
            <w:r>
              <w:rPr>
                <w:sz w:val="16"/>
                <w:szCs w:val="16"/>
              </w:rPr>
              <w:t xml:space="preserve"> (cor vermelha se negativo) e abre o modal. Detalhes nas regras RO-01 a RO-12. Depois de salvar, espera 1,5 s, invalida e refaz as queries, e espera mais 1 s.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BotaoReajusteHoras.tsx:116-503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VisaoConsolidada.tsx:618-716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1153-1173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FT-26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Forçar Recálculo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AlertDialog de confirmação ("o cálculo existente será deletado / não pode ser desfeito") → 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force_recalculate_banco_horas</w:t>
            </w:r>
            <w:r>
              <w:rPr>
                <w:sz w:val="16"/>
                <w:szCs w:val="16"/>
              </w:rPr>
              <w:t xml:space="preserve"> → invalida e refaz as queries </w:t>
            </w:r>
            <w:r>
              <w:rPr>
                <w:b/>
                <w:bCs/>
                <w:sz w:val="16"/>
                <w:szCs w:val="16"/>
              </w:rPr>
              <w:t xml:space="preserve">só do mês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(view); a RPC é concedida a qualquer usuário autenticado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BotaoForcarRecalculo.tsx:71-225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supabase/migration/20260213000000_identify_zero_consumption_clients.sql</w:t>
            </w:r>
            <w:r>
              <w:rPr>
                <w:sz w:val="16"/>
                <w:szCs w:val="16"/>
              </w:rPr>
              <w:t xml:space="preserve"> (função)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FT-27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Enviar Saldo Parcial (e-mail manual)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com destinatários pré-preenchidos pelos contatos da empresa com finalidade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saldo_parcial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, CC, assunto, texto introdutório editável e anexos (até 25 MB, com o </w:t>
            </w:r>
            <w:r>
              <w:rPr>
                <w:b/>
                <w:bCs/>
                <w:sz w:val="16"/>
                <w:szCs w:val="16"/>
              </w:rPr>
              <w:t xml:space="preserve">Excel de consumo gerado e anexado automaticamente</w:t>
            </w:r>
            <w:r>
              <w:rPr>
                <w:sz w:val="16"/>
                <w:szCs w:val="16"/>
              </w:rPr>
              <w:t xml:space="preserve">). Preview renderizado como imagem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/api/email/render-image</w:t>
            </w:r>
            <w:r>
              <w:rPr>
                <w:sz w:val="16"/>
                <w:szCs w:val="16"/>
              </w:rPr>
              <w:t xml:space="preserve"> (Puppeteer), com fallback para HTML. Valida a regex dos e-mails e pede confirmação (AlertDialog) antes de enviar pelo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emailService.sendEmail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Não registra histórico do envio.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BotaoEnviarEmailBancoHoras.tsx:91-313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317-328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FT-28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Impressão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Cabeçalho e rodapé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print:</w:t>
            </w:r>
            <w:r>
              <w:rPr>
                <w:sz w:val="16"/>
                <w:szCs w:val="16"/>
              </w:rPr>
              <w:t xml:space="preserve"> (mostra o </w:t>
            </w:r>
            <w:r>
              <w:rPr>
                <w:b/>
                <w:bCs/>
                <w:sz w:val="16"/>
                <w:szCs w:val="16"/>
              </w:rPr>
              <w:t xml:space="preserve">UUID</w:t>
            </w:r>
            <w:r>
              <w:rPr>
                <w:sz w:val="16"/>
                <w:szCs w:val="16"/>
              </w:rPr>
              <w:t xml:space="preserve"> da empresa no cabeçalho). Não existe botão "Exportar" na tela (o comentário do header menciona um, mas ele não existe).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VisaoConsolidada.tsx:779-786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1886-1891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FT-29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de observações do período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Une as observações manuais e as dos reajustes ativos, filtradas pelos meses do período, da mais recente para a mais antiga. Colunas: Tipo (Manual, ou Ajuste com badge ±valor), Período, Observação ("editado"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updated_at</w:t>
            </w:r>
            <w:r>
              <w:rPr>
                <w:sz w:val="16"/>
                <w:szCs w:val="16"/>
              </w:rPr>
              <w:t xml:space="preserve"> ≠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created_at</w:t>
            </w:r>
            <w:r>
              <w:rPr>
                <w:sz w:val="16"/>
                <w:szCs w:val="16"/>
              </w:rPr>
              <w:t xml:space="preserve">), Usuário, Data, Ações. Vazio: "Nenhuma observação" + botão "Adicionar primeira".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SecaoObservacoes.tsx:71-95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306-480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FT-30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Nova observação manual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Seletor de mês (só meses do período), textarea com limite de 700 caracteres e contador; salvar exige texto após trim.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SecaoObservacoes.tsx:111-128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225-303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FT-31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Editar/Excluir observação manual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Edição inline (700 caracteres); a exclusão pede AlertDialog e é </w:t>
            </w:r>
            <w:r>
              <w:rPr>
                <w:b/>
                <w:bCs/>
                <w:sz w:val="16"/>
                <w:szCs w:val="16"/>
              </w:rPr>
              <w:t xml:space="preserve">física</w:t>
            </w:r>
            <w:r>
              <w:rPr>
                <w:sz w:val="16"/>
                <w:szCs w:val="16"/>
              </w:rPr>
              <w:t xml:space="preserve">. Disponível para qualquer observação manual, </w:t>
            </w:r>
            <w:r>
              <w:rPr>
                <w:b/>
                <w:bCs/>
                <w:sz w:val="16"/>
                <w:szCs w:val="16"/>
              </w:rPr>
              <w:t xml:space="preserve">inclusive de outro autor</w:t>
            </w:r>
            <w:r>
              <w:rPr>
                <w:sz w:val="16"/>
                <w:szCs w:val="16"/>
              </w:rPr>
              <w:t xml:space="preserve">. Observações de ajuste só têm o botão "ver histórico" (abre o ModalHistorico).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SecaoObservacoes.tsx:130-154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434-475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485-507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FT-32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Segmentada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Visão por empresa segmentada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Para cada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segmentacao_config.empresas[]</w:t>
            </w:r>
            <w:r>
              <w:rPr>
                <w:sz w:val="16"/>
                <w:szCs w:val="16"/>
              </w:rPr>
              <w:t xml:space="preserve">: baseline = baseline total × %, consumo calculado </w:t>
            </w:r>
            <w:r>
              <w:rPr>
                <w:b/>
                <w:bCs/>
                <w:sz w:val="16"/>
                <w:szCs w:val="16"/>
              </w:rPr>
              <w:t xml:space="preserve">no componente</w:t>
            </w:r>
            <w:r>
              <w:rPr>
                <w:sz w:val="16"/>
                <w:szCs w:val="16"/>
              </w:rPr>
              <w:t xml:space="preserve"> direto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</w:t>
            </w:r>
            <w:r>
              <w:rPr>
                <w:sz w:val="16"/>
                <w:szCs w:val="16"/>
              </w:rPr>
              <w:t xml:space="preserve"> com o filtro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item_configuracao</w:t>
            </w:r>
            <w:r>
              <w:rPr>
                <w:sz w:val="16"/>
                <w:szCs w:val="16"/>
              </w:rPr>
              <w:t xml:space="preserve"> da segmentação, requerimentos, reajustes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, saldo, repasse e excedente por empresa. A linha Reajuste é </w:t>
            </w:r>
            <w:r>
              <w:rPr>
                <w:b/>
                <w:bCs/>
                <w:sz w:val="16"/>
                <w:szCs w:val="16"/>
              </w:rPr>
              <w:t xml:space="preserve">somente leitura</w:t>
            </w:r>
            <w:r>
              <w:rPr>
                <w:sz w:val="16"/>
                <w:szCs w:val="16"/>
              </w:rPr>
              <w:t xml:space="preserve">: o lançamento é feito na Consolidada escolhendo a empresa segmentada.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VisaoSegmentada.tsx:95-250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402-466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470-707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725-973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FT-33</w:t>
            </w:r>
          </w:p>
        </w:tc>
        <w:tc>
          <w:tcPr>
            <w:tcW w:type="dxa" w:w="7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(modal)</w:t>
            </w:r>
          </w:p>
        </w:tc>
        <w:tc>
          <w:tcPr>
            <w:tcW w:type="dxa" w:w="18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de versões</w:t>
            </w:r>
          </w:p>
        </w:tc>
        <w:tc>
          <w:tcPr>
            <w:tcW w:type="dxa" w:w="6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Colunas: Versão (vN ← vN-1), Mês/Ano (do reajuste ou do modal), Tipo (valor + badge reajuste/recálculo/correção), Data/Hora, Usuário (autor do reajuste ou da versão, nome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profiles</w:t>
            </w:r>
            <w:r>
              <w:rPr>
                <w:sz w:val="16"/>
                <w:szCs w:val="16"/>
              </w:rPr>
              <w:t xml:space="preserve">), Motivo, Entrada/Saída, Ações (excluir). Vazio: "Nenhuma versão".</w:t>
            </w:r>
          </w:p>
        </w:tc>
        <w:tc>
          <w:tcPr>
            <w:tcW w:type="dxa" w:w="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ModalHistorico.tsx:145-288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494-680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FT-34</w:t>
            </w:r>
          </w:p>
        </w:tc>
        <w:tc>
          <w:tcPr>
            <w:tcW w:type="dxa" w:w="76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(modal)</w:t>
            </w:r>
          </w:p>
        </w:tc>
        <w:tc>
          <w:tcPr>
            <w:tcW w:type="dxa" w:w="18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Excluir versão</w:t>
            </w:r>
            <w:r>
              <w:rPr>
                <w:sz w:val="16"/>
                <w:szCs w:val="16"/>
              </w:rPr>
              <w:t xml:space="preserve"> (= inativar reajuste)</w:t>
            </w:r>
          </w:p>
        </w:tc>
        <w:tc>
          <w:tcPr>
            <w:tcW w:type="dxa" w:w="67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Pede confirmação (avisa que o reajuste será desativado)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reajustes.ativo=false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b/>
                <w:bCs/>
                <w:sz w:val="16"/>
                <w:szCs w:val="16"/>
              </w:rPr>
              <w:t xml:space="preserve">DELETE físico</w:t>
            </w:r>
            <w:r>
              <w:rPr>
                <w:sz w:val="16"/>
                <w:szCs w:val="16"/>
              </w:rPr>
              <w:t xml:space="preserve"> da versão → lê o cálculo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versao.calculo_id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recalcularAPartirDe(mes, ano)</w:t>
            </w:r>
            <w:r>
              <w:rPr>
                <w:sz w:val="16"/>
                <w:szCs w:val="16"/>
              </w:rPr>
              <w:t xml:space="preserve"> até o fim do período → invalida as queries → toast → fecha o modal.</w:t>
            </w:r>
          </w:p>
        </w:tc>
        <w:tc>
          <w:tcPr>
            <w:tcW w:type="dxa" w:w="6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39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ModalHistorico.tsx:293-406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684-720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Tela 2 — Ajustes Retroativos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/admin/ajustes-retroativos</w:t>
      </w:r>
      <w:r>
        <w:t xml:space="preserve">)</w:t>
      </w:r>
    </w:p>
    <w:p>
      <w:pPr>
        <w:spacing w:after="100" w:line="264"/>
      </w:pPr>
      <w:r>
        <w:t xml:space="preserve">Rota: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src/App.tsx:99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screenKey="banco_horas_ajustes_retroativos"</w:t>
      </w:r>
      <w:r>
        <w:t xml:space="preserve">, view). Menu: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Sidebar.tsx:347-352</w:t>
      </w:r>
      <w:r>
        <w:t xml:space="preserve">. Objetivo: revisar os apontamentos lançados depois do fechamento (geração do book), aprovar ou descartar, e mandar e-mail aos consultores pedindo a regularização.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600"/>
        <w:gridCol w:w="1426"/>
        <w:gridCol w:w="7070"/>
        <w:gridCol w:w="707"/>
        <w:gridCol w:w="4167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Tela</w:t>
            </w:r>
          </w:p>
        </w:tc>
        <w:tc>
          <w:tcPr>
            <w:tcW w:type="dxa" w:w="142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707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70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Permissão</w:t>
            </w:r>
          </w:p>
        </w:tc>
        <w:tc>
          <w:tcPr>
            <w:tcW w:type="dxa" w:w="416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Origem dos dados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tela só </w:t>
            </w:r>
            <w:r>
              <w:rPr>
                <w:b/>
                <w:bCs/>
                <w:sz w:val="16"/>
                <w:szCs w:val="16"/>
              </w:rPr>
              <w:t xml:space="preserve">consulta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banco_horas_ajustes_retroativos</w:t>
            </w:r>
            <w:r>
              <w:rPr>
                <w:sz w:val="16"/>
                <w:szCs w:val="16"/>
              </w:rPr>
              <w:t xml:space="preserve">. A detecção roda no sync-api (FT-50); a página não dispara detecção.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src/pages/admin/AjustesRetroativos.tsx:207-208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src/hooks/useAjustesRetroativos.ts:25-45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Cards Pendentes/Aprovados/Descartados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Contagens de uma 2ª query sem filtro de status (respeita só o filtro de empresa).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AjustesRetroativos.tsx:198-201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1140-1188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Abas de status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Pendente (padrão), Aprovado e Descartado, com contagem. Não existe aba "Todos".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AjustesRetroativos.tsx:147-152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234-237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1271-1294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(ativas com AMS) e Consultor (lista derivada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detalhes_mudanca.*.analista_tarefa</w:t>
            </w:r>
            <w:r>
              <w:rPr>
                <w:sz w:val="16"/>
                <w:szCs w:val="16"/>
              </w:rPr>
              <w:t xml:space="preserve"> dos ajustes carregados). "Limpar filtro". Ordena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da empresa.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AjustesRetroativos.tsx:211-303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1224-1267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FT-39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principal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Colunas: (expandir) · Empresa · Período Ref. · Valor Anterior · Valor Novo · Diferença (vermelho se começa com "+") · Status · Ações. A linha fica verde quando todos os itens foram "enviados".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AjustesRetroativos.tsx:1326-1433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Linha expandida (detalhes)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Por apontamento: checkbox, ícone de enviado, Chamado, Tarefa (extraídos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id_externo</w:t>
            </w:r>
            <w:r>
              <w:rPr>
                <w:sz w:val="16"/>
                <w:szCs w:val="16"/>
              </w:rPr>
              <w:t xml:space="preserve"> "AMSapontamento|chamado|tarefa"), Data Sistema, Status do caso, Consultor, badge "Enviado".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AjustesRetroativos.tsx:1010-1056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1436-1507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Aprovar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para pendentes. Modal com resumo e texto "o consumo de X será atualizado de A para B". Justificativa obrigatória (trim ≠ ''). Aplica sempre no </w:t>
            </w:r>
            <w:r>
              <w:rPr>
                <w:b/>
                <w:bCs/>
                <w:sz w:val="16"/>
                <w:szCs w:val="16"/>
              </w:rPr>
              <w:t xml:space="preserve">mês de referência</w:t>
            </w:r>
            <w:r>
              <w:rPr>
                <w:sz w:val="16"/>
                <w:szCs w:val="16"/>
              </w:rPr>
              <w:t xml:space="preserve"> (o estado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mesAplicacao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anoAplicacao</w:t>
            </w:r>
            <w:r>
              <w:rPr>
                <w:sz w:val="16"/>
                <w:szCs w:val="16"/>
              </w:rPr>
              <w:t xml:space="preserve"> existe, mas não é usado).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AjustesRetroativos.tsx:961-973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1403-1417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1518-1591</w:t>
            </w:r>
            <w:r>
              <w:rPr>
                <w:sz w:val="16"/>
                <w:szCs w:val="16"/>
              </w:rPr>
              <w:t xml:space="preserve">; service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bancoHorasQuarentenaService.ts:710-773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Descartar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para pendentes. Justificativa obrigatória. Marca como descartado e incorpora os IDs ao snapshot para não detectar de novo.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AjustesRetroativos.tsx:975-985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1418-1429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1594-1655</w:t>
            </w:r>
            <w:r>
              <w:rPr>
                <w:sz w:val="16"/>
                <w:szCs w:val="16"/>
              </w:rPr>
              <w:t xml:space="preserve">; service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:778-817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Seleção de apontamentos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Checkbox por item, mais "selecionar todos" (tri-estado) só para os itens elegíveis (visíveis no filtro e ainda não enviados).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AjustesRetroativos.tsx:127-133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1059-1089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1329-1340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Enviar e-mail aos consultores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Agrupa os itens selecionados por consultor (um envelope por consultor). O destinatário vem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especialistas.email</w:t>
            </w:r>
            <w:r>
              <w:rPr>
                <w:sz w:val="16"/>
                <w:szCs w:val="16"/>
              </w:rPr>
              <w:t xml:space="preserve">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 '%nome%'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status=ativo</w:t>
            </w:r>
            <w:r>
              <w:rPr>
                <w:sz w:val="16"/>
                <w:szCs w:val="16"/>
              </w:rPr>
              <w:t xml:space="preserve">). Para cada envelope: Destinatários, CC, BCC, Assunto ("Ajuste de Apontamento - Banco de Horas"), anexos (25 MB) e preview com texto padrão (pede excluir a tarefa retroativa e relançar no período vigente). Envia em paralelo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allSettled</w:t>
            </w:r>
            <w:r>
              <w:rPr>
                <w:sz w:val="16"/>
                <w:szCs w:val="16"/>
              </w:rPr>
              <w:t xml:space="preserve">). Envelope sem destinatário é pulado. Marca os itens como "enviados" no </w:t>
            </w:r>
            <w:r>
              <w:rPr>
                <w:b/>
                <w:bCs/>
                <w:sz w:val="16"/>
                <w:szCs w:val="16"/>
              </w:rPr>
              <w:t xml:space="preserve">localStorage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ajustes_sent_items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AjustesRetroativos.tsx:330-746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1126-1135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1658-1886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Exportar Excel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Uma linha por apontamento: Empresa, Período Ref., Valor Anterior, Valor Novo, "Diferença" (</w:t>
            </w:r>
            <w:r>
              <w:rPr>
                <w:b/>
                <w:bCs/>
                <w:sz w:val="16"/>
                <w:szCs w:val="16"/>
              </w:rPr>
              <w:t xml:space="preserve">na verdade é o tempo do apontamento</w:t>
            </w:r>
            <w:r>
              <w:rPr>
                <w:sz w:val="16"/>
                <w:szCs w:val="16"/>
              </w:rPr>
              <w:t xml:space="preserve">), Status, Consultor, Chamado, Tarefa, Data Sistema. Linha TOTAL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SUM</w:t>
            </w:r>
            <w:r>
              <w:rPr>
                <w:sz w:val="16"/>
                <w:szCs w:val="16"/>
              </w:rPr>
              <w:t xml:space="preserve">, formato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[h]:mm</w:t>
            </w:r>
            <w:r>
              <w:rPr>
                <w:sz w:val="16"/>
                <w:szCs w:val="16"/>
              </w:rPr>
              <w:t xml:space="preserve">. Respeita a aba e os filtros.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AjustesRetroativos.tsx:749-907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Exportar PDF</w:t>
            </w:r>
          </w:p>
        </w:tc>
        <w:tc>
          <w:tcPr>
            <w:tcW w:type="dxa" w:w="70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jsPDF em paisagem: Empresa, Período, V.Anterior, V.Novo, Diferença (do ajuste), Status, Data, Consultor, Chamado, Tarefa.</w:t>
            </w:r>
          </w:p>
        </w:tc>
        <w:tc>
          <w:tcPr>
            <w:tcW w:type="dxa" w:w="70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AjustesRetroativos.tsx:910-959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Ajustes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Estados vazios</w:t>
            </w:r>
          </w:p>
        </w:tc>
        <w:tc>
          <w:tcPr>
            <w:tcW w:type="dxa" w:w="70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Mensagem conforme a aba ("Nenhum ajuste pendente / todos os períodos atualizados", "Nenhum aprovado", "Nenhum descartado"). Skeleton no loading.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AjustesRetroativos.tsx:1297-1324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Tela 3 — Auditoria de Banco de Horas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/admin/auditoria-banco-horas</w:t>
      </w:r>
      <w:r>
        <w:t xml:space="preserve">)</w:t>
      </w:r>
    </w:p>
    <w:p>
      <w:pPr>
        <w:spacing w:after="100" w:line="264"/>
      </w:pPr>
      <w:r>
        <w:t xml:space="preserve">Rota: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src/App.tsx:98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screenKey="auditoria_banco_horas"</w:t>
      </w:r>
      <w:r>
        <w:t xml:space="preserve">). </w:t>
      </w:r>
      <w:r>
        <w:rPr>
          <w:b/>
          <w:bCs/>
        </w:rPr>
        <w:t xml:space="preserve">Não aparece no Sidebar</w:t>
      </w:r>
      <w:r>
        <w:t xml:space="preserve"> (só se acessa pela URL). Tela registrada com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view</w:t>
      </w:r>
      <w:r>
        <w:t xml:space="preserve"> para "Administradores":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supabase/migration/20260121000001_add_auditoria_banco_horas_screen.sql</w:t>
      </w:r>
      <w:r>
        <w:t xml:space="preserve">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657"/>
        <w:gridCol w:w="1058"/>
        <w:gridCol w:w="6572"/>
        <w:gridCol w:w="693"/>
        <w:gridCol w:w="4990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Tela</w:t>
            </w:r>
          </w:p>
        </w:tc>
        <w:tc>
          <w:tcPr>
            <w:tcW w:type="dxa" w:w="105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657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69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Permissão</w:t>
            </w:r>
          </w:p>
        </w:tc>
        <w:tc>
          <w:tcPr>
            <w:tcW w:type="dxa" w:w="499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FT-48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</w:t>
            </w:r>
          </w:p>
        </w:tc>
        <w:tc>
          <w:tcPr>
            <w:tcW w:type="dxa" w:w="10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paginada do audit log</w:t>
            </w:r>
          </w:p>
        </w:tc>
        <w:tc>
          <w:tcPr>
            <w:tcW w:type="dxa" w:w="65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50 por página, ordenada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created_at desc</w:t>
            </w:r>
            <w:r>
              <w:rPr>
                <w:sz w:val="16"/>
                <w:szCs w:val="16"/>
              </w:rPr>
              <w:t xml:space="preserve">,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count exact</w:t>
            </w:r>
            <w:r>
              <w:rPr>
                <w:sz w:val="16"/>
                <w:szCs w:val="16"/>
              </w:rPr>
              <w:t xml:space="preserve">. Cards: Total, Página atual, Registros na página. Colunas: Data/Hora, Ação (badge com rótulo amigável), Descrição, Usuário (</w:t>
            </w:r>
            <w:r>
              <w:rPr>
                <w:b/>
                <w:bCs/>
                <w:sz w:val="16"/>
                <w:szCs w:val="16"/>
              </w:rPr>
              <w:t xml:space="preserve">exibe o UUID</w:t>
            </w:r>
            <w:r>
              <w:rPr>
                <w:sz w:val="16"/>
                <w:szCs w:val="16"/>
              </w:rPr>
              <w:t xml:space="preserve">, ou "Sistema"), Detalhes. Vazio: "Nenhum registro encontrado".</w:t>
            </w:r>
          </w:p>
        </w:tc>
        <w:tc>
          <w:tcPr>
            <w:tcW w:type="dxa" w:w="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rota (view) + RLS (Administradores)</w:t>
            </w:r>
          </w:p>
        </w:tc>
        <w:tc>
          <w:tcPr>
            <w:tcW w:type="dxa" w:w="49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src/pages/admin/AuditoriaBancoHoras.tsx:97-114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219-283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436-520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src/hooks/useBancoHorasAuditLog.ts:76-147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222-261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FT-49</w:t>
            </w:r>
          </w:p>
        </w:tc>
        <w:tc>
          <w:tcPr>
            <w:tcW w:type="dxa" w:w="6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</w:t>
            </w:r>
          </w:p>
        </w:tc>
        <w:tc>
          <w:tcPr>
            <w:tcW w:type="dxa" w:w="105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</w:t>
            </w:r>
          </w:p>
        </w:tc>
        <w:tc>
          <w:tcPr>
            <w:tcW w:type="dxa" w:w="65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 livre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descricao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acao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</w:t>
            </w:r>
            <w:r>
              <w:rPr>
                <w:sz w:val="16"/>
                <w:szCs w:val="16"/>
              </w:rPr>
              <w:t xml:space="preserve">), Empresa (o select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empresa.nome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coluna inexistente</w:t>
            </w:r>
            <w:r>
              <w:rPr>
                <w:sz w:val="16"/>
                <w:szCs w:val="16"/>
              </w:rPr>
              <w:t xml:space="preserve">, então os rótulos ficam vazios), Ação (distintas, vindas do próprio log), Data início/fim (fim inclusivo, +1 dia). Existe filtro de usuário no hook, mas sem UI.</w:t>
            </w:r>
          </w:p>
        </w:tc>
        <w:tc>
          <w:tcPr>
            <w:tcW w:type="dxa" w:w="6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AuditoriaBancoHoras.tsx:320-408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useBancoHorasAuditLog.ts:89-115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156-212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FT-49b</w:t>
            </w:r>
          </w:p>
        </w:tc>
        <w:tc>
          <w:tcPr>
            <w:tcW w:type="dxa" w:w="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</w:t>
            </w:r>
          </w:p>
        </w:tc>
        <w:tc>
          <w:tcPr>
            <w:tcW w:type="dxa" w:w="10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Detalhes</w:t>
            </w:r>
          </w:p>
        </w:tc>
        <w:tc>
          <w:tcPr>
            <w:tcW w:type="dxa" w:w="65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com data, ação, descrição, usuário, IP,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dados_acao</w:t>
            </w:r>
            <w:r>
              <w:rPr>
                <w:sz w:val="16"/>
                <w:szCs w:val="16"/>
              </w:rPr>
              <w:t xml:space="preserve"> em JSON e user agent.</w:t>
            </w:r>
          </w:p>
        </w:tc>
        <w:tc>
          <w:tcPr>
            <w:tcW w:type="dxa" w:w="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AuditoriaBancoHoras.tsx:529-608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FT-49c</w:t>
            </w:r>
          </w:p>
        </w:tc>
        <w:tc>
          <w:tcPr>
            <w:tcW w:type="dxa" w:w="65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</w:t>
            </w:r>
          </w:p>
        </w:tc>
        <w:tc>
          <w:tcPr>
            <w:tcW w:type="dxa" w:w="105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Exportar CSV/PDF</w:t>
            </w:r>
          </w:p>
        </w:tc>
        <w:tc>
          <w:tcPr>
            <w:tcW w:type="dxa" w:w="65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Stub</w:t>
            </w:r>
            <w:r>
              <w:rPr>
                <w:sz w:val="16"/>
                <w:szCs w:val="16"/>
              </w:rPr>
              <w:t xml:space="preserve">: só mostra o toast "em desenvolvimento".</w:t>
            </w:r>
          </w:p>
        </w:tc>
        <w:tc>
          <w:tcPr>
            <w:tcW w:type="dxa" w:w="6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AuditoriaBancoHoras.tsx:161-166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198-215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Processos sem tela (operações de backend que alimentam as telas)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1804"/>
        <w:gridCol w:w="1714"/>
        <w:gridCol w:w="5683"/>
        <w:gridCol w:w="4769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8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</w:t>
            </w:r>
          </w:p>
        </w:tc>
        <w:tc>
          <w:tcPr>
            <w:tcW w:type="dxa" w:w="171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56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476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FT-50</w:t>
            </w:r>
          </w:p>
        </w:tc>
        <w:tc>
          <w:tcPr>
            <w:tcW w:type="dxa" w:w="18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sync-api (orquestrador)</w:t>
            </w:r>
          </w:p>
        </w:tc>
        <w:tc>
          <w:tcPr>
            <w:tcW w:type="dxa" w:w="1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Detecção de ajustes retroativos</w:t>
            </w:r>
          </w:p>
        </w:tc>
        <w:tc>
          <w:tcPr>
            <w:tcW w:type="dxa" w:w="56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Etapa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</w:t>
            </w:r>
            <w:r>
              <w:rPr>
                <w:sz w:val="16"/>
                <w:szCs w:val="16"/>
              </w:rPr>
              <w:t xml:space="preserve"> do orquestrador de sync (agendado ou manual)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executarDeteccaoRecente(2)</w:t>
            </w:r>
            <w:r>
              <w:rPr>
                <w:sz w:val="16"/>
                <w:szCs w:val="16"/>
              </w:rPr>
              <w:t xml:space="preserve">: fechamentos do mês atual e do anterior, em lotes de 5.</w:t>
            </w:r>
          </w:p>
        </w:tc>
        <w:tc>
          <w:tcPr>
            <w:tcW w:type="dxa" w:w="47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sync-api/src/server.ts:4060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4092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sync-api/src/services/deteccaoAjustesRetroativosService.ts:340-404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FT-51</w:t>
            </w:r>
          </w:p>
        </w:tc>
        <w:tc>
          <w:tcPr>
            <w:tcW w:type="dxa" w:w="18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sync-api (sync incremental)</w:t>
            </w:r>
          </w:p>
        </w:tc>
        <w:tc>
          <w:tcPr>
            <w:tcW w:type="dxa" w:w="17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Manutenção dos ajustes pendentes</w:t>
            </w:r>
          </w:p>
        </w:tc>
        <w:tc>
          <w:tcPr>
            <w:tcW w:type="dxa" w:w="56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Quando um apontamento é atualizado: se mudou de mês, sai do ajuste (e o ajuste é </w:t>
            </w:r>
            <w:r>
              <w:rPr>
                <w:b/>
                <w:bCs/>
                <w:sz w:val="16"/>
                <w:szCs w:val="16"/>
              </w:rPr>
              <w:t xml:space="preserve">apagado</w:t>
            </w:r>
            <w:r>
              <w:rPr>
                <w:sz w:val="16"/>
                <w:szCs w:val="16"/>
              </w:rPr>
              <w:t xml:space="preserve"> se ficar vazio); senão, os dados são atualizados e recalculados. Quando um apontamento é eliminado na origem: sai do ajuste (ajuste apagado se vazio).</w:t>
            </w:r>
          </w:p>
        </w:tc>
        <w:tc>
          <w:tcPr>
            <w:tcW w:type="dxa" w:w="47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sync-api/src/services/incrementalSyncApontamentosService.ts:599-810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824-930</w:t>
            </w:r>
            <w:r>
              <w:rPr>
                <w:sz w:val="16"/>
                <w:szCs w:val="16"/>
              </w:rPr>
              <w:t xml:space="preserve">; chamadas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:1203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:1279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:1292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FT-52</w:t>
            </w:r>
          </w:p>
        </w:tc>
        <w:tc>
          <w:tcPr>
            <w:tcW w:type="dxa" w:w="18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 de book</w:t>
            </w:r>
          </w:p>
        </w:tc>
        <w:tc>
          <w:tcPr>
            <w:tcW w:type="dxa" w:w="1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Fechamento de período</w:t>
            </w:r>
          </w:p>
        </w:tc>
        <w:tc>
          <w:tcPr>
            <w:tcW w:type="dxa" w:w="56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Depois de gerar o book: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fecharPeriodo(empresa, mes, ano, user)</w:t>
            </w:r>
            <w:r>
              <w:rPr>
                <w:sz w:val="16"/>
                <w:szCs w:val="16"/>
              </w:rPr>
              <w:t xml:space="preserve"> (falha não bloqueia).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forcar_atualizacao</w:t>
            </w:r>
            <w:r>
              <w:rPr>
                <w:sz w:val="16"/>
                <w:szCs w:val="16"/>
              </w:rPr>
              <w:t xml:space="preserve">: antes,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reabrirPeriodo</w:t>
            </w:r>
            <w:r>
              <w:rPr>
                <w:sz w:val="16"/>
                <w:szCs w:val="16"/>
              </w:rPr>
              <w:t xml:space="preserve"> (apaga o fechamento)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src/services/booksService.ts:503-551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624-637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FT-53</w:t>
            </w:r>
          </w:p>
        </w:tc>
        <w:tc>
          <w:tcPr>
            <w:tcW w:type="dxa" w:w="18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 automática de books (em desenvolvimento, não commitado)</w:t>
            </w:r>
          </w:p>
        </w:tc>
        <w:tc>
          <w:tcPr>
            <w:tcW w:type="dxa" w:w="17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Regeneração sempre forçada</w:t>
            </w:r>
          </w:p>
        </w:tc>
        <w:tc>
          <w:tcPr>
            <w:tcW w:type="dxa" w:w="56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gerarBooksLote({..., forcar_atualizacao: true})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b/>
                <w:bCs/>
                <w:sz w:val="16"/>
                <w:szCs w:val="16"/>
              </w:rPr>
              <w:t xml:space="preserve">toda execução reabre e refecha o período.</w:t>
            </w:r>
          </w:p>
        </w:tc>
        <w:tc>
          <w:tcPr>
            <w:tcW w:type="dxa" w:w="47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src/services/geracaoBooks/gerarEnviarBook.ts:82-87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FT-54</w:t>
            </w:r>
          </w:p>
        </w:tc>
        <w:tc>
          <w:tcPr>
            <w:tcW w:type="dxa" w:w="18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Lançar Requerimentos</w:t>
            </w:r>
          </w:p>
        </w:tc>
        <w:tc>
          <w:tcPr>
            <w:tcW w:type="dxa" w:w="1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Retificação de mês fechado</w:t>
            </w:r>
          </w:p>
        </w:tc>
        <w:tc>
          <w:tcPr>
            <w:tcW w:type="dxa" w:w="56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Ao criar um requerimento (ou mudar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</w:t>
            </w:r>
            <w:r>
              <w:rPr>
                <w:sz w:val="16"/>
                <w:szCs w:val="16"/>
              </w:rPr>
              <w:t xml:space="preserve">) em um mês com fechamento: modal de confirmação → envia e-mail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qualidadeams@sonda.com</w:t>
            </w:r>
            <w:r>
              <w:rPr>
                <w:sz w:val="16"/>
                <w:szCs w:val="16"/>
              </w:rPr>
              <w:t xml:space="preserve"> e marca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books.precisa_retificacao=true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Não reabre o período nem recalcula.</w:t>
            </w:r>
          </w:p>
        </w:tc>
        <w:tc>
          <w:tcPr>
            <w:tcW w:type="dxa" w:w="47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src/pages/admin/LancarRequerimentos.tsx:432-457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498-512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575-610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src/services/retificacaoService.ts:29-106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250-258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FT-55</w:t>
            </w:r>
          </w:p>
        </w:tc>
        <w:tc>
          <w:tcPr>
            <w:tcW w:type="dxa" w:w="18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automático</w:t>
            </w:r>
          </w:p>
        </w:tc>
        <w:tc>
          <w:tcPr>
            <w:tcW w:type="dxa" w:w="171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Usa observações unificadas</w:t>
            </w:r>
          </w:p>
        </w:tc>
        <w:tc>
          <w:tcPr>
            <w:tcW w:type="dxa" w:w="56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coletor do envio automático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listarObservacoesUnificadas</w:t>
            </w:r>
            <w:r>
              <w:rPr>
                <w:sz w:val="16"/>
                <w:szCs w:val="16"/>
              </w:rPr>
              <w:t xml:space="preserve"> (manuais + reajustes) e filtra pelos meses do período.</w:t>
            </w:r>
          </w:p>
        </w:tc>
        <w:tc>
          <w:tcPr>
            <w:tcW w:type="dxa" w:w="47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src/services/saldoParcial/coletorSaldoParcial.ts:63-84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FT-56</w:t>
            </w:r>
          </w:p>
        </w:tc>
        <w:tc>
          <w:tcPr>
            <w:tcW w:type="dxa" w:w="18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 de Books (relatório)</w:t>
            </w:r>
          </w:p>
        </w:tc>
        <w:tc>
          <w:tcPr>
            <w:tcW w:type="dxa" w:w="1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de períodos fechados</w:t>
            </w:r>
          </w:p>
        </w:tc>
        <w:tc>
          <w:tcPr>
            <w:tcW w:type="dxa" w:w="56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</w:t>
            </w:r>
            <w:r>
              <w:rPr>
                <w:sz w:val="16"/>
                <w:szCs w:val="16"/>
              </w:rPr>
              <w:t xml:space="preserve"> lista os fechamentos do mês e </w:t>
            </w:r>
            <w:r>
              <w:rPr>
                <w:b/>
                <w:bCs/>
                <w:sz w:val="16"/>
                <w:szCs w:val="16"/>
              </w:rPr>
              <w:t xml:space="preserve">recalcula o consumo em tempo real</w:t>
            </w:r>
            <w:r>
              <w:rPr>
                <w:sz w:val="16"/>
                <w:szCs w:val="16"/>
              </w:rPr>
              <w:t xml:space="preserve"> (não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snapshot_consumo_horas</w:t>
            </w:r>
            <w:r>
              <w:rPr>
                <w:sz w:val="16"/>
                <w:szCs w:val="16"/>
              </w:rPr>
              <w:t xml:space="preserve"> para horas).</w:t>
            </w:r>
          </w:p>
        </w:tc>
        <w:tc>
          <w:tcPr>
            <w:tcW w:type="dxa" w:w="47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src/hooks/useConsumoHorasFechados.ts:107-130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Componentes e hooks sem uso em tela real (código morto: não reconstruir)</w:t>
      </w: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ModalReajuste.tsx</w:t>
      </w:r>
      <w:r>
        <w:t xml:space="preserve"> (Zod com observação ≥ 10 caracteres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useCriarReajuste</w:t>
      </w:r>
      <w:r>
        <w:t xml:space="preserve"> com campos incompatíveis com o service)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ModalReajuste.example.tsx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BancoHorasAlerts.tsx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NotificationsExample.tsx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GerenciadorAlocacoes(.Demo).tsx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*Demo.tsx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useCriarReajuste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useReajustes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useCalcularMes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useSalvarAlocacoes</w:t>
      </w:r>
      <w:r>
        <w:t xml:space="preserve"> (stub que não persiste)/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useSalvarParametros</w:t>
      </w:r>
      <w:r>
        <w:t xml:space="preserve"> (stub)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useBancoHoras.ts:280-844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useBancoHorasVersoes.ts</w:t>
      </w:r>
      <w:r>
        <w:t xml:space="preserve"> inteiro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useDetectarExtemporaneos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useAjustesPendentesCount</w:t>
      </w:r>
      <w:r>
        <w:t xml:space="preserve"> (o count é importado, mas o valor não é usado: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AjustesRetroativos.tsx:192</w:t>
      </w:r>
      <w:r>
        <w:t xml:space="preserve">)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bancoHorasVersionamentoService.criarVersao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compararVersoes</w:t>
      </w:r>
      <w: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bancoHorasQuarentenaService.executarDeteccaoRecente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detectarExtemporaneos*</w:t>
      </w:r>
      <w:r>
        <w:t xml:space="preserve"> públicos (no front, só o sync-api detecta)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useCalculosSegmentados</w:t>
      </w:r>
      <w:r>
        <w:t xml:space="preserve"> (chamado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ControleBancoHoras.tsx:350-353</w:t>
      </w:r>
      <w:r>
        <w:t xml:space="preserve">, mas o resultado não é usado)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useAlocacoes</w:t>
      </w:r>
      <w:r>
        <w:t xml:space="preserve"> (só serve para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temAlocacoes</w:t>
      </w:r>
      <w:r>
        <w:t xml:space="preserve">, que também não é usado).</w:t>
      </w:r>
    </w:p>
    <w:p>
      <w:pPr>
        <w:pStyle w:val="Heading2"/>
      </w:pPr>
      <w:r>
        <w:t xml:space="preserve">(B) Regras operacionais</w:t>
      </w:r>
    </w:p>
    <w:p>
      <w:pPr>
        <w:spacing w:after="100" w:line="264"/>
      </w:pPr>
      <w:r>
        <w:t xml:space="preserve">Legenda da recomendação: </w:t>
      </w:r>
      <w:r>
        <w:rPr>
          <w:b/>
          <w:bCs/>
        </w:rPr>
        <w:t xml:space="preserve">Manter</w:t>
      </w:r>
      <w:r>
        <w:t xml:space="preserve"> (regra de negócio válida) · </w:t>
      </w:r>
      <w:r>
        <w:rPr>
          <w:b/>
          <w:bCs/>
        </w:rPr>
        <w:t xml:space="preserve">Corrigir</w:t>
      </w:r>
      <w:r>
        <w:t xml:space="preserve"> (regra válida, implementação com defeito) · </w:t>
      </w:r>
      <w:r>
        <w:rPr>
          <w:b/>
          <w:bCs/>
        </w:rPr>
        <w:t xml:space="preserve">Descartar</w:t>
      </w:r>
      <w:r>
        <w:t xml:space="preserve"> (não levar para a reconstrução) · </w:t>
      </w:r>
      <w:r>
        <w:rPr>
          <w:b/>
          <w:bCs/>
        </w:rPr>
        <w:t xml:space="preserve">Decidir</w:t>
      </w:r>
      <w:r>
        <w:t xml:space="preserve"> (precisa definição do negócio).</w:t>
      </w:r>
    </w:p>
    <w:p>
      <w:pPr>
        <w:pStyle w:val="Heading3"/>
      </w:pPr>
      <w:r>
        <w:t xml:space="preserve">Reajustes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2892"/>
        <w:gridCol w:w="3417"/>
        <w:gridCol w:w="2911"/>
        <w:gridCol w:w="3417"/>
        <w:gridCol w:w="133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89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4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91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4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33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RO-01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reajuste é um lançamento manual de </w:t>
            </w:r>
            <w:r>
              <w:rPr>
                <w:b/>
                <w:bCs/>
                <w:sz w:val="16"/>
                <w:szCs w:val="16"/>
              </w:rPr>
              <w:t xml:space="preserve">Entrada</w:t>
            </w:r>
            <w:r>
              <w:rPr>
                <w:sz w:val="16"/>
                <w:szCs w:val="16"/>
              </w:rPr>
              <w:t xml:space="preserve"> (devolve ou credita horas/tickets) ou </w:t>
            </w:r>
            <w:r>
              <w:rPr>
                <w:b/>
                <w:bCs/>
                <w:sz w:val="16"/>
                <w:szCs w:val="16"/>
              </w:rPr>
              <w:t xml:space="preserve">Saída</w:t>
            </w:r>
            <w:r>
              <w:rPr>
                <w:sz w:val="16"/>
                <w:szCs w:val="16"/>
              </w:rPr>
              <w:t xml:space="preserve"> (debita) em um mês.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tipo_reajuste ∈ {'entrada','saida'}</w:t>
            </w:r>
            <w:r>
              <w:rPr>
                <w:sz w:val="16"/>
                <w:szCs w:val="16"/>
              </w:rPr>
              <w:t xml:space="preserve">. O CHECK do banco ainda aceita os legados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positivo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negativo</w:t>
            </w:r>
            <w:r>
              <w:rPr>
                <w:sz w:val="16"/>
                <w:szCs w:val="16"/>
              </w:rPr>
              <w:t xml:space="preserve">, e o Histórico mapeia positivo→entrada e negativo→saída.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bancoHorasReajustesService.ts:21-31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415-421</w:t>
            </w:r>
            <w:r>
              <w:rPr>
                <w:sz w:val="16"/>
                <w:szCs w:val="16"/>
              </w:rPr>
              <w:t xml:space="preserve">; 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20260122000003_fix_banco_horas_reajustes.sql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ModalHistorico.tsx:434-455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valores legados podem existir em dados antigos, mas o cálculo </w:t>
            </w:r>
            <w:r>
              <w:rPr>
                <w:b/>
                <w:bCs/>
                <w:sz w:val="16"/>
                <w:szCs w:val="16"/>
              </w:rPr>
              <w:t xml:space="preserve">só soma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entrada</w:t>
            </w:r>
            <w:r>
              <w:rPr>
                <w:b/>
                <w:bCs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saida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bancoHorasService.ts:1264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1322</w:t>
            </w:r>
            <w:r>
              <w:rPr>
                <w:sz w:val="16"/>
                <w:szCs w:val="16"/>
              </w:rPr>
              <w:t xml:space="preserve">): reajuste positivo/negativo legado é ignorado.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entrada/saida; migrar ou descartar os legados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RO-02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Efeito no saldo: Entrada </w:t>
            </w:r>
            <w:r>
              <w:rPr>
                <w:b/>
                <w:bCs/>
                <w:sz w:val="16"/>
                <w:szCs w:val="16"/>
              </w:rPr>
              <w:t xml:space="preserve">reduz</w:t>
            </w:r>
            <w:r>
              <w:rPr>
                <w:sz w:val="16"/>
                <w:szCs w:val="16"/>
              </w:rPr>
              <w:t xml:space="preserve"> o consumo total e Saída </w:t>
            </w:r>
            <w:r>
              <w:rPr>
                <w:b/>
                <w:bCs/>
                <w:sz w:val="16"/>
                <w:szCs w:val="16"/>
              </w:rPr>
              <w:t xml:space="preserve">aumenta</w:t>
            </w:r>
            <w:r>
              <w:rPr>
                <w:sz w:val="16"/>
                <w:szCs w:val="16"/>
              </w:rPr>
              <w:t xml:space="preserve">. O saldo a utilizar (baseline + repasse) não muda.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consumo_total = consumo + requerimentos + Σsaídas − Σentradas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reajustes_horas = Σentradas − Σsaídas</w:t>
            </w:r>
            <w:r>
              <w:rPr>
                <w:sz w:val="16"/>
                <w:szCs w:val="16"/>
              </w:rPr>
              <w:t xml:space="preserve"> (exibição).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bancoHorasService.ts:208-211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273-289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1253-1361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Vários reajustes no mesmo mês se somam.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RO-03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Contrato em horas lança horas (HH:MM); contrato em tickets lança quantidade inteira &gt; 0. Em "ambos", cada aba lança o seu tipo.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Front: tickets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horas='0:00'</w:t>
            </w:r>
            <w:r>
              <w:rPr>
                <w:sz w:val="16"/>
                <w:szCs w:val="16"/>
              </w:rPr>
              <w:t xml:space="preserve">; horas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tickets=0</w:t>
            </w:r>
            <w:r>
              <w:rPr>
                <w:sz w:val="16"/>
                <w:szCs w:val="16"/>
              </w:rPr>
              <w:t xml:space="preserve">. Regex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^\d{1,4}:[0-5]\d$</w:t>
            </w:r>
            <w:r>
              <w:rPr>
                <w:sz w:val="16"/>
                <w:szCs w:val="16"/>
              </w:rPr>
              <w:t xml:space="preserve"> no front e no service. A tecla Tab completa ":00".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BotaoReajusteHoras.tsx:179-192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205-268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bancoHorasReajustesService.ts:397-413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valor é sempre positivo; o sinal vem do tipo.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RO-04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é obrigatória no reajuste.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Front: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trim() !== ''</w:t>
            </w:r>
            <w:r>
              <w:rPr>
                <w:sz w:val="16"/>
                <w:szCs w:val="16"/>
              </w:rPr>
              <w:t xml:space="preserve">. Service: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trim()</w:t>
            </w:r>
            <w:r>
              <w:rPr>
                <w:sz w:val="16"/>
                <w:szCs w:val="16"/>
              </w:rPr>
              <w:t xml:space="preserve"> obrigatório. </w:t>
            </w:r>
            <w:r>
              <w:rPr>
                <w:b/>
                <w:bCs/>
                <w:sz w:val="16"/>
                <w:szCs w:val="16"/>
              </w:rPr>
              <w:t xml:space="preserve">Banco: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observacao IS NULL OR LENGTH(TRIM)&gt;=3</w:t>
            </w:r>
            <w:r>
              <w:rPr>
                <w:sz w:val="16"/>
                <w:szCs w:val="16"/>
              </w:rPr>
              <w:t xml:space="preserve"> (a migration 0004 exigia ≥ 10 e a 0005 relaxou).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BotaoReajusteHoras.tsx:218-221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265-268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bancoHorasReajustesService.ts:423-429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20260122000004_fix_observacao_constraint.sql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20260122000005_fix_observacao_opcional.sql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 três camadas divergem: 1-2 caracteres passam no front e falham no banco com erro técnico. A spec original pedia ≥ 10 (comentários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ModalReajuste</w:t>
            </w:r>
            <w:r>
              <w:rPr>
                <w:sz w:val="16"/>
                <w:szCs w:val="16"/>
              </w:rPr>
              <w:t xml:space="preserve"> morto).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o mínimo (10?) e aplicar igual nas 3 camadas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RO-05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 com baseline segmentado precisa informar para qual empresa segmentada vai o reajuste.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Select obrigatório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baseline_segmentado &amp;&amp; segmentacao_config.empresas.length&gt;0</w:t>
            </w:r>
            <w:r>
              <w:rPr>
                <w:sz w:val="16"/>
                <w:szCs w:val="16"/>
              </w:rPr>
              <w:t xml:space="preserve">.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b/>
                <w:bCs/>
                <w:sz w:val="16"/>
                <w:szCs w:val="16"/>
              </w:rPr>
              <w:t xml:space="preserve">nome</w:t>
            </w:r>
            <w:r>
              <w:rPr>
                <w:sz w:val="16"/>
                <w:szCs w:val="16"/>
              </w:rPr>
              <w:t xml:space="preserve"> (texto livre, sem FK).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BotaoReajusteHoras.tsx:199-203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353-382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bancoHorasReajustesService.ts:145</w:t>
            </w:r>
            <w:r>
              <w:rPr>
                <w:sz w:val="16"/>
                <w:szCs w:val="16"/>
              </w:rPr>
              <w:t xml:space="preserve">; 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20260220000001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Consolidada soma todos os reajustes da empresa (inclusive os segmentados), e a Segmentada filtra por nome. Renomear a empresa 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</w:t>
            </w:r>
            <w:r>
              <w:rPr>
                <w:sz w:val="16"/>
                <w:szCs w:val="16"/>
              </w:rPr>
              <w:t xml:space="preserve"> desliga os reajustes. A Segmentada só soma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 (ignora tickets).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Manter;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a referência por nome (usar id ou chave estável)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RO-06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se lança reajuste em mês que já tem cálculo.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criarReajuste</w:t>
            </w:r>
            <w:r>
              <w:rPr>
                <w:sz w:val="16"/>
                <w:szCs w:val="16"/>
              </w:rPr>
              <w:t xml:space="preserve">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.single()</w:t>
            </w:r>
            <w:r>
              <w:rPr>
                <w:sz w:val="16"/>
                <w:szCs w:val="16"/>
              </w:rPr>
              <w:t xml:space="preserve">) e, sem cálculo, lança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CALCULO_NAO_ENCONTRADO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bancoHorasReajustesService.ts:95-110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prática o cálculo existe porque a tela calcula ao abrir.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RO-07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Validações de mês e ano: mês de 1 a 12, ano ≥ 2020, empresa obrigatória.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bancoHorasReajustesService.ts:372-395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há bloqueio de reajuste em </w:t>
            </w:r>
            <w:r>
              <w:rPr>
                <w:b/>
                <w:bCs/>
                <w:sz w:val="16"/>
                <w:szCs w:val="16"/>
              </w:rPr>
              <w:t xml:space="preserve">período fechado</w:t>
            </w:r>
            <w:r>
              <w:rPr>
                <w:sz w:val="16"/>
                <w:szCs w:val="16"/>
              </w:rPr>
              <w:t xml:space="preserve"> nem em mês futuro.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a regra de reajuste em mês fechado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RO-08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Todo reajuste gera uma versão de auditoria.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Insere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banco_horas_versoes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tipo_mudanca='reajuste'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versao_nova = max(versao_nova do calculo_id)+1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dados_anteriores = calculo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dados_novos = {...calculo, reajuste_aplicado, reajuste_id}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 xml:space="preserve">não é o cálculo novo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 = observação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created_by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bancoHorasReajustesService.ts:191-201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435-489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versão é criada </w:t>
            </w:r>
            <w:r>
              <w:rPr>
                <w:b/>
                <w:bCs/>
                <w:sz w:val="16"/>
                <w:szCs w:val="16"/>
              </w:rPr>
              <w:t xml:space="preserve">antes</w:t>
            </w:r>
            <w:r>
              <w:rPr>
                <w:sz w:val="16"/>
                <w:szCs w:val="16"/>
              </w:rPr>
              <w:t xml:space="preserve"> do recálculo, então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dados_novos</w:t>
            </w:r>
            <w:r>
              <w:rPr>
                <w:sz w:val="16"/>
                <w:szCs w:val="16"/>
              </w:rPr>
              <w:t xml:space="preserve"> não reflete o resultado. O reajuste e a versão não estão numa transação: se a versão falhar, o reajuste fica sem versão.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a intenção;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o snapshot pós-recálculo e a atomicidade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RO-09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Recálculo em cascata: depois do reajuste, recalcula o mês e os seguintes </w:t>
            </w:r>
            <w:r>
              <w:rPr>
                <w:b/>
                <w:bCs/>
                <w:sz w:val="16"/>
                <w:szCs w:val="16"/>
              </w:rPr>
              <w:t xml:space="preserve">até o fim do período de apuração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calcularMesesParaRecalcular</w:t>
            </w:r>
            <w:r>
              <w:rPr>
                <w:sz w:val="16"/>
                <w:szCs w:val="16"/>
              </w:rPr>
              <w:t xml:space="preserve"> (posição no período a partir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, usando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 || 3</w:t>
            </w:r>
            <w:r>
              <w:rPr>
                <w:sz w:val="16"/>
                <w:szCs w:val="16"/>
              </w:rPr>
              <w:t xml:space="preserve">). Recalcula sequencialmente.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bancoHorasReajustesService.ts:205-240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515-570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meses de </w:t>
            </w:r>
            <w:r>
              <w:rPr>
                <w:b/>
                <w:bCs/>
                <w:sz w:val="16"/>
                <w:szCs w:val="16"/>
              </w:rPr>
              <w:t xml:space="preserve">períodos seguintes</w:t>
            </w:r>
            <w:r>
              <w:rPr>
                <w:sz w:val="16"/>
                <w:szCs w:val="16"/>
              </w:rPr>
              <w:t xml:space="preserve"> (que recebem o repasse) não são recalculados. Só se atualizam quando alguém navega até eles (FT-06). Sem vigência,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new Date(null)</w:t>
            </w:r>
            <w:r>
              <w:rPr>
                <w:sz w:val="16"/>
                <w:szCs w:val="16"/>
              </w:rPr>
              <w:t xml:space="preserve"> vira 1970 e o resultado sai errado. Existe uma 2ª implementação do mesmo conceito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bancoHorasService.calcularMesesAteFimPeriodo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:1366-1410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: recalcular até o último mês calculado/fechado e unificar a função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RO-10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Inativar reajuste = soft delete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ativo=false</w:t>
            </w:r>
            <w:r>
              <w:rPr>
                <w:sz w:val="16"/>
                <w:szCs w:val="16"/>
              </w:rPr>
              <w:t xml:space="preserve">), com recálculo.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único caminho na UI é </w:t>
            </w:r>
            <w:r>
              <w:rPr>
                <w:b/>
                <w:bCs/>
                <w:sz w:val="16"/>
                <w:szCs w:val="16"/>
              </w:rPr>
              <w:t xml:space="preserve">excluir a versão</w:t>
            </w:r>
            <w:r>
              <w:rPr>
                <w:sz w:val="16"/>
                <w:szCs w:val="16"/>
              </w:rPr>
              <w:t xml:space="preserve"> no Histórico (FT-34): desativa o reajuste, </w:t>
            </w:r>
            <w:r>
              <w:rPr>
                <w:b/>
                <w:bCs/>
                <w:sz w:val="16"/>
                <w:szCs w:val="16"/>
              </w:rPr>
              <w:t xml:space="preserve">apaga a versão</w:t>
            </w:r>
            <w:r>
              <w:rPr>
                <w:sz w:val="16"/>
                <w:szCs w:val="16"/>
              </w:rPr>
              <w:t xml:space="preserve"> e recalcula até o fim do período.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desativarReajuste</w:t>
            </w:r>
            <w:r>
              <w:rPr>
                <w:sz w:val="16"/>
                <w:szCs w:val="16"/>
              </w:rPr>
              <w:t xml:space="preserve"> do hook não recalcula nem versiona e não tem tela.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ModalHistorico.tsx:300-406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bancoHorasReajustesService.ts:352-365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useBancoHorasReajustes.ts:81-106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Apagar a versão destrói a trilha de auditoria (contraria o comentário da tabela "não permite deleção, apenas inativação").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: ação "Estornar/Inativar reajuste" que gera uma nova versão (tipo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correcao</w:t>
            </w:r>
            <w:r>
              <w:rPr>
                <w:sz w:val="16"/>
                <w:szCs w:val="16"/>
              </w:rPr>
              <w:t xml:space="preserve">) sem apagar nada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RO-11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 não é editável.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existe update de valor ou observação.</w:t>
            </w:r>
          </w:p>
        </w:tc>
        <w:tc>
          <w:tcPr>
            <w:tcW w:type="dxa" w:w="29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4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(estorno + novo lançamento)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RO-12</w:t>
            </w:r>
          </w:p>
        </w:tc>
        <w:tc>
          <w:tcPr>
            <w:tcW w:type="dxa" w:w="289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observação do reajuste também é uma observação do período.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Aparece na Seção de Observações como tipo "Ajuste" (FT-29) e no e-mail de saldo parcial, mas </w:t>
            </w:r>
            <w:r>
              <w:rPr>
                <w:b/>
                <w:bCs/>
                <w:sz w:val="16"/>
                <w:szCs w:val="16"/>
              </w:rPr>
              <w:t xml:space="preserve">não no book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9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bancoHorasObservacoesService.ts:84-106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bancoHorasTableService.ts:983-996</w:t>
            </w:r>
          </w:p>
        </w:tc>
        <w:tc>
          <w:tcPr>
            <w:tcW w:type="dxa" w:w="34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 RO-17.</w:t>
            </w:r>
          </w:p>
        </w:tc>
        <w:tc>
          <w:tcPr>
            <w:tcW w:type="dxa" w:w="133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Observações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734"/>
        <w:gridCol w:w="3734"/>
        <w:gridCol w:w="2828"/>
        <w:gridCol w:w="2551"/>
        <w:gridCol w:w="112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7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7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82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255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12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RO-13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Há dois tipos de observação: </w:t>
            </w:r>
            <w:r>
              <w:rPr>
                <w:b/>
                <w:bCs/>
                <w:sz w:val="16"/>
                <w:szCs w:val="16"/>
              </w:rPr>
              <w:t xml:space="preserve">Manual</w:t>
            </w:r>
            <w:r>
              <w:rPr>
                <w:sz w:val="16"/>
                <w:szCs w:val="16"/>
              </w:rPr>
              <w:t xml:space="preserve"> (texto livre por empresa/mês) e </w:t>
            </w:r>
            <w:r>
              <w:rPr>
                <w:b/>
                <w:bCs/>
                <w:sz w:val="16"/>
                <w:szCs w:val="16"/>
              </w:rPr>
              <w:t xml:space="preserve">Ajuste</w:t>
            </w:r>
            <w:r>
              <w:rPr>
                <w:sz w:val="16"/>
                <w:szCs w:val="16"/>
              </w:rPr>
              <w:t xml:space="preserve"> (a observação de um reajuste ativo).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Manual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banco_horas_observacoes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</w:t>
            </w:r>
            <w:r>
              <w:rPr>
                <w:sz w:val="16"/>
                <w:szCs w:val="16"/>
              </w:rPr>
              <w:t xml:space="preserve"> default 'manual'; o valor 'ajuste' existe no CHECK, mas não é usado). Ajuste lido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banco_horas_reajustes.observacao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ativo=true</w:t>
            </w:r>
            <w:r>
              <w:rPr>
                <w:sz w:val="16"/>
                <w:szCs w:val="16"/>
              </w:rPr>
              <w:t xml:space="preserve">, não nulo nem vazio).</w:t>
            </w:r>
          </w:p>
        </w:tc>
        <w:tc>
          <w:tcPr>
            <w:tcW w:type="dxa" w:w="28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bancoHorasObservacoesService.ts:62-106</w:t>
            </w:r>
            <w:r>
              <w:rPr>
                <w:sz w:val="16"/>
                <w:szCs w:val="16"/>
              </w:rPr>
              <w:t xml:space="preserve">; 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20260206000001:5-18</w:t>
            </w:r>
          </w:p>
        </w:tc>
        <w:tc>
          <w:tcPr>
            <w:tcW w:type="dxa" w:w="2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RO-14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manual: até 700 caracteres, vinculada a um mês do período.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char_length&lt;=700</w:t>
            </w:r>
            <w:r>
              <w:rPr>
                <w:sz w:val="16"/>
                <w:szCs w:val="16"/>
              </w:rPr>
              <w:t xml:space="preserve">; o front corta em 700. O mês é escolhido entre os meses do período (padrão: 1º mês).</w:t>
            </w:r>
          </w:p>
        </w:tc>
        <w:tc>
          <w:tcPr>
            <w:tcW w:type="dxa" w:w="28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20260206000001:10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SecaoObservacoes.tsx:235-268</w:t>
            </w:r>
          </w:p>
        </w:tc>
        <w:tc>
          <w:tcPr>
            <w:tcW w:type="dxa" w:w="25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há mínimo.</w:t>
            </w:r>
          </w:p>
        </w:tc>
        <w:tc>
          <w:tcPr>
            <w:tcW w:type="dxa" w:w="112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RO-15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Unificação: manuais + ajustes numa lista única, da mais recente para a mais antiga.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unificarObservacoes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listarObservacoesUnificadas</w:t>
            </w:r>
            <w:r>
              <w:rPr>
                <w:sz w:val="16"/>
                <w:szCs w:val="16"/>
              </w:rPr>
              <w:t xml:space="preserve">, com o nome e o e-mail do autor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profiles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8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bancoHorasObservacoesService.ts:109-176</w:t>
            </w:r>
          </w:p>
        </w:tc>
        <w:tc>
          <w:tcPr>
            <w:tcW w:type="dxa" w:w="2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hook busca </w:t>
            </w:r>
            <w:r>
              <w:rPr>
                <w:b/>
                <w:bCs/>
                <w:sz w:val="16"/>
                <w:szCs w:val="16"/>
              </w:rPr>
              <w:t xml:space="preserve">todas</w:t>
            </w:r>
            <w:r>
              <w:rPr>
                <w:sz w:val="16"/>
                <w:szCs w:val="16"/>
              </w:rPr>
              <w:t xml:space="preserve"> as observações da empresa e a seção filtra pelo período no cliente.</w:t>
            </w:r>
          </w:p>
        </w:tc>
        <w:tc>
          <w:tcPr>
            <w:tcW w:type="dxa" w:w="11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(filtrar no servidor)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RO-16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Editar e excluir: só observações manuais. Exclusão física. Qualquer usuário edita ou exclui de qualquer autor.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Hook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</w:t>
            </w:r>
            <w:r>
              <w:rPr>
                <w:sz w:val="16"/>
                <w:szCs w:val="16"/>
              </w:rPr>
              <w:t xml:space="preserve"> direto (fora da camada service);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updated_at</w:t>
            </w:r>
            <w:r>
              <w:rPr>
                <w:sz w:val="16"/>
                <w:szCs w:val="16"/>
              </w:rPr>
              <w:t xml:space="preserve"> via trigger.</w:t>
            </w:r>
          </w:p>
        </w:tc>
        <w:tc>
          <w:tcPr>
            <w:tcW w:type="dxa" w:w="28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useBancoHorasObservacoes.ts:70-165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SecaoObservacoes.tsx:451-472</w:t>
            </w:r>
          </w:p>
        </w:tc>
        <w:tc>
          <w:tcPr>
            <w:tcW w:type="dxa" w:w="25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trilha de edição.</w:t>
            </w:r>
          </w:p>
        </w:tc>
        <w:tc>
          <w:tcPr>
            <w:tcW w:type="dxa" w:w="112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(autoria/permissão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  <w:r>
              <w:rPr>
                <w:sz w:val="16"/>
                <w:szCs w:val="16"/>
              </w:rPr>
              <w:t xml:space="preserve">); mover para o service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RO-17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Onde cada observação aparece: tela (manual + ajuste) · e-mail de saldo parcial manual e automático (manual + ajuste) · </w:t>
            </w:r>
            <w:r>
              <w:rPr>
                <w:b/>
                <w:bCs/>
                <w:sz w:val="16"/>
                <w:szCs w:val="16"/>
              </w:rPr>
              <w:t xml:space="preserve">book: só manuais</w:t>
            </w:r>
            <w:r>
              <w:rPr>
                <w:sz w:val="16"/>
                <w:szCs w:val="16"/>
              </w:rPr>
              <w:t xml:space="preserve"> ("ajuste é desconsiderado no book").</w:t>
            </w:r>
          </w:p>
        </w:tc>
        <w:tc>
          <w:tcPr>
            <w:tcW w:type="dxa" w:w="3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VisaoConsolidada.tsx:827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coletorSaldoParcial.ts:63-84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bancoHorasTableService.ts:942-997</w:t>
            </w:r>
          </w:p>
        </w:tc>
        <w:tc>
          <w:tcPr>
            <w:tcW w:type="dxa" w:w="2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Inconsistência entre canais. O texto entra </w:t>
            </w:r>
            <w:r>
              <w:rPr>
                <w:b/>
                <w:bCs/>
                <w:sz w:val="16"/>
                <w:szCs w:val="16"/>
              </w:rPr>
              <w:t xml:space="preserve">sem escape</w:t>
            </w:r>
            <w:r>
              <w:rPr>
                <w:sz w:val="16"/>
                <w:szCs w:val="16"/>
              </w:rPr>
              <w:t xml:space="preserve"> no HTML do e-mail e do book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bancoHorasTableService.ts:424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1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a regra por canal;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o escape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RO-18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pública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observacao_publica</w:t>
            </w:r>
            <w:r>
              <w:rPr>
                <w:sz w:val="16"/>
                <w:szCs w:val="16"/>
              </w:rPr>
              <w:t xml:space="preserve"> do cálculo) é </w:t>
            </w:r>
            <w:r>
              <w:rPr>
                <w:b/>
                <w:bCs/>
                <w:sz w:val="16"/>
                <w:szCs w:val="16"/>
              </w:rPr>
              <w:t xml:space="preserve">gerada pelo sistema</w:t>
            </w:r>
            <w:r>
              <w:rPr>
                <w:sz w:val="16"/>
                <w:szCs w:val="16"/>
              </w:rPr>
              <w:t xml:space="preserve">, não digitada: descrição de faturamento do excedente ou alerta de taxa ausente.</w:t>
            </w:r>
          </w:p>
        </w:tc>
        <w:tc>
          <w:tcPr>
            <w:tcW w:type="dxa" w:w="37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Gravada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; a tela mostra só a do 1º mês do período.</w:t>
            </w:r>
          </w:p>
        </w:tc>
        <w:tc>
          <w:tcPr>
            <w:tcW w:type="dxa" w:w="282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bancoHorasService.ts:565-588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653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VisaoConsolidada.tsx:1354-1361</w:t>
            </w:r>
          </w:p>
        </w:tc>
        <w:tc>
          <w:tcPr>
            <w:tcW w:type="dxa" w:w="25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Como o excedente é gerado no fim do período, o texto relevante costuma estar no </w:t>
            </w:r>
            <w:r>
              <w:rPr>
                <w:b/>
                <w:bCs/>
                <w:sz w:val="16"/>
                <w:szCs w:val="16"/>
              </w:rPr>
              <w:t xml:space="preserve">último</w:t>
            </w:r>
            <w:r>
              <w:rPr>
                <w:sz w:val="16"/>
                <w:szCs w:val="16"/>
              </w:rPr>
              <w:t xml:space="preserve"> mês, e a tela mostra o primeiro.</w:t>
            </w:r>
          </w:p>
        </w:tc>
        <w:tc>
          <w:tcPr>
            <w:tcW w:type="dxa" w:w="112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(mostrar a do mês de fim de período ou de todos)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Versões e histórico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382"/>
        <w:gridCol w:w="3382"/>
        <w:gridCol w:w="2655"/>
        <w:gridCol w:w="3382"/>
        <w:gridCol w:w="1169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8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38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65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38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16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RO-19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se versiona quando há reajuste manual. Recalcular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cria versão (UPSERT por empresa/mês/ano).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persistirCalculo</w:t>
            </w:r>
            <w:r>
              <w:rPr>
                <w:sz w:val="16"/>
                <w:szCs w:val="16"/>
              </w:rPr>
              <w:t xml:space="preserve"> faz UPSERT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onConflict empresa_id,mes,ano</w:t>
            </w:r>
            <w:r>
              <w:rPr>
                <w:sz w:val="16"/>
                <w:szCs w:val="16"/>
              </w:rPr>
              <w:t xml:space="preserve">. A coluna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foi removida.</w:t>
            </w:r>
          </w:p>
        </w:tc>
        <w:tc>
          <w:tcPr>
            <w:tcW w:type="dxa" w:w="26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bancoHorasService.ts:1412-1450</w:t>
            </w:r>
            <w:r>
              <w:rPr>
                <w:sz w:val="16"/>
                <w:szCs w:val="16"/>
              </w:rPr>
              <w:t xml:space="preserve">; migrations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20260122000002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Mudanças de consumo, requerimentos, repasse ou parâmetros não deixam histórico: o valor do mês muda "silenciosamente".</w:t>
            </w:r>
          </w:p>
        </w:tc>
        <w:tc>
          <w:tcPr>
            <w:tcW w:type="dxa" w:w="11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(versionar fechamentos/recálculos relevantes?)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RO-20</w:t>
            </w:r>
          </w:p>
        </w:tc>
        <w:tc>
          <w:tcPr>
            <w:tcW w:type="dxa" w:w="33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Histórico mostra as versões de </w:t>
            </w:r>
            <w:r>
              <w:rPr>
                <w:b/>
                <w:bCs/>
                <w:sz w:val="16"/>
                <w:szCs w:val="16"/>
              </w:rPr>
              <w:t xml:space="preserve">todos os meses do período</w:t>
            </w:r>
            <w:r>
              <w:rPr>
                <w:sz w:val="16"/>
                <w:szCs w:val="16"/>
              </w:rPr>
              <w:t xml:space="preserve">, com valor, tipo (entrada/saída), autor e motivo do reajuste.</w:t>
            </w:r>
          </w:p>
        </w:tc>
        <w:tc>
          <w:tcPr>
            <w:tcW w:type="dxa" w:w="33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listarVersoes</w:t>
            </w:r>
            <w:r>
              <w:rPr>
                <w:sz w:val="16"/>
                <w:szCs w:val="16"/>
              </w:rPr>
              <w:t xml:space="preserve">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empresa_id/mes/ano</w:t>
            </w:r>
            <w:r>
              <w:rPr>
                <w:sz w:val="16"/>
                <w:szCs w:val="16"/>
              </w:rPr>
              <w:t xml:space="preserve">, com fallback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. O join com o reajuste é feito no componente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.eq('ativo', true)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65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bancoHorasVersionamentoService.ts:194-298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ModalHistorico.tsx:145-214</w:t>
            </w:r>
          </w:p>
        </w:tc>
        <w:tc>
          <w:tcPr>
            <w:tcW w:type="dxa" w:w="33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versão de reajuste inativo aparece "sem dados" (o filtro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ativo=true</w:t>
            </w:r>
            <w:r>
              <w:rPr>
                <w:sz w:val="16"/>
                <w:szCs w:val="16"/>
              </w:rPr>
              <w:t xml:space="preserve"> esconde o reajuste). O motivo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reajuste.observacao_privada</w:t>
            </w:r>
            <w:r>
              <w:rPr>
                <w:sz w:val="16"/>
                <w:szCs w:val="16"/>
              </w:rPr>
              <w:t xml:space="preserve"> (coluna renomeada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</w:t>
            </w:r>
            <w:r>
              <w:rPr>
                <w:sz w:val="16"/>
                <w:szCs w:val="16"/>
              </w:rPr>
              <w:t xml:space="preserve">) e cai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versao.motivo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RO-21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"Recalcular a partir de um mês" existe só como efeito colateral da exclusão de versão.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recalcularAPartirDe</w:t>
            </w:r>
            <w:r>
              <w:rPr>
                <w:sz w:val="16"/>
                <w:szCs w:val="16"/>
              </w:rPr>
              <w:t xml:space="preserve"> → meses até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isFimPeriodo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6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bancoHorasService.ts:761-801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ModalHistorico.tsx:343-363</w:t>
            </w:r>
          </w:p>
        </w:tc>
        <w:tc>
          <w:tcPr>
            <w:tcW w:type="dxa" w:w="33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o cálculo foi apagado (RO-27/RO-33),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 da versão não existe mais, o recálculo é </w:t>
            </w:r>
            <w:r>
              <w:rPr>
                <w:b/>
                <w:bCs/>
                <w:sz w:val="16"/>
                <w:szCs w:val="16"/>
              </w:rPr>
              <w:t xml:space="preserve">pulado em silêncio</w:t>
            </w:r>
            <w:r>
              <w:rPr>
                <w:sz w:val="16"/>
                <w:szCs w:val="16"/>
              </w:rPr>
              <w:t xml:space="preserve"> e a exclusão continua.</w:t>
            </w:r>
          </w:p>
        </w:tc>
        <w:tc>
          <w:tcPr>
            <w:tcW w:type="dxa" w:w="11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(usar empresa/mes/ano da própria versão)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Fechamento / quarentena / snapshot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634"/>
        <w:gridCol w:w="3634"/>
        <w:gridCol w:w="2091"/>
        <w:gridCol w:w="3634"/>
        <w:gridCol w:w="977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6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6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09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6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97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RO-22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período (empresa + mês) é </w:t>
            </w:r>
            <w:r>
              <w:rPr>
                <w:b/>
                <w:bCs/>
                <w:sz w:val="16"/>
                <w:szCs w:val="16"/>
              </w:rPr>
              <w:t xml:space="preserve">fechado ao gerar o book</w:t>
            </w:r>
            <w:r>
              <w:rPr>
                <w:sz w:val="16"/>
                <w:szCs w:val="16"/>
              </w:rPr>
              <w:t xml:space="preserve"> daquele mês.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booksService.gerarBooks</w:t>
            </w:r>
            <w:r>
              <w:rPr>
                <w:sz w:val="16"/>
                <w:szCs w:val="16"/>
              </w:rPr>
              <w:t xml:space="preserve"> → depois de gravar o book,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fecharPeriodo(...)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motivo='Geração de Book'</w:t>
            </w:r>
            <w:r>
              <w:rPr>
                <w:sz w:val="16"/>
                <w:szCs w:val="16"/>
              </w:rPr>
              <w:t xml:space="preserve">. Idempotente: se já existe, devolve o existente. Falha não bloqueia o book.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booksService.ts:624-637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bancoHorasQuarentenaService.ts:164-236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Antes de fechar, o book </w:t>
            </w:r>
            <w:r>
              <w:rPr>
                <w:b/>
                <w:bCs/>
                <w:sz w:val="16"/>
                <w:szCs w:val="16"/>
              </w:rPr>
              <w:t xml:space="preserve">sempre recalcula</w:t>
            </w:r>
            <w:r>
              <w:rPr>
                <w:sz w:val="16"/>
                <w:szCs w:val="16"/>
              </w:rPr>
              <w:t xml:space="preserve"> o mês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booksService.ts:535-551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RO-23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snapshot guarda o consumo e os requerimentos do mês no momento do fechamento, mais a lista de IDs de apontamentos e tickets considerados.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snapshot_consumo_horas/tickets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snapshot_requerimentos_horas/tickets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snapshot_calculo</w:t>
            </w:r>
            <w:r>
              <w:rPr>
                <w:sz w:val="16"/>
                <w:szCs w:val="16"/>
              </w:rPr>
              <w:t xml:space="preserve"> (o cálculo inteiro em JSON),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apontamentos_ids</w:t>
            </w:r>
            <w:r>
              <w:rPr>
                <w:sz w:val="16"/>
                <w:szCs w:val="16"/>
              </w:rPr>
              <w:t xml:space="preserve"> (todos 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id_externo</w:t>
            </w:r>
            <w:r>
              <w:rPr>
                <w:sz w:val="16"/>
                <w:szCs w:val="16"/>
              </w:rPr>
              <w:t xml:space="preserve"> válidos do período, com os mesmos filtros do consumo),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tickets_ids</w:t>
            </w:r>
            <w:r>
              <w:rPr>
                <w:sz w:val="16"/>
                <w:szCs w:val="16"/>
              </w:rPr>
              <w:t xml:space="preserve"> (Closed no período, limite de 5000),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fechado_por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fechado_em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bancoHorasQuarentenaService.ts:187-218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1017-1126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1236-1289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busca de IDs </w:t>
            </w:r>
            <w:r>
              <w:rPr>
                <w:b/>
                <w:bCs/>
                <w:sz w:val="16"/>
                <w:szCs w:val="16"/>
              </w:rPr>
              <w:t xml:space="preserve">não pagina</w:t>
            </w:r>
            <w:r>
              <w:rPr>
                <w:sz w:val="16"/>
                <w:szCs w:val="16"/>
              </w:rPr>
              <w:t xml:space="preserve"> (limite padrão do PostgREST, normalmente 1000 linhas): em clientes grandes o snapshot sai truncado e os excedentes viram "retroativos falsos". A periodicidade customizada (dia 16→15) é respeitada.</w:t>
            </w:r>
          </w:p>
        </w:tc>
        <w:tc>
          <w:tcPr>
            <w:tcW w:type="dxa" w:w="9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(paginação)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RO-24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fechado: o cálculo usa o snapshot para consumo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requerimentos, e não os dados em tempo real. Reajustes, baseline e repasse continuam vivos.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: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buscarFechamento</w:t>
            </w:r>
            <w:r>
              <w:rPr>
                <w:sz w:val="16"/>
                <w:szCs w:val="16"/>
              </w:rPr>
              <w:t xml:space="preserve"> existe, usa 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snapshot_*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bancoHorasService.ts:223-259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 lançado depois do fechamento não entra no mês fechado (vai para a retificação, RO-31). A </w:t>
            </w:r>
            <w:r>
              <w:rPr>
                <w:b/>
                <w:bCs/>
                <w:sz w:val="16"/>
                <w:szCs w:val="16"/>
              </w:rPr>
              <w:t xml:space="preserve">Visão Segmentada ignora o snapshot</w:t>
            </w:r>
            <w:r>
              <w:rPr>
                <w:sz w:val="16"/>
                <w:szCs w:val="16"/>
              </w:rPr>
              <w:t xml:space="preserve"> (consumo sempre ao vivo,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VisaoSegmentada.tsx:188-200</w:t>
            </w:r>
            <w:r>
              <w:rPr>
                <w:sz w:val="16"/>
                <w:szCs w:val="16"/>
              </w:rPr>
              <w:t xml:space="preserve">), e o relatório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</w:t>
            </w:r>
            <w:r>
              <w:rPr>
                <w:sz w:val="16"/>
                <w:szCs w:val="16"/>
              </w:rPr>
              <w:t xml:space="preserve"> também.</w:t>
            </w:r>
          </w:p>
        </w:tc>
        <w:tc>
          <w:tcPr>
            <w:tcW w:type="dxa" w:w="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a regra;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a Segmentada e o relatório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RO-25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Reabertura (retificação): regerar um book com "forçar atualização" apaga o fechamento, recalcula com dados ao vivo e fecha de novo.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reabrirPeriodo</w:t>
            </w:r>
            <w:r>
              <w:rPr>
                <w:sz w:val="16"/>
                <w:szCs w:val="16"/>
              </w:rPr>
              <w:t xml:space="preserve"> = DELETE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  <w:r>
              <w:rPr>
                <w:sz w:val="16"/>
                <w:szCs w:val="16"/>
              </w:rPr>
              <w:t xml:space="preserve">. Depois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. Depois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booksService.ts:503-533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bancoHorasQuarentenaService.ts:119-156</w:t>
            </w:r>
          </w:p>
        </w:tc>
        <w:tc>
          <w:tcPr>
            <w:tcW w:type="dxa" w:w="36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Consequências: (a) os apontamentos aprovados ou descartados entram "naturalmente" no novo snapshot; (b) os ajustes retroativos antigos ficam apontando para um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fechamento_id</w:t>
            </w:r>
            <w:r>
              <w:rPr>
                <w:sz w:val="16"/>
                <w:szCs w:val="16"/>
              </w:rPr>
              <w:t xml:space="preserve"> apagado (FK: confirmar no banco; se for CASCADE, o histórico de ajustes some); (c) a </w:t>
            </w:r>
            <w:r>
              <w:rPr>
                <w:b/>
                <w:bCs/>
                <w:sz w:val="16"/>
                <w:szCs w:val="16"/>
              </w:rPr>
              <w:t xml:space="preserve">geração automática nova sempre força</w:t>
            </w:r>
            <w:r>
              <w:rPr>
                <w:sz w:val="16"/>
                <w:szCs w:val="16"/>
              </w:rPr>
              <w:t xml:space="preserve"> (FT-53): todo ciclo automático reabre o período.</w:t>
            </w:r>
          </w:p>
        </w:tc>
        <w:tc>
          <w:tcPr>
            <w:tcW w:type="dxa" w:w="9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a regra de reabertura;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a preservação do histórico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RO-26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Existe a verificação "mês fechado?" para requerimentos.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verificarMesFechado(cliente, 'MM/YYYY')</w:t>
            </w:r>
            <w:r>
              <w:rPr>
                <w:sz w:val="16"/>
                <w:szCs w:val="16"/>
              </w:rPr>
              <w:t xml:space="preserve"> = existe fechamento.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retificacaoService.ts:29-74</w:t>
            </w:r>
          </w:p>
        </w:tc>
        <w:tc>
          <w:tcPr>
            <w:tcW w:type="dxa" w:w="36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Ajustes retroativos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372"/>
        <w:gridCol w:w="3372"/>
        <w:gridCol w:w="2519"/>
        <w:gridCol w:w="3372"/>
        <w:gridCol w:w="1335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7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37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51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37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33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RO-27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Extemporâneo</w:t>
            </w:r>
            <w:r>
              <w:rPr>
                <w:sz w:val="16"/>
                <w:szCs w:val="16"/>
              </w:rPr>
              <w:t xml:space="preserve"> = apontamento válido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data_atividade</w:t>
            </w:r>
            <w:r>
              <w:rPr>
                <w:sz w:val="16"/>
                <w:szCs w:val="16"/>
              </w:rPr>
              <w:t xml:space="preserve"> no período fechado,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data_sistema</w:t>
            </w:r>
            <w:r>
              <w:rPr>
                <w:sz w:val="16"/>
                <w:szCs w:val="16"/>
              </w:rPr>
              <w:t xml:space="preserve"> num </w:t>
            </w:r>
            <w:r>
              <w:rPr>
                <w:b/>
                <w:bCs/>
                <w:sz w:val="16"/>
                <w:szCs w:val="16"/>
              </w:rPr>
              <w:t xml:space="preserve">mês posterior</w:t>
            </w:r>
            <w:r>
              <w:rPr>
                <w:sz w:val="16"/>
                <w:szCs w:val="16"/>
              </w:rPr>
              <w:t xml:space="preserve"> ao da atividade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id_externo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fora do snapshot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Mesmos filtros do consumo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ativi_interna='Não'</w:t>
            </w:r>
            <w:r>
              <w:rPr>
                <w:sz w:val="16"/>
                <w:szCs w:val="16"/>
              </w:rPr>
              <w:t xml:space="preserve">, sem PROJETOS APL, tipos IM/RF/PM,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caso_grupo</w:t>
            </w:r>
            <w:r>
              <w:rPr>
                <w:sz w:val="16"/>
                <w:szCs w:val="16"/>
              </w:rPr>
              <w:t xml:space="preserve"> AMS,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 válidos,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org_us_final ilike nome_completo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deteccaoAjustesRetroativosService.ts:127-168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199-229</w:t>
            </w:r>
            <w:r>
              <w:rPr>
                <w:sz w:val="16"/>
                <w:szCs w:val="16"/>
              </w:rPr>
              <w:t xml:space="preserve">; espelho no front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bancoHorasQuarentenaService.ts:1133-1230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detecta: (a) </w:t>
            </w:r>
            <w:r>
              <w:rPr>
                <w:b/>
                <w:bCs/>
                <w:sz w:val="16"/>
                <w:szCs w:val="16"/>
              </w:rPr>
              <w:t xml:space="preserve">apontamento editado</w:t>
            </w:r>
            <w:r>
              <w:rPr>
                <w:sz w:val="16"/>
                <w:szCs w:val="16"/>
              </w:rPr>
              <w:t xml:space="preserve"> (o tempo mudou, mas o ID já estava no snapshot); (b) </w:t>
            </w:r>
            <w:r>
              <w:rPr>
                <w:b/>
                <w:bCs/>
                <w:sz w:val="16"/>
                <w:szCs w:val="16"/>
              </w:rPr>
              <w:t xml:space="preserve">apontamento removido</w:t>
            </w:r>
            <w:r>
              <w:rPr>
                <w:sz w:val="16"/>
                <w:szCs w:val="16"/>
              </w:rPr>
              <w:t xml:space="preserve"> (horas: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removidos=[]</w:t>
            </w:r>
            <w:r>
              <w:rPr>
                <w:sz w:val="16"/>
                <w:szCs w:val="16"/>
              </w:rPr>
              <w:t xml:space="preserve">); (c) lançamento atrasado no </w:t>
            </w:r>
            <w:r>
              <w:rPr>
                <w:b/>
                <w:bCs/>
                <w:sz w:val="16"/>
                <w:szCs w:val="16"/>
              </w:rPr>
              <w:t xml:space="preserve">mesmo mês civil</w:t>
            </w:r>
            <w:r>
              <w:rPr>
                <w:sz w:val="16"/>
                <w:szCs w:val="16"/>
              </w:rPr>
              <w:t xml:space="preserve"> da atividade; (d) requerimentos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tipo_dado='requerimento'</w:t>
            </w:r>
            <w:r>
              <w:rPr>
                <w:sz w:val="16"/>
                <w:szCs w:val="16"/>
              </w:rPr>
              <w:t xml:space="preserve"> existe no tipo, mas nunca é gerado).</w:t>
            </w:r>
          </w:p>
        </w:tc>
        <w:tc>
          <w:tcPr>
            <w:tcW w:type="dxa" w:w="13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o escopo (edição/remoção)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RO-28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Tickets: diferença = tickets fechados no período que entraram ou saíram em relação ao snapshot. Só para empresas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tipo_cobranca='ticket'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diferenca = novos − removidos</w:t>
            </w:r>
            <w:r>
              <w:rPr>
                <w:sz w:val="16"/>
                <w:szCs w:val="16"/>
              </w:rPr>
              <w:t xml:space="preserve"> (inteiro).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diferenca_minutos</w:t>
            </w:r>
            <w:r>
              <w:rPr>
                <w:sz w:val="16"/>
                <w:szCs w:val="16"/>
              </w:rPr>
              <w:t xml:space="preserve"> guarda a </w:t>
            </w:r>
            <w:r>
              <w:rPr>
                <w:b/>
                <w:bCs/>
                <w:sz w:val="16"/>
                <w:szCs w:val="16"/>
              </w:rPr>
              <w:t xml:space="preserve">contagem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deteccaoAjustesRetroativosService.ts:231-253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344-355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campo é reaproveitado com outra semântica.</w:t>
            </w:r>
          </w:p>
        </w:tc>
        <w:tc>
          <w:tcPr>
            <w:tcW w:type="dxa" w:w="13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(campo próprio)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RO-29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ajuste por empresa × mês × tipo. Se já existe um pendente, é </w:t>
            </w:r>
            <w:r>
              <w:rPr>
                <w:b/>
                <w:bCs/>
                <w:sz w:val="16"/>
                <w:szCs w:val="16"/>
              </w:rPr>
              <w:t xml:space="preserve">atualizado</w:t>
            </w:r>
            <w:r>
              <w:rPr>
                <w:sz w:val="16"/>
                <w:szCs w:val="16"/>
              </w:rPr>
              <w:t xml:space="preserve"> (substitui a lista, a diferença e o valor novo). Se já existe um aprovado ou descartado para essa chave, </w:t>
            </w:r>
            <w:r>
              <w:rPr>
                <w:b/>
                <w:bCs/>
                <w:sz w:val="16"/>
                <w:szCs w:val="16"/>
              </w:rPr>
              <w:t xml:space="preserve">nada novo é criado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criarAjusteRetroativo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jaResolvido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)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return null</w:t>
            </w:r>
            <w:r>
              <w:rPr>
                <w:sz w:val="16"/>
                <w:szCs w:val="16"/>
              </w:rPr>
              <w:t xml:space="preserve">; pendente → UPDATE; senão INSERT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status='pendente'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deteccaoAjustesRetroativosService.ts:255-338</w:t>
            </w:r>
            <w:r>
              <w:rPr>
                <w:sz w:val="16"/>
                <w:szCs w:val="16"/>
              </w:rPr>
              <w:t xml:space="preserve">; front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:602-700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Bug de negócio:</w:t>
            </w:r>
            <w:r>
              <w:rPr>
                <w:sz w:val="16"/>
                <w:szCs w:val="16"/>
              </w:rPr>
              <w:t xml:space="preserve"> depois da 1ª decisão, novos lançamentos atrasados daquele mês ficam invisíveis para sempre. E se houver 2 ou mais resolvidos,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 falha,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</w:t>
            </w:r>
            <w:r>
              <w:rPr>
                <w:sz w:val="16"/>
                <w:szCs w:val="16"/>
              </w:rPr>
              <w:t xml:space="preserve"> vira null e cria um pendente (comportamento errático).</w:t>
            </w:r>
          </w:p>
        </w:tc>
        <w:tc>
          <w:tcPr>
            <w:tcW w:type="dxa" w:w="13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(comparar com o snapshot atualizado, não com o status)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RO-30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Janela de detecção: fechamentos do </w:t>
            </w:r>
            <w:r>
              <w:rPr>
                <w:b/>
                <w:bCs/>
                <w:sz w:val="16"/>
                <w:szCs w:val="16"/>
              </w:rPr>
              <w:t xml:space="preserve">mês atual e do anterior</w:t>
            </w:r>
            <w:r>
              <w:rPr>
                <w:sz w:val="16"/>
                <w:szCs w:val="16"/>
              </w:rPr>
              <w:t xml:space="preserve"> (2 meses), a cada execução do sync.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executarDeteccaoRecente(2)</w:t>
            </w:r>
            <w:r>
              <w:rPr>
                <w:sz w:val="16"/>
                <w:szCs w:val="16"/>
              </w:rPr>
              <w:t xml:space="preserve">, lotes de 5 em paralelo.</w:t>
            </w:r>
          </w:p>
        </w:tc>
        <w:tc>
          <w:tcPr>
            <w:tcW w:type="dxa" w:w="251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server.ts:4092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deteccaoAjustesRetroativosService.ts:367-404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Lançamentos atrasados em meses fechados mais antigos não são detectados. O comentário menciona a Edge Function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detectar-extemporaneos</w:t>
            </w:r>
            <w:r>
              <w:rPr>
                <w:sz w:val="16"/>
                <w:szCs w:val="16"/>
              </w:rPr>
              <w:t xml:space="preserve">, que </w:t>
            </w:r>
            <w:r>
              <w:rPr>
                <w:b/>
                <w:bCs/>
                <w:sz w:val="16"/>
                <w:szCs w:val="16"/>
              </w:rPr>
              <w:t xml:space="preserve">não existe</w:t>
            </w:r>
            <w:r>
              <w:rPr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supabase/functions/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3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a janela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RO-31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Manutenção automática do pendente: se o apontamento mudar de mês ou for eliminado na origem, sai do ajuste; se o ajuste esvaziar, o registro é </w:t>
            </w:r>
            <w:r>
              <w:rPr>
                <w:b/>
                <w:bCs/>
                <w:sz w:val="16"/>
                <w:szCs w:val="16"/>
              </w:rPr>
              <w:t xml:space="preserve">apagado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data_atividade.getMonth()</w:t>
            </w:r>
            <w:r>
              <w:rPr>
                <w:sz w:val="16"/>
                <w:szCs w:val="16"/>
              </w:rPr>
              <w:t xml:space="preserve"> (mês civil, fuso do servidor).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incrementalSyncApontamentosService.ts:599-810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824-930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Ignora a periodicidade customizada (16→15): apontamentos dos dias 1-15 do mês seguinte são removidos indevidamente. Apagar não deixa rastro.</w:t>
            </w:r>
          </w:p>
        </w:tc>
        <w:tc>
          <w:tcPr>
            <w:tcW w:type="dxa" w:w="13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RO-32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Aprovar</w:t>
            </w:r>
            <w:r>
              <w:rPr>
                <w:sz w:val="16"/>
                <w:szCs w:val="16"/>
              </w:rPr>
              <w:t xml:space="preserve"> = aceitar o retroativo </w:t>
            </w:r>
            <w:r>
              <w:rPr>
                <w:b/>
                <w:bCs/>
                <w:sz w:val="16"/>
                <w:szCs w:val="16"/>
              </w:rPr>
              <w:t xml:space="preserve">no próprio mês de referência</w:t>
            </w:r>
            <w:r>
              <w:rPr>
                <w:sz w:val="16"/>
                <w:szCs w:val="16"/>
              </w:rPr>
              <w:t xml:space="preserve">: o consumo do snapshot passa a ser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valor_novo</w:t>
            </w:r>
            <w:r>
              <w:rPr>
                <w:sz w:val="16"/>
                <w:szCs w:val="16"/>
              </w:rPr>
              <w:t xml:space="preserve">, os IDs entram no snapshot e o mês é recalculado.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aprovarAjuste</w:t>
            </w:r>
            <w:r>
              <w:rPr>
                <w:sz w:val="16"/>
                <w:szCs w:val="16"/>
              </w:rPr>
              <w:t xml:space="preserve">: valida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status='pendente'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incorporarApontamentosNoSnapshot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b/>
                <w:bCs/>
                <w:sz w:val="16"/>
                <w:szCs w:val="16"/>
              </w:rPr>
              <w:t xml:space="preserve">DELETE em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banco_horas_calculos</w:t>
            </w:r>
            <w:r>
              <w:rPr>
                <w:b/>
                <w:bCs/>
                <w:sz w:val="16"/>
                <w:szCs w:val="16"/>
              </w:rPr>
              <w:t xml:space="preserve"> do mês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status='aprovado'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analisado_por/em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motivo_decisao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mes/ano_aplicacao = referência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bancoHorasQuarentenaService.ts:710-773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957-1011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(a) </w:t>
            </w:r>
            <w:r>
              <w:rPr>
                <w:b/>
                <w:bCs/>
                <w:sz w:val="16"/>
                <w:szCs w:val="16"/>
              </w:rPr>
              <w:t xml:space="preserve">Nenhum reajuste é gerado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reajuste_gerado_id</w:t>
            </w:r>
            <w:r>
              <w:rPr>
                <w:sz w:val="16"/>
                <w:szCs w:val="16"/>
              </w:rPr>
              <w:t xml:space="preserve"> nunca é preenchido), mas a UI e o toast dizem que é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pt-BR.ts:1819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1825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useAjustesRetroativos.ts:70</w:t>
            </w:r>
            <w:r>
              <w:rPr>
                <w:sz w:val="16"/>
                <w:szCs w:val="16"/>
              </w:rPr>
              <w:t xml:space="preserve">). (b) O DELETE do cálculo faz cascata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banco_horas_versoes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banco_horas_audit_log</w:t>
            </w:r>
            <w:r>
              <w:rPr>
                <w:sz w:val="16"/>
                <w:szCs w:val="16"/>
              </w:rPr>
              <w:t xml:space="preserve"> (FK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ON DELETE CASCADE</w:t>
            </w:r>
            <w:r>
              <w:rPr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20260120000002:253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288</w:t>
            </w:r>
            <w:r>
              <w:rPr>
                <w:sz w:val="16"/>
                <w:szCs w:val="16"/>
              </w:rPr>
              <w:t xml:space="preserve">; confirmar no banco) 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  <w:r>
              <w:rPr>
                <w:sz w:val="16"/>
                <w:szCs w:val="16"/>
              </w:rPr>
              <w:t xml:space="preserve">. (c) O recálculo só acontece quando alguém abre a tela. Os meses seguintes (repasse) e o book já enviado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são atualizados nem marcados para retificação. (d) Sem transação: uma falha no meio deixa o snapshot alterado com o ajuste ainda pendente.</w:t>
            </w:r>
          </w:p>
        </w:tc>
        <w:tc>
          <w:tcPr>
            <w:tcW w:type="dxa" w:w="13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Decidir</w:t>
            </w:r>
            <w:r>
              <w:rPr>
                <w:sz w:val="16"/>
                <w:szCs w:val="16"/>
              </w:rPr>
              <w:t xml:space="preserve"> (aplicar no mês de referência ou gerar reajuste no mês vigente, como sugere o e-mail aos consultores) e </w:t>
            </w: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a implementação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RO-33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Descartar</w:t>
            </w:r>
            <w:r>
              <w:rPr>
                <w:sz w:val="16"/>
                <w:szCs w:val="16"/>
              </w:rPr>
              <w:t xml:space="preserve"> = o retroativo não afeta o banco. Os IDs entram no snapshot (sem alterar o consumo) para não serem detectados de novo.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descartarAjuste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status='descartado'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atualizarSnapshotAposAprovacao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bancoHorasQuarentenaService.ts:778-817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907-951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valida se o ajuste está pendente (só a UI esconde o botão).</w:t>
            </w:r>
          </w:p>
        </w:tc>
        <w:tc>
          <w:tcPr>
            <w:tcW w:type="dxa" w:w="13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Manter; validar o status no service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RO-34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Justificativa obrigatória para aprovar e descartar.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motivoDecisao.trim()</w:t>
            </w:r>
            <w:r>
              <w:rPr>
                <w:sz w:val="16"/>
                <w:szCs w:val="16"/>
              </w:rPr>
              <w:t xml:space="preserve"> obrigatório; sem mínimo de caracteres.</w:t>
            </w:r>
          </w:p>
        </w:tc>
        <w:tc>
          <w:tcPr>
            <w:tcW w:type="dxa" w:w="251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AjustesRetroativos.tsx:961-985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1584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1648</w:t>
            </w:r>
          </w:p>
        </w:tc>
        <w:tc>
          <w:tcPr>
            <w:tcW w:type="dxa" w:w="337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service não valida.</w:t>
            </w:r>
          </w:p>
        </w:tc>
        <w:tc>
          <w:tcPr>
            <w:tcW w:type="dxa" w:w="133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Manter; validar no service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RO-35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Pedido de regularização ao consultor por e-mail (um por consultor), com texto padrão "excluir a tarefa retroativa e relançar no período vigente". O controle de "enviado" é local.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localStorage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ajustes_sent_items</w:t>
            </w:r>
            <w:r>
              <w:rPr>
                <w:sz w:val="16"/>
                <w:szCs w:val="16"/>
              </w:rPr>
              <w:t xml:space="preserve"> (registrado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clearAllAppCache</w:t>
            </w:r>
            <w:r>
              <w:rPr>
                <w:sz w:val="16"/>
                <w:szCs w:val="16"/>
              </w:rPr>
              <w:t xml:space="preserve">, então </w:t>
            </w:r>
            <w:r>
              <w:rPr>
                <w:b/>
                <w:bCs/>
                <w:sz w:val="16"/>
                <w:szCs w:val="16"/>
              </w:rPr>
              <w:t xml:space="preserve">é apagado no logout</w:t>
            </w:r>
            <w:r>
              <w:rPr>
                <w:sz w:val="16"/>
                <w:szCs w:val="16"/>
              </w:rPr>
              <w:t xml:space="preserve"> e não é compartilhado entre usuários).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AjustesRetroativos.tsx:164-176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350-389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667-746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src/services/clearAllAppCache.ts:61</w:t>
            </w:r>
          </w:p>
        </w:tc>
        <w:tc>
          <w:tcPr>
            <w:tcW w:type="dxa" w:w="33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e-mail do consultor é buscado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 '%nome%'</w:t>
            </w:r>
            <w:r>
              <w:rPr>
                <w:sz w:val="16"/>
                <w:szCs w:val="16"/>
              </w:rPr>
              <w:t xml:space="preserve"> (pode pegar a pessoa errada). O HTML monta nome, chamado e tarefa sem escape.</w:t>
            </w:r>
          </w:p>
        </w:tc>
        <w:tc>
          <w:tcPr>
            <w:tcW w:type="dxa" w:w="13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(persistir o envio no banco)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Recálculo, cálculo automático e cache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2654"/>
        <w:gridCol w:w="3129"/>
        <w:gridCol w:w="3129"/>
        <w:gridCol w:w="3129"/>
        <w:gridCol w:w="1929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5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12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312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12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92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RO-36</w:t>
            </w:r>
          </w:p>
        </w:tc>
        <w:tc>
          <w:tcPr>
            <w:tcW w:type="dxa" w:w="26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Abrir a tela recalcula o período inteiro, em sequência (o repasse depende do mês anterior).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FT-06.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ControleBancoHoras.tsx:414-500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Disputa com as 12 queries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obterOuCalcular</w:t>
            </w:r>
            <w:r>
              <w:rPr>
                <w:sz w:val="16"/>
                <w:szCs w:val="16"/>
              </w:rPr>
              <w:t xml:space="preserve"> que rodam ao mesmo tempo. Empresas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 geram 3 meses, mas só o hook 1 fica habilitado: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recalcular2/3</w:t>
            </w:r>
            <w:r>
              <w:rPr>
                <w:sz w:val="16"/>
                <w:szCs w:val="16"/>
              </w:rPr>
              <w:t xml:space="preserve"> lançam "ID da empresa é obrigatório" e aparece o toast de erro a cada abertura. "Calcular agora" (FT-10) é paralelo.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(um único "recalcular período" sequencial no backend)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RO-37</w:t>
            </w:r>
          </w:p>
        </w:tc>
        <w:tc>
          <w:tcPr>
            <w:tcW w:type="dxa" w:w="265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"Forçar Recálculo" = apagar o cálculo do mês para ele ser refeito.</w:t>
            </w:r>
          </w:p>
        </w:tc>
        <w:tc>
          <w:tcPr>
            <w:tcW w:type="dxa" w:w="31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force_recalculate_banco_horas(p_empresa_id,p_mes,p_ano)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SECURITY DEFINER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GRANT authenticated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sem checar permissão</w:t>
            </w:r>
            <w:r>
              <w:rPr>
                <w:sz w:val="16"/>
                <w:szCs w:val="16"/>
              </w:rPr>
              <w:t xml:space="preserve"> → DELETE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20260213000000_identify_zero_consumption_clients.sql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BotaoForcarRecalculo.tsx:71-145</w:t>
            </w:r>
          </w:p>
        </w:tc>
        <w:tc>
          <w:tcPr>
            <w:tcW w:type="dxa" w:w="31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(a) Cascata em versões e auditoria (ver RO-32b). (b) </w:t>
            </w:r>
            <w:r>
              <w:rPr>
                <w:b/>
                <w:bCs/>
                <w:sz w:val="16"/>
                <w:szCs w:val="16"/>
              </w:rPr>
              <w:t xml:space="preserve">Num período fechado não corrige o consumo zerado</w:t>
            </w:r>
            <w:r>
              <w:rPr>
                <w:sz w:val="16"/>
                <w:szCs w:val="16"/>
              </w:rPr>
              <w:t xml:space="preserve">, porque o recálculo volta a ler o snapshot. (c) Só aparece com consumo zerado no 1º mês. (d) É redundante com a FT-06.</w:t>
            </w:r>
          </w:p>
        </w:tc>
        <w:tc>
          <w:tcPr>
            <w:tcW w:type="dxa" w:w="192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Descartar</w:t>
            </w:r>
            <w:r>
              <w:rPr>
                <w:sz w:val="16"/>
                <w:szCs w:val="16"/>
              </w:rPr>
              <w:t xml:space="preserve"> (substituir por "Recalcular" sem DELETE e com checagem de permissão)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RO-38</w:t>
            </w:r>
          </w:p>
        </w:tc>
        <w:tc>
          <w:tcPr>
            <w:tcW w:type="dxa" w:w="26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Chaves de cache do React Query usadas e invalidadas por essas operações.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['banco-horas-calculo', empresaId, mes, ano]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['banco-horas-calculos-segmentados', empresaId, mes, ano]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['banco-horas-versoes', empresaId, mes, ano]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['banco-horas-versoes-periodo', empresaId, meses[]]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['banco-horas-reajustes', empresaId, mes?, ano?]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['banco-horas-observacoes', empresaId, mes|'all', ano|'all']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['banco-horas-observacoes-reajustes', …]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['banco-horas-alocacoes', empresaId]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['ajustes-retroativos', filtros]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['ajustes-retroativos-count']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['banco-horas-audit-log', filtros, paginação]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['banco-horas-audit-log-acoes']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['banco-horas-audit-log-usuarios']</w:t>
            </w:r>
            <w:r>
              <w:rPr>
                <w:sz w:val="16"/>
                <w:szCs w:val="16"/>
              </w:rPr>
              <w:t xml:space="preserve">. Os cálculos, versões e alocações têm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staleTime 0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gcTime 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useBancoHoras.ts:59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103-120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223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291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345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398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useBancoHorasReajustes.ts:43-66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91-96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useBancoHorasObservacoes.ts:43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56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useAjustesRetroativos.ts:31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64-67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VisaoConsolidada.tsx:661-700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ModalHistorico.tsx:371-385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BotaoForcarRecalculo.tsx:96-121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BotaoReajusteHoras.tsx:237-242</w:t>
            </w:r>
          </w:p>
        </w:tc>
        <w:tc>
          <w:tcPr>
            <w:tcW w:type="dxa" w:w="31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Aprovar ajuste invalida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banco-horas-calculo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banco-horas-reajustes</w:t>
            </w:r>
            <w:r>
              <w:rPr>
                <w:sz w:val="16"/>
                <w:szCs w:val="16"/>
              </w:rPr>
              <w:t xml:space="preserve">, mas não versões nem segmentados. O Forçar Recálculo invalida só o mês. Há invalidações duplicadas (hook, componente pai e filho)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setTimeout</w:t>
            </w:r>
            <w:r>
              <w:rPr>
                <w:sz w:val="16"/>
                <w:szCs w:val="16"/>
              </w:rPr>
              <w:t xml:space="preserve"> de 1,5 s e 1 s "para estabilizar".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(centralizar a invalidação por empresa)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Auditoria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2211"/>
        <w:gridCol w:w="3553"/>
        <w:gridCol w:w="2270"/>
        <w:gridCol w:w="3553"/>
        <w:gridCol w:w="238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1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55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27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55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23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RO-39</w:t>
            </w:r>
          </w:p>
        </w:tc>
        <w:tc>
          <w:tcPr>
            <w:tcW w:type="dxa" w:w="22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(Intenção) Toda ação no banco de horas deveria ser registrada: quem, quando, de onde e o quê.</w:t>
            </w:r>
          </w:p>
        </w:tc>
        <w:tc>
          <w:tcPr>
            <w:tcW w:type="dxa" w:w="3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banco_horas_audit_log</w:t>
            </w:r>
            <w:r>
              <w:rPr>
                <w:sz w:val="16"/>
                <w:szCs w:val="16"/>
              </w:rPr>
              <w:t xml:space="preserve"> + função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create_banco_horas_audit_log</w:t>
            </w:r>
            <w:r>
              <w:rPr>
                <w:sz w:val="16"/>
                <w:szCs w:val="16"/>
              </w:rPr>
              <w:t xml:space="preserve"> (pega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auth.uid()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inet_client_addr()</w:t>
            </w:r>
            <w:r>
              <w:rPr>
                <w:sz w:val="16"/>
                <w:szCs w:val="16"/>
              </w:rPr>
              <w:t xml:space="preserve"> e o user-agent). Ações previstas: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calculo_criado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reajuste_aplicado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recalculo_executado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versao_criada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alocacao_*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parametros_atualizados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exportacao_realizada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2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20260120000002:285-314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469-512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useBancoHorasAuditLog.ts:222-236</w:t>
            </w:r>
          </w:p>
        </w:tc>
        <w:tc>
          <w:tcPr>
            <w:tcW w:type="dxa" w:w="3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Nada grava</w:t>
            </w:r>
            <w:r>
              <w:rPr>
                <w:sz w:val="16"/>
                <w:szCs w:val="16"/>
              </w:rPr>
              <w:t xml:space="preserve">: zero chamadas e nenhum trigger versionado. A RLS de leitura é só para o grupo "Administradores" (por nome). INSERT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WITH CHECK (true)</w:t>
            </w:r>
            <w:r>
              <w:rPr>
                <w:sz w:val="16"/>
                <w:szCs w:val="16"/>
              </w:rPr>
              <w:t xml:space="preserve">. FK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 ON DELETE CASCADE</w:t>
            </w:r>
            <w:r>
              <w:rPr>
                <w:sz w:val="16"/>
                <w:szCs w:val="16"/>
              </w:rPr>
              <w:t xml:space="preserve"> faz o log sumir junto com o cálculo.</w:t>
            </w:r>
          </w:p>
        </w:tc>
        <w:tc>
          <w:tcPr>
            <w:tcW w:type="dxa" w:w="23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 (gravar via triggers em reajustes, versões, observações, ajustes, fechamentos e recálculo forçado; FK sem cascade)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RO-40</w:t>
            </w:r>
          </w:p>
        </w:tc>
        <w:tc>
          <w:tcPr>
            <w:tcW w:type="dxa" w:w="221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 livre no log.</w:t>
            </w:r>
          </w:p>
        </w:tc>
        <w:tc>
          <w:tcPr>
            <w:tcW w:type="dxa" w:w="355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.or('descricao.ilike.%X%,acao.ilike.%X%')</w:t>
            </w:r>
            <w:r>
              <w:rPr>
                <w:sz w:val="16"/>
                <w:szCs w:val="16"/>
              </w:rPr>
              <w:t xml:space="preserve"> com a string do usuário interpolada.</w:t>
            </w:r>
          </w:p>
        </w:tc>
        <w:tc>
          <w:tcPr>
            <w:tcW w:type="dxa" w:w="227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useBancoHorasAuditLog.ts:112-115</w:t>
            </w:r>
          </w:p>
        </w:tc>
        <w:tc>
          <w:tcPr>
            <w:tcW w:type="dxa" w:w="355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Vírgula ou parêntese digitados quebram o filtro do PostgREST.</w:t>
            </w:r>
          </w:p>
        </w:tc>
        <w:tc>
          <w:tcPr>
            <w:tcW w:type="dxa" w:w="23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Permissões e segurança (transversal)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1802"/>
        <w:gridCol w:w="3686"/>
        <w:gridCol w:w="3004"/>
        <w:gridCol w:w="3577"/>
        <w:gridCol w:w="1901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80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68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300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57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190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RO-41</w:t>
            </w:r>
          </w:p>
        </w:tc>
        <w:tc>
          <w:tcPr>
            <w:tcW w:type="dxa" w:w="180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Acesso às telas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screenKey</w:t>
            </w:r>
            <w:r>
              <w:rPr>
                <w:sz w:val="16"/>
                <w:szCs w:val="16"/>
              </w:rPr>
              <w:t xml:space="preserve"> com nível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68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controle_banco_horas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banco_horas_ajustes_retroativos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auditoria_banco_horas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0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App.tsx:96-99</w:t>
            </w:r>
          </w:p>
        </w:tc>
        <w:tc>
          <w:tcPr>
            <w:tcW w:type="dxa" w:w="35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Nenhuma ação exige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  <w:r>
              <w:rPr>
                <w:sz w:val="16"/>
                <w:szCs w:val="16"/>
              </w:rPr>
              <w:t xml:space="preserve"> (ver sumário).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: ações de escrita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ProtectedAction</w:t>
            </w:r>
            <w:r>
              <w:rPr>
                <w:sz w:val="16"/>
                <w:szCs w:val="16"/>
              </w:rPr>
              <w:t xml:space="preserve">), leitura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RO-42</w:t>
            </w:r>
          </w:p>
        </w:tc>
        <w:tc>
          <w:tcPr>
            <w:tcW w:type="dxa" w:w="180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RLS do banco de horas por função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user_has_banco_horas_permission()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68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última versão no repo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20260213000002:28</w:t>
            </w:r>
            <w:r>
              <w:rPr>
                <w:sz w:val="16"/>
                <w:szCs w:val="16"/>
              </w:rPr>
              <w:t xml:space="preserve">) checa as screen_keys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'BANCO_HORAS','CONTROLE_BANCO_HORAS','VISAO_CONSOLIDADA'</w:t>
            </w:r>
            <w:r>
              <w:rPr>
                <w:sz w:val="16"/>
                <w:szCs w:val="16"/>
              </w:rPr>
              <w:t xml:space="preserve"> (maiúsculas, que não batem com os keys reais) e faz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DROP FUNCTION … CASCADE</w:t>
            </w:r>
            <w:r>
              <w:rPr>
                <w:sz w:val="16"/>
                <w:szCs w:val="16"/>
              </w:rPr>
              <w:t xml:space="preserve"> (derruba as policies dependentes de observações e alocações, entre outras).</w:t>
            </w:r>
          </w:p>
        </w:tc>
        <w:tc>
          <w:tcPr>
            <w:tcW w:type="dxa" w:w="300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supabase/migration/20260213000002_fix_banco_horas_rls_policies.sql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20260206000001:36-79</w:t>
            </w:r>
          </w:p>
        </w:tc>
        <w:tc>
          <w:tcPr>
            <w:tcW w:type="dxa" w:w="35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app funciona, então o banco real </w:t>
            </w:r>
            <w:r>
              <w:rPr>
                <w:b/>
                <w:bCs/>
                <w:sz w:val="16"/>
                <w:szCs w:val="16"/>
              </w:rPr>
              <w:t xml:space="preserve">diverge</w:t>
            </w:r>
            <w:r>
              <w:rPr>
                <w:sz w:val="16"/>
                <w:szCs w:val="16"/>
              </w:rPr>
              <w:t xml:space="preserve"> do repo. Segundo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00_banco_real.md</w:t>
            </w:r>
            <w:r>
              <w:rPr>
                <w:sz w:val="16"/>
                <w:szCs w:val="16"/>
              </w:rPr>
              <w:t xml:space="preserve">: reajustes e alocações aceitam escrita de qualquer autenticado; cálculos, fechamentos e ajustes usam a função.</w:t>
            </w:r>
          </w:p>
        </w:tc>
        <w:tc>
          <w:tcPr>
            <w:tcW w:type="dxa" w:w="19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  <w:r>
              <w:rPr>
                <w:sz w:val="16"/>
                <w:szCs w:val="16"/>
              </w:rPr>
              <w:t xml:space="preserve">: listar as policies reais antes da reconstrução e versionar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RO-43</w:t>
            </w:r>
          </w:p>
        </w:tc>
        <w:tc>
          <w:tcPr>
            <w:tcW w:type="dxa" w:w="180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logar PII.</w:t>
            </w:r>
          </w:p>
        </w:tc>
        <w:tc>
          <w:tcPr>
            <w:tcW w:type="dxa" w:w="368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Logs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created_by</w:t>
            </w:r>
            <w:r>
              <w:rPr>
                <w:sz w:val="16"/>
                <w:szCs w:val="16"/>
              </w:rPr>
              <w:t xml:space="preserve"> (ID de usuário) e payloads de reajuste e versão.</w:t>
            </w:r>
          </w:p>
        </w:tc>
        <w:tc>
          <w:tcPr>
            <w:tcW w:type="dxa" w:w="30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bancoHorasReajustesService.ts:150-157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183-189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ModalHistorico.tsx:194-200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233-237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270</w:t>
            </w:r>
            <w:r>
              <w:rPr>
                <w:sz w:val="16"/>
                <w:szCs w:val="16"/>
              </w:rPr>
              <w:t xml:space="preserve"> (mapa id→nome)</w:t>
            </w:r>
          </w:p>
        </w:tc>
        <w:tc>
          <w:tcPr>
            <w:tcW w:type="dxa" w:w="35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Viola a regra 1 do CLAUDE.md.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Corrigir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(C) Estruturas de dados</w:t>
      </w:r>
    </w:p>
    <w:p>
      <w:pPr>
        <w:spacing w:after="100" w:line="264"/>
      </w:pPr>
      <w:r>
        <w:t xml:space="preserve">Tipos: repositório (migrations) + banco real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00_banco_real.md</w:t>
      </w:r>
      <w:r>
        <w:t xml:space="preserve">) + uso no código.</w:t>
      </w: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banco_horas_reajustes</w:t>
      </w:r>
      <w:r>
        <w:t xml:space="preserve"> (13 colunas no banco real)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61"/>
        <w:gridCol w:w="5195"/>
        <w:gridCol w:w="1884"/>
        <w:gridCol w:w="5230"/>
      </w:tblGrid>
      <w:tr>
        <w:trPr>
          <w:tblHeader/>
        </w:trPr>
        <w:tc>
          <w:tcPr>
            <w:tcW w:type="dxa" w:w="226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Coluna</w:t>
            </w:r>
          </w:p>
        </w:tc>
        <w:tc>
          <w:tcPr>
            <w:tcW w:type="dxa" w:w="519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88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523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PK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calculo_id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</w:t>
            </w:r>
            <w:r>
              <w:rPr>
                <w:b/>
                <w:bCs/>
                <w:sz w:val="16"/>
                <w:szCs w:val="16"/>
              </w:rPr>
              <w:t xml:space="preserve">nullable, sem FK</w:t>
            </w:r>
            <w:r>
              <w:rPr>
                <w:sz w:val="16"/>
                <w:szCs w:val="16"/>
              </w:rPr>
              <w:t xml:space="preserve"> (FK removida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20260122000003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gravado no insert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Fica órfão quando o cálculo é apagado (RO-32/RO-37)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FK empresas (CASCADE)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Excluir a empresa apaga os reajustes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mes, ano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int (CHECK 1-12, ≥ 2020)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chave lógica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valor_reajuste_horas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TEXT</w:t>
            </w:r>
            <w:r>
              <w:rPr>
                <w:sz w:val="16"/>
                <w:szCs w:val="16"/>
              </w:rPr>
              <w:t xml:space="preserve"> "HH:MM" (era INTERVAL)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soma no cálculo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validação de formato no banco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valor_reajuste_tickets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numeric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soma no cálculo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tipo_reajuste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varchar(10) CHECK ('entrada','saida','positivo','negativo')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 legados são ignorados no cálculo (RO-01)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observacao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text, CHECK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 or len(trim)≥3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motivo/observação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Diverge do front e do service (RO-04)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empresa_segmentada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 (por nome)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segmentação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FK e frágil a renomeação; falta nos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  <w:r>
              <w:rPr>
                <w:sz w:val="16"/>
                <w:szCs w:val="16"/>
              </w:rPr>
              <w:t xml:space="preserve"> gerados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ativo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bool default true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soft delete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inativado_por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inativado_em</w:t>
            </w:r>
            <w:r>
              <w:rPr>
                <w:sz w:val="16"/>
                <w:szCs w:val="16"/>
              </w:rPr>
              <w:t xml:space="preserve">/motivo</w:t>
            </w:r>
          </w:p>
        </w:tc>
      </w:tr>
      <w:tr>
        <w:tc>
          <w:tcPr>
            <w:tcW w:type="dxa" w:w="22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51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FK auth.users, nullable</w:t>
            </w:r>
          </w:p>
        </w:tc>
        <w:tc>
          <w:tcPr>
            <w:tcW w:type="dxa" w:w="18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autoria</w:t>
            </w:r>
          </w:p>
        </w:tc>
        <w:tc>
          <w:tcPr>
            <w:tcW w:type="dxa" w:w="52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519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18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updated_at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banco_horas_versoes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549"/>
        <w:gridCol w:w="4517"/>
        <w:gridCol w:w="2984"/>
        <w:gridCol w:w="3520"/>
      </w:tblGrid>
      <w:tr>
        <w:trPr>
          <w:tblHeader/>
        </w:trPr>
        <w:tc>
          <w:tcPr>
            <w:tcW w:type="dxa" w:w="354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Coluna</w:t>
            </w:r>
          </w:p>
        </w:tc>
        <w:tc>
          <w:tcPr>
            <w:tcW w:type="dxa" w:w="45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98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352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calculo_id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nullable, </w:t>
            </w:r>
            <w:r>
              <w:rPr>
                <w:b/>
                <w:bCs/>
                <w:sz w:val="16"/>
                <w:szCs w:val="16"/>
              </w:rPr>
              <w:t xml:space="preserve">FK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ON DELETE CASCADE</w:t>
            </w:r>
            <w:r>
              <w:rPr>
                <w:sz w:val="16"/>
                <w:szCs w:val="16"/>
              </w:rPr>
              <w:t xml:space="preserve"> (repo)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fallback de listagem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DELETE do cálculo apaga as versões (confirmar no banco)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empresa_id, mes, ano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uuid/int (adicionados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20260122000006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listagem principal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versao_anterior, versao_nova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int nullable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numeração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numeração reinicia quando o cálculo é recriado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versao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int default 1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nunca gravado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Morto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dados_anteriores, dados_novos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dados_novos</w:t>
            </w:r>
            <w:r>
              <w:rPr>
                <w:sz w:val="16"/>
                <w:szCs w:val="16"/>
              </w:rPr>
              <w:t xml:space="preserve"> não é o pós-recálculo (RO-08)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snapshot_calculo, observacao, tipo_alteracao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jsonb/text/varchar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nunca gravados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Mortos (duplicam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tipo_mudanca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motivo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= observação do reajuste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tipo_mudanca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varchar CHECK ('reajuste','recalculo','correcao','inicial')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'reajuste' é usado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reajuste_id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 FK reajustes (SET NULL)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join com o reajuste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*_tickets (10 colunas decimal)</w:t>
            </w:r>
          </w:p>
        </w:tc>
        <w:tc>
          <w:tcPr>
            <w:tcW w:type="dxa" w:w="45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adicionadas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20260126000001</w:t>
            </w:r>
          </w:p>
        </w:tc>
        <w:tc>
          <w:tcPr>
            <w:tcW w:type="dxa" w:w="29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nunca gravadas</w:t>
            </w:r>
          </w:p>
        </w:tc>
        <w:tc>
          <w:tcPr>
            <w:tcW w:type="dxa" w:w="35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Mortas</w:t>
            </w:r>
          </w:p>
        </w:tc>
      </w:tr>
      <w:tr>
        <w:tc>
          <w:tcPr>
            <w:tcW w:type="dxa" w:w="354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created_by, created_at</w:t>
            </w:r>
          </w:p>
        </w:tc>
        <w:tc>
          <w:tcPr>
            <w:tcW w:type="dxa" w:w="45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uuid/timestamptz</w:t>
            </w:r>
          </w:p>
        </w:tc>
        <w:tc>
          <w:tcPr>
            <w:tcW w:type="dxa" w:w="298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autoria</w:t>
            </w:r>
          </w:p>
        </w:tc>
        <w:tc>
          <w:tcPr>
            <w:tcW w:type="dxa" w:w="352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banco_horas_observacoes</w:t>
      </w: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id uuid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 uuid FK (CASCADE)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mes int 1-12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 int 2020-2100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observacao text NOT NULL ≤700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 varchar(20) default 'manual' CHECK ('manual','ajuste')</w:t>
      </w:r>
      <w:r>
        <w:t xml:space="preserve"> (só 'manual' é usado),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created_by uuid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created_at/updated_at timestamptz</w:t>
      </w:r>
      <w:r>
        <w:t xml:space="preserve"> (trigger). Problemas: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UNIQUE(id)</w:t>
      </w:r>
      <w:r>
        <w:t xml:space="preserve"> redundante; sem mínimo de tamanho; sem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updated_by</w:t>
      </w:r>
      <w:r>
        <w:t xml:space="preserve">; exclusão física. Origem: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supabase/migration/20260206000001_create_banco_horas_observacoes.sql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banco_horas_audit_log</w:t>
      </w: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id uuid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 uuid FK CASCADE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calculo_id uuid FK CASCADE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acao varchar(100) NOT NULL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descricao text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dados_acao jsonb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 timestamptz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created_by uuid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ip_address inet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user_agent text</w:t>
      </w:r>
      <w:r>
        <w:t xml:space="preserve">. Problemas: </w:t>
      </w:r>
      <w:r>
        <w:rPr>
          <w:b/>
          <w:bCs/>
        </w:rPr>
        <w:t xml:space="preserve">ninguém grava nela</w:t>
      </w:r>
      <w:r>
        <w:t xml:space="preserve">; as FKs em CASCADE destroem a auditoria;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inet_client_addr()</w:t>
      </w:r>
      <w:r>
        <w:t xml:space="preserve"> devolve o IP do pooler, não do usuário; a tela mostra o UUID do usuário. Origem: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20260120000002:285-314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469-512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banco_horas_fechamentos</w:t>
      </w:r>
      <w:r>
        <w:t xml:space="preserve"> (</w:t>
      </w:r>
      <w:r>
        <w:rPr>
          <w:b/>
          <w:bCs/>
        </w:rPr>
        <w:t xml:space="preserve">sem migration no repo</w:t>
      </w:r>
      <w:r>
        <w:t xml:space="preserve">; 15 colunas no banco real)</w:t>
      </w: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snapshot_consumo_horas TEXT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snapshot_consumo_tickets INTEGER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snapshot_requerimentos_horas TEXT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snapshot_requerimentos_tickets INTEGER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snapshot_calculo JSONB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apontamentos_ids TEXT[]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tickets_ids TEXT[]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fechado_em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fechado_por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motivo</w:t>
      </w:r>
      <w:r>
        <w:t xml:space="preserve"> ('Geração de Book'),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</w:t>
      </w:r>
      <w:r>
        <w:t xml:space="preserve">. Problemas: DDL não versionado; não confirmei a UNIQUE (empresa, mes, ano) (o código assume 1 linha via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maybeSingle</w:t>
      </w:r>
      <w:r>
        <w:t xml:space="preserve">); arrays crescem a cada aprovação ou descarte; snapshot truncado por falta de paginação (RO-23); a reabertura é DELETE, sem histórico de fechamentos. Uso: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bancoHorasQuarentenaService.ts:27-43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banco_horas_ajustes_retroativos</w:t>
      </w:r>
      <w:r>
        <w:t xml:space="preserve"> (</w:t>
      </w:r>
      <w:r>
        <w:rPr>
          <w:b/>
          <w:bCs/>
        </w:rPr>
        <w:t xml:space="preserve">sem migration no repo</w:t>
      </w:r>
      <w:r>
        <w:t xml:space="preserve">; 22 colunas no banco real)</w:t>
      </w:r>
    </w:p>
    <w:p>
      <w:pPr>
        <w:spacing w:after="100" w:line="264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empresa_id</w:t>
      </w:r>
      <w:r>
        <w:t xml:space="preserve"> (FK CASCADE),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fechamento_id</w:t>
      </w:r>
      <w:r>
        <w:t xml:space="preserve"> (FK? a confirmar),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mes_referencia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ano_referencia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mes_aplicacao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ano_aplicacao</w:t>
      </w:r>
      <w:r>
        <w:t xml:space="preserve"> (= referência),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tipo_dado</w:t>
      </w:r>
      <w:r>
        <w:t xml:space="preserve"> ('apontamento_horas'|'apontamento_tickets'|'requerimento' — o último nunca é usado),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valor_anterior/valor_novo/diferenca TEXT</w:t>
      </w:r>
      <w:r>
        <w:t xml:space="preserve"> (horas "HH:MM" ou contagem de tickets),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diferenca_minutos INTEGER</w:t>
      </w:r>
      <w:r>
        <w:t xml:space="preserve"> (minutos </w:t>
      </w:r>
      <w:r>
        <w:rPr>
          <w:b/>
          <w:bCs/>
        </w:rPr>
        <w:t xml:space="preserve">ou</w:t>
      </w:r>
      <w:r>
        <w:t xml:space="preserve"> contagem de tickets),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detalhes_mudanca JSONB {novos:[{id_externo,nro_chamado,data_atividade,data_sistema,tempo_gasto_minutos,synced_at,analista_tarefa,caso_estado}|{nro_solicitacao}], removidos:[...]}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t xml:space="preserve"> ('pendente'|'aprovado'|'descartado'),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analisado_por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analisado_em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motivo_decisao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reajuste_gerado_id</w:t>
      </w:r>
      <w:r>
        <w:t xml:space="preserve"> (</w:t>
      </w:r>
      <w:r>
        <w:rPr>
          <w:b/>
          <w:bCs/>
        </w:rPr>
        <w:t xml:space="preserve">nunca preenchido</w:t>
      </w:r>
      <w:r>
        <w:t xml:space="preserve">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sync_id</w:t>
      </w:r>
      <w:r>
        <w:t xml:space="preserve"> (sempre null),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updated_at</w:t>
      </w:r>
      <w:r>
        <w:t xml:space="preserve">. Problemas: DDL não versionado; campos com semântica dupla; os pendentes são apagados fisicamente pelo sync (RO-31); não existe trilha de "e-mail enviado" (fica no localStorage). Uso: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bancoHorasQuarentenaService.ts:45-66</w:t>
      </w:r>
      <w:r>
        <w:t xml:space="preserve">.</w:t>
      </w:r>
    </w:p>
    <w:p>
      <w:pPr>
        <w:pStyle w:val="Heading3"/>
      </w:pPr>
      <w:r>
        <w:t xml:space="preserve">Tabelas relacionadas (lidas ou escritas por essas operações)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</w:t>
      </w:r>
      <w:r>
        <w:t xml:space="preserve"> (35 colunas): horas em </w:t>
      </w:r>
      <w:r>
        <w:rPr>
          <w:b/>
          <w:bCs/>
        </w:rPr>
        <w:t xml:space="preserve">INTERVAL</w:t>
      </w:r>
      <w:r>
        <w:t xml:space="preserve"> (o app grava "HH:MM" e lê "HH:MM:SS"; valores negativos chegam malformados, como "-4:-40", e a UI sanitiza em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VisaoConsolidada.tsx:141-159</w:t>
      </w:r>
      <w:r>
        <w:t xml:space="preserve">), tickets em numeric,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observacao_publica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is_fim_periodo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taxa_*_utilizada</w:t>
      </w:r>
      <w:r>
        <w:t xml:space="preserve">, UNIQUE (empresa, mes, ano). Apagada pelo RPC e pela aprovação.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banco_horas_calculos_segmentados</w:t>
      </w:r>
      <w:r>
        <w:t xml:space="preserve">: FK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calculo_id</w:t>
      </w:r>
      <w:r>
        <w:t xml:space="preserve"> CASCADE. </w:t>
      </w:r>
      <w:r>
        <w:rPr>
          <w:b/>
          <w:bCs/>
        </w:rPr>
        <w:t xml:space="preserve">A Visão Segmentada não usa essa tabela</w:t>
      </w:r>
      <w:r>
        <w:t xml:space="preserve"> (calcula no cliente).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empresas_clientes</w:t>
      </w:r>
      <w: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tipo_contrato</w:t>
      </w:r>
      <w:r>
        <w:t xml:space="preserve"> ('horas','tickets','ambos') usado pela tela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tipo_cobranca</w:t>
      </w:r>
      <w:r>
        <w:t xml:space="preserve"> (enum, 'ticket') usado na detecção — </w:t>
      </w:r>
      <w:r>
        <w:rPr>
          <w:b/>
          <w:bCs/>
        </w:rPr>
        <w:t xml:space="preserve">dois campos para o mesmo conceito</w:t>
      </w:r>
      <w:r>
        <w:t xml:space="preserve">;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periodo_apuracao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inicio_vigencia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dia_inicio_apuracao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dia_fim_apuracao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baseline_segmentado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segmentacao_config.empresas[{nome, percentual, filtro…}]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tem_ams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books.precisa_retificacao</w:t>
      </w:r>
      <w:r>
        <w:t xml:space="preserve"> (retificação),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especialistas.email</w:t>
      </w:r>
      <w:r>
        <w:t xml:space="preserve"> (e-mail do consultor),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profiles(full_name,email)</w:t>
      </w:r>
      <w:r>
        <w:t xml:space="preserve"> (autores),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apontamentos_aranda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apontamentos_tickets_aranda</w:t>
      </w:r>
      <w:r>
        <w:t xml:space="preserve">.</w:t>
      </w:r>
    </w:p>
    <w:p>
      <w:pPr>
        <w:pStyle w:val="Heading2"/>
      </w:pPr>
      <w:r>
        <w:t xml:space="preserve">(D) Bugs e inconsistências</w:t>
      </w:r>
    </w:p>
    <w:p>
      <w:pPr>
        <w:spacing w:after="100" w:line="264"/>
      </w:pPr>
      <w:r>
        <w:t xml:space="preserve">Severidade: </w:t>
      </w:r>
      <w:r>
        <w:rPr>
          <w:b/>
          <w:bCs/>
        </w:rPr>
        <w:t xml:space="preserve">A</w:t>
      </w:r>
      <w:r>
        <w:t xml:space="preserve"> (perda de dado, erro financeiro ou segurança) · </w:t>
      </w:r>
      <w:r>
        <w:rPr>
          <w:b/>
          <w:bCs/>
        </w:rPr>
        <w:t xml:space="preserve">M</w:t>
      </w:r>
      <w:r>
        <w:t xml:space="preserve"> (funcional) · </w:t>
      </w:r>
      <w:r>
        <w:rPr>
          <w:b/>
          <w:bCs/>
        </w:rPr>
        <w:t xml:space="preserve">B</w:t>
      </w:r>
      <w:r>
        <w:t xml:space="preserve"> (cosmético ou dívida).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600"/>
        <w:gridCol w:w="8091"/>
        <w:gridCol w:w="5279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809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Bug</w:t>
            </w:r>
          </w:p>
        </w:tc>
        <w:tc>
          <w:tcPr>
            <w:tcW w:type="dxa" w:w="527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Nenhuma ação de escrita exige permissão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edit</w:t>
            </w:r>
            <w:r>
              <w:rPr>
                <w:sz w:val="16"/>
                <w:szCs w:val="16"/>
              </w:rPr>
              <w:t xml:space="preserve">: um usuário só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  <w:r>
              <w:rPr>
                <w:sz w:val="16"/>
                <w:szCs w:val="16"/>
              </w:rPr>
              <w:t xml:space="preserve"> lança reajuste, exclui versão, força recálculo, aprova e descarta retroativo, e envia e-mail.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App.tsx:96-99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ProtectedRoute.tsx:12</w:t>
            </w:r>
            <w:r>
              <w:rPr>
                <w:sz w:val="16"/>
                <w:szCs w:val="16"/>
              </w:rPr>
              <w:t xml:space="preserve">; ausência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ProtectedAction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Aprovar retroativo </w:t>
            </w:r>
            <w:r>
              <w:rPr>
                <w:b/>
                <w:bCs/>
                <w:sz w:val="16"/>
                <w:szCs w:val="16"/>
              </w:rPr>
              <w:t xml:space="preserve">não gera reajuste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reajuste_gerado_id</w:t>
            </w:r>
            <w:r>
              <w:rPr>
                <w:sz w:val="16"/>
                <w:szCs w:val="16"/>
              </w:rPr>
              <w:t xml:space="preserve"> nunca é gravado), embora a UI e o toast afirmem que sim. Ele altera o snapshot e apaga o cálculo.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bancoHorasQuarentenaService.ts:710-773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pt-BR.ts:1819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1825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useAjustesRetroativos.ts:70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DELETE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(aprovar ajuste e RPC forçar recálculo) apaga em cascata versões e auditoria (FKs CASCADE no repo) e deixa os reajustes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 órfão.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bancoHorasQuarentenaService.ts:737-746</w:t>
            </w:r>
            <w:r>
              <w:rPr>
                <w:sz w:val="16"/>
                <w:szCs w:val="16"/>
              </w:rPr>
              <w:t xml:space="preserve">; RPC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20260213000000</w:t>
            </w:r>
            <w:r>
              <w:rPr>
                <w:sz w:val="16"/>
                <w:szCs w:val="16"/>
              </w:rPr>
              <w:t xml:space="preserve">; FKs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20260120000002:253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288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force_recalculate_banco_horas</w:t>
            </w:r>
            <w:r>
              <w:rPr>
                <w:sz w:val="16"/>
                <w:szCs w:val="16"/>
              </w:rPr>
              <w:t xml:space="preserve"> 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SECURITY DEFINER</w:t>
            </w:r>
            <w:r>
              <w:rPr>
                <w:sz w:val="16"/>
                <w:szCs w:val="16"/>
              </w:rPr>
              <w:t xml:space="preserve">, concedida a qualquer usuário autenticado e sem checagem de permissão: qualquer logado apaga o cálculo de qualquer empresa.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20260213000000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Depois de 1 decisão (aprovado ou descartado) num mês/tipo, </w:t>
            </w:r>
            <w:r>
              <w:rPr>
                <w:b/>
                <w:bCs/>
                <w:sz w:val="16"/>
                <w:szCs w:val="16"/>
              </w:rPr>
              <w:t xml:space="preserve">novos retroativos daquele mês nunca mais são detectados</w:t>
            </w:r>
            <w:r>
              <w:rPr>
                <w:sz w:val="16"/>
                <w:szCs w:val="16"/>
              </w:rPr>
              <w:t xml:space="preserve">. Com 2 ou mais resolvidos,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 falha e cria pendente.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deteccaoAjustesRetroativosService.ts:264-274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bancoHorasQuarentenaService.ts:613-626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snapshot de IDs não pagina (limite do PostgREST), então clientes com muitos apontamentos geram retroativos falsos. Tickets limitados a 5000.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bancoHorasQuarentenaService.ts:1105-1121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1271-1278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deteccaoAjustesRetroativosService.ts:139-149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Excluir uma versão (único jeito de inativar um reajuste) apaga fisicamente o registro de auditoria.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ModalHistorico.tsx:330-339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 nunca é gravada: a tela é inútil e não há trilha de reajustes, aprovações, exclusões e recálculos.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ausência de chamadas 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create_banco_horas_audit_log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D-09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Forçar Recálculo não resolve consumo zerado em </w:t>
            </w:r>
            <w:r>
              <w:rPr>
                <w:b/>
                <w:bCs/>
                <w:sz w:val="16"/>
                <w:szCs w:val="16"/>
              </w:rPr>
              <w:t xml:space="preserve">período fechado</w:t>
            </w:r>
            <w:r>
              <w:rPr>
                <w:sz w:val="16"/>
                <w:szCs w:val="16"/>
              </w:rPr>
              <w:t xml:space="preserve"> (o recálculo volta a ler o snapshot).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bancoHorasService.ts:223-245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BotaoForcarRecalculo.tsx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recálculo do reajuste (e da exclusão de versão) para no fim do período: os períodos seguintes que recebem repasse ficam desatualizados até alguém navegar até eles. O book já gerado não é sinalizado.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bancoHorasReajustesService.ts:515-570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bancoHorasService.ts:1366-1410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: o período vira 3 meses, mas só 1 hook fica ativo. O cálculo sequencial chama mutations com empresa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undefined</w:t>
            </w:r>
            <w:r>
              <w:rPr>
                <w:sz w:val="16"/>
                <w:szCs w:val="16"/>
              </w:rPr>
              <w:t xml:space="preserve"> e mostra toast de erro a cada abertura. O reajuste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periodo_apuracao||3</w:t>
            </w:r>
            <w:r>
              <w:rPr>
                <w:sz w:val="16"/>
                <w:szCs w:val="16"/>
              </w:rPr>
              <w:t xml:space="preserve"> e vigência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new Date(null)</w:t>
            </w:r>
            <w:r>
              <w:rPr>
                <w:sz w:val="16"/>
                <w:szCs w:val="16"/>
              </w:rPr>
              <w:t xml:space="preserve"> (1970).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periodoSaldoParcial.ts:41-43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ControleBancoHoras.tsx:182-186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432-473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bancoHorasReajustesService.ts:220-229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mínima divergente: front exige ≥ 1, service exige não vazio, banco exige ≥ 3 (antes ≥ 10). Erro técnico exposto ao usuário.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 RO-04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reajuste.observacao_privada</w:t>
            </w:r>
            <w:r>
              <w:rPr>
                <w:sz w:val="16"/>
                <w:szCs w:val="16"/>
              </w:rPr>
              <w:t xml:space="preserve"> (coluna renomeada) e filtra reajuste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ativo=true</w:t>
            </w:r>
            <w:r>
              <w:rPr>
                <w:sz w:val="16"/>
                <w:szCs w:val="16"/>
              </w:rPr>
              <w:t xml:space="preserve">; versões de reajuste inativo aparecem "sem dados".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ModalHistorico.tsx:172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631-634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exclusão de versão recalcula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versao.calculo_id</w:t>
            </w:r>
            <w:r>
              <w:rPr>
                <w:sz w:val="16"/>
                <w:szCs w:val="16"/>
              </w:rPr>
              <w:t xml:space="preserve">: se o cálculo foi recriado (id novo), pula o recálculo em silêncio.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ModalHistorico.tsx:343-363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Botão de reajuste mostra o total </w:t>
            </w:r>
            <w:r>
              <w:rPr>
                <w:b/>
                <w:bCs/>
                <w:sz w:val="16"/>
                <w:szCs w:val="16"/>
              </w:rPr>
              <w:t xml:space="preserve">sem sinal</w:t>
            </w:r>
            <w:r>
              <w:rPr>
                <w:sz w:val="16"/>
                <w:szCs w:val="16"/>
              </w:rPr>
              <w:t xml:space="preserve"> (só a cor indica o negativo) e rotula como "Saldo Atual" o que é o total de reajustes do mês.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BotaoReajusteHoras.tsx:83-94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343-347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pública, excedente do trimestre e mensagem de fim de período usam o </w:t>
            </w:r>
            <w:r>
              <w:rPr>
                <w:b/>
                <w:bCs/>
                <w:sz w:val="16"/>
                <w:szCs w:val="16"/>
              </w:rPr>
              <w:t xml:space="preserve">1º mês</w:t>
            </w:r>
            <w:r>
              <w:rPr>
                <w:sz w:val="16"/>
                <w:szCs w:val="16"/>
              </w:rPr>
              <w:t xml:space="preserve"> do período, e o valor total usa o último ou o de fim: dados de meses diferentes na mesma linha.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VisaoConsolidada.tsx:574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1222-1229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1317-1323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1354-1361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Visão Segmentada: hook chamado depois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return</w:t>
            </w:r>
            <w:r>
              <w:rPr>
                <w:sz w:val="16"/>
                <w:szCs w:val="16"/>
              </w:rPr>
              <w:t xml:space="preserve"> condicional (viola as regras de hooks do React), consumo ao vivo ignorando snapshot e periodicidade customizada, Supabase direto no componente e só reajuste de horas.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VisaoSegmentada.tsx:352-364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95-200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402-466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Manutenção de ajuste pendente no sync usa o mês civil e ignora a apuração 16→15: remove apontamentos indevidamente e apaga ajustes.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incrementalSyncApontamentosService.ts:663-678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D-19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 automática de books (em desenvolvimento) sempre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forcar_atualizacao: true</w:t>
            </w:r>
            <w:r>
              <w:rPr>
                <w:sz w:val="16"/>
                <w:szCs w:val="16"/>
              </w:rPr>
              <w:t xml:space="preserve"> e reabre o período a cada execução, refazendo o snapshot e perdendo o efeito do fechamento.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geracaoBooks/gerarEnviarBook.ts:82-87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booksService.ts:503-533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Retificação de requerimento em mês fechado só envia e-mail e marca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precisa_retificacao</w:t>
            </w:r>
            <w:r>
              <w:rPr>
                <w:sz w:val="16"/>
                <w:szCs w:val="16"/>
              </w:rPr>
              <w:t xml:space="preserve">; o banco de horas continua com o snapshot antigo até alguém regerar o book.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retificacaoService.ts:250-258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"Enviado" dos e-mails de ajuste fica no localStorage, apagado no logout e não compartilhado entre usuários.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AjustesRetroativos.tsx:164-176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clearAllAppCache.ts:61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de ajustes: a coluna "Diferença" traz o tempo de cada apontamento (não a diferença do ajuste); para tickets fica 0. A chave do item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id_externo</w:t>
            </w:r>
            <w:r>
              <w:rPr>
                <w:sz w:val="16"/>
                <w:szCs w:val="16"/>
              </w:rPr>
              <w:t xml:space="preserve"> diverge entre o cálculo de horas e a seleção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 × tarefa).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AjustesRetroativos.tsx:400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815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1042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Auditoria: filtro de empresa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empresa.nome</w:t>
            </w:r>
            <w:r>
              <w:rPr>
                <w:sz w:val="16"/>
                <w:szCs w:val="16"/>
              </w:rPr>
              <w:t xml:space="preserve"> (inexistente), usuário exibido como UUID, exportações são stub, a tela não está no menu e a busca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.or</w:t>
            </w:r>
            <w:r>
              <w:rPr>
                <w:sz w:val="16"/>
                <w:szCs w:val="16"/>
              </w:rPr>
              <w:t xml:space="preserve"> interpola texto livre.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AuditoriaBancoHoras.tsx:351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474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161-166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useBancoHorasAuditLog.ts:112-115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Observação de reajuste aparece no e-mail de saldo parcial, mas não no book. Textos entram sem escape no HTML.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bancoHorasTableService.ts:983-996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424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Aprovação e descarte sem transação e sem validação de status no descarte; 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</w:t>
            </w:r>
            <w:r>
              <w:rPr>
                <w:sz w:val="16"/>
                <w:szCs w:val="16"/>
              </w:rPr>
              <w:t xml:space="preserve"> não é validado no service.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bancoHorasQuarentenaService.ts:710-817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tela recalcula (escreve) ao abrir, mais a query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obterOuCalcular</w:t>
            </w:r>
            <w:r>
              <w:rPr>
                <w:sz w:val="16"/>
                <w:szCs w:val="16"/>
              </w:rPr>
              <w:t xml:space="preserve"> em paralelo: condição de corrida e escrita por usuários de leitura. "Calcular agora" roda em paralelo, ao contrário da regra sequencial.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ControleBancoHoras.tsx:414-500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614-647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 real diverge do repo: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banco_horas_ajustes_retroativos</w:t>
            </w:r>
            <w:r>
              <w:rPr>
                <w:sz w:val="16"/>
                <w:szCs w:val="16"/>
              </w:rPr>
              <w:t xml:space="preserve"> sem migration;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user_has_banco_horas_permission</w:t>
            </w:r>
            <w:r>
              <w:rPr>
                <w:sz w:val="16"/>
                <w:szCs w:val="16"/>
              </w:rPr>
              <w:t xml:space="preserve"> no repo com screen_keys inexistentes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DROP … CASCADE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types.ts</w:t>
            </w:r>
            <w:r>
              <w:rPr>
                <w:sz w:val="16"/>
                <w:szCs w:val="16"/>
              </w:rPr>
              <w:t xml:space="preserve"> sem essas tabelas nem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20260213000002:28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src/integrations/supabase/types.ts:436-900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00_banco_real.md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Dois campos de tipo de contrato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</w:t>
            </w:r>
            <w:r>
              <w:rPr>
                <w:sz w:val="16"/>
                <w:szCs w:val="16"/>
              </w:rPr>
              <w:t xml:space="preserve"> 'tickets'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 'ticket'): a tela usa um e a detecção usa outro, então a detecção de tickets pode não rodar para contratos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deteccaoAjustesRetroativosService.ts:344-350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ControleBancoHoras.tsx:673-674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D-29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Logs com ID de usuário e payloads (LGPD/CLAUDE.md regra 1);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console.log</w:t>
            </w:r>
            <w:r>
              <w:rPr>
                <w:sz w:val="16"/>
                <w:szCs w:val="16"/>
              </w:rPr>
              <w:t xml:space="preserve"> excessivo em todas as telas.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bancoHorasReajustesService.ts:150-157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183-189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ModalHistorico.tsx:158-270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D-30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Código morto: tabela "Não Concluídos",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ModalReajuste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BancoHorasAlerts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GerenciadorAlocacoes</w:t>
            </w:r>
            <w:r>
              <w:rPr>
                <w:sz w:val="16"/>
                <w:szCs w:val="16"/>
              </w:rPr>
              <w:t xml:space="preserve">, hooks stub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useSalvarAlocacoes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useSalvarParametros</w:t>
            </w:r>
            <w:r>
              <w:rPr>
                <w:sz w:val="16"/>
                <w:szCs w:val="16"/>
              </w:rPr>
              <w:t xml:space="preserve">, colunas mortas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banco_horas_versoes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reajusteFinal</w:t>
            </w:r>
            <w:r>
              <w:rPr>
                <w:sz w:val="16"/>
                <w:szCs w:val="16"/>
              </w:rPr>
              <w:t xml:space="preserve"> não usado,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mesAplicacao</w:t>
            </w:r>
            <w:r>
              <w:rPr>
                <w:sz w:val="16"/>
                <w:szCs w:val="16"/>
              </w:rPr>
              <w:t xml:space="preserve"> não usado,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useCalculosSegmentados</w:t>
            </w:r>
            <w:r>
              <w:rPr>
                <w:sz w:val="16"/>
                <w:szCs w:val="16"/>
              </w:rPr>
              <w:t xml:space="preserve"> sem uso, lista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codigosResolucaoValidos</w:t>
            </w:r>
            <w:r>
              <w:rPr>
                <w:sz w:val="16"/>
                <w:szCs w:val="16"/>
              </w:rPr>
              <w:t xml:space="preserve"> duplicada em 5 lugares (com 'AMS SAP' repetido).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 seção (A) "Componentes sem uso";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bancoHorasReajustesService.ts:112-133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AjustesRetroativos.tsx:182-188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D-31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Camadas violadas: Supabase chamado direto de componente ou hook (ModalHistorico, BotaoForcarRecalculo, VisaoConsolidada, VisaoSegmentada, AjustesRetroativos, useBancoHorasObservacoes, useBancoHorasAuditLog).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arquivos citados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D-32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809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Cabeçalho de impressão mostra o UUID da empresa; o comentário da página cita um "Botão Exportar" que não existe.</w:t>
            </w:r>
          </w:p>
        </w:tc>
        <w:tc>
          <w:tcPr>
            <w:tcW w:type="dxa" w:w="527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VisaoConsolidada.tsx:782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ControleBancoHoras.tsx:12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D-33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8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Comentário menciona a Edge Function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detectar-extemporaneos</w:t>
            </w:r>
            <w:r>
              <w:rPr>
                <w:sz w:val="16"/>
                <w:szCs w:val="16"/>
              </w:rPr>
              <w:t xml:space="preserve">, que não existe;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executarDeteccaoParaTodosFechamentos</w:t>
            </w:r>
            <w:r>
              <w:rPr>
                <w:sz w:val="16"/>
                <w:szCs w:val="16"/>
              </w:rPr>
              <w:t xml:space="preserve"> está marcado como deprecated mas continua exportado.</w:t>
            </w:r>
          </w:p>
        </w:tc>
        <w:tc>
          <w:tcPr>
            <w:tcW w:type="dxa" w:w="52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bancoHorasQuarentenaService.ts:1294-1371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supabase/functions/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Consumo do Book e Saldo Parcial</w:t>
      </w:r>
    </w:p>
    <w:tbl>
      <w:tblPr>
        <w:tblW w:type="dxa" w:w="14570"/>
        <w:tblBorders>
          <w:top w:val="none" w:color="FFFFFF" w:sz="0"/>
          <w:left w:val="single" w:color="9CA3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70"/>
      </w:tblGrid>
      <w:tr>
        <w:tc>
          <w:tcPr>
            <w:tcW w:type="dxa" w:w="14570"/>
            <w:shd w:fill="F9F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Levantamento </w:t>
            </w:r>
            <w:r>
              <w:rPr>
                <w:b/>
                <w:bCs/>
                <w:sz w:val="19"/>
                <w:szCs w:val="19"/>
              </w:rPr>
              <w:t xml:space="preserve">somente leitura</w:t>
            </w:r>
            <w:r>
              <w:rPr>
                <w:sz w:val="19"/>
                <w:szCs w:val="19"/>
              </w:rPr>
              <w:t xml:space="preserve"> em 13/10/2026, branch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feat/envio-automatico-saldo-parcial</w:t>
            </w:r>
            <w:r>
              <w:rPr>
                <w:sz w:val="19"/>
                <w:szCs w:val="19"/>
              </w:rPr>
              <w:t xml:space="preserve">. Origens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arquivo:linha</w:t>
            </w:r>
            <w:r>
              <w:rPr>
                <w:sz w:val="19"/>
                <w:szCs w:val="19"/>
              </w:rPr>
              <w:t xml:space="preserve"> relativas à raiz do repositório.</w:t>
            </w:r>
          </w:p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Atenção:</w:t>
            </w:r>
            <w:r>
              <w:rPr>
                <w:sz w:val="19"/>
                <w:szCs w:val="19"/>
              </w:rPr>
              <w:t xml:space="preserve"> a árvore está sendo alterada em paralelo (geração automática de books: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booksService.ts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booksVersioningService.ts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src/services/geracaoBooks/*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supabase/migration/20261013000001_geracao_automatica_books.sql</w:t>
            </w:r>
            <w:r>
              <w:rPr>
                <w:sz w:val="19"/>
                <w:szCs w:val="19"/>
              </w:rPr>
              <w:t xml:space="preserve">). Linhas de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booksService.ts</w:t>
            </w:r>
            <w:r>
              <w:rPr>
                <w:sz w:val="19"/>
                <w:szCs w:val="19"/>
              </w:rPr>
              <w:t xml:space="preserve"> podem ter deslocamento de ±10.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Escopo: </w:t>
            </w:r>
            <w:r>
              <w:rPr>
                <w:b/>
                <w:bCs/>
                <w:sz w:val="19"/>
                <w:szCs w:val="19"/>
              </w:rPr>
              <w:t xml:space="preserve">só</w:t>
            </w:r>
            <w:r>
              <w:rPr>
                <w:sz w:val="19"/>
                <w:szCs w:val="19"/>
              </w:rPr>
              <w:t xml:space="preserve"> o que envolve banco de horas/consumo no Book e o Saldo Parcial. Volumetria/SLA/Pesquisa ficam fora, exceto os agrupamentos que usam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</w:rPr>
              <w:t xml:space="preserve">de_para_categoria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Recomendação: </w:t>
            </w:r>
            <w:r>
              <w:rPr>
                <w:b/>
                <w:bCs/>
                <w:sz w:val="19"/>
                <w:szCs w:val="19"/>
              </w:rPr>
              <w:t xml:space="preserve">Manter</w:t>
            </w:r>
            <w:r>
              <w:rPr>
                <w:sz w:val="19"/>
                <w:szCs w:val="19"/>
              </w:rPr>
              <w:t xml:space="preserve"> = replicar como está · </w:t>
            </w:r>
            <w:r>
              <w:rPr>
                <w:b/>
                <w:bCs/>
                <w:sz w:val="19"/>
                <w:szCs w:val="19"/>
              </w:rPr>
              <w:t xml:space="preserve">Corrigir</w:t>
            </w:r>
            <w:r>
              <w:rPr>
                <w:sz w:val="19"/>
                <w:szCs w:val="19"/>
              </w:rPr>
              <w:t xml:space="preserve"> = replicar a intenção corrigindo a implementação · </w:t>
            </w:r>
            <w:r>
              <w:rPr>
                <w:b/>
                <w:bCs/>
                <w:sz w:val="19"/>
                <w:szCs w:val="19"/>
              </w:rPr>
              <w:t xml:space="preserve">Descartar</w:t>
            </w:r>
            <w:r>
              <w:rPr>
                <w:sz w:val="19"/>
                <w:szCs w:val="19"/>
              </w:rPr>
              <w:t xml:space="preserve"> = não levar para o motor novo (decidir com negócio quando indicado).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Mapa dos arquivos-fonte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518"/>
        <w:gridCol w:w="10052"/>
      </w:tblGrid>
      <w:tr>
        <w:trPr>
          <w:tblHeader/>
        </w:trPr>
        <w:tc>
          <w:tcPr>
            <w:tcW w:type="dxa" w:w="451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Papel</w:t>
            </w:r>
          </w:p>
        </w:tc>
        <w:tc>
          <w:tcPr>
            <w:tcW w:type="dxa" w:w="1005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Geração/retificação/fechamento do book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src/services/booksService.ts</w:t>
            </w:r>
            <w:r>
              <w:rPr>
                <w:sz w:val="16"/>
                <w:szCs w:val="16"/>
              </w:rPr>
              <w:t xml:space="preserve"> (+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booksVersioningService.ts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 do snapshot (consumo, ciclo, segmentado, requerimentos)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src/services/booksDataCollectorService.ts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 do consumo (cards, gráfico, tabela banco, fallback em tempo real)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src/components/admin/books/BookConsumo.tsx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segmentado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src/components/admin/books/BookConsumoSegmentado.tsx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Visualizador / PDF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src/pages/pdf/BookPrintView.tsx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api/pdf/generate.ts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booksPDFServiceV2.ts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puppeteerPDFService.ts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Tabela/imagem do banco no e-mail do book e no Saldo Parcial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src/services/bancoHorasTableService.ts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Disparo do book ao cliente (variáveis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{{bancoHoras.*}}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src/services/booksDisparoService.ts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src/utils/clientBooksVariableMapping.ts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anexado ao book / relatório consumo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src/utils/gerarExcelDetalhadoBook.ts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src/utils/consumoHorasExportUtils.ts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src/hooks/useConsumoHorasFechados.ts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(lógica compartilhada front + sync-api)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src/services/saldoParcial/{coletor,periodo,email,executar,storage}SaldoParcial.ts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src/utils/gerarExcelConsumoHoras.ts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— tela e agendamento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src/pages/admin/EnvioSaldoParcial.tsx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AgendamentoSaldoParcialFormModal.tsx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CamposRegraRecorrencia.tsx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useEnvioSaldoParcial.ts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schemas/envioSaldoParcialSchemas.ts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— servidor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sync-api/src/scheduler/{agendadorSaldoParcial,rotasSaldoParcial,recorrencia}.ts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sync-api/src/services/{envioSaldoParcialService,renderImagemService,webhookEmailService}.ts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sync-api/scripts/build-saldo-parcial.mjs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sync-api/src/server.ts:4100-4145</w:t>
            </w:r>
          </w:p>
        </w:tc>
      </w:tr>
      <w:tr>
        <w:tc>
          <w:tcPr>
            <w:tcW w:type="dxa" w:w="45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— envio manual</w:t>
            </w:r>
          </w:p>
        </w:tc>
        <w:tc>
          <w:tcPr>
            <w:tcW w:type="dxa" w:w="1005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src/components/admin/banco-horas/BotaoEnviarEmailBancoHoras.tsx</w:t>
            </w:r>
            <w:r>
              <w:rPr>
                <w:sz w:val="16"/>
                <w:szCs w:val="16"/>
              </w:rPr>
              <w:t xml:space="preserve"> (chamado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VisaoConsolidada.tsx:817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5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Proxy de e-mail / imagem</w:t>
            </w:r>
          </w:p>
        </w:tc>
        <w:tc>
          <w:tcPr>
            <w:tcW w:type="dxa" w:w="100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api/email/send.ts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api/email/_lib/encaminharEmail.ts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api/email/render-image.ts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(A) Funcionalidades</w:t>
      </w:r>
    </w:p>
    <w:p>
      <w:pPr>
        <w:pStyle w:val="Heading3"/>
      </w:pPr>
      <w:r>
        <w:t xml:space="preserve">A.1 Book — consumo / banco de horas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2530"/>
        <w:gridCol w:w="6639"/>
        <w:gridCol w:w="4801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3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663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480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FB-01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Gerar book (snapshot)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Para cada empresa: se já existe book e não é forçado, devolve o existente sem recalcular; senão recalcula o banco do mês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), coleta todos os blocos e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</w:t>
            </w:r>
            <w:r>
              <w:rPr>
                <w:sz w:val="16"/>
                <w:szCs w:val="16"/>
              </w:rPr>
              <w:t xml:space="preserve"> (insert ou update)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status='gerado'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src/services/booksService.ts:462-666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FB-02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Recalcular banco antes de gerar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Sempre 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bancoHorasService.calcularMes(empresa, mes, ano)</w:t>
            </w:r>
            <w:r>
              <w:rPr>
                <w:sz w:val="16"/>
                <w:szCs w:val="16"/>
              </w:rPr>
              <w:t xml:space="preserve"> antes de coletar; falha no cálculo aborta o book daquela empresa.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booksService.ts:540-556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FB-03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Retificação (forçar atualização)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forcar_atualizacao=true</w:t>
            </w:r>
            <w:r>
              <w:rPr>
                <w:sz w:val="16"/>
                <w:szCs w:val="16"/>
              </w:rPr>
              <w:t xml:space="preserve">: reabre o período (apaga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  <w:r>
              <w:rPr>
                <w:sz w:val="16"/>
                <w:szCs w:val="16"/>
              </w:rPr>
              <w:t xml:space="preserve">, não crítico), recalcula o mês (crítico), muda status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desatualizado</w:t>
            </w:r>
            <w:r>
              <w:rPr>
                <w:sz w:val="16"/>
                <w:szCs w:val="16"/>
              </w:rPr>
              <w:t xml:space="preserve"> para escapar do trigger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bloquear_atualizacao_book_enviado</w:t>
            </w:r>
            <w:r>
              <w:rPr>
                <w:sz w:val="16"/>
                <w:szCs w:val="16"/>
              </w:rPr>
              <w:t xml:space="preserve"> e regrava o snapshot. 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iniciar_retificacao_book</w:t>
            </w:r>
            <w:r>
              <w:rPr>
                <w:sz w:val="16"/>
                <w:szCs w:val="16"/>
              </w:rPr>
              <w:t xml:space="preserve"> (motivo ≥ 10 caracteres) incrementa versão.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booksService.ts:509-575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bancoHorasQuarentenaService.ts:119-156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booksVersioningService.ts:80-120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GeracaoBooks.tsx:604-661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FB-04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Fechamento do período após gerar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Depois de gravar o book,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</w:t>
            </w:r>
            <w:r>
              <w:rPr>
                <w:sz w:val="16"/>
                <w:szCs w:val="16"/>
              </w:rPr>
              <w:t xml:space="preserve"> cria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  <w:r>
              <w:rPr>
                <w:sz w:val="16"/>
                <w:szCs w:val="16"/>
              </w:rPr>
              <w:t xml:space="preserve"> com snapshot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(consumo/requerimentos horas e tickets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snapshot_calculo</w:t>
            </w:r>
            <w:r>
              <w:rPr>
                <w:sz w:val="16"/>
                <w:szCs w:val="16"/>
              </w:rPr>
              <w:t xml:space="preserve"> inteiro + IDs de apontamentos e tickets),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motivo='Geração de Book'</w:t>
            </w:r>
            <w:r>
              <w:rPr>
                <w:sz w:val="16"/>
                <w:szCs w:val="16"/>
              </w:rPr>
              <w:t xml:space="preserve">. Se já existe fechamento, devolve o existente. Falha não impede o book. A partir daí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usa o snapshot do fechamento.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booksService.ts:630-643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bancoHorasQuarentenaService.ts:164-236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bancoHorasService.ts:224-243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FB-05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 do consumo do mês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Horas (contrato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</w:t>
            </w:r>
            <w:r>
              <w:rPr>
                <w:sz w:val="16"/>
                <w:szCs w:val="16"/>
              </w:rPr>
              <w:t xml:space="preserve">)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</w:t>
            </w:r>
            <w:r>
              <w:rPr>
                <w:sz w:val="16"/>
                <w:szCs w:val="16"/>
              </w:rPr>
              <w:t xml:space="preserve"> ou contagem de tickets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)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apontamentos_tickets_aranda</w:t>
            </w:r>
            <w:r>
              <w:rPr>
                <w:sz w:val="16"/>
                <w:szCs w:val="16"/>
              </w:rPr>
              <w:t xml:space="preserve">; separa incidente × solicitação; calcula % consumido sobre baseline; histórico de 6 meses; requerimentos descontados; ciclo do banco; taxa excedente.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src/services/booksDataCollectorService.ts:1556-2006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FB-06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Baseline do book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get_baseline_vigente(empresa, 1º dia do mês)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baseline_tickets</w:t>
            </w:r>
            <w:r>
              <w:rPr>
                <w:sz w:val="16"/>
                <w:szCs w:val="16"/>
              </w:rPr>
              <w:t xml:space="preserve">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baseline_horas</w:t>
            </w:r>
            <w:r>
              <w:rPr>
                <w:sz w:val="16"/>
                <w:szCs w:val="16"/>
              </w:rPr>
              <w:t xml:space="preserve">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</w:t>
            </w:r>
            <w:r>
              <w:rPr>
                <w:sz w:val="16"/>
                <w:szCs w:val="16"/>
              </w:rPr>
              <w:t xml:space="preserve">; fallback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baseline_*_mensal</w:t>
            </w:r>
            <w:r>
              <w:rPr>
                <w:sz w:val="16"/>
                <w:szCs w:val="16"/>
              </w:rPr>
              <w:t xml:space="preserve"> legado da empresa.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booksDataCollectorService.ts:90-186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FB-07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Ciclo do banco no snapshot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banco_horas_trimestre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do período de apuração alinhado 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 (padrão 3); sem vigência = trimestre civil. Para cada mês grava a linha inteira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select *</w:t>
            </w:r>
            <w:r>
              <w:rPr>
                <w:sz w:val="16"/>
                <w:szCs w:val="16"/>
              </w:rPr>
              <w:t xml:space="preserve">)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booksDataCollectorService.ts:2013-2108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FB-08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excedente no snapshot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taxa_hora_excedente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mais recente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vigencia_inicio ≤ mês</w:t>
            </w:r>
            <w:r>
              <w:rPr>
                <w:sz w:val="16"/>
                <w:szCs w:val="16"/>
              </w:rPr>
              <w:t xml:space="preserve">; função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Funcional</w:t>
            </w:r>
            <w:r>
              <w:rPr>
                <w:sz w:val="16"/>
                <w:szCs w:val="16"/>
              </w:rPr>
              <w:t xml:space="preserve">, hora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remota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valor_adicional</w:t>
            </w:r>
            <w:r>
              <w:rPr>
                <w:sz w:val="16"/>
                <w:szCs w:val="16"/>
              </w:rPr>
              <w:t xml:space="preserve"> &gt; 0, senão base × 1,15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tipo_calculo_adicional='normal'</w:t>
            </w:r>
            <w:r>
              <w:rPr>
                <w:sz w:val="16"/>
                <w:szCs w:val="16"/>
              </w:rPr>
              <w:t xml:space="preserve">), senão média das 3 funções principais.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booksDataCollectorService.ts:2114-2180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FB-09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descontados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</w:t>
            </w:r>
            <w:r>
              <w:rPr>
                <w:sz w:val="16"/>
                <w:szCs w:val="16"/>
              </w:rPr>
              <w:t xml:space="preserve"> do mês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mes_cobranca=MM/AAAA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enviado_faturamento/faturado/concluido</w:t>
            </w:r>
            <w:r>
              <w:rPr>
                <w:sz w:val="16"/>
                <w:szCs w:val="16"/>
              </w:rPr>
              <w:t xml:space="preserve">; total HH:MM;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ticket_externo</w:t>
            </w:r>
            <w:r>
              <w:rPr>
                <w:sz w:val="16"/>
                <w:szCs w:val="16"/>
              </w:rPr>
              <w:t xml:space="preserve">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apontamentos_tickets_aranda.nro_solicitacao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booksDataCollectorService.ts:2187-2319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FB-10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em desenvolvimento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dados_requerimentos_em_desenvolvimento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status='lancado'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 de 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 ≤ último dia do mês do book</w:t>
            </w:r>
            <w:r>
              <w:rPr>
                <w:sz w:val="16"/>
                <w:szCs w:val="16"/>
              </w:rPr>
              <w:t xml:space="preserve">; exibidos como “Em desenvolvimento”, aba própria paginada a 11 por página.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booksDataCollectorService.ts:2329-2463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BookViewer.tsx:500-520,611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FB-11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6 meses (gráfico)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Snapshot: consumo por mês (horas/tickets) + requerimentos por mês. </w:t>
            </w:r>
            <w:r>
              <w:rPr>
                <w:b/>
                <w:bCs/>
                <w:sz w:val="16"/>
                <w:szCs w:val="16"/>
              </w:rPr>
              <w:t xml:space="preserve">Na exibição é sempre substituído</w:t>
            </w:r>
            <w:r>
              <w:rPr>
                <w:sz w:val="16"/>
                <w:szCs w:val="16"/>
              </w:rPr>
              <w:t xml:space="preserve">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em tempo real; meses antes da vigência = 0; snapshot só é fallback.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booksDataCollectorService.ts:3028-3293</w:t>
            </w:r>
            <w:r>
              <w:rPr>
                <w:sz w:val="16"/>
                <w:szCs w:val="16"/>
              </w:rPr>
              <w:t xml:space="preserve">; exibição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BookConsumo.tsx:1066-1208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FB-12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segmentado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dados_consumo_segmentado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empresas_clientes.baseline_segmentado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segmentacao_config.empresas[]</w:t>
            </w:r>
            <w:r>
              <w:rPr>
                <w:sz w:val="16"/>
                <w:szCs w:val="16"/>
              </w:rPr>
              <w:t xml:space="preserve">. Por segmento: baseline = baseline vigente × % ; por mês do ciclo: consumo, requerimentos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empresa_segmentacao_nome</w:t>
            </w:r>
            <w:r>
              <w:rPr>
                <w:sz w:val="16"/>
                <w:szCs w:val="16"/>
              </w:rPr>
              <w:t xml:space="preserve">), reajustes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), repasse, saldo; excedentes e valor no último mês. 2 segmentos por página/aba.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booksDataCollectorService.ts:3428-3641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BookViewer.tsx:77-91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FB-13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Cards de consumo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6 cards: Consumo Total, Horas/Tickets Consumo (com variação vs mês anterior), Requerimentos, Baseline (com % consumido), Incidente, Solicitação. Valores preferem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do mês (tempo real/snapshot do ciclo) ao snapshot de consumo.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BookConsumo.tsx:1210-1542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FB-14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Banco de Horas no book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Linhas: Banco/Tickets Contratados, Repasse mês anterior, Saldo a utilizar, Consumo chamados, Requerimentos, Reajuste, Consumo total, Saldo, Repasse – X%, Taxa excedente + Valor total. Cabeçalho mês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Mmm/AA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 Mmm/AA à D Mmm/AA</w:t>
            </w:r>
            <w:r>
              <w:rPr>
                <w:sz w:val="16"/>
                <w:szCs w:val="16"/>
              </w:rPr>
              <w:t xml:space="preserve"> (apuração customizada).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BookConsumo.tsx:1814-2025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FB-15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Projeção de meses futuros do ciclo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após o mês do book: consumo/requerimentos/reajustes zerados; saldo = baseline + repasse anterior; repasse = % do saldo (último mês do ciclo = 0); encadeia horas e tickets. Feito no componente, sem persistir.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BookConsumo.tsx:481-555</w:t>
            </w:r>
            <w:r>
              <w:rPr>
                <w:sz w:val="16"/>
                <w:szCs w:val="16"/>
              </w:rPr>
              <w:t xml:space="preserve"> (snapshot)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711-806</w:t>
            </w:r>
            <w:r>
              <w:rPr>
                <w:sz w:val="16"/>
                <w:szCs w:val="16"/>
              </w:rPr>
              <w:t xml:space="preserve"> (tempo real)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FB-16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Fallback em tempo real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Quando o snapshot não tem dado: ciclo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banco_horas_trimestre</w:t>
            </w:r>
            <w:r>
              <w:rPr>
                <w:sz w:val="16"/>
                <w:szCs w:val="16"/>
              </w:rPr>
              <w:t xml:space="preserve"> vazio/null), taxa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taxa_hora_excedente</w:t>
            </w:r>
            <w:r>
              <w:rPr>
                <w:sz w:val="16"/>
                <w:szCs w:val="16"/>
              </w:rPr>
              <w:t xml:space="preserve"> ausente), requerimentos descontados (lista vazia), requerimentos em desenvolvimento (lista vazia), segmentado (sem snapshot) → consulta o banco ao abrir o book (inclusive no PDF). Percentual de repasse e tipo de contrato são </w:t>
            </w:r>
            <w:r>
              <w:rPr>
                <w:b/>
                <w:bCs/>
                <w:sz w:val="16"/>
                <w:szCs w:val="16"/>
              </w:rPr>
              <w:t xml:space="preserve">sempre</w:t>
            </w:r>
            <w:r>
              <w:rPr>
                <w:sz w:val="16"/>
                <w:szCs w:val="16"/>
              </w:rPr>
              <w:t xml:space="preserve"> lidos em tempo real.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BookConsumo.tsx:186-416,420-818,821-928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BookViewer.tsx:145-270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BookConsumoSegmentado.tsx:230-414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FB-17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“requerimentos do mês”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Clique no ponto laranja do gráfico abre os requerimentos daquele mês (consulta em tempo real).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BookConsumo.tsx:931-983,1647-1665,2041-2137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FB-18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PDF do book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booksPDFServiceV2</w:t>
            </w:r>
            <w:r>
              <w:rPr>
                <w:sz w:val="16"/>
                <w:szCs w:val="16"/>
              </w:rPr>
              <w:t xml:space="preserve"> abre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/pdf/book/:id?lang=</w:t>
            </w:r>
            <w:r>
              <w:rPr>
                <w:sz w:val="16"/>
                <w:szCs w:val="16"/>
              </w:rPr>
              <w:t xml:space="preserve"> no Puppeteer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/api/pdf/generate</w:t>
            </w:r>
            <w:r>
              <w:rPr>
                <w:sz w:val="16"/>
                <w:szCs w:val="16"/>
              </w:rPr>
              <w:t xml:space="preserve">, viewport 2200×1328);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BookPrintView</w:t>
            </w:r>
            <w:r>
              <w:rPr>
                <w:sz w:val="16"/>
                <w:szCs w:val="16"/>
              </w:rPr>
              <w:t xml:space="preserve"> marca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#pdf-ready[data-ready]</w:t>
            </w:r>
            <w:r>
              <w:rPr>
                <w:sz w:val="16"/>
                <w:szCs w:val="16"/>
              </w:rPr>
              <w:t xml:space="preserve"> 8 s após consumo carregar; o endpoint espera só 5 s por esse sinal. Seções: capa, organogramas, volumetria, SLA, backlog, </w:t>
            </w:r>
            <w:r>
              <w:rPr>
                <w:b/>
                <w:bCs/>
                <w:sz w:val="16"/>
                <w:szCs w:val="16"/>
              </w:rPr>
              <w:t xml:space="preserve">consumo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consumo segmentado</w:t>
            </w:r>
            <w:r>
              <w:rPr>
                <w:sz w:val="16"/>
                <w:szCs w:val="16"/>
              </w:rPr>
              <w:t xml:space="preserve">, pesquisa, portfólio, contracapa.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booksPDFServiceV2.ts:18-52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BookPrintView.tsx:67-132,199-316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api/pdf/generate.ts:67-210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FB-19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Ciclo completo gerar → PDF → e-mail Qualidade → travar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Unitário e em lote: gera book, gera PDF, sobe PDF e Excel detalhado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anexos-temporarios/books-temp/AAAA/MM</w:t>
            </w:r>
            <w:r>
              <w:rPr>
                <w:sz w:val="16"/>
                <w:szCs w:val="16"/>
              </w:rPr>
              <w:t xml:space="preserve">, envia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qualidadeams@sonda.com</w:t>
            </w:r>
            <w:r>
              <w:rPr>
                <w:sz w:val="16"/>
                <w:szCs w:val="16"/>
              </w:rPr>
              <w:t xml:space="preserve">, chama 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registrar_envio_book</w:t>
            </w:r>
            <w:r>
              <w:rPr>
                <w:sz w:val="16"/>
                <w:szCs w:val="16"/>
              </w:rPr>
              <w:t xml:space="preserve"> (cria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</w:t>
            </w:r>
            <w:r>
              <w:rPr>
                <w:sz w:val="16"/>
                <w:szCs w:val="16"/>
              </w:rPr>
              <w:t xml:space="preserve"> = imutável). Três cópias do pipeline.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GeracaoBooks.tsx:448-602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contexts/BooksProcessingContext.tsx:236-400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services/geracaoBooks/gerarEnviarBook.ts</w:t>
            </w:r>
            <w:r>
              <w:rPr>
                <w:sz w:val="16"/>
                <w:szCs w:val="16"/>
              </w:rPr>
              <w:t xml:space="preserve"> (em andamento)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FB-20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detalhado do book (8 abas)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Abertos, Fechados, SLA, Backlog,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 (contrato horas/ambos) e/ou </w:t>
            </w:r>
            <w:r>
              <w:rPr>
                <w:b/>
                <w:bCs/>
                <w:sz w:val="16"/>
                <w:szCs w:val="16"/>
              </w:rPr>
              <w:t xml:space="preserve">Tickets</w:t>
            </w:r>
            <w:r>
              <w:rPr>
                <w:sz w:val="16"/>
                <w:szCs w:val="16"/>
              </w:rPr>
              <w:t xml:space="preserve"> (tickets/ambos), Pesquisas_Enviadas, Pesquisas_Respondidas, Enviadas_E_Não_Respondidas. Usa período customizado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dia_inicio/fim_apuracao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src/utils/gerarExcelDetalhadoBook.ts:394-520,610-708,904-1021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FB-21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Relatório “Consumo de Horas” (períodos fechados)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empresas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  <w:r>
              <w:rPr>
                <w:sz w:val="16"/>
                <w:szCs w:val="16"/>
              </w:rPr>
              <w:t xml:space="preserve"> no mês de referência; horas recalculadas em tempo real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</w:t>
            </w:r>
            <w:r>
              <w:rPr>
                <w:sz w:val="16"/>
                <w:szCs w:val="16"/>
              </w:rPr>
              <w:t xml:space="preserve">; tickets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snapshot_consumo_tickets</w:t>
            </w:r>
            <w:r>
              <w:rPr>
                <w:sz w:val="16"/>
                <w:szCs w:val="16"/>
              </w:rPr>
              <w:t xml:space="preserve">. Exporta Excel (abas de indicadores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Horas_Tickets</w:t>
            </w:r>
            <w:r>
              <w:rPr>
                <w:sz w:val="16"/>
                <w:szCs w:val="16"/>
              </w:rPr>
              <w:t xml:space="preserve">) ou PDF.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src/hooks/useConsumoHorasFechados.ts:67-212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src/utils/consumoHorasExportUtils.ts:174-454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GeracaoBooks.tsx:160-162,663-735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FB-22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do banco no e-mail do book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{{bancoHoras.imagem}}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imagemUrl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se o template usar a variável: monta HTML (tabela banco + excedentes + requerimentos do período + observações manuais), renderiza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/api/email/render-image</w:t>
            </w:r>
            <w:r>
              <w:rPr>
                <w:sz w:val="16"/>
                <w:szCs w:val="16"/>
              </w:rPr>
              <w:t xml:space="preserve">, sobe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email-images</w:t>
            </w:r>
            <w:r>
              <w:rPr>
                <w:sz w:val="16"/>
                <w:szCs w:val="16"/>
              </w:rPr>
              <w:t xml:space="preserve"> e substitui a variável; erro → variável removida, envio segue.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booksDisparoService.ts:2114-2158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bancoHorasTableService.ts:485-1212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FB-23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Novo Nordisk / MOC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Variáveis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{{bancoHorasNovoNordisk.*}}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{{bancoHorasNovoNordiskMOC.*}}</w:t>
            </w:r>
            <w:r>
              <w:rPr>
                <w:sz w:val="16"/>
                <w:szCs w:val="16"/>
              </w:rPr>
              <w:t xml:space="preserve"> geram a imagem do banco de duas empresas fixas por UUID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736f75b8-…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b45d433e-…</w:t>
            </w:r>
            <w:r>
              <w:rPr>
                <w:sz w:val="16"/>
                <w:szCs w:val="16"/>
              </w:rPr>
              <w:t xml:space="preserve">) dentro do e-mail de outra;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{{sidebar.imagemFundo}}</w:t>
            </w:r>
            <w:r>
              <w:rPr>
                <w:sz w:val="16"/>
                <w:szCs w:val="16"/>
              </w:rPr>
              <w:t xml:space="preserve"> escolhe fundo Novo Nordisk pela altura (&lt; 768 px).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booksDisparoService.ts:2160-2214,2303-2350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clientBooksVariableMapping.ts:55-63,237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FB-24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Consolidadora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empresa_consolidadora_id</w:t>
            </w:r>
            <w:r>
              <w:rPr>
                <w:sz w:val="16"/>
                <w:szCs w:val="16"/>
              </w:rPr>
              <w:t xml:space="preserve"> não recebem disparo próprio (filtro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 NULL</w:t>
            </w:r>
            <w:r>
              <w:rPr>
                <w:sz w:val="16"/>
                <w:szCs w:val="16"/>
              </w:rPr>
              <w:t xml:space="preserve">); não há montagem automática do banco das consolidadas no e-mail da consolidadora (só o caso fixo Novo Nordisk).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booksDisparoService.ts:105-120</w:t>
            </w:r>
            <w:r>
              <w:rPr>
                <w:sz w:val="16"/>
                <w:szCs w:val="16"/>
              </w:rPr>
              <w:t xml:space="preserve"> (e 333, 586, 741, 955, 1453)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FB-25</w:t>
            </w:r>
          </w:p>
        </w:tc>
        <w:tc>
          <w:tcPr>
            <w:tcW w:type="dxa" w:w="25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Variáveis de período do e-mail</w:t>
            </w:r>
          </w:p>
        </w:tc>
        <w:tc>
          <w:tcPr>
            <w:tcW w:type="dxa" w:w="663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disparo.mes/ano/mesNome(En)</w:t>
            </w:r>
            <w:r>
              <w:rPr>
                <w:sz w:val="16"/>
                <w:szCs w:val="16"/>
              </w:rPr>
              <w:t xml:space="preserve"> = mês de </w:t>
            </w:r>
            <w:r>
              <w:rPr>
                <w:b/>
                <w:bCs/>
                <w:sz w:val="16"/>
                <w:szCs w:val="16"/>
              </w:rPr>
              <w:t xml:space="preserve">referência</w:t>
            </w:r>
            <w:r>
              <w:rPr>
                <w:sz w:val="16"/>
                <w:szCs w:val="16"/>
              </w:rPr>
              <w:t xml:space="preserve"> (mês anterior ao disparo);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disparo.mesAtual/anoAtual</w:t>
            </w:r>
            <w:r>
              <w:rPr>
                <w:sz w:val="16"/>
                <w:szCs w:val="16"/>
              </w:rPr>
              <w:t xml:space="preserve"> = mês do disparo;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sistema.*</w:t>
            </w:r>
            <w:r>
              <w:rPr>
                <w:sz w:val="16"/>
                <w:szCs w:val="16"/>
              </w:rPr>
              <w:t xml:space="preserve"> = calendário. Variáveis de banco não são preenchidas no mapping, só no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clientBooksVariableMapping.ts:36-63,166-216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FB-26</w:t>
            </w:r>
          </w:p>
        </w:tc>
        <w:tc>
          <w:tcPr>
            <w:tcW w:type="dxa" w:w="25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Agrupamentos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de_para_categoria</w:t>
            </w:r>
          </w:p>
        </w:tc>
        <w:tc>
          <w:tcPr>
            <w:tcW w:type="dxa" w:w="663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Cache de 5 min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de_para_categoria</w:t>
            </w:r>
            <w:r>
              <w:rPr>
                <w:sz w:val="16"/>
                <w:szCs w:val="16"/>
              </w:rPr>
              <w:t xml:space="preserve"> ativa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grupo → grupo_book</w:t>
            </w:r>
            <w:r>
              <w:rPr>
                <w:sz w:val="16"/>
                <w:szCs w:val="16"/>
              </w:rPr>
              <w:t xml:space="preserve">); aplicado a grupo (volumetria/backlog) e — por engano — 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 (causa).</w:t>
            </w:r>
          </w:p>
        </w:tc>
        <w:tc>
          <w:tcPr>
            <w:tcW w:type="dxa" w:w="480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booksDataCollectorService.ts:914-1172,3355-3423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A.2 Saldo Parcial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1582"/>
        <w:gridCol w:w="6845"/>
        <w:gridCol w:w="554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8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tcW w:type="dxa" w:w="684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554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FS-01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Agendamentos (CRUD)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Nome, ativo, regra de recorrência, CC opcional, clientes vinculados. Criar = insert + vínculos (desfaz se vínculo falhar); editar = update + diff de vínculos; excluir apaga vínculos em cascata; ativar/desativar.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src/services/envioSaldoParcialService.ts:36-109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FS-02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Regra de recorrência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diario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semanal</w:t>
            </w:r>
            <w:r>
              <w:rPr>
                <w:sz w:val="16"/>
                <w:szCs w:val="16"/>
              </w:rPr>
              <w:t xml:space="preserve"> (dias 0–6)/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mensal</w:t>
            </w:r>
            <w:r>
              <w:rPr>
                <w:sz w:val="16"/>
                <w:szCs w:val="16"/>
              </w:rPr>
              <w:t xml:space="preserve"> (dias 1–31 + último dia);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horarios</w:t>
            </w:r>
            <w:r>
              <w:rPr>
                <w:sz w:val="16"/>
                <w:szCs w:val="16"/>
              </w:rPr>
              <w:t xml:space="preserve"> fixos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intervalo</w:t>
            </w:r>
            <w:r>
              <w:rPr>
                <w:sz w:val="16"/>
                <w:szCs w:val="16"/>
              </w:rPr>
              <w:t xml:space="preserve"> (1–23 h entre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hora_inicio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hora_fim</w:t>
            </w:r>
            <w:r>
              <w:rPr>
                <w:sz w:val="16"/>
                <w:szCs w:val="16"/>
              </w:rPr>
              <w:t xml:space="preserve">); fuso America/Sao_Paulo; mesma lógica da Sincronização SQL.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sync-api/src/scheduler/recorrencia.ts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schemas/syncAgendamentoSchemas.ts:34-69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CamposRegraRecorrencia.tsx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FS-03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Prévia das próximas execuções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modal, chama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POST /api/saldo-parcial/proximas-execucoes</w:t>
            </w:r>
            <w:r>
              <w:rPr>
                <w:sz w:val="16"/>
                <w:szCs w:val="16"/>
              </w:rPr>
              <w:t xml:space="preserve"> (até 48); na lista, usa cópia local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preverProximaExecucao</w:t>
            </w:r>
            <w:r>
              <w:rPr>
                <w:sz w:val="16"/>
                <w:szCs w:val="16"/>
              </w:rPr>
              <w:t xml:space="preserve"> enquanto o agendador não recalcula.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rotasSaldoParcial.ts:58-66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useEnvioSaldoParcial.ts:109-131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utils/proximaExecucao.ts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EnvioSaldoParcial.tsx:67-71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FS-04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Seleção de clientes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empresas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status='ativo'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tem_ams=true</w:t>
            </w:r>
            <w:r>
              <w:rPr>
                <w:sz w:val="16"/>
                <w:szCs w:val="16"/>
              </w:rPr>
              <w:t xml:space="preserve"> com contagem de contatos ativos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finalidade_envio ∈ {saldo_parcial, ambos}</w:t>
            </w:r>
            <w:r>
              <w:rPr>
                <w:sz w:val="16"/>
                <w:szCs w:val="16"/>
              </w:rPr>
              <w:t xml:space="preserve">; busca por nome; aviso “sem contatos”; ao marcar,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email_gestor</w:t>
            </w:r>
            <w:r>
              <w:rPr>
                <w:sz w:val="16"/>
                <w:szCs w:val="16"/>
              </w:rPr>
              <w:t xml:space="preserve"> entra no CC (sai ao desmarcar se nenhum outro marcado tiver o mesmo gestor). Colar do Outlook extrai e-mails.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envioSaldoParcialService.ts:122-149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AgendamentoSaldoParcialFormModal.tsx:98-132,193-222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FS-05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cliente em no máximo um agendamento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UNIQUE(empresa_id)</w:t>
            </w:r>
            <w:r>
              <w:rPr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banco_horas_envio_agendamento_empresas</w:t>
            </w:r>
            <w:r>
              <w:rPr>
                <w:sz w:val="16"/>
                <w:szCs w:val="16"/>
              </w:rPr>
              <w:t xml:space="preserve">; violação 23505 vira mensagem amigável.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20261002000003…sql:59-65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envioSaldoParcialService.ts:26-33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FS-06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Agendador (sync-api)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Ciclo de 60 s; calcula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proxima_execucao</w:t>
            </w:r>
            <w:r>
              <w:rPr>
                <w:sz w:val="16"/>
                <w:szCs w:val="16"/>
              </w:rPr>
              <w:t xml:space="preserve"> quando nula; executa vencidos em ordem; grava próxima/última/“executando” </w:t>
            </w:r>
            <w:r>
              <w:rPr>
                <w:b/>
                <w:bCs/>
                <w:sz w:val="16"/>
                <w:szCs w:val="16"/>
              </w:rPr>
              <w:t xml:space="preserve">antes</w:t>
            </w:r>
            <w:r>
              <w:rPr>
                <w:sz w:val="16"/>
                <w:szCs w:val="16"/>
              </w:rPr>
              <w:t xml:space="preserve"> de enviar; por cliente reserva execução, busca destinatários, envia, grava status; 10 s entre clientes. Liga só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SALDO_PARCIAL_SCHEDULER_ENABLED=true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sync-api/src/scheduler/agendadorSaldoParcial.ts:51-230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sync-api/src/server.ts:4103-4144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FS-07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Reserva anti-duplicidade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Insert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banco_horas_envio_execucoes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UNIQUE(empresa_id, executado_para)</w:t>
            </w:r>
            <w:r>
              <w:rPr>
                <w:sz w:val="16"/>
                <w:szCs w:val="16"/>
              </w:rPr>
              <w:t xml:space="preserve">; conflito = cliente ignorado.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agendadorSaldoParcial.ts:85-105</w:t>
            </w:r>
            <w:r>
              <w:rPr>
                <w:sz w:val="16"/>
                <w:szCs w:val="16"/>
              </w:rPr>
              <w:t xml:space="preserve">; 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:67-82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FS-08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Recuperação de interrompidas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Ao iniciar o agendador, toda execução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executando</w:t>
            </w:r>
            <w:r>
              <w:rPr>
                <w:sz w:val="16"/>
                <w:szCs w:val="16"/>
              </w:rPr>
              <w:t xml:space="preserve"> vira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interrompida</w:t>
            </w:r>
            <w:r>
              <w:rPr>
                <w:sz w:val="16"/>
                <w:szCs w:val="16"/>
              </w:rPr>
              <w:t xml:space="preserve"> (sem reenvio).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agendadorSaldoParcial.ts:196-202,216-222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FS-09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Executar agora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POST /api/saldo-parcial/executar</w:t>
            </w:r>
            <w:r>
              <w:rPr>
                <w:sz w:val="16"/>
                <w:szCs w:val="16"/>
              </w:rPr>
              <w:t xml:space="preserve"> (permissão edit) responde 202 e roda em background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origem='manual'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executado_para=agora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rotasSaldoParcial.ts:36-56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envioSaldoParcialService.ts:152-154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EnvioSaldoParcial.tsx:458-478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FS-10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do serviço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 /api/saldo-parcial/status</w:t>
            </w:r>
            <w:r>
              <w:rPr>
                <w:sz w:val="16"/>
                <w:szCs w:val="16"/>
              </w:rPr>
              <w:t xml:space="preserve">: agendador ligado?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RENDER_IMAGE_URL</w:t>
            </w:r>
            <w:r>
              <w:rPr>
                <w:sz w:val="16"/>
                <w:szCs w:val="16"/>
              </w:rPr>
              <w:t xml:space="preserve"> configurada? Banners na tela; aviso de API offline.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rotasSaldoParcial.ts:68-70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EnvioSaldoParcial.tsx:76-84,224-250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FS-11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 dos dados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Mês de referência = mês de “ontem” em SP; meses do período;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sequencial de </w:t>
            </w:r>
            <w:r>
              <w:rPr>
                <w:b/>
                <w:bCs/>
                <w:sz w:val="16"/>
                <w:szCs w:val="16"/>
              </w:rPr>
              <w:t xml:space="preserve">todos</w:t>
            </w:r>
            <w:r>
              <w:rPr>
                <w:sz w:val="16"/>
                <w:szCs w:val="16"/>
              </w:rPr>
              <w:t xml:space="preserve"> os meses do período; percentual vigente; requerimentos; observações unificadas; idioma pelo template padrão; nome do período. Contrato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→ 2 envios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src/services/saldoParcial/coletorSaldoParcial.ts:51-100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FS-12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Montagem do e-mail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Assunto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{Empresa} - Saldo Parcial DD.MM</w:t>
            </w:r>
            <w:r>
              <w:rPr>
                <w:sz w:val="16"/>
                <w:szCs w:val="16"/>
              </w:rPr>
              <w:t xml:space="preserve">; texto padrão (saudação por hora SP, PT/EN); tabelas (banco, requerimentos do período, em desenvolvimento, observações) renderizadas como </w:t>
            </w:r>
            <w:r>
              <w:rPr>
                <w:b/>
                <w:bCs/>
                <w:sz w:val="16"/>
                <w:szCs w:val="16"/>
              </w:rPr>
              <w:t xml:space="preserve">imagem obrigatória</w:t>
            </w:r>
            <w:r>
              <w:rPr>
                <w:sz w:val="16"/>
                <w:szCs w:val="16"/>
              </w:rPr>
              <w:t xml:space="preserve"> 1200 px; encerramento + assinatura.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src/services/saldoParcial/emailSaldoParcial.ts:56-271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executarSaldoParcial.ts:44-110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FS-13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Anexo Excel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Consumo de Horas {Empresa} - {Mês} {Ano}.xlsx</w:t>
            </w:r>
            <w:r>
              <w:rPr>
                <w:sz w:val="16"/>
                <w:szCs w:val="16"/>
              </w:rPr>
              <w:t xml:space="preserve">: aba “Consumo de Horas” (apontamentos do mês de referência + descrição/solução do chamado), “Requerimentos” (período + desenvolvimento, se houver), “Observações” (se houver).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src/utils/gerarExcelConsumoHoras.ts:158-663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FS-14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Upload/storage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email-images/banco-horas-{empresa}-{ts}.png</w:t>
            </w:r>
            <w:r>
              <w:rPr>
                <w:sz w:val="16"/>
                <w:szCs w:val="16"/>
              </w:rPr>
              <w:t xml:space="preserve"> (falhou → base64 inline); Excel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anexos-temporarios/banco-horas/{ts}_{rand}_{nome}</w:t>
            </w:r>
            <w:r>
              <w:rPr>
                <w:sz w:val="16"/>
                <w:szCs w:val="16"/>
              </w:rPr>
              <w:t xml:space="preserve"> com URL pública.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saldoParcial/storageSaldoParcial.ts:16-49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services/anexosTemporariosStorage.ts:19-45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FS-15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pelo webhook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Servidor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webhook_config.webhook_url</w:t>
            </w:r>
            <w:r>
              <w:rPr>
                <w:sz w:val="16"/>
                <w:szCs w:val="16"/>
              </w:rPr>
              <w:t xml:space="preserve"> (service role) e posta o payload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{nome,email,email_cc,email_bcc,mensagem,anexos}</w:t>
            </w:r>
            <w:r>
              <w:rPr>
                <w:sz w:val="16"/>
                <w:szCs w:val="16"/>
              </w:rPr>
              <w:t xml:space="preserve">; 429 → até 3 novas tentativas (60/120/240 s); timeout 60 s.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sync-api/src/services/webhookEmailService.ts:34-90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FS-16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Renderização da imagem (servidor)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RENDER_IMAGE_URL</w:t>
            </w:r>
            <w:r>
              <w:rPr>
                <w:sz w:val="16"/>
                <w:szCs w:val="16"/>
              </w:rPr>
              <w:t xml:space="preserve"> (=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/api/email/render-image</w:t>
            </w:r>
            <w:r>
              <w:rPr>
                <w:sz w:val="16"/>
                <w:szCs w:val="16"/>
              </w:rPr>
              <w:t xml:space="preserve"> na Vercel), 3 tentativas com 5 s, timeout 30 s; sem imagem o envio falha.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sync-api/src/services/renderImagemService.ts:25-70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FS-17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Aba com as últimas 50 execuções (início, cliente, origem/agendamento, status, nº destinatários, nº e-mails, erro); polling 3 s se houver “executando”, senão 60 s.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EnvioSaldoParcial.tsx:398-445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useEnvioSaldoParcial.ts:17-47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FS-18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manual (Controle de Banco de Horas)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Botão na Visão Consolidada: pré-preenche destinatários (contatos saldo_parcial/ambos), assunto, texto editável, Excel gerado automaticamente, anexos extras (≤ 25 MB), imagem das tabelas (fallback: HTML), envio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emailService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/api/email/send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Não grava histórico.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BotaoEnviarEmailBancoHoras.tsx:72-310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VisaoConsolidada.tsx:817-832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FS-19</w:t>
            </w:r>
          </w:p>
        </w:tc>
        <w:tc>
          <w:tcPr>
            <w:tcW w:type="dxa" w:w="15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Proxy de e-mail</w:t>
            </w:r>
          </w:p>
        </w:tc>
        <w:tc>
          <w:tcPr>
            <w:tcW w:type="dxa" w:w="684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/api/email/send</w:t>
            </w:r>
            <w:r>
              <w:rPr>
                <w:sz w:val="16"/>
                <w:szCs w:val="16"/>
              </w:rPr>
              <w:t xml:space="preserve"> exige JWT válido de qualquer usuário autenticado; valida payload mínimo; repassa ao webhook (timeout 55 s, erro genérico sem URL).</w:t>
            </w:r>
          </w:p>
        </w:tc>
        <w:tc>
          <w:tcPr>
            <w:tcW w:type="dxa" w:w="55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api/email/send.ts:17-59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api/email/_lib/encaminharEmail.ts:43-85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FS-20</w:t>
            </w:r>
          </w:p>
        </w:tc>
        <w:tc>
          <w:tcPr>
            <w:tcW w:type="dxa" w:w="15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Pacote vendor</w:t>
            </w:r>
          </w:p>
        </w:tc>
        <w:tc>
          <w:tcPr>
            <w:tcW w:type="dxa" w:w="684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sync-api/vendor/saldoParcial.cjs</w:t>
            </w:r>
            <w:r>
              <w:rPr>
                <w:sz w:val="16"/>
                <w:szCs w:val="16"/>
              </w:rPr>
              <w:t xml:space="preserve"> gerado por esbuild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src/services/saldoParcial</w:t>
            </w:r>
            <w:r>
              <w:rPr>
                <w:sz w:val="16"/>
                <w:szCs w:val="16"/>
              </w:rPr>
              <w:t xml:space="preserve"> + services de banco (troca o client Supabase pelo de servidor); versionado; teste falha se desatualizado.</w:t>
            </w:r>
          </w:p>
        </w:tc>
        <w:tc>
          <w:tcPr>
            <w:tcW w:type="dxa" w:w="55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sync-api/scripts/build-saldo-parcial.mjs:1-75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sync-api/src/services/envioSaldoParcialService.ts:26-49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A.3 Funções por tela</w:t>
      </w:r>
    </w:p>
    <w:p>
      <w:pPr>
        <w:spacing w:after="100" w:line="264"/>
      </w:pPr>
      <w:r>
        <w:rPr>
          <w:b/>
          <w:bCs/>
        </w:rPr>
        <w:t xml:space="preserve">Geração de Books (</w:t>
      </w:r>
      <w:r>
        <w:rPr>
          <w:rFonts w:ascii="Consolas" w:cs="Consolas" w:eastAsia="Consolas" w:hAnsi="Consolas"/>
          <w:b/>
          <w:bCs/>
          <w:color w:val="9F1239"/>
        </w:rPr>
        <w:t xml:space="preserve">/admin/geracao-books</w:t>
      </w:r>
      <w:r>
        <w:rPr>
          <w:b/>
          <w:bCs/>
        </w:rPr>
        <w:t xml:space="preserve">, screen </w:t>
      </w:r>
      <w:r>
        <w:rPr>
          <w:rFonts w:ascii="Consolas" w:cs="Consolas" w:eastAsia="Consolas" w:hAnsi="Consolas"/>
          <w:b/>
          <w:bCs/>
          <w:color w:val="9F1239"/>
        </w:rPr>
        <w:t xml:space="preserve">geracao_books</w:t>
      </w:r>
      <w:r>
        <w:rPr>
          <w:b/>
          <w:bCs/>
        </w:rPr>
        <w:t xml:space="preserve">) — só consumo/fechamento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62"/>
        <w:gridCol w:w="7650"/>
        <w:gridCol w:w="1017"/>
        <w:gridCol w:w="3641"/>
      </w:tblGrid>
      <w:tr>
        <w:trPr>
          <w:tblHeader/>
        </w:trPr>
        <w:tc>
          <w:tcPr>
            <w:tcW w:type="dxa" w:w="226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Ação / filtro</w:t>
            </w:r>
          </w:p>
        </w:tc>
        <w:tc>
          <w:tcPr>
            <w:tcW w:type="dxa" w:w="765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101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Permissão</w:t>
            </w:r>
          </w:p>
        </w:tc>
        <w:tc>
          <w:tcPr>
            <w:tcW w:type="dxa" w:w="364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Navegação de período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Mês selecionado − 1 = mês de referência do book.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GeracaoBooks.tsx:112-119</w:t>
            </w:r>
          </w:p>
        </w:tc>
      </w:tr>
      <w:tr>
        <w:tc>
          <w:tcPr>
            <w:tcW w:type="dxa" w:w="22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Liberação por apuração customizada</w:t>
            </w:r>
          </w:p>
        </w:tc>
        <w:tc>
          <w:tcPr>
            <w:tcW w:type="dxa" w:w="76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dia_inicio_apuracao&gt;1</w:t>
            </w:r>
            <w:r>
              <w:rPr>
                <w:sz w:val="16"/>
                <w:szCs w:val="16"/>
              </w:rPr>
              <w:t xml:space="preserve"> só selecionável a partir desse dia </w:t>
            </w:r>
            <w:r>
              <w:rPr>
                <w:b/>
                <w:bCs/>
                <w:sz w:val="16"/>
                <w:szCs w:val="16"/>
              </w:rPr>
              <w:t xml:space="preserve">de hoje</w:t>
            </w:r>
            <w:r>
              <w:rPr>
                <w:sz w:val="16"/>
                <w:szCs w:val="16"/>
              </w:rPr>
              <w:t xml:space="preserve">; label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D/MM a D/MM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0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GeracaoBooks.tsx:126-150,957-1018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Busca (nome completo/abreviado) e status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gerado/pendente/enviado/desatualizado/erro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GeracaoBooks.tsx:104-110,229-258,890-925</w:t>
            </w:r>
          </w:p>
        </w:tc>
      </w:tr>
      <w:tr>
        <w:tc>
          <w:tcPr>
            <w:tcW w:type="dxa" w:w="22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Gerar books (lote)</w:t>
            </w:r>
          </w:p>
        </w:tc>
        <w:tc>
          <w:tcPr>
            <w:tcW w:type="dxa" w:w="76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Context global: gera (força só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desatualizado</w:t>
            </w:r>
            <w:r>
              <w:rPr>
                <w:sz w:val="16"/>
                <w:szCs w:val="16"/>
              </w:rPr>
              <w:t xml:space="preserve">), PDF, Excel, e-mail Qualidade, registra envio.</w:t>
            </w:r>
          </w:p>
        </w:tc>
        <w:tc>
          <w:tcPr>
            <w:tcW w:type="dxa" w:w="10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ProtectedAction</w:t>
            </w:r>
            <w:r>
              <w:rPr>
                <w:sz w:val="16"/>
                <w:szCs w:val="16"/>
              </w:rPr>
              <w:t xml:space="preserve"> (só RLS)</w:t>
            </w:r>
          </w:p>
        </w:tc>
        <w:tc>
          <w:tcPr>
            <w:tcW w:type="dxa" w:w="36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GeracaoBooks.tsx:262-283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BooksProcessingContext.tsx:236-400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Atualizar books (lote)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forcar_atualizacao=true</w:t>
            </w:r>
            <w:r>
              <w:rPr>
                <w:sz w:val="16"/>
                <w:szCs w:val="16"/>
              </w:rPr>
              <w:t xml:space="preserve"> + envio.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idem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GeracaoBooks.tsx:285-326</w:t>
            </w:r>
          </w:p>
        </w:tc>
      </w:tr>
      <w:tr>
        <w:tc>
          <w:tcPr>
            <w:tcW w:type="dxa" w:w="22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Gerar/regenerar unitário</w:t>
            </w:r>
          </w:p>
        </w:tc>
        <w:tc>
          <w:tcPr>
            <w:tcW w:type="dxa" w:w="76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Sempre forçado (reabre período, recalcula), PDF, Excel, e-mail, registra envio.</w:t>
            </w:r>
          </w:p>
        </w:tc>
        <w:tc>
          <w:tcPr>
            <w:tcW w:type="dxa" w:w="10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idem</w:t>
            </w:r>
          </w:p>
        </w:tc>
        <w:tc>
          <w:tcPr>
            <w:tcW w:type="dxa" w:w="36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GeracaoBooks.tsx:448-602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Retificar (book enviado)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Diálogo com motivo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iniciar_retificacao_book</w:t>
            </w:r>
            <w:r>
              <w:rPr>
                <w:sz w:val="16"/>
                <w:szCs w:val="16"/>
              </w:rPr>
              <w:t xml:space="preserve"> → reprocessa forçado.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idem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GeracaoBooks.tsx:604-661,1119</w:t>
            </w:r>
          </w:p>
        </w:tc>
      </w:tr>
      <w:tr>
        <w:tc>
          <w:tcPr>
            <w:tcW w:type="dxa" w:w="22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Visualizar</w:t>
            </w:r>
          </w:p>
        </w:tc>
        <w:tc>
          <w:tcPr>
            <w:tcW w:type="dxa" w:w="76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Abre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</w:t>
            </w:r>
            <w:r>
              <w:rPr>
                <w:sz w:val="16"/>
                <w:szCs w:val="16"/>
              </w:rPr>
              <w:t xml:space="preserve"> (status gerado/enviado/desatualizado).</w:t>
            </w:r>
          </w:p>
        </w:tc>
        <w:tc>
          <w:tcPr>
            <w:tcW w:type="dxa" w:w="10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GeracaoBooks.tsx:328-332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Baixar PDF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pdf_url</w:t>
            </w:r>
            <w:r>
              <w:rPr>
                <w:sz w:val="16"/>
                <w:szCs w:val="16"/>
              </w:rPr>
              <w:t xml:space="preserve"> se houver (nunca é gravado) → regenera via Puppeteer.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GeracaoBooks.tsx:334-381</w:t>
            </w:r>
          </w:p>
        </w:tc>
      </w:tr>
      <w:tr>
        <w:tc>
          <w:tcPr>
            <w:tcW w:type="dxa" w:w="226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Baixar Excel detalhado</w:t>
            </w:r>
          </w:p>
        </w:tc>
        <w:tc>
          <w:tcPr>
            <w:tcW w:type="dxa" w:w="765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gerarExcelDetalhadoBook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01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GeracaoBooks.tsx:383-436</w:t>
            </w:r>
          </w:p>
        </w:tc>
      </w:tr>
      <w:t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Exportar relatório de consumo</w:t>
            </w:r>
          </w:p>
        </w:tc>
        <w:tc>
          <w:tcPr>
            <w:tcW w:type="dxa" w:w="76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(indicadores + Horas/Tickets) ou PDF das empresas com período fechado.</w:t>
            </w:r>
          </w:p>
        </w:tc>
        <w:tc>
          <w:tcPr>
            <w:tcW w:type="dxa" w:w="10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36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GeracaoBooks.tsx:663-735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</w:rPr>
        <w:t xml:space="preserve">Envio Automático de Saldo Parcial (</w:t>
      </w:r>
      <w:r>
        <w:rPr>
          <w:rFonts w:ascii="Consolas" w:cs="Consolas" w:eastAsia="Consolas" w:hAnsi="Consolas"/>
          <w:b/>
          <w:bCs/>
          <w:color w:val="9F1239"/>
        </w:rPr>
        <w:t xml:space="preserve">/admin/envio-saldo-parcial</w:t>
      </w:r>
      <w:r>
        <w:rPr>
          <w:b/>
          <w:bCs/>
        </w:rPr>
        <w:t xml:space="preserve">, screen </w:t>
      </w:r>
      <w:r>
        <w:rPr>
          <w:rFonts w:ascii="Consolas" w:cs="Consolas" w:eastAsia="Consolas" w:hAnsi="Consolas"/>
          <w:b/>
          <w:bCs/>
          <w:color w:val="9F1239"/>
        </w:rPr>
        <w:t xml:space="preserve">envio_saldo_parcial</w:t>
      </w:r>
      <w:r>
        <w:rPr>
          <w:b/>
          <w:bCs/>
        </w:rPr>
        <w:t xml:space="preserve">, menu Books)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497"/>
        <w:gridCol w:w="6451"/>
        <w:gridCol w:w="1882"/>
        <w:gridCol w:w="4740"/>
      </w:tblGrid>
      <w:tr>
        <w:trPr>
          <w:tblHeader/>
        </w:trPr>
        <w:tc>
          <w:tcPr>
            <w:tcW w:type="dxa" w:w="149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Ação / filtro</w:t>
            </w:r>
          </w:p>
        </w:tc>
        <w:tc>
          <w:tcPr>
            <w:tcW w:type="dxa" w:w="645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Comportamento</w:t>
            </w:r>
          </w:p>
        </w:tc>
        <w:tc>
          <w:tcPr>
            <w:tcW w:type="dxa" w:w="188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Permissão</w:t>
            </w:r>
          </w:p>
        </w:tc>
        <w:tc>
          <w:tcPr>
            <w:tcW w:type="dxa" w:w="474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</w:tr>
      <w:tr>
        <w:tc>
          <w:tcPr>
            <w:tcW w:type="dxa" w:w="14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 de agendamentos</w:t>
            </w:r>
          </w:p>
        </w:tc>
        <w:tc>
          <w:tcPr>
            <w:tcW w:type="dxa" w:w="64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Ordenada pelo próximo envio; mostra regra descrita, nº clientes (+ aviso “sem contato”), CC, próximo envio (SP), último envio, status agregado.</w:t>
            </w:r>
          </w:p>
        </w:tc>
        <w:tc>
          <w:tcPr>
            <w:tcW w:type="dxa" w:w="18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 (RLS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has_screen_permission(...,'view')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47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EnvioSaldoParcial.tsx:101-112,264-395</w:t>
            </w:r>
          </w:p>
        </w:tc>
      </w:tr>
      <w:tr>
        <w:tc>
          <w:tcPr>
            <w:tcW w:type="dxa" w:w="14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Novo / Editar</w:t>
            </w:r>
          </w:p>
        </w:tc>
        <w:tc>
          <w:tcPr>
            <w:tcW w:type="dxa" w:w="64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com nome, ativo, clientes (busca), CC, regra, prévia.</w:t>
            </w:r>
          </w:p>
        </w:tc>
        <w:tc>
          <w:tcPr>
            <w:tcW w:type="dxa" w:w="18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ProtectedAction</w:t>
            </w:r>
            <w:r>
              <w:rPr>
                <w:sz w:val="16"/>
                <w:szCs w:val="16"/>
              </w:rPr>
              <w:t xml:space="preserve"> + RLS)</w:t>
            </w:r>
          </w:p>
        </w:tc>
        <w:tc>
          <w:tcPr>
            <w:tcW w:type="dxa" w:w="47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EnvioSaldoParcial.tsx:224-229,354-385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AgendamentoSaldoParcialFormModal.tsx</w:t>
            </w:r>
          </w:p>
        </w:tc>
      </w:tr>
      <w:tr>
        <w:tc>
          <w:tcPr>
            <w:tcW w:type="dxa" w:w="14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Ativar/desativar</w:t>
            </w:r>
          </w:p>
        </w:tc>
        <w:tc>
          <w:tcPr>
            <w:tcW w:type="dxa" w:w="64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Switch.</w:t>
            </w:r>
          </w:p>
        </w:tc>
        <w:tc>
          <w:tcPr>
            <w:tcW w:type="dxa" w:w="18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</w:t>
            </w:r>
          </w:p>
        </w:tc>
        <w:tc>
          <w:tcPr>
            <w:tcW w:type="dxa" w:w="47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EnvioSaldoParcial.tsx:340-351</w:t>
            </w:r>
          </w:p>
        </w:tc>
      </w:tr>
      <w:tr>
        <w:tc>
          <w:tcPr>
            <w:tcW w:type="dxa" w:w="14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Executar agora</w:t>
            </w:r>
          </w:p>
        </w:tc>
        <w:tc>
          <w:tcPr>
            <w:tcW w:type="dxa" w:w="64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Confirmação → sync-api (202).</w:t>
            </w:r>
          </w:p>
        </w:tc>
        <w:tc>
          <w:tcPr>
            <w:tcW w:type="dxa" w:w="18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 (sync-api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exigirPermissao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47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EnvioSaldoParcial.tsx:458-478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rotasSaldoParcial.ts:84</w:t>
            </w:r>
          </w:p>
        </w:tc>
      </w:tr>
      <w:tr>
        <w:tc>
          <w:tcPr>
            <w:tcW w:type="dxa" w:w="14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Excluir</w:t>
            </w:r>
          </w:p>
        </w:tc>
        <w:tc>
          <w:tcPr>
            <w:tcW w:type="dxa" w:w="64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Confirmação; vínculos em cascata; execuções mantidas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agendamento_id=NULL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8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edit</w:t>
            </w:r>
          </w:p>
        </w:tc>
        <w:tc>
          <w:tcPr>
            <w:tcW w:type="dxa" w:w="47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EnvioSaldoParcial.tsx:480-497</w:t>
            </w:r>
          </w:p>
        </w:tc>
      </w:tr>
      <w:tr>
        <w:tc>
          <w:tcPr>
            <w:tcW w:type="dxa" w:w="149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</w:t>
            </w:r>
          </w:p>
        </w:tc>
        <w:tc>
          <w:tcPr>
            <w:tcW w:type="dxa" w:w="645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Últimas 50 execuções; sem filtros.</w:t>
            </w:r>
          </w:p>
        </w:tc>
        <w:tc>
          <w:tcPr>
            <w:tcW w:type="dxa" w:w="188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view</w:t>
            </w:r>
          </w:p>
        </w:tc>
        <w:tc>
          <w:tcPr>
            <w:tcW w:type="dxa" w:w="474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EnvioSaldoParcial.tsx:398-445</w:t>
            </w:r>
          </w:p>
        </w:tc>
      </w:tr>
      <w:tr>
        <w:tc>
          <w:tcPr>
            <w:tcW w:type="dxa" w:w="14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Permissão inicial</w:t>
            </w:r>
          </w:p>
        </w:tc>
        <w:tc>
          <w:tcPr>
            <w:tcW w:type="dxa" w:w="64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Copiada do nível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controle_banco_horas</w:t>
            </w:r>
            <w:r>
              <w:rPr>
                <w:sz w:val="16"/>
                <w:szCs w:val="16"/>
              </w:rPr>
              <w:t xml:space="preserve">; Administradores = edit.</w:t>
            </w:r>
          </w:p>
        </w:tc>
        <w:tc>
          <w:tcPr>
            <w:tcW w:type="dxa" w:w="18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20261002000003…sql:217-244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(B) Regras</w:t>
      </w:r>
    </w:p>
    <w:p>
      <w:pPr>
        <w:pStyle w:val="Heading3"/>
      </w:pPr>
      <w:r>
        <w:t xml:space="preserve">B.1 Regras do Book (consumo/banco)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3943"/>
        <w:gridCol w:w="3122"/>
        <w:gridCol w:w="2377"/>
        <w:gridCol w:w="3943"/>
        <w:gridCol w:w="585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94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312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37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94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58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RB-01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book por empresa por mês.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UNIQUE(empresa_id, mes, ano)</w:t>
            </w:r>
            <w:r>
              <w:rPr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supabase/migration/20260210_create_books_tables.sql:36-62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N bancos por empresa, o book continua 1 por empresa mas o bloco de consumo vira lista de bancos.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(book) / Corrigir (consumo por banco)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book do mês X é gerado no mês X+1 (mês de referência = mês anterior).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mesReferencia = mesAtual-1</w:t>
            </w:r>
            <w:r>
              <w:rPr>
                <w:sz w:val="16"/>
                <w:szCs w:val="16"/>
              </w:rPr>
              <w:t xml:space="preserve">; e-mail: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disparo.mes-1</w:t>
            </w:r>
            <w:r>
              <w:rPr>
                <w:sz w:val="16"/>
                <w:szCs w:val="16"/>
              </w:rPr>
              <w:t xml:space="preserve">; imagem do banco: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mes-1</w:t>
            </w:r>
            <w:r>
              <w:rPr>
                <w:sz w:val="16"/>
                <w:szCs w:val="16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buscarDadosEGerarTabelaBancoHoras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GeracaoBooks.tsx:118-119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clientBooksVariableMapping.ts:170-172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bancoHorasTableService.ts:510-512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Três lugares fazem a subtração; o chamador precisa saber se passa mês de disparo ou de referência.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(centralizar)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Empresas elegíveis ao book: ativas, com AMS,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tipo_book='qualidade'</w:t>
            </w:r>
            <w:r>
              <w:rPr>
                <w:sz w:val="16"/>
                <w:szCs w:val="16"/>
              </w:rPr>
              <w:t xml:space="preserve">, vigência iniciada até o mês de referência.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Listagem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; disparo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vigencia_inicial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book_personalizado=false</w:t>
            </w:r>
            <w:r>
              <w:rPr>
                <w:sz w:val="16"/>
                <w:szCs w:val="16"/>
              </w:rPr>
              <w:t xml:space="preserve"> + sem consolidadora.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booksService.ts:33-66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booksDisparoService.ts:105-120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Duas colunas de vigência diferentes.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(uma vigência por banco)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Gerar o book sempre recalcula o banco do mês antes.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antes de coletar; falha aborta.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booksService.ts:528-556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o período já está fechado,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usa o snapshot do fechamento.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Gerar o book fecha o período do banco (proteção contra apontamentos extemporâneos).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fecharPeriodo</w:t>
            </w:r>
            <w:r>
              <w:rPr>
                <w:sz w:val="16"/>
                <w:szCs w:val="16"/>
              </w:rPr>
              <w:t xml:space="preserve"> grava snapshot; idempotente (devolve o existente).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booksService.ts:630-643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bancoHorasQuarentenaService.ts:164-236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Não-crítico: falha só gera warning. Fechamento não é refeito se o book for apagado e gerado de novo sem forçar.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(tornar transacional com o book)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Retificar reabre o período, recalcula com dados atuais e gera nova versão.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reabrirPeriodo</w:t>
            </w:r>
            <w:r>
              <w:rPr>
                <w:sz w:val="16"/>
                <w:szCs w:val="16"/>
              </w:rPr>
              <w:t xml:space="preserve"> apaga fechamento (erro só loga),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obrigatório, status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desatualizado</w:t>
            </w:r>
            <w:r>
              <w:rPr>
                <w:sz w:val="16"/>
                <w:szCs w:val="16"/>
              </w:rPr>
              <w:t xml:space="preserve"> → regrava → novo fechamento;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iniciar_retificacao_book</w:t>
            </w:r>
            <w:r>
              <w:rPr>
                <w:sz w:val="16"/>
                <w:szCs w:val="16"/>
              </w:rPr>
              <w:t xml:space="preserve"> exige motivo ≥ 10 caracteres.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booksService.ts:509-575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booksVersioningService.ts:80-120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iniciar_retificacao_book</w:t>
            </w:r>
            <w:r>
              <w:rPr>
                <w:sz w:val="16"/>
                <w:szCs w:val="16"/>
              </w:rPr>
              <w:t xml:space="preserve"> e trigger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bloquear_atualizacao_book_enviado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não estão versionados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(versionar no banco)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RB-07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enviado é imutável; o envio cria versão congelada.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registrar_envio_book</w:t>
            </w:r>
            <w:r>
              <w:rPr>
                <w:sz w:val="16"/>
                <w:szCs w:val="16"/>
              </w:rPr>
              <w:t xml:space="preserve">: idempotente se já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</w:t>
            </w:r>
            <w:r>
              <w:rPr>
                <w:sz w:val="16"/>
                <w:szCs w:val="16"/>
              </w:rPr>
              <w:t xml:space="preserve">; aceita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gerado/desatualizado</w:t>
            </w:r>
            <w:r>
              <w:rPr>
                <w:sz w:val="16"/>
                <w:szCs w:val="16"/>
              </w:rPr>
              <w:t xml:space="preserve">;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 com capa/volumetria/SLA/backlog/</w:t>
            </w:r>
            <w:r>
              <w:rPr>
                <w:b/>
                <w:bCs/>
                <w:sz w:val="16"/>
                <w:szCs w:val="16"/>
              </w:rPr>
              <w:t xml:space="preserve">consumo</w:t>
            </w:r>
            <w:r>
              <w:rPr>
                <w:sz w:val="16"/>
                <w:szCs w:val="16"/>
              </w:rPr>
              <w:t xml:space="preserve">/pesquisa.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supabase/migration/20261013000001_geracao_automatica_books.sql:36-165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 não guarda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dados_consumo_segmentado</w:t>
            </w:r>
            <w:r>
              <w:rPr>
                <w:sz w:val="16"/>
                <w:szCs w:val="16"/>
              </w:rPr>
              <w:t xml:space="preserve"> nem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dados_requerimentos_em_desenvolvimento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RB-08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de contrato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 mostra horas; </w:t>
            </w:r>
            <w:r>
              <w:rPr>
                <w:b/>
                <w:bCs/>
                <w:sz w:val="16"/>
                <w:szCs w:val="16"/>
              </w:rPr>
              <w:t xml:space="preserve">tickets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b/>
                <w:bCs/>
                <w:sz w:val="16"/>
                <w:szCs w:val="16"/>
              </w:rPr>
              <w:t xml:space="preserve">ambos</w:t>
            </w:r>
            <w:r>
              <w:rPr>
                <w:sz w:val="16"/>
                <w:szCs w:val="16"/>
              </w:rPr>
              <w:t xml:space="preserve"> mostram a visão de tickets.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tipo_contrato==='horas'</w:t>
            </w:r>
            <w:r>
              <w:rPr>
                <w:sz w:val="16"/>
                <w:szCs w:val="16"/>
              </w:rPr>
              <w:t xml:space="preserve"> → horas;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tickets/ambos</w:t>
            </w:r>
            <w:r>
              <w:rPr>
                <w:sz w:val="16"/>
                <w:szCs w:val="16"/>
              </w:rPr>
              <w:t xml:space="preserve"> → contagem; tela: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isTicket</w:t>
            </w:r>
            <w:r>
              <w:rPr>
                <w:sz w:val="16"/>
                <w:szCs w:val="16"/>
              </w:rPr>
              <w:t xml:space="preserve"> inclui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booksDataCollectorService.ts:1583,1786,1990-1993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BookConsumo.tsx:134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 imagem do banco no e-mail usa outra coluna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) e mostra horas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. Excel detalhado mostra Horas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Tickets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(com N bancos, cada banco tem seu tipo)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RB-09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de horas do mês = apontamentos AMS não internos de IM/RF/PM, exceto item “000000 - PROJETOS APL”, com código de resolução da lista de banco, do 1º dia ao fim do mês civil.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apontamentos_aranda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org_us_final ILIKE nome_completo</w:t>
            </w:r>
            <w:r>
              <w:rPr>
                <w:sz w:val="16"/>
                <w:szCs w:val="16"/>
              </w:rPr>
              <w:t xml:space="preserve">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%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ativi_interna='Não'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tipo_chamado IN (IM,RF,PM)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caso_grupo ILIKE %AMS APL%/%AMS - APL%/%AMS - ATENDIMENTO%/%AMS T&amp;M%</w:t>
            </w:r>
            <w:r>
              <w:rPr>
                <w:sz w:val="16"/>
                <w:szCs w:val="16"/>
              </w:rPr>
              <w:t xml:space="preserve">, lista de ~45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data_atividade ∈ [1º dia, 1º dia do mês seguinte)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booksDataCollectorService.ts:1579-1652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Ignora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dia_inicio_apuracao</w:t>
            </w:r>
            <w:r>
              <w:rPr>
                <w:sz w:val="16"/>
                <w:szCs w:val="16"/>
              </w:rPr>
              <w:t xml:space="preserve"> (volumetria e Excel respeitam). Sem paginação (limite 1000 linhas do PostgREST). Lista de códigos duplicada em ≥ 6 arquivos.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(usar o motor do banco, não recalcular)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Segundos são ignorados; horas somadas em HH:MM.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tempo_gasto_horas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HH:MM(:SS)</w:t>
            </w:r>
            <w:r>
              <w:rPr>
                <w:sz w:val="16"/>
                <w:szCs w:val="16"/>
              </w:rPr>
              <w:t xml:space="preserve"> → h + m/60.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booksDataCollectorService.ts:1709-1716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Outros lugares usam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tempo_gasto_minutos</w:t>
            </w:r>
            <w:r>
              <w:rPr>
                <w:sz w:val="16"/>
                <w:szCs w:val="16"/>
              </w:rPr>
              <w:t xml:space="preserve"> como fallback.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RB-11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Incidente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IM</w:t>
            </w:r>
            <w:r>
              <w:rPr>
                <w:sz w:val="16"/>
                <w:szCs w:val="16"/>
              </w:rPr>
              <w:t xml:space="preserve">; Solicitação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RF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PM</w:t>
            </w:r>
            <w:r>
              <w:rPr>
                <w:sz w:val="16"/>
                <w:szCs w:val="16"/>
              </w:rPr>
              <w:t xml:space="preserve"> e demais. Tickets: Incidente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cod_tipo='Incidente'</w:t>
            </w:r>
            <w:r>
              <w:rPr>
                <w:sz w:val="16"/>
                <w:szCs w:val="16"/>
              </w:rPr>
              <w:t xml:space="preserve">, resto solicitação.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Split na soma.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booksDataCollectorService.ts:1718-1726,1844-1849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tela, quando há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, incidente/solicitação são </w:t>
            </w:r>
            <w:r>
              <w:rPr>
                <w:b/>
                <w:bCs/>
                <w:sz w:val="16"/>
                <w:szCs w:val="16"/>
              </w:rPr>
              <w:t xml:space="preserve">re-rateados</w:t>
            </w:r>
            <w:r>
              <w:rPr>
                <w:sz w:val="16"/>
                <w:szCs w:val="16"/>
              </w:rPr>
              <w:t xml:space="preserve"> pelo % do snapshot sobre o consumo oficial.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(definir regra única)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de tickets do mês = tickets fechados no mês civil,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Closed</w:t>
            </w:r>
            <w:r>
              <w:rPr>
                <w:sz w:val="16"/>
                <w:szCs w:val="16"/>
              </w:rPr>
              <w:t xml:space="preserve">, grupos AMS, códigos de banco.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apontamentos_tickets_aranda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organizacao ILIKE nome_completo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data_fechamento</w:t>
            </w:r>
            <w:r>
              <w:rPr>
                <w:sz w:val="16"/>
                <w:szCs w:val="16"/>
              </w:rPr>
              <w:t xml:space="preserve"> no mês,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status='Closed'</w:t>
            </w:r>
            <w:r>
              <w:rPr>
                <w:sz w:val="16"/>
                <w:szCs w:val="16"/>
              </w:rPr>
              <w:t xml:space="preserve">, lista de códigos; cada ticket = 1.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booksDataCollectorService.ts:1786-1850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 histórico 6 meses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e lista de códigos sem “Alocação”/“Alocação (Banco=S…)” → diverge do mês atual.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% consumido = consumo ÷ baseline, arredondado. Incidente/solicitação em % do total.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booksDataCollectorService.ts:1903-1915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o baseline usado é o de </w:t>
            </w:r>
            <w:r>
              <w:rPr>
                <w:b/>
                <w:bCs/>
                <w:sz w:val="16"/>
                <w:szCs w:val="16"/>
              </w:rPr>
              <w:t xml:space="preserve">tickets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Formato de horas: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HH:MM:SS</w:t>
            </w:r>
            <w:r>
              <w:rPr>
                <w:sz w:val="16"/>
                <w:szCs w:val="16"/>
              </w:rPr>
              <w:t xml:space="preserve"> no snapshot (segundos = 00), exibido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</w:t>
            </w:r>
            <w:r>
              <w:rPr>
                <w:sz w:val="16"/>
                <w:szCs w:val="16"/>
              </w:rPr>
              <w:t xml:space="preserve">; negativos com “-” na frente; valores malformados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-4:-40</w:t>
            </w:r>
            <w:r>
              <w:rPr>
                <w:sz w:val="16"/>
                <w:szCs w:val="16"/>
              </w:rPr>
              <w:t xml:space="preserve"> são sanitizados.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formatarHoras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formatarHorasSemSegundos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parseHorasParaMinutos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minutosParaHoras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booksDataCollectorService.ts:3339-3350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BookConsumo.tsx:37-86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Saída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bancoHorasTableService.toHoras</w:t>
            </w:r>
            <w:r>
              <w:rPr>
                <w:sz w:val="16"/>
                <w:szCs w:val="16"/>
              </w:rPr>
              <w:t xml:space="preserve"> não tem zero à esquerda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5:30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(um formatador único)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Cores: negativo vermelho, positivo verde, zero preto — só nas linhas Repasse anterior, Saldo a utilizar, Reajuste (tela), Saldo e Repasse.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text-red-600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text-green-600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text-gray-900</w:t>
            </w:r>
            <w:r>
              <w:rPr>
                <w:sz w:val="16"/>
                <w:szCs w:val="16"/>
              </w:rPr>
              <w:t xml:space="preserve">; no e-mail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#dc2626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#16a34a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#111827</w:t>
            </w:r>
            <w:r>
              <w:rPr>
                <w:sz w:val="16"/>
                <w:szCs w:val="16"/>
              </w:rPr>
              <w:t xml:space="preserve"> e zero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'00:00'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'0'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BookConsumo.tsx:94-104,152-165,1876-1946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bancoHorasTableService.ts:114-166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BookConsumoSegmentado.tsx:109-113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colore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 (sem zero à esquerda) de verde. Card “variação” usa verde para </w:t>
            </w:r>
            <w:r>
              <w:rPr>
                <w:b/>
                <w:bCs/>
                <w:sz w:val="16"/>
                <w:szCs w:val="16"/>
              </w:rPr>
              <w:t xml:space="preserve">aumento</w:t>
            </w:r>
            <w:r>
              <w:rPr>
                <w:sz w:val="16"/>
                <w:szCs w:val="16"/>
              </w:rPr>
              <w:t xml:space="preserve"> de consumo.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(corrigir zero)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total (card) = consumo de chamados + requerimentos; preferir o valor oficial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horasConsumoTotalReal ?? consumoTotal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BookConsumo.tsx:1037-1059,1222-1245,1424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Para tickets, fallback é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total_geral</w:t>
            </w:r>
            <w:r>
              <w:rPr>
                <w:sz w:val="16"/>
                <w:szCs w:val="16"/>
              </w:rPr>
              <w:t xml:space="preserve"> (contagem de registros).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RB-17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Ciclo do banco = período de apuração alinhado ao início da vigência; sem vigência = trimestre civil.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cicloAtual = floor((ano-anoVig)*12+(mes-mesVig) / periodo)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booksDataCollectorService.ts:2034-2070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BookConsumo.tsx:622-677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BookConsumoSegmentado.tsx:267-293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e imagem do e-mail usam fallback diferente (3 meses a partir do mês / últimos N meses). Mesmo cálculo copiado em ≥ 5 lugares.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(uma função por banco)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RB-18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Meses futuros do ciclo aparecem projetados (consumo 0, saldo = saldo a utilizar, repasse = % do saldo, último mês do ciclo repasse 0).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Componente, em memória.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BookConsumo.tsx:481-555,711-806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projetado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Math.floor(saldoUtilizar×%)</w:t>
            </w:r>
            <w:r>
              <w:rPr>
                <w:sz w:val="16"/>
                <w:szCs w:val="16"/>
              </w:rPr>
              <w:t xml:space="preserve"> mesmo com saldo negativo; o motor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</w:t>
            </w:r>
            <w:r>
              <w:rPr>
                <w:sz w:val="16"/>
                <w:szCs w:val="16"/>
              </w:rPr>
              <w:t xml:space="preserve">) repassa o </w:t>
            </w:r>
            <w:r>
              <w:rPr>
                <w:b/>
                <w:bCs/>
                <w:sz w:val="16"/>
                <w:szCs w:val="16"/>
              </w:rPr>
              <w:t xml:space="preserve">déficit inteiro</w:t>
            </w:r>
            <w:r>
              <w:rPr>
                <w:sz w:val="16"/>
                <w:szCs w:val="16"/>
              </w:rPr>
              <w:t xml:space="preserve"> quando negativo.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(usar regra do motor)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RB-19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Rótulo do repasse mostra o percentual vigente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Repasse - X%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get_percentual_repasse_vigente(empresa, 1º dia do mês do book)</w:t>
            </w:r>
            <w:r>
              <w:rPr>
                <w:sz w:val="16"/>
                <w:szCs w:val="16"/>
              </w:rPr>
              <w:t xml:space="preserve">; fallback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percentual_repasse_mensal</w:t>
            </w:r>
            <w:r>
              <w:rPr>
                <w:sz w:val="16"/>
                <w:szCs w:val="16"/>
              </w:rPr>
              <w:t xml:space="preserve">; padrão 50.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BookConsumo.tsx:437-478,598-614,1944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Percentual </w:t>
            </w:r>
            <w:r>
              <w:rPr>
                <w:b/>
                <w:bCs/>
                <w:sz w:val="16"/>
                <w:szCs w:val="16"/>
              </w:rPr>
              <w:t xml:space="preserve">não está no snapshot</w:t>
            </w:r>
            <w:r>
              <w:rPr>
                <w:sz w:val="16"/>
                <w:szCs w:val="16"/>
              </w:rPr>
              <w:t xml:space="preserve"> (lido sempre em tempo real). Fallbacks divergentes: 50 (book), 100 (Saldo Parcial), 0 (imagem e-mail).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(snapshot + padrão único)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excedente exibida: tickets usam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valor_ticket_excedente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ticket_excedente_2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ticket_excedente_simples</w:t>
            </w:r>
            <w:r>
              <w:rPr>
                <w:sz w:val="16"/>
                <w:szCs w:val="16"/>
              </w:rPr>
              <w:t xml:space="preserve">; horas usam a regra do FB-08.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Tela (sem snapshot) e célula da tabela.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BookConsumo.tsx:260-302,1957-1969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booksDataCollectorService.ts:2114-2180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sempre grava taxa de </w:t>
            </w:r>
            <w:r>
              <w:rPr>
                <w:b/>
                <w:bCs/>
                <w:sz w:val="16"/>
                <w:szCs w:val="16"/>
              </w:rPr>
              <w:t xml:space="preserve">hora</w:t>
            </w:r>
            <w:r>
              <w:rPr>
                <w:sz w:val="16"/>
                <w:szCs w:val="16"/>
              </w:rPr>
              <w:t xml:space="preserve"> (mesmo para tickets); célula aplica taxa de ticket mesmo em contrato de horas.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RB-21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 total dos excedentes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valor_excedentes_horas/tickets</w:t>
            </w:r>
            <w:r>
              <w:rPr>
                <w:sz w:val="16"/>
                <w:szCs w:val="16"/>
              </w:rPr>
              <w:t xml:space="preserve"> do </w:t>
            </w:r>
            <w:r>
              <w:rPr>
                <w:b/>
                <w:bCs/>
                <w:sz w:val="16"/>
                <w:szCs w:val="16"/>
              </w:rPr>
              <w:t xml:space="preserve">último mês do ciclo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Célula “Valor Total”.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BookConsumo.tsx:2003-2013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o último mês é projetado, valor = 0.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Apuração customizada (ex.: 16 a 15) aparece no cabeçalho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 Mmm/AA à D Mmm/AA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dia_inicio≠1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dia_fim≠0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BookConsumo.tsx:1834-1851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bancoHorasTableService.ts:118-139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dia_fim=0</w:t>
            </w:r>
            <w:r>
              <w:rPr>
                <w:sz w:val="16"/>
                <w:szCs w:val="16"/>
              </w:rPr>
              <w:t xml:space="preserve"> (fim = início−1) mostra só o mês, embora o Excel use período customizado.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descontados do book = requerimentos “Banco de Horas” do mesmo mês já enviados/faturados.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enviado_faturamento/faturado/concluido</w:t>
            </w:r>
            <w:r>
              <w:rPr>
                <w:sz w:val="16"/>
                <w:szCs w:val="16"/>
              </w:rPr>
              <w:t xml:space="preserve">; total HH:MM.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booksDataCollectorService.ts:2187-2319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concluido</w:t>
            </w:r>
            <w:r>
              <w:rPr>
                <w:sz w:val="16"/>
                <w:szCs w:val="16"/>
              </w:rPr>
              <w:t xml:space="preserve"> não existe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StatusRequerimento = lancado/enviado_faturamento/faturado</w:t>
            </w:r>
            <w:r>
              <w:rPr>
                <w:sz w:val="16"/>
                <w:szCs w:val="16"/>
              </w:rPr>
              <w:t xml:space="preserve">). Saldo Parcial exige também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enviado_faturamento=true</w:t>
            </w:r>
            <w:r>
              <w:rPr>
                <w:sz w:val="16"/>
                <w:szCs w:val="16"/>
              </w:rPr>
              <w:t xml:space="preserve"> e não aceita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concluido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(regra única)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em desenvolvimento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lancado</w:t>
            </w:r>
            <w:r>
              <w:rPr>
                <w:sz w:val="16"/>
                <w:szCs w:val="16"/>
              </w:rPr>
              <w:t xml:space="preserve">, Banco de Horas,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</w:t>
            </w:r>
            <w:r>
              <w:rPr>
                <w:sz w:val="16"/>
                <w:szCs w:val="16"/>
              </w:rPr>
              <w:t xml:space="preserve"> até o fim do mês do book.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.lte('data_envio', fim)</w:t>
            </w:r>
            <w:r>
              <w:rPr>
                <w:sz w:val="16"/>
                <w:szCs w:val="16"/>
              </w:rPr>
              <w:t xml:space="preserve"> exclui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; filtro JS que aceitaria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 é morto.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booksDataCollectorService.ts:2341-2370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BookViewer.tsx:162-180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</w:t>
            </w:r>
            <w:r>
              <w:rPr>
                <w:b/>
                <w:bCs/>
                <w:sz w:val="16"/>
                <w:szCs w:val="16"/>
              </w:rPr>
              <w:t xml:space="preserve">inclui</w:t>
            </w:r>
            <w:r>
              <w:rPr>
                <w:sz w:val="16"/>
                <w:szCs w:val="16"/>
              </w:rPr>
              <w:t xml:space="preserve"> os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</w:t>
            </w:r>
            <w:r>
              <w:rPr>
                <w:sz w:val="16"/>
                <w:szCs w:val="16"/>
              </w:rPr>
              <w:t xml:space="preserve"> e exige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enviado_faturamento≠true</w:t>
            </w:r>
            <w:r>
              <w:rPr>
                <w:sz w:val="16"/>
                <w:szCs w:val="16"/>
              </w:rPr>
              <w:t xml:space="preserve">. Imagem do e-mail usa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em_desenvolvimento</w:t>
            </w:r>
            <w:r>
              <w:rPr>
                <w:sz w:val="16"/>
                <w:szCs w:val="16"/>
              </w:rPr>
              <w:t xml:space="preserve"> (inexistente).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é fonte da verdade do book; tempo real só quando o snapshot não tem o dado.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 FB-16.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BookConsumo.tsx:420-428,821-826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prática lista vazia = “sem dado” → busca em tempo real e muda book antigo; gráfico 6 meses e % repasse são </w:t>
            </w:r>
            <w:r>
              <w:rPr>
                <w:b/>
                <w:bCs/>
                <w:sz w:val="16"/>
                <w:szCs w:val="16"/>
              </w:rPr>
              <w:t xml:space="preserve">sempre</w:t>
            </w:r>
            <w:r>
              <w:rPr>
                <w:sz w:val="16"/>
                <w:szCs w:val="16"/>
              </w:rPr>
              <w:t xml:space="preserve"> em tempo real.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(snapshot completo e imutável)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segmentado: baseline do segmento = baseline vigente × % do segmento; repasse do segmento = % (padrão 50) × saldo do mês anterior; excedente no último mês.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Minutos inteiros;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Math.round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booksDataCollectorService.ts:3528-3623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BookConsumoSegmentado.tsx:416-456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e tempo real calculam consumo de forma diferente (ver BUG-12). Primeiro mês do ciclo sempre com repasse 0.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(vira N bancos reais)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RB-27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Reajuste: saída aumenta consumo (+), entrada diminui (−).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tipo_reajuste === 'saida' ? +min : -min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booksDataCollectorService.ts:3569-3575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BookConsumoSegmentado.tsx:351-366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RB-28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do banco no e-mail do book: corta pela </w:t>
            </w:r>
            <w:r>
              <w:rPr>
                <w:b/>
                <w:bCs/>
                <w:sz w:val="16"/>
                <w:szCs w:val="16"/>
              </w:rPr>
              <w:t xml:space="preserve">data de hoje</w:t>
            </w:r>
            <w:r>
              <w:rPr>
                <w:sz w:val="16"/>
                <w:szCs w:val="16"/>
              </w:rPr>
              <w:t xml:space="preserve"> — meses ≥ mês corrente com consumo/requerimentos/reajustes zerados e saldo/repasse reencadeados; meses anteriores recalculados no banco.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buscarDadosEGerarTabelaBancoHoras</w:t>
            </w:r>
            <w:r>
              <w:rPr>
                <w:sz w:val="16"/>
                <w:szCs w:val="16"/>
              </w:rPr>
              <w:t xml:space="preserve">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dos meses anteriores ao de referência (efeito colateral) e recalcula em memória.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bancoHorasTableService.ts:586-822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Mesmo book em datas diferentes gera imagens diferentes.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RB-29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Excedentes no e-mail só no último mês do período e com valor a faturar &gt; 0.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Quadro amarelo com horas, valor/hora, total e “Ficamos no aguardo da PO…”.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bancoHorasTableService.ts:1004-1039,358-392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RB-30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 no e-mail do book: só manuais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banco_horas_observacoes</w:t>
            </w:r>
            <w:r>
              <w:rPr>
                <w:sz w:val="16"/>
                <w:szCs w:val="16"/>
              </w:rPr>
              <w:t xml:space="preserve">) de todos os meses do período, com nome do usuário.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Reajustes com observação são buscados e descartados.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bancoHorasTableService.ts:942-997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 mostra manuais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ajustes.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observacao_publica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não aparece em nenhum dos dois.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(definir com negócio)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RB-31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do e-mail com mais de 6 meses é quebrada em blocos de 4.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Recursivo.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bancoHorasTableService.ts:71-84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RB-32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Idioma do e-mail/imagem pelo nome do template padrão da empresa.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isEnglishTemplateByName(email_templates.nome)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bancoHorasTableService.ts:1066-1092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coletorSaldoParcial.ts:134-145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 do disparo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template_padrao</w:t>
            </w:r>
            <w:r>
              <w:rPr>
                <w:sz w:val="16"/>
                <w:szCs w:val="16"/>
              </w:rPr>
              <w:t xml:space="preserve"> como string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portugues/ingles</w:t>
            </w:r>
            <w:r>
              <w:rPr>
                <w:sz w:val="16"/>
                <w:szCs w:val="16"/>
              </w:rPr>
              <w:t xml:space="preserve">; imagem trata como ID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email_templates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RB-33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Novo Nordisk/MOC: banco de duas empresas fixas embutido no e-mail.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UUIDs fixos no código.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booksDisparoService.ts:2161-2172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Caso de “vários bancos num e-mail” resolvido por hardcode.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Descartar (vira N bancos por empresa)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RB-34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Empresa consolidada não recebe book próprio.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empresa_consolidadora_id IS NULL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booksDisparoService.ts:118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agrega o banco das consolidadas.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/ decidir com negócio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RB-35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Relatório de consumo do período fechado: horas recalculadas em tempo real; tickets do snapshot do fechamento.</w:t>
            </w:r>
          </w:p>
        </w:tc>
        <w:tc>
          <w:tcPr>
            <w:tcW w:type="dxa" w:w="31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tipo_cobranca='ticket'</w:t>
            </w:r>
            <w:r>
              <w:rPr>
                <w:sz w:val="16"/>
                <w:szCs w:val="16"/>
              </w:rPr>
              <w:t xml:space="preserve"> → snapshot; resto → recálculo.</w:t>
            </w:r>
          </w:p>
        </w:tc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useConsumoHorasFechados.ts:107-212</w:t>
            </w:r>
          </w:p>
        </w:tc>
        <w:tc>
          <w:tcPr>
            <w:tcW w:type="dxa" w:w="39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Ignora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snapshot_consumo_horas</w:t>
            </w:r>
            <w:r>
              <w:rPr>
                <w:sz w:val="16"/>
                <w:szCs w:val="16"/>
              </w:rPr>
              <w:t xml:space="preserve"> do próprio fechamento; comentário cita regra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data_sistema ≤ data_atividade</w:t>
            </w:r>
            <w:r>
              <w:rPr>
                <w:sz w:val="16"/>
                <w:szCs w:val="16"/>
              </w:rPr>
              <w:t xml:space="preserve"> que não é aplicada.</w:t>
            </w:r>
          </w:p>
        </w:tc>
        <w:tc>
          <w:tcPr>
            <w:tcW w:type="dxa" w:w="5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(usar snapshot)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RB-36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Mapeamento de grupo/causa via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de_para_categoria</w:t>
            </w:r>
            <w:r>
              <w:rPr>
                <w:sz w:val="16"/>
                <w:szCs w:val="16"/>
              </w:rPr>
              <w:t xml:space="preserve"> (ativa, cache 5 min, limpo no logout).</w:t>
            </w:r>
          </w:p>
        </w:tc>
        <w:tc>
          <w:tcPr>
            <w:tcW w:type="dxa" w:w="31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grupo → grupo_book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37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booksDataCollectorService.ts:3355-3423,3645-3648</w:t>
            </w:r>
          </w:p>
        </w:tc>
        <w:tc>
          <w:tcPr>
            <w:tcW w:type="dxa" w:w="394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Causa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) é procurada num mapa de grupos → quase nunca mapeia.</w:t>
            </w:r>
          </w:p>
        </w:tc>
        <w:tc>
          <w:tcPr>
            <w:tcW w:type="dxa" w:w="58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B.2 Regras do Saldo Parcial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4861"/>
        <w:gridCol w:w="2918"/>
        <w:gridCol w:w="2441"/>
        <w:gridCol w:w="3267"/>
        <w:gridCol w:w="483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86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Regra (negócio)</w:t>
            </w:r>
          </w:p>
        </w:tc>
        <w:tc>
          <w:tcPr>
            <w:tcW w:type="dxa" w:w="2918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Detalhe técnico</w:t>
            </w:r>
          </w:p>
        </w:tc>
        <w:tc>
          <w:tcPr>
            <w:tcW w:type="dxa" w:w="2441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326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  <w:tc>
          <w:tcPr>
            <w:tcW w:type="dxa" w:w="4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Recomendação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RS-01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Cada agendamento tem nome, regra de recorrência, CC opcional e ≥ 1 cliente.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Zod: nome 1–120,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empresaIds.length&gt;0</w:t>
            </w:r>
            <w:r>
              <w:rPr>
                <w:sz w:val="16"/>
                <w:szCs w:val="16"/>
              </w:rPr>
              <w:t xml:space="preserve">, CC por regex. CHECKs no banco por frequência/modo.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schemas/envioSaldoParcialSchemas.ts:46-60</w:t>
            </w:r>
            <w:r>
              <w:rPr>
                <w:sz w:val="16"/>
                <w:szCs w:val="16"/>
              </w:rPr>
              <w:t xml:space="preserve">; 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:16-57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 não exige ≥ 1 cliente.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RS-02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Recorrência: diário/semanal/mensal; horários fixos ou intervalo; fuso America/Sao_Paulo.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calcularProximaExecucao</w:t>
            </w:r>
            <w:r>
              <w:rPr>
                <w:sz w:val="16"/>
                <w:szCs w:val="16"/>
              </w:rPr>
              <w:t xml:space="preserve"> com busca até 400 dias e correção de offset; dia 31 só roda em meses com 31 (use “último dia”).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sync-api/src/scheduler/recorrencia.ts:10-203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Front e servidor validam a mesma regra; front importa o arquivo do sync-api.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RS-03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Alterar a regra (ou ativar/desativar) recalcula o próximo envio.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Trigger zera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proxima_execucao</w:t>
            </w:r>
            <w:r>
              <w:rPr>
                <w:sz w:val="16"/>
                <w:szCs w:val="16"/>
              </w:rPr>
              <w:t xml:space="preserve">; agendador recalcula no ciclo seguinte (≤ 60 s).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:177-211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agendadorSaldoParcial.ts:168-172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 lista, a tela mostra previsão local enquanto isso.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RS-04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 cliente pertence a no máximo um agendamento.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:59-65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não indica quem já está em outro agendamento: erro só ao salvar. Com N bancos, a chave vira (empresa, banco)? — decidir.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/ Corrigir UX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RS-05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Elegível para agendamento: empresa ativa com AMS.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status='ativo'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tem_ams=true</w:t>
            </w:r>
            <w:r>
              <w:rPr>
                <w:sz w:val="16"/>
                <w:szCs w:val="16"/>
              </w:rPr>
              <w:t xml:space="preserve">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tipo_book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envioSaldoParcialService.ts:122-149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 agendador </w:t>
            </w:r>
            <w:r>
              <w:rPr>
                <w:b/>
                <w:bCs/>
                <w:sz w:val="16"/>
                <w:szCs w:val="16"/>
              </w:rPr>
              <w:t xml:space="preserve">não revalida</w:t>
            </w:r>
            <w:r>
              <w:rPr>
                <w:sz w:val="16"/>
                <w:szCs w:val="16"/>
              </w:rPr>
              <w:t xml:space="preserve"> elegibilidade nem vigência na hora do envio.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RS-06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Destinatários = contatos ativos da empresa com finalidade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saldo_parcial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; CC = CC do agendamento.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clientes.status='ativo'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finalidade_envio IN (...)</w:t>
            </w:r>
            <w:r>
              <w:rPr>
                <w:sz w:val="16"/>
                <w:szCs w:val="16"/>
              </w:rPr>
              <w:t xml:space="preserve">. Gestor da empresa é sugerido no CC ao marcar o cliente.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agendadorSaldoParcial.ts:64-73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types/clientBooksTypes.ts:59-62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AgendamentoSaldoParcialFormModal.tsx:107-123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contatos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sem_destinatarios</w:t>
            </w:r>
            <w:r>
              <w:rPr>
                <w:sz w:val="16"/>
                <w:szCs w:val="16"/>
              </w:rPr>
              <w:t xml:space="preserve"> (não envia nem para o CC). Sem dedupe/validação de e-mails dos contatos.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(decidir CC)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RS-07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Mês de referência = mês de “ontem” em São Paulo (no dia 1 envia o parcial do mês encerrado).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ontemSaoPaulo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periodoSaldoParcial.ts:119-126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emailSaldoParcial.ts:65-79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RS-08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exibido = período de apuração que contém o mês de referência (vigência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); sem configuração = 3 meses a partir do mês de referência.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calcularMesesDoPeriodo</w:t>
            </w:r>
            <w:r>
              <w:rPr>
                <w:sz w:val="16"/>
                <w:szCs w:val="16"/>
              </w:rPr>
              <w:t xml:space="preserve"> (UTC da vigência).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periodoSaldoParcial.ts:36-58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Fallback diferente do book (trimestre civil) e da imagem (últimos N).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RS-09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Coleta recalcula e </w:t>
            </w:r>
            <w:r>
              <w:rPr>
                <w:b/>
                <w:bCs/>
                <w:sz w:val="16"/>
                <w:szCs w:val="16"/>
              </w:rPr>
              <w:t xml:space="preserve">grava</w:t>
            </w:r>
            <w:r>
              <w:rPr>
                <w:sz w:val="16"/>
                <w:szCs w:val="16"/>
              </w:rPr>
              <w:t xml:space="preserve"> o banco de todos os meses do período, em sequência (repasse encadeado).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bancoHorasService.calcularMes</w:t>
            </w:r>
            <w:r>
              <w:rPr>
                <w:sz w:val="16"/>
                <w:szCs w:val="16"/>
              </w:rPr>
              <w:t xml:space="preserve"> por mês, incluindo meses futuros.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coletorSaldoParcial.ts:56-61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Efeito colateral: envio de e-mail escreve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(inclusive meses futuros) com service role.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(ler, não recalcular)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RS-10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reflete a tela de Banco de Horas 1:1 (sem mascarar meses futuros).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gerarHtmlTabelasSaldoParcial</w:t>
            </w:r>
            <w:r>
              <w:rPr>
                <w:sz w:val="16"/>
                <w:szCs w:val="16"/>
              </w:rPr>
              <w:t xml:space="preserve"> não aplica o corte de RB-28.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emailSaldoParcial.ts:125-133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Diverge de propósito da imagem do e-mail do book.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(documentar)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RS-11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Percentual de repasse = vigente no histórico no mês de referência; sem histórico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percentual_repasse_mensal</w:t>
            </w:r>
            <w:r>
              <w:rPr>
                <w:sz w:val="16"/>
                <w:szCs w:val="16"/>
              </w:rPr>
              <w:t xml:space="preserve">; sem nada = 100.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RPC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get_percentual_repasse_vigente</w:t>
            </w:r>
            <w:r>
              <w:rPr>
                <w:sz w:val="16"/>
                <w:szCs w:val="16"/>
              </w:rPr>
              <w:t xml:space="preserve">; erro na RPC aborta.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coletorSaldoParcial.ts:115-131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Padrão 100 ≠ 50 (book) ≠ 0 (imagem). Manual usa o valor da tela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percentualRepasse</w:t>
            </w:r>
            <w:r>
              <w:rPr>
                <w:sz w:val="16"/>
                <w:szCs w:val="16"/>
              </w:rPr>
              <w:t xml:space="preserve"> padrão 100 no botão).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RS-12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do período = Banco de Horas,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enviado_faturamento=true</w:t>
            </w:r>
            <w:r>
              <w:rPr>
                <w:sz w:val="16"/>
                <w:szCs w:val="16"/>
              </w:rPr>
              <w:t xml:space="preserve">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enviado_faturamento/faturado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mes_cobranca</w:t>
            </w:r>
            <w:r>
              <w:rPr>
                <w:sz w:val="16"/>
                <w:szCs w:val="16"/>
              </w:rPr>
              <w:t xml:space="preserve"> em qualquer mês do período.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 JS sobre </w:t>
            </w:r>
            <w:r>
              <w:rPr>
                <w:b/>
                <w:bCs/>
                <w:sz w:val="16"/>
                <w:szCs w:val="16"/>
              </w:rPr>
              <w:t xml:space="preserve">todos</w:t>
            </w:r>
            <w:r>
              <w:rPr>
                <w:sz w:val="16"/>
                <w:szCs w:val="16"/>
              </w:rPr>
              <w:t xml:space="preserve"> os requerimentos do cliente.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periodoSaldoParcial.ts:60-74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coletorSaldoParcial.ts:65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Carrega todos os requerimentos do cliente para filtrar em memória.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(filtrar no banco)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RS-13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em desenvolvimento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lancado</w:t>
            </w:r>
            <w:r>
              <w:rPr>
                <w:sz w:val="16"/>
                <w:szCs w:val="16"/>
              </w:rPr>
              <w:t xml:space="preserve">, não enviados a faturamento,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</w:t>
            </w:r>
            <w:r>
              <w:rPr>
                <w:sz w:val="16"/>
                <w:szCs w:val="16"/>
              </w:rPr>
              <w:t xml:space="preserve"> ≤ fim do período (sem data aparecem sempre).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filtrarRequerimentosEmDesenvolvimento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periodoSaldoParcial.ts:76-97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Não filtra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 (book filtra).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RS-14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 = manuais + ajustes dos meses do período.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filtrarObservacoesDoPeriodo</w:t>
            </w:r>
            <w:r>
              <w:rPr>
                <w:sz w:val="16"/>
                <w:szCs w:val="16"/>
              </w:rPr>
              <w:t xml:space="preserve"> sobre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listarObservacoesUnificadas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periodoSaldoParcial.ts:99-117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coletorSaldoParcial.ts:66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Inclui nome do usuário Sonda no e-mail ao cliente; texto não é escapado em HTML.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(escapar; decidir PII)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RS-15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Contrato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gera 2 e-mails: um com visão de tickets, outro de horas.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tiposCobranca = ['ticket','horas']</w:t>
            </w:r>
            <w:r>
              <w:rPr>
                <w:sz w:val="16"/>
                <w:szCs w:val="16"/>
              </w:rPr>
              <w:t xml:space="preserve">; mesmos dados/Excel.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coletorSaldoParcial.ts:90-99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 N bancos por empresa: 1 e-mail por banco ou 1 e-mail com N tabelas — decidir.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(generalizar)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RS-16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Assunto: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{Empresa} - Saldo Parcial DD.MM</w:t>
            </w:r>
            <w:r>
              <w:rPr>
                <w:sz w:val="16"/>
                <w:szCs w:val="16"/>
              </w:rPr>
              <w:t xml:space="preserve"> (mês corrente → ontem; outro mês → último dia do mês).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gerarAssuntoSaldoParcial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emailSaldoParcial.ts:103-123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empresaNome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 ou “Cliente”.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RS-17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Corpo: saudação por horário de SP (bom dia &lt; 12, boa tarde &lt; 18), texto padrão PT/EN explicando que é previsão parcial, tabelas como imagem, “Ficamos à disposição…”, “Atenciosamente”, assinatura fixa (imagem).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Texto com linhas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•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&lt;ul&gt;</w:t>
            </w:r>
            <w:r>
              <w:rPr>
                <w:sz w:val="16"/>
                <w:szCs w:val="16"/>
              </w:rPr>
              <w:t xml:space="preserve">; linhas de excedente em negrito.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emailSaldoParcial.ts:81-271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Texto manual (editável) não é escapado.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RS-18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Tabelas do e-mail: banco de horas (mesma tabela do book/e-mail), requerimentos do período (azul), em desenvolvimento (laranja, “Não enviado”/“Em desenvolvimento”), observações.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gerarTabelaBancoHoras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gerarTabelaRequerimentos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gerarSecaoObservacoes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emailSaldoParcial.ts:135-143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bancoHorasTableService.ts:62-453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quadro de excedentes (o book tem).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RS-19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das tabelas é obrigatória no automático; no manual, se falhar, vai em HTML.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Automático lança erro; manual faz fallback.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executarSaldoParcial.ts:98-110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BotaoEnviarEmailBancoHoras.tsx:279-287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Regras diferentes entre manual e automático.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 (alinhar)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RS-20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1200 px, renderizada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/api/email/render-image</w:t>
            </w:r>
            <w:r>
              <w:rPr>
                <w:sz w:val="16"/>
                <w:szCs w:val="16"/>
              </w:rPr>
              <w:t xml:space="preserve">; se o upload falhar, vai inline em base64.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uploadImagemTabelas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email-images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storageSaldoParcial.ts:16-44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executarSaldoParcial.ts:63-66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Base64 inline pode estourar o limite de 4,5 MB da Vercel/Power Automate.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RS-21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anexo cobre só o mês de referência (apontamentos de horas) + requerimentos/observações do período.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customizado em UTC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T00:00Z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gerarExcelConsumoHoras.ts:158-300,609-663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Contratos de tickets recebem planilha de </w:t>
            </w:r>
            <w:r>
              <w:rPr>
                <w:b/>
                <w:bCs/>
                <w:sz w:val="16"/>
                <w:szCs w:val="16"/>
              </w:rPr>
              <w:t xml:space="preserve">horas</w:t>
            </w:r>
            <w:r>
              <w:rPr>
                <w:sz w:val="16"/>
                <w:szCs w:val="16"/>
              </w:rPr>
              <w:t xml:space="preserve">; mês ≠ período da tabela.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RS-22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Só envia se todos os e-mails do cliente ficarem prontos (monta tudo, depois envia).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Loop de montagem e depois loop de envio.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executarSaldoParcial.ts:57-95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 o 2º envio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) falhar após o 1º, status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</w:t>
            </w:r>
            <w:r>
              <w:rPr>
                <w:sz w:val="16"/>
                <w:szCs w:val="16"/>
              </w:rPr>
              <w:t xml:space="preserve"> mas 1 e-mail saiu.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(registrar envio parcial)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RS-23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envio duplicado do mesmo disparo agendado.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UNIQUE(empresa_id, executado_para)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executado_para = proxima_execucao</w:t>
            </w:r>
            <w:r>
              <w:rPr>
                <w:sz w:val="16"/>
                <w:szCs w:val="16"/>
              </w:rPr>
              <w:t xml:space="preserve"> agendada.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agendadorSaldoParcial.ts:85-105,190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Manual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agora</w:t>
            </w:r>
            <w:r>
              <w:rPr>
                <w:sz w:val="16"/>
                <w:szCs w:val="16"/>
              </w:rPr>
              <w:t xml:space="preserve"> → não protege contra clique duplo nem contra concorrência com o agendado.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RS-24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Execução perdida (serviço desligado) roda </w:t>
            </w:r>
            <w:r>
              <w:rPr>
                <w:b/>
                <w:bCs/>
                <w:sz w:val="16"/>
                <w:szCs w:val="16"/>
              </w:rPr>
              <w:t xml:space="preserve">uma vez</w:t>
            </w:r>
            <w:r>
              <w:rPr>
                <w:sz w:val="16"/>
                <w:szCs w:val="16"/>
              </w:rPr>
              <w:t xml:space="preserve"> ao voltar; próxima calculada a partir de agora.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Próxima gravada antes de enviar.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agendadorSaldoParcial.ts:179-192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RS-25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retentativa automática de envio com erro; o usuário refaz com “Executar agora”.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Retentativas só internas: render 3× (5 s), webhook 429 3× (60/120/240 s).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renderImagemService.ts:18-67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webhookEmailService.ts:27-87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Timeout do webhook (60 s) marca erro mesmo se o Power Automate enviou → risco de duplicar ao refazer.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/ Corrigir (idempotência)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RS-26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10 s de pausa entre clientes (limite do Power Automate).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INTERVALO_ENTRE_ENVIOS_MS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agendadorSaldoParcial.ts:20-22,135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RS-27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agregado do agendamento: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</w:t>
            </w:r>
            <w:r>
              <w:rPr>
                <w:sz w:val="16"/>
                <w:szCs w:val="16"/>
              </w:rPr>
              <w:t xml:space="preserve"> se só houve erros;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parcial</w:t>
            </w:r>
            <w:r>
              <w:rPr>
                <w:sz w:val="16"/>
                <w:szCs w:val="16"/>
              </w:rPr>
              <w:t xml:space="preserve"> se houve erro e algum sucesso/sem destinatário; senão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sucesso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statusDoResumo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agendadorSaldoParcial.ts:141-146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Todos “ignorados” ou todos “sem destinatários”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sucesso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Corrigir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RS-28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guarda só </w:t>
            </w:r>
            <w:r>
              <w:rPr>
                <w:b/>
                <w:bCs/>
                <w:sz w:val="16"/>
                <w:szCs w:val="16"/>
              </w:rPr>
              <w:t xml:space="preserve">contagens</w:t>
            </w:r>
            <w:r>
              <w:rPr>
                <w:sz w:val="16"/>
                <w:szCs w:val="16"/>
              </w:rPr>
              <w:t xml:space="preserve"> de destinatários/e-mails, nunca os endereços (LGPD).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qtd_destinatarios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qtd_emails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:9-11,76-77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agendadorSaldoParcial.ts:121-126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RS-29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Execuções só são escritas pelo sync-api (service role); usuário só lê.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RLS INSERT/UPDATE/DELETE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false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migration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:140-156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manual pela tela de Controle não grava histórico.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(registrar manual também)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RS-30</w:t>
            </w:r>
          </w:p>
        </w:tc>
        <w:tc>
          <w:tcPr>
            <w:tcW w:type="dxa" w:w="486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Agendador e renderização são ligados por variáveis de ambiente.</w:t>
            </w:r>
          </w:p>
        </w:tc>
        <w:tc>
          <w:tcPr>
            <w:tcW w:type="dxa" w:w="2918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SALDO_PARCIAL_SCHEDULER_ENABLED=true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RENDER_IMAGE_URL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2441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sync-api/src/server.ts:4103-4144</w:t>
            </w:r>
          </w:p>
        </w:tc>
        <w:tc>
          <w:tcPr>
            <w:tcW w:type="dxa" w:w="326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RS-31</w:t>
            </w:r>
          </w:p>
        </w:tc>
        <w:tc>
          <w:tcPr>
            <w:tcW w:type="dxa" w:w="48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sempre sai pelo webhook com URL guardada no banco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webhook_config</w:t>
            </w:r>
            <w:r>
              <w:rPr>
                <w:sz w:val="16"/>
                <w:szCs w:val="16"/>
              </w:rPr>
              <w:t xml:space="preserve">), nunca no código.</w:t>
            </w:r>
          </w:p>
        </w:tc>
        <w:tc>
          <w:tcPr>
            <w:tcW w:type="dxa" w:w="29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Navegador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/api/email/send</w:t>
            </w:r>
            <w:r>
              <w:rPr>
                <w:sz w:val="16"/>
                <w:szCs w:val="16"/>
              </w:rPr>
              <w:t xml:space="preserve"> (JWT); servidor → direto.</w:t>
            </w:r>
          </w:p>
        </w:tc>
        <w:tc>
          <w:tcPr>
            <w:tcW w:type="dxa" w:w="244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api/email/send.ts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webhookEmailService.ts:38-49</w:t>
            </w:r>
          </w:p>
        </w:tc>
        <w:tc>
          <w:tcPr>
            <w:tcW w:type="dxa" w:w="32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/api/email/send</w:t>
            </w:r>
            <w:r>
              <w:rPr>
                <w:sz w:val="16"/>
                <w:szCs w:val="16"/>
              </w:rPr>
              <w:t xml:space="preserve"> aceita qualquer usuário autenticado, sem checar tela.</w:t>
            </w:r>
          </w:p>
        </w:tc>
        <w:tc>
          <w:tcPr>
            <w:tcW w:type="dxa" w:w="4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Manter / Corrigir permissão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(C) Estruturas de dados</w:t>
      </w:r>
    </w:p>
    <w:p>
      <w:pPr>
        <w:pStyle w:val="Heading3"/>
      </w:pPr>
      <w:r>
        <w:t xml:space="preserve">C.1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</w:t>
      </w:r>
      <w:r>
        <w:t xml:space="preserve"> (colunas de consumo)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06"/>
        <w:gridCol w:w="600"/>
        <w:gridCol w:w="6030"/>
        <w:gridCol w:w="5834"/>
      </w:tblGrid>
      <w:tr>
        <w:trPr>
          <w:tblHeader/>
        </w:trPr>
        <w:tc>
          <w:tcPr>
            <w:tcW w:type="dxa" w:w="210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Coluna</w:t>
            </w:r>
          </w:p>
        </w:tc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03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Conteúdo</w:t>
            </w:r>
          </w:p>
        </w:tc>
        <w:tc>
          <w:tcPr>
            <w:tcW w:type="dxa" w:w="5834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</w:t>
            </w:r>
          </w:p>
        </w:tc>
      </w:tr>
      <w:tr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60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BookConsumoData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src/types/books.ts:203-230</w:t>
            </w:r>
            <w:r>
              <w:rPr>
                <w:sz w:val="16"/>
                <w:szCs w:val="16"/>
              </w:rPr>
              <w:t xml:space="preserve">):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horas_consumo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baseline_apl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incidente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'--'</w:t>
            </w:r>
            <w:r>
              <w:rPr>
                <w:sz w:val="16"/>
                <w:szCs w:val="16"/>
              </w:rPr>
              <w:t xml:space="preserve"> se 0),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solicitacao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percentual_consumido/incidente/solicitacao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historico_consumo[]</w:t>
            </w:r>
            <w:r>
              <w:rPr>
                <w:sz w:val="16"/>
                <w:szCs w:val="16"/>
              </w:rPr>
              <w:t xml:space="preserve"> {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mes</w:t>
            </w:r>
            <w:r>
              <w:rPr>
                <w:sz w:val="16"/>
                <w:szCs w:val="16"/>
              </w:rPr>
              <w:t xml:space="preserve"> 'ABR',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valor_numerico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requerimentos_horas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requerimentos_valor_numerico</w:t>
            </w:r>
            <w:r>
              <w:rPr>
                <w:sz w:val="16"/>
                <w:szCs w:val="16"/>
              </w:rPr>
              <w:t xml:space="preserve">},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distribuicao_causa[]</w:t>
            </w:r>
            <w:r>
              <w:rPr>
                <w:sz w:val="16"/>
                <w:szCs w:val="16"/>
              </w:rPr>
              <w:t xml:space="preserve"> {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causa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quantidade</w:t>
            </w:r>
            <w:r>
              <w:rPr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</w:t>
            </w:r>
            <w:r>
              <w:rPr>
                <w:sz w:val="16"/>
                <w:szCs w:val="16"/>
              </w:rPr>
              <w:t xml:space="preserve">},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requerimentos_descontados[]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types/books.ts:251-266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total_geral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banco_horas_trimestre[]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taxa_hora_excedente</w:t>
            </w:r>
            <w:r>
              <w:rPr>
                <w:sz w:val="16"/>
                <w:szCs w:val="16"/>
              </w:rPr>
              <w:t xml:space="preserve">. Horas em string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HH:MM:SS</w:t>
            </w:r>
            <w:r>
              <w:rPr>
                <w:sz w:val="16"/>
                <w:szCs w:val="16"/>
              </w:rPr>
              <w:t xml:space="preserve">, tickets em string numérica.</w:t>
            </w:r>
          </w:p>
        </w:tc>
        <w:tc>
          <w:tcPr>
            <w:tcW w:type="dxa" w:w="58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Tipos mistos (horas × tickets) no mesmo campo string;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distribuicao_causa</w:t>
            </w:r>
            <w:r>
              <w:rPr>
                <w:sz w:val="16"/>
                <w:szCs w:val="16"/>
              </w:rPr>
              <w:t xml:space="preserve"> só é preenchida para tickets (horas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SEM DADOS</w:t>
            </w:r>
            <w:r>
              <w:rPr>
                <w:sz w:val="16"/>
                <w:szCs w:val="16"/>
              </w:rPr>
              <w:t xml:space="preserve">); sem percentual de repasse, tipo de contrato nem projeção dos meses futuros;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getConsumoVazio</w:t>
            </w:r>
            <w:r>
              <w:rPr>
                <w:sz w:val="16"/>
                <w:szCs w:val="16"/>
              </w:rPr>
              <w:t xml:space="preserve"> devolve dados </w:t>
            </w:r>
            <w:r>
              <w:rPr>
                <w:b/>
                <w:bCs/>
                <w:sz w:val="16"/>
                <w:szCs w:val="16"/>
              </w:rPr>
              <w:t xml:space="preserve">fictícios</w:t>
            </w:r>
            <w:r>
              <w:rPr>
                <w:sz w:val="16"/>
                <w:szCs w:val="16"/>
              </w:rPr>
              <w:t xml:space="preserve"> (26:10:12…) quando a coluna é nula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booksService.ts:883-909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210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dados_consumo.banco_horas_trimestre[]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</w:t>
            </w:r>
          </w:p>
        </w:tc>
        <w:tc>
          <w:tcPr>
            <w:tcW w:type="dxa" w:w="60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{mes, ano, dados}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b/>
                <w:bCs/>
                <w:sz w:val="16"/>
                <w:szCs w:val="16"/>
              </w:rPr>
              <w:t xml:space="preserve">linha inteira</w:t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(35 colunas: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*_horas</w:t>
            </w:r>
            <w:r>
              <w:rPr>
                <w:sz w:val="16"/>
                <w:szCs w:val="16"/>
              </w:rPr>
              <w:t xml:space="preserve"> INTERVAL serializado,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*_tickets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valor_excedentes_*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taxa_*_utilizada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valor_a_faturar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observacao_publica</w:t>
            </w:r>
            <w:r>
              <w:rPr>
                <w:sz w:val="16"/>
                <w:szCs w:val="16"/>
              </w:rPr>
              <w:t xml:space="preserve">, ids…) 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. Tipado só com 12 campos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types/books.ts:232-249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58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Acoplado ao esquema da tabela; 1 banco por empresa; meses futuros ficam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null</w:t>
            </w:r>
            <w:r>
              <w:rPr>
                <w:sz w:val="16"/>
                <w:szCs w:val="16"/>
              </w:rPr>
              <w:t xml:space="preserve"> e são projetados no componente.</w:t>
            </w:r>
          </w:p>
        </w:tc>
      </w:tr>
      <w:tr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dados_consumo_segmentado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60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BookConsumoSegmentadoData[]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types/books.ts:134-155</w:t>
            </w:r>
            <w:r>
              <w:rPr>
                <w:sz w:val="16"/>
                <w:szCs w:val="16"/>
              </w:rPr>
              <w:t xml:space="preserve">):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</w:t>
            </w:r>
            <w:r>
              <w:rPr>
                <w:sz w:val="16"/>
                <w:szCs w:val="16"/>
              </w:rPr>
              <w:t xml:space="preserve"> (min),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dadosPorMes[]</w:t>
            </w:r>
            <w:r>
              <w:rPr>
                <w:sz w:val="16"/>
                <w:szCs w:val="16"/>
              </w:rPr>
              <w:t xml:space="preserve"> {mes, ano, baseline, repasseMesAnterior, saldoAUtilizar, consumoChamados, requerimentos, reajuste, consumoTotal, saldo, repasse} em </w:t>
            </w:r>
            <w:r>
              <w:rPr>
                <w:b/>
                <w:bCs/>
                <w:sz w:val="16"/>
                <w:szCs w:val="16"/>
              </w:rPr>
              <w:t xml:space="preserve">minutos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excedentes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valorTotalExcedentes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Sem migration</w:t>
            </w:r>
            <w:r>
              <w:rPr>
                <w:sz w:val="16"/>
                <w:szCs w:val="16"/>
              </w:rPr>
              <w:t xml:space="preserve"> (existe no banco real — ver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00_banco_real.md</w:t>
            </w:r>
            <w:r>
              <w:rPr>
                <w:sz w:val="16"/>
                <w:szCs w:val="16"/>
              </w:rPr>
              <w:t xml:space="preserve">); unidades diferentes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</w:t>
            </w:r>
            <w:r>
              <w:rPr>
                <w:sz w:val="16"/>
                <w:szCs w:val="16"/>
              </w:rPr>
              <w:t xml:space="preserve"> (minutos × string); não vai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10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dados_requerimentos_em_desenvolvimento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60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RequerimentoEmDesenvolvimentoData[]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types/books.ts:272-286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58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migration; não vai para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0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pendente/gerando/gerado/erro/desatualizado/enviado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8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 da migration não tem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20260210_create_books_tables.sql:41</w:t>
            </w:r>
            <w:r>
              <w:rPr>
                <w:sz w:val="16"/>
                <w:szCs w:val="16"/>
              </w:rPr>
              <w:t xml:space="preserve">) — banco real diverge.</w:t>
            </w:r>
          </w:p>
        </w:tc>
      </w:tr>
      <w:tr>
        <w:tc>
          <w:tcPr>
            <w:tcW w:type="dxa" w:w="210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pdf_url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pdf_gerado_em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TEXT/TS</w:t>
            </w:r>
          </w:p>
        </w:tc>
        <w:tc>
          <w:tcPr>
            <w:tcW w:type="dxa" w:w="603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834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uploadPDF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booksService.ts:717</w:t>
            </w:r>
            <w:r>
              <w:rPr>
                <w:sz w:val="16"/>
                <w:szCs w:val="16"/>
              </w:rPr>
              <w:t xml:space="preserve">) nunca é chamado: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pdf_url</w:t>
            </w:r>
            <w:r>
              <w:rPr>
                <w:sz w:val="16"/>
                <w:szCs w:val="16"/>
              </w:rPr>
              <w:t xml:space="preserve"> fica nulo e todo download regenera o PDF com dados atuais.</w:t>
            </w:r>
          </w:p>
        </w:tc>
      </w:tr>
      <w:tr>
        <w:tc>
          <w:tcPr>
            <w:tcW w:type="dxa" w:w="21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versao_atual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enviado_em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enviado_por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destinatarios_envio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60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Versionamento/trava.</w:t>
            </w:r>
          </w:p>
        </w:tc>
        <w:tc>
          <w:tcPr>
            <w:tcW w:type="dxa" w:w="58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migration versionada.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t xml:space="preserve">RLS real de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</w:t>
      </w:r>
      <w:r>
        <w:t xml:space="preserve">: escrita liberada a qualquer autenticado (ver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00_banco_real.md</w:t>
      </w:r>
      <w:r>
        <w:t xml:space="preserve">) — a função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user_has_books_permission</w:t>
      </w:r>
      <w:r>
        <w:t xml:space="preserve"> da migration não é o que está em vigor.</w:t>
      </w:r>
    </w:p>
    <w:p>
      <w:pPr>
        <w:pStyle w:val="Heading3"/>
      </w:pPr>
      <w:r>
        <w:t xml:space="preserve">C.2 Tabelas de apoio do book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75"/>
        <w:gridCol w:w="7022"/>
        <w:gridCol w:w="5073"/>
      </w:tblGrid>
      <w:tr>
        <w:trPr>
          <w:tblHeader/>
        </w:trPr>
        <w:tc>
          <w:tcPr>
            <w:tcW w:type="dxa" w:w="2475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Tabela</w:t>
            </w:r>
          </w:p>
        </w:tc>
        <w:tc>
          <w:tcPr>
            <w:tcW w:type="dxa" w:w="702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Uso aqui</w:t>
            </w:r>
          </w:p>
        </w:tc>
        <w:tc>
          <w:tcPr>
            <w:tcW w:type="dxa" w:w="507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imutável no envio (capa…consumo, pesquisa, pdf_url, destinatários, motivo de retificação).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 TABLE</w:t>
            </w:r>
            <w:r>
              <w:rPr>
                <w:sz w:val="16"/>
                <w:szCs w:val="16"/>
              </w:rPr>
              <w:t xml:space="preserve"> no repo; não guarda segmentado/requerimentos em desenvolvimento.</w:t>
            </w:r>
          </w:p>
        </w:tc>
      </w:tr>
      <w:tr>
        <w:tc>
          <w:tcPr>
            <w:tcW w:type="dxa" w:w="2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books_historico_geracao</w:t>
            </w:r>
          </w:p>
        </w:tc>
        <w:tc>
          <w:tcPr>
            <w:tcW w:type="dxa" w:w="70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Motivo da retificação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detalhes-&gt;&gt;'motivo'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tipo='retificacao'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50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banco_horas_fechamentos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ao gerar o book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snapshot_consumo_horas</w:t>
            </w:r>
            <w:r>
              <w:rPr>
                <w:sz w:val="16"/>
                <w:szCs w:val="16"/>
              </w:rPr>
              <w:t xml:space="preserve"> TEXT,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snapshot_consumo_tickets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snapshot_requerimentos_*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snapshot_calculo</w:t>
            </w:r>
            <w:r>
              <w:rPr>
                <w:sz w:val="16"/>
                <w:szCs w:val="16"/>
              </w:rPr>
              <w:t xml:space="preserve"> JSONB,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apontamentos_ids[]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tickets_ids[]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fechado_por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motivo</w:t>
            </w:r>
            <w:r>
              <w:rPr>
                <w:sz w:val="16"/>
                <w:szCs w:val="16"/>
              </w:rPr>
              <w:t xml:space="preserve">). Chave lógica empresa+mês+ano.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migration; retificação </w:t>
            </w:r>
            <w:r>
              <w:rPr>
                <w:b/>
                <w:bCs/>
                <w:sz w:val="16"/>
                <w:szCs w:val="16"/>
              </w:rPr>
              <w:t xml:space="preserve">apaga</w:t>
            </w:r>
            <w:r>
              <w:rPr>
                <w:sz w:val="16"/>
                <w:szCs w:val="16"/>
              </w:rPr>
              <w:t xml:space="preserve"> o fechamento (sem histórico do anterior além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); 1 banco por empresa.</w:t>
            </w:r>
          </w:p>
        </w:tc>
      </w:tr>
      <w:tr>
        <w:tc>
          <w:tcPr>
            <w:tcW w:type="dxa" w:w="2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</w:p>
        </w:tc>
        <w:tc>
          <w:tcPr>
            <w:tcW w:type="dxa" w:w="70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Fonte dos cards, gráfico 6 meses, tabela do ciclo, imagem do e-mail e Saldo Parcial.</w:t>
            </w:r>
          </w:p>
        </w:tc>
        <w:tc>
          <w:tcPr>
            <w:tcW w:type="dxa" w:w="50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Lida em tempo real em vários pontos;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order(created_at).limit(1)</w:t>
            </w:r>
            <w:r>
              <w:rPr>
                <w:sz w:val="16"/>
                <w:szCs w:val="16"/>
              </w:rPr>
              <w:t xml:space="preserve"> na imagem sugere duplicatas possíveis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bancoHorasTableService.ts:625-633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por segmento no snapshot.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Consultada só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 (sem alocação) → mesmo valor para todos os segmentos ou erro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banco_horas_observacoes</w:t>
            </w:r>
          </w:p>
        </w:tc>
        <w:tc>
          <w:tcPr>
            <w:tcW w:type="dxa" w:w="70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Observações manuais (imagem do book e Saldo Parcial).</w:t>
            </w:r>
          </w:p>
        </w:tc>
        <w:tc>
          <w:tcPr>
            <w:tcW w:type="dxa" w:w="50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banco_horas_reajustes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Reajustes por segmento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empresa_segmentada</w:t>
            </w:r>
            <w:r>
              <w:rPr>
                <w:sz w:val="16"/>
                <w:szCs w:val="16"/>
              </w:rPr>
              <w:t xml:space="preserve">) e observações de ajuste (Saldo Parcial).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de_para_categoria</w:t>
            </w:r>
          </w:p>
        </w:tc>
        <w:tc>
          <w:tcPr>
            <w:tcW w:type="dxa" w:w="70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grupo → grupo_book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0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Banco real não tem mais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categoria</w:t>
            </w:r>
            <w:r>
              <w:rPr>
                <w:sz w:val="16"/>
                <w:szCs w:val="16"/>
              </w:rPr>
              <w:t xml:space="preserve"> (ver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00_banco_real.md</w:t>
            </w:r>
            <w:r>
              <w:rPr>
                <w:sz w:val="16"/>
                <w:szCs w:val="16"/>
              </w:rPr>
              <w:t xml:space="preserve">).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taxas_clientes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valores_taxas_funcoes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excedente.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Regra duplicada em 4 lugares.</w:t>
            </w:r>
          </w:p>
        </w:tc>
      </w:tr>
      <w:tr>
        <w:tc>
          <w:tcPr>
            <w:tcW w:type="dxa" w:w="2475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empresas_clientes</w:t>
            </w:r>
            <w:r>
              <w:rPr>
                <w:sz w:val="16"/>
                <w:szCs w:val="16"/>
              </w:rPr>
              <w:t xml:space="preserve"> (colunas usadas)</w:t>
            </w:r>
          </w:p>
        </w:tc>
        <w:tc>
          <w:tcPr>
            <w:tcW w:type="dxa" w:w="70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</w:t>
            </w:r>
            <w:r>
              <w:rPr>
                <w:sz w:val="16"/>
                <w:szCs w:val="16"/>
              </w:rPr>
              <w:t xml:space="preserve"> (text: horas/tickets/ambos)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 (enum: banco_horas/ticket/outros);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vigencia_inicial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periodo_apuracao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percentual_repasse_mensal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dia_inicio/fim_apuracao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baseline_*_mensal</w:t>
            </w:r>
            <w:r>
              <w:rPr>
                <w:sz w:val="16"/>
                <w:szCs w:val="16"/>
              </w:rPr>
              <w:t xml:space="preserve"> (legado),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baseline_segmentado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segmentacao_config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template_padrao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email_gestor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empresa_consolidadora_id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tem_ams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tipo_book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07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Duas colunas para tipo de contrato e duas para vigência, usadas por fluxos diferentes; tudo assume 1 banco por empresa.</w:t>
            </w:r>
          </w:p>
        </w:tc>
      </w:tr>
      <w:tr>
        <w:tc>
          <w:tcPr>
            <w:tcW w:type="dxa" w:w="24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Storage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anexos-temporarios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books-temp/AAAA/MM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banco-horas/</w:t>
            </w:r>
            <w:r>
              <w:rPr>
                <w:sz w:val="16"/>
                <w:szCs w:val="16"/>
              </w:rPr>
              <w:t xml:space="preserve">)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email-images</w:t>
            </w:r>
          </w:p>
        </w:tc>
        <w:tc>
          <w:tcPr>
            <w:tcW w:type="dxa" w:w="70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PDFs/Excel/imagens com URL </w:t>
            </w:r>
            <w:r>
              <w:rPr>
                <w:b/>
                <w:bCs/>
                <w:sz w:val="16"/>
                <w:szCs w:val="16"/>
              </w:rPr>
              <w:t xml:space="preserve">pública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50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Sem limpeza; dados de cliente acessíveis por URL.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C.3 Tabelas do Saldo Parcial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supabase/migrations/20261002000003_create_envio_saldo_parcial.sql</w:t>
      </w:r>
      <w:r>
        <w:t xml:space="preserve">)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883"/>
        <w:gridCol w:w="5269"/>
        <w:gridCol w:w="3522"/>
        <w:gridCol w:w="3896"/>
      </w:tblGrid>
      <w:tr>
        <w:trPr>
          <w:tblHeader/>
        </w:trPr>
        <w:tc>
          <w:tcPr>
            <w:tcW w:type="dxa" w:w="188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Tabela</w:t>
            </w:r>
          </w:p>
        </w:tc>
        <w:tc>
          <w:tcPr>
            <w:tcW w:type="dxa" w:w="5269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Colunas principais</w:t>
            </w:r>
          </w:p>
        </w:tc>
        <w:tc>
          <w:tcPr>
            <w:tcW w:type="dxa" w:w="3522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Constraints / RLS</w:t>
            </w:r>
          </w:p>
        </w:tc>
        <w:tc>
          <w:tcPr>
            <w:tcW w:type="dxa" w:w="3896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Problemas</w:t>
            </w:r>
          </w:p>
        </w:tc>
      </w:tr>
      <w:tr>
        <w:tc>
          <w:tcPr>
            <w:tcW w:type="dxa" w:w="18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banco_horas_envio_agendamentos</w:t>
            </w:r>
          </w:p>
        </w:tc>
        <w:tc>
          <w:tcPr>
            <w:tcW w:type="dxa" w:w="52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frequencia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dias_semana INT[]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dias_mes INT[]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ultimo_dia_mes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modo_horario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horarios TEXT[]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intervalo_horas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hora_inicio/fim TIME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emails_cc TEXT[]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proxima_execucao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ultima_execucao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ultimo_status</w:t>
            </w:r>
            <w:r>
              <w:rPr>
                <w:sz w:val="16"/>
                <w:szCs w:val="16"/>
              </w:rPr>
              <w:t xml:space="preserve"> (texto livre),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created_by</w:t>
            </w:r>
            <w:r>
              <w:rPr>
                <w:sz w:val="16"/>
                <w:szCs w:val="16"/>
              </w:rPr>
              <w:t xml:space="preserve">, timestamps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:16-57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CHECKs de coerência da regra; trigger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before_write</w:t>
            </w:r>
            <w:r>
              <w:rPr>
                <w:sz w:val="16"/>
                <w:szCs w:val="16"/>
              </w:rPr>
              <w:t xml:space="preserve"> zera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proxima_execucao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:177-211</w:t>
            </w:r>
            <w:r>
              <w:rPr>
                <w:sz w:val="16"/>
                <w:szCs w:val="16"/>
              </w:rPr>
              <w:t xml:space="preserve">); RLS view/edit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has_screen_permission('envio_saldo_parcial')</w:t>
            </w:r>
            <w:r>
              <w:rPr>
                <w:sz w:val="16"/>
                <w:szCs w:val="16"/>
              </w:rPr>
              <w:t xml:space="preserve">; índice parcial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proxima_execucao WHERE ativo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8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ultimo_status</w:t>
            </w:r>
            <w:r>
              <w:rPr>
                <w:sz w:val="16"/>
                <w:szCs w:val="16"/>
              </w:rPr>
              <w:t xml:space="preserve"> sem CHECK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executando/sucesso/parcial/erro</w:t>
            </w:r>
            <w:r>
              <w:rPr>
                <w:sz w:val="16"/>
                <w:szCs w:val="16"/>
              </w:rPr>
              <w:t xml:space="preserve">); sem coluna de banco (N bancos).</w:t>
            </w:r>
          </w:p>
        </w:tc>
      </w:tr>
      <w:tr>
        <w:tc>
          <w:tcPr>
            <w:tcW w:type="dxa" w:w="18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banco_horas_envio_agendamento_empresas</w:t>
            </w:r>
          </w:p>
        </w:tc>
        <w:tc>
          <w:tcPr>
            <w:tcW w:type="dxa" w:w="52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agendamento_id</w:t>
            </w:r>
            <w:r>
              <w:rPr>
                <w:sz w:val="16"/>
                <w:szCs w:val="16"/>
              </w:rPr>
              <w:t xml:space="preserve"> (CASCADE),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empresa_id</w:t>
            </w:r>
            <w:r>
              <w:rPr>
                <w:sz w:val="16"/>
                <w:szCs w:val="16"/>
              </w:rPr>
              <w:t xml:space="preserve"> (CASCADE)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:59-65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89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Vínculo por empresa, não por banco.</w:t>
            </w:r>
          </w:p>
        </w:tc>
      </w:tr>
      <w:tr>
        <w:tc>
          <w:tcPr>
            <w:tcW w:type="dxa" w:w="18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banco_horas_envio_execucoes</w:t>
            </w:r>
          </w:p>
        </w:tc>
        <w:tc>
          <w:tcPr>
            <w:tcW w:type="dxa" w:w="52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agendamento_id</w:t>
            </w:r>
            <w:r>
              <w:rPr>
                <w:sz w:val="16"/>
                <w:szCs w:val="16"/>
              </w:rPr>
              <w:t xml:space="preserve"> (SET NULL),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empresa_id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origem</w:t>
            </w:r>
            <w:r>
              <w:rPr>
                <w:sz w:val="16"/>
                <w:szCs w:val="16"/>
              </w:rPr>
              <w:t xml:space="preserve"> manual/agendado,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disparado_por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executado_para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</w:t>
            </w:r>
            <w:r>
              <w:rPr>
                <w:sz w:val="16"/>
                <w:szCs w:val="16"/>
              </w:rPr>
              <w:t xml:space="preserve"> (executando/sucesso/erro/sem_destinatarios/interrompida),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qtd_destinatarios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qtd_emails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iniciado_em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finalizado_em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:67-82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UNIQUE(empresa_id, executado_para)</w:t>
            </w:r>
            <w:r>
              <w:rPr>
                <w:sz w:val="16"/>
                <w:szCs w:val="16"/>
              </w:rPr>
              <w:t xml:space="preserve">; escrita só service role.</w:t>
            </w:r>
          </w:p>
        </w:tc>
        <w:tc>
          <w:tcPr>
            <w:tcW w:type="dxa" w:w="38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Não registra mês de referência, tipo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ticket/horas</w:t>
            </w:r>
            <w:r>
              <w:rPr>
                <w:sz w:val="16"/>
                <w:szCs w:val="16"/>
              </w:rPr>
              <w:t xml:space="preserve">) nem qual e-mail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falhou;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</w:t>
            </w:r>
            <w:r>
              <w:rPr>
                <w:sz w:val="16"/>
                <w:szCs w:val="16"/>
              </w:rPr>
              <w:t xml:space="preserve"> pode conter corpo de resposta do webhook (até 300 caracteres).</w:t>
            </w:r>
          </w:p>
        </w:tc>
      </w:tr>
      <w:tr>
        <w:tc>
          <w:tcPr>
            <w:tcW w:type="dxa" w:w="18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clientes.finalidade_envio</w:t>
            </w:r>
          </w:p>
        </w:tc>
        <w:tc>
          <w:tcPr>
            <w:tcW w:type="dxa" w:w="52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</w:t>
            </w:r>
            <w:r>
              <w:rPr>
                <w:sz w:val="16"/>
                <w:szCs w:val="16"/>
              </w:rPr>
              <w:t xml:space="preserve"> (padrão) /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saldo_parcial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20261002000001…sql:11-26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35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CHECK + índice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(empresa_id, finalidade_envio)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89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Finalidade por contato, não por banco.</w:t>
            </w:r>
          </w:p>
        </w:tc>
      </w:tr>
      <w:tr>
        <w:tc>
          <w:tcPr>
            <w:tcW w:type="dxa" w:w="18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webhook_config</w:t>
            </w:r>
          </w:p>
        </w:tc>
        <w:tc>
          <w:tcPr>
            <w:tcW w:type="dxa" w:w="52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webhook_url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ativo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Lido com service role.</w:t>
            </w:r>
          </w:p>
        </w:tc>
        <w:tc>
          <w:tcPr>
            <w:tcW w:type="dxa" w:w="389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8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sync_agendamentos/sync_execucoes</w:t>
            </w:r>
            <w:r>
              <w:rPr>
                <w:sz w:val="16"/>
                <w:szCs w:val="16"/>
              </w:rPr>
              <w:t xml:space="preserve"> (em andamento)</w:t>
            </w:r>
          </w:p>
        </w:tc>
        <w:tc>
          <w:tcPr>
            <w:tcW w:type="dxa" w:w="5269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Ganham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sincronizacao/books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3522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896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Agendamento de Saldo Parcial </w:t>
            </w:r>
            <w:r>
              <w:rPr>
                <w:b/>
                <w:bCs/>
                <w:sz w:val="16"/>
                <w:szCs w:val="16"/>
              </w:rPr>
              <w:t xml:space="preserve">não</w:t>
            </w:r>
            <w:r>
              <w:rPr>
                <w:sz w:val="16"/>
                <w:szCs w:val="16"/>
              </w:rPr>
              <w:t xml:space="preserve"> usa estas tabelas (modelo paralelo).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C.4 Pontos onde “1 banco por empresa” está embutido (impacto direto no redesenho)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books</w:t>
      </w:r>
      <w:r>
        <w:t xml:space="preserve"> UNIQUE(empresa, mês, ano)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dados_consumo</w:t>
      </w:r>
      <w:r>
        <w:t xml:space="preserve"> com um único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banco_horas_trimestre</w:t>
      </w:r>
      <w:r>
        <w:t xml:space="preserve">/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taxa_hora_excedente</w:t>
      </w:r>
      <w:r>
        <w:t xml:space="preserve">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types/books.ts:203-230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banco_horas_fechamentos</w:t>
      </w:r>
      <w:r>
        <w:t xml:space="preserve">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banco_horas_calculos</w:t>
      </w:r>
      <w:r>
        <w:t xml:space="preserve"> por empresa+mês+ano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bancoHorasQuarentenaService.ts:164-236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tipo_contrato='ambos'</w:t>
      </w:r>
      <w:r>
        <w:t xml:space="preserve"> tratado como “dois bancos” no Saldo Parcial (2 e-mails) e como “só tickets” no book.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Segmentação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segmentacao_config</w:t>
      </w:r>
      <w:r>
        <w:t xml:space="preserve">) e Novo Nordisk/MOC (UUIDs fixos) são contornos para múltiplos bancos.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Saldo Parcial: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UNIQUE(empresa_id)</w:t>
      </w:r>
      <w:r>
        <w:t xml:space="preserve"> no vínculo e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UNIQUE(empresa_id, executado_para)</w:t>
      </w:r>
      <w:r>
        <w:t xml:space="preserve"> na execução.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Variáveis de e-mail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{{bancoHoras.*}}</w:t>
      </w:r>
      <w:r>
        <w:t xml:space="preserve"> são singulares.</w:t>
      </w:r>
    </w:p>
    <w:p>
      <w:pPr>
        <w:pStyle w:val="Heading2"/>
      </w:pPr>
      <w:r>
        <w:t xml:space="preserve">(D) Bugs e inconsistências</w:t>
      </w:r>
    </w:p>
    <w:p>
      <w:pPr>
        <w:spacing w:after="100" w:line="264"/>
      </w:pPr>
      <w:r>
        <w:t xml:space="preserve">Severidade: </w:t>
      </w:r>
      <w:r>
        <w:rPr>
          <w:b/>
          <w:bCs/>
        </w:rPr>
        <w:t xml:space="preserve">A</w:t>
      </w:r>
      <w:r>
        <w:t xml:space="preserve"> = dado errado ao cliente/segurança · </w:t>
      </w:r>
      <w:r>
        <w:rPr>
          <w:b/>
          <w:bCs/>
        </w:rPr>
        <w:t xml:space="preserve">M</w:t>
      </w:r>
      <w:r>
        <w:t xml:space="preserve"> = comportamento incorreto ou risco operacional · </w:t>
      </w:r>
      <w:r>
        <w:rPr>
          <w:b/>
          <w:bCs/>
        </w:rPr>
        <w:t xml:space="preserve">B</w:t>
      </w:r>
      <w:r>
        <w:t xml:space="preserve"> = cosmético/código morto.</w:t>
      </w:r>
    </w:p>
    <w:tbl>
      <w:tblPr>
        <w:tblW w:type="dxa" w:w="1457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00"/>
        <w:gridCol w:w="600"/>
        <w:gridCol w:w="5993"/>
        <w:gridCol w:w="4787"/>
        <w:gridCol w:w="2590"/>
      </w:tblGrid>
      <w:tr>
        <w:trPr>
          <w:tblHeader/>
        </w:trPr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0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5993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4787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Origem</w:t>
            </w:r>
          </w:p>
        </w:tc>
        <w:tc>
          <w:tcPr>
            <w:tcW w:type="dxa" w:w="2590"/>
            <w:shd w:fill="1E3A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buscarBookPorId</w:t>
            </w:r>
            <w:r>
              <w:rPr>
                <w:sz w:val="16"/>
                <w:szCs w:val="16"/>
              </w:rPr>
              <w:t xml:space="preserve"> devolve </w:t>
            </w:r>
            <w:r>
              <w:rPr>
                <w:b/>
                <w:bCs/>
                <w:sz w:val="16"/>
                <w:szCs w:val="16"/>
              </w:rPr>
              <w:t xml:space="preserve">book fictício “ABBOTT”</w:t>
            </w:r>
            <w:r>
              <w:rPr>
                <w:sz w:val="16"/>
                <w:szCs w:val="16"/>
              </w:rPr>
              <w:t xml:space="preserve"> em qualquer erro (inclusive RLS/sessão ausente);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getConsumoVazio</w:t>
            </w:r>
            <w:r>
              <w:rPr>
                <w:sz w:val="16"/>
                <w:szCs w:val="16"/>
              </w:rPr>
              <w:t xml:space="preserve"> devolve consumo fictício (26:10:12, histórico ABR–SET) quando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</w:t>
            </w:r>
            <w:r>
              <w:rPr>
                <w:sz w:val="16"/>
                <w:szCs w:val="16"/>
              </w:rPr>
              <w:t xml:space="preserve"> é nulo.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booksService.ts:286-317,883-909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Book/PDF com dados inventados sem aviso.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PDF de book antigo muda com o tempo: gráfico 6 meses, % repasse, tipo de contrato e (se o snapshot estiver vazio) ciclo, taxa, requerimentos descontados e em desenvolvimento são lidos em tempo real;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pdf_url</w:t>
            </w:r>
            <w:r>
              <w:rPr>
                <w:sz w:val="16"/>
                <w:szCs w:val="16"/>
              </w:rPr>
              <w:t xml:space="preserve"> nunca é gravado, então todo download regenera.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BookConsumo.tsx:420-428,437-478,821-826,1076-1205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BookViewer.tsx:145-270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booksService.ts:717</w:t>
            </w:r>
            <w:r>
              <w:rPr>
                <w:sz w:val="16"/>
                <w:szCs w:val="16"/>
              </w:rPr>
              <w:t xml:space="preserve"> (não usado);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GeracaoBooks.tsx:334-381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Cliente/Qualidade recebe versões diferentes do mesmo book enviado.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Sincronia do PDF: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BookPrintView</w:t>
            </w:r>
            <w:r>
              <w:rPr>
                <w:sz w:val="16"/>
                <w:szCs w:val="16"/>
              </w:rPr>
              <w:t xml:space="preserve"> só marca pronto 8 s após o consumo, mas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api/pdf/generate.ts</w:t>
            </w:r>
            <w:r>
              <w:rPr>
                <w:sz w:val="16"/>
                <w:szCs w:val="16"/>
              </w:rPr>
              <w:t xml:space="preserve"> espera no máximo 5 s pelo sinal e segue;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onDataLoaded</w:t>
            </w:r>
            <w:r>
              <w:rPr>
                <w:sz w:val="16"/>
                <w:szCs w:val="16"/>
              </w:rPr>
              <w:t xml:space="preserve"> dispara antes do gráfico/taxa/requerimentos (outros efeitos assíncronos).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BookPrintView.tsx:118-132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api/pdf/generate.ts:164-178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BookConsumo.tsx:557-558,811-814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PDF pode sair com seções incompletas.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/api/pdf/generate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/api/email/render-image</w:t>
            </w:r>
            <w:r>
              <w:rPr>
                <w:sz w:val="16"/>
                <w:szCs w:val="16"/>
              </w:rPr>
              <w:t xml:space="preserve"> não exigem autenticação;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generate</w:t>
            </w:r>
            <w:r>
              <w:rPr>
                <w:sz w:val="16"/>
                <w:szCs w:val="16"/>
              </w:rPr>
              <w:t xml:space="preserve"> aceita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url</w:t>
            </w:r>
            <w:r>
              <w:rPr>
                <w:sz w:val="16"/>
                <w:szCs w:val="16"/>
              </w:rPr>
              <w:t xml:space="preserve"> arbitrária (SSRF) e HTML arbitrário.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/pdf/book/:id</w:t>
            </w:r>
            <w:r>
              <w:rPr>
                <w:sz w:val="16"/>
                <w:szCs w:val="16"/>
              </w:rPr>
              <w:t xml:space="preserve"> não tem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ProtectedRoute</w:t>
            </w:r>
            <w:r>
              <w:rPr>
                <w:sz w:val="16"/>
                <w:szCs w:val="16"/>
              </w:rPr>
              <w:t xml:space="preserve"> e o Puppeteer abre sem sessão (cai em BUG-01 se o RLS bloquear).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api/pdf/generate.ts:67-160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api/email/render-image.ts:57-120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App.tsx:124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Uso indevido de infraestrutura; possível exposição.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excedente: snapshot grava sempre a taxa de </w:t>
            </w:r>
            <w:r>
              <w:rPr>
                <w:b/>
                <w:bCs/>
                <w:sz w:val="16"/>
                <w:szCs w:val="16"/>
              </w:rPr>
              <w:t xml:space="preserve">hora</w:t>
            </w:r>
            <w:r>
              <w:rPr>
                <w:sz w:val="16"/>
                <w:szCs w:val="16"/>
              </w:rPr>
              <w:t xml:space="preserve"> (mesmo contrato de tickets) e o componente usa o snapshot se &gt; 0; na célula, taxa de </w:t>
            </w:r>
            <w:r>
              <w:rPr>
                <w:b/>
                <w:bCs/>
                <w:sz w:val="16"/>
                <w:szCs w:val="16"/>
              </w:rPr>
              <w:t xml:space="preserve">ticket</w:t>
            </w:r>
            <w:r>
              <w:rPr>
                <w:sz w:val="16"/>
                <w:szCs w:val="16"/>
              </w:rPr>
              <w:t xml:space="preserve"> do cliente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taxasEspecificas</w:t>
            </w:r>
            <w:r>
              <w:rPr>
                <w:sz w:val="16"/>
                <w:szCs w:val="16"/>
              </w:rPr>
              <w:t xml:space="preserve">) é aplicada mesmo em contrato de horas.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booksDataCollectorService.ts:2114-2180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BookConsumo.tsx:186-191,1962-1969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Taxa errada exibida ao cliente.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Fonte do tipo de contrato diverge: book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tipo_contrato</w:t>
            </w:r>
            <w:r>
              <w:rPr>
                <w:sz w:val="16"/>
                <w:szCs w:val="16"/>
              </w:rPr>
              <w:t xml:space="preserve"> (ambos = tickets), imagem do e-mail do book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 (enum; ambos → horas), relatório de consumo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tipo_cobranca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'ticket'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'banco_horas'</w:t>
            </w:r>
            <w:r>
              <w:rPr>
                <w:sz w:val="16"/>
                <w:szCs w:val="16"/>
              </w:rPr>
              <w:t xml:space="preserve">), Excel detalhado mostra horas e tickets para ambos.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booksDataCollectorService.ts:95-99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BookConsumo.tsx:134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bancoHorasTableService.ts:504,1006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useConsumoHorasFechados.ts:120-159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gerarExcelDetalhadoBook.ts:976-985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Mesma empresa aparece em horas num lugar e em tickets em outro.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do book usa mês civil; volumetria, Excel detalhado e Excel do Saldo Parcial usam período customizado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dia_inicio/fim_apuracao</w:t>
            </w:r>
            <w:r>
              <w:rPr>
                <w:sz w:val="16"/>
                <w:szCs w:val="16"/>
              </w:rPr>
              <w:t xml:space="preserve">); Excel em UTC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T00:00Z</w:t>
            </w:r>
            <w:r>
              <w:rPr>
                <w:sz w:val="16"/>
                <w:szCs w:val="16"/>
              </w:rPr>
              <w:t xml:space="preserve">), coleta em hora local.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booksDataCollectorService.ts:1579-1580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gerarExcelDetalhadoBook.ts:195-216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gerarExcelConsumoHoras.ts:181-204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Totais do book ≠ planilha anexada para clientes tipo Samarco; bordas de 3 h.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Consultas de consumo sem paginação (limite padrão 1000 do PostgREST) no book e no histórico; Excel/relatório usam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limit(10000)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booksDataCollectorService.ts:1594-1652,1802-1829,3060-3118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useConsumoHorasFechados.ts:89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truncado em clientes grandes.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BUG-09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Histórico 6 meses de tickets busca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nome_abreviado</w:t>
            </w:r>
            <w:r>
              <w:rPr>
                <w:sz w:val="16"/>
                <w:szCs w:val="16"/>
              </w:rPr>
              <w:t xml:space="preserve"> (mês atual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nome_completo</w:t>
            </w:r>
            <w:r>
              <w:rPr>
                <w:sz w:val="16"/>
                <w:szCs w:val="16"/>
              </w:rPr>
              <w:t xml:space="preserve">) e com lista de códigos sem “Alocação”/“Alocação (Banco=S…)”.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booksDataCollectorService.ts:3147,3157-3174</w:t>
            </w:r>
            <w:r>
              <w:rPr>
                <w:sz w:val="16"/>
                <w:szCs w:val="16"/>
              </w:rPr>
              <w:t xml:space="preserve"> vs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1793,1810-1827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Gráfico diverge do card do mês (fallback).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calcularHistoricoRequerimentos</w:t>
            </w:r>
            <w:r>
              <w:rPr>
                <w:sz w:val="16"/>
                <w:szCs w:val="16"/>
              </w:rPr>
              <w:t xml:space="preserve"> faz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Number(horas_funcional)</w:t>
            </w:r>
            <w:r>
              <w:rPr>
                <w:sz w:val="16"/>
                <w:szCs w:val="16"/>
              </w:rPr>
              <w:t xml:space="preserve">: valores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</w:t>
            </w:r>
            <w:r>
              <w:rPr>
                <w:sz w:val="16"/>
                <w:szCs w:val="16"/>
              </w:rPr>
              <w:t xml:space="preserve"> viram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NaN → 0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booksDataCollectorService.ts:3266-3270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Linha de requerimentos zerada no gráfico (fallback).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valor_total</w:t>
            </w:r>
            <w:r>
              <w:rPr>
                <w:sz w:val="16"/>
                <w:szCs w:val="16"/>
              </w:rPr>
              <w:t xml:space="preserve"> do requerimento descontado só soma se funcional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 técnico forem não nulos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&amp;&amp;</w:t>
            </w:r>
            <w:r>
              <w:rPr>
                <w:sz w:val="16"/>
                <w:szCs w:val="16"/>
              </w:rPr>
              <w:t xml:space="preserve">); modal de requerimentos do mês faz o mesmo e soma horas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HH:MM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Number()</w:t>
            </w:r>
            <w:r>
              <w:rPr>
                <w:sz w:val="16"/>
                <w:szCs w:val="16"/>
              </w:rPr>
              <w:t xml:space="preserve"> (vira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NaN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'--'</w:t>
            </w:r>
            <w:r>
              <w:rPr>
                <w:sz w:val="16"/>
                <w:szCs w:val="16"/>
              </w:rPr>
              <w:t xml:space="preserve">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booksDataCollectorService.ts:2309-2311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BookConsumo.tsx:962-970,2124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Valores zerados/errados no book.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Consumo segmentado: snapshot lê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banco_horas_calculos_segmentados</w:t>
            </w:r>
            <w:r>
              <w:rPr>
                <w:sz w:val="16"/>
                <w:szCs w:val="16"/>
              </w:rPr>
              <w:t xml:space="preserve"> só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calculo_id</w:t>
            </w:r>
            <w:r>
              <w:rPr>
                <w:sz w:val="16"/>
                <w:szCs w:val="16"/>
              </w:rPr>
              <w:t xml:space="preserve"> (sem filtrar o segmento) → todos os segmentos recebem o mesmo consumo (ou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 falha com &gt;1 linha); tempo real calcula por filtro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item_configuracao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ILIKE %nome%</w:t>
            </w:r>
            <w:r>
              <w:rPr>
                <w:sz w:val="16"/>
                <w:szCs w:val="16"/>
              </w:rPr>
              <w:t xml:space="preserve"> (sem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caso_grupo</w:t>
            </w:r>
            <w:r>
              <w:rPr>
                <w:sz w:val="16"/>
                <w:szCs w:val="16"/>
              </w:rPr>
              <w:t xml:space="preserve">,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PM</w:t>
            </w:r>
            <w:r>
              <w:rPr>
                <w:sz w:val="16"/>
                <w:szCs w:val="16"/>
              </w:rPr>
              <w:t xml:space="preserve">, exige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data_sistema</w:t>
            </w:r>
            <w:r>
              <w:rPr>
                <w:sz w:val="16"/>
                <w:szCs w:val="16"/>
              </w:rPr>
              <w:t xml:space="preserve"> no mesmo mês).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booksDataCollectorService.ts:3535-3556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BookConsumoSegmentado.tsx:120-180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Segmentado errado e diferente entre snapshot e tela.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Segmentado em modo snapshot nunca carrega o percentual: rótulo fixo “Repasse - 50%”.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BookConsumoSegmentado.tsx:190,200-229,603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Rótulo errado.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inexistentes: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concluido</w:t>
            </w:r>
            <w:r>
              <w:rPr>
                <w:sz w:val="16"/>
                <w:szCs w:val="16"/>
              </w:rPr>
              <w:t xml:space="preserve"> (book, imagem),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em_desenvolvimento</w:t>
            </w:r>
            <w:r>
              <w:rPr>
                <w:sz w:val="16"/>
                <w:szCs w:val="16"/>
              </w:rPr>
              <w:t xml:space="preserve"> (segmentado, imagem do e-mail).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booksDataCollectorService.ts:2210,3587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bancoHorasTableService.ts:902,911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types/requerimentos.ts:54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Filtros mortos; requerimentos em desenvolvimento nunca entram onde deveriam.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Requerimentos em desenvolvimento: book exclui os 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data_envio</w:t>
            </w:r>
            <w:r>
              <w:rPr>
                <w:sz w:val="16"/>
                <w:szCs w:val="16"/>
              </w:rPr>
              <w:t xml:space="preserve"> (filtro SQL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lte</w:t>
            </w:r>
            <w:r>
              <w:rPr>
                <w:sz w:val="16"/>
                <w:szCs w:val="16"/>
              </w:rPr>
              <w:t xml:space="preserve">) e não checa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enviado_faturamento</w:t>
            </w:r>
            <w:r>
              <w:rPr>
                <w:sz w:val="16"/>
                <w:szCs w:val="16"/>
              </w:rPr>
              <w:t xml:space="preserve">; Saldo Parcial inclui sem data e </w:t>
            </w:r>
            <w:r>
              <w:rPr>
                <w:b/>
                <w:bCs/>
                <w:sz w:val="16"/>
                <w:szCs w:val="16"/>
              </w:rPr>
              <w:t xml:space="preserve">não filtra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tipo_cobranca='Banco de Horas'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booksDataCollectorService.ts:2347,2361-2370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periodoSaldoParcial.ts:80-97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Listas diferentes para o mesmo cliente/mês.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Repasse divergente em 4 lugares: motor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calcularRepasse</w:t>
            </w:r>
            <w:r>
              <w:rPr>
                <w:sz w:val="16"/>
                <w:szCs w:val="16"/>
              </w:rPr>
              <w:t xml:space="preserve">: déficit inteiro se negativo), projeção do book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floor(saldo×%)</w:t>
            </w:r>
            <w:r>
              <w:rPr>
                <w:sz w:val="16"/>
                <w:szCs w:val="16"/>
              </w:rPr>
              <w:t xml:space="preserve">), segmentado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round(saldo×%)</w:t>
            </w:r>
            <w:r>
              <w:rPr>
                <w:sz w:val="16"/>
                <w:szCs w:val="16"/>
              </w:rPr>
              <w:t xml:space="preserve"> mesmo negativo), padrão de % 50/100/0.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BookConsumo.tsx:510,752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booksDataCollectorService.ts:3606-3612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bancoHorasTableService.ts:517,739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coletorSaldoParcial.ts:130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Saldos projetados diferentes da tela de banco de horas.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do banco no e-mail do book </w:t>
            </w:r>
            <w:r>
              <w:rPr>
                <w:b/>
                <w:bCs/>
                <w:sz w:val="16"/>
                <w:szCs w:val="16"/>
              </w:rPr>
              <w:t xml:space="preserve">grava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dos meses anteriores e corta pela data de hoje; Saldo Parcial grava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calcularMes</w:t>
            </w:r>
            <w:r>
              <w:rPr>
                <w:sz w:val="16"/>
                <w:szCs w:val="16"/>
              </w:rPr>
              <w:t xml:space="preserve"> de todos os meses do período (inclusive futuros) com service role.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bancoHorasTableService.ts:586-609,681-703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coletorSaldoParcial.ts:56-61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de e-mail altera dados financeiros; resultado depende do dia.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Zero sem zero à esquerda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0:00</w:t>
            </w:r>
            <w:r>
              <w:rPr>
                <w:sz w:val="16"/>
                <w:szCs w:val="16"/>
              </w:rPr>
              <w:t xml:space="preserve">) gerado por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toHoras</w:t>
            </w:r>
            <w:r>
              <w:rPr>
                <w:sz w:val="16"/>
                <w:szCs w:val="16"/>
              </w:rPr>
              <w:t xml:space="preserve"> é colorido de </w:t>
            </w:r>
            <w:r>
              <w:rPr>
                <w:b/>
                <w:bCs/>
                <w:sz w:val="16"/>
                <w:szCs w:val="16"/>
              </w:rPr>
              <w:t xml:space="preserve">verde</w:t>
            </w:r>
            <w:r>
              <w:rPr>
                <w:sz w:val="16"/>
                <w:szCs w:val="16"/>
              </w:rPr>
              <w:t xml:space="preserve"> na tabela do e-mail;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colspan</w:t>
            </w:r>
            <w:r>
              <w:rPr>
                <w:sz w:val="16"/>
                <w:szCs w:val="16"/>
              </w:rPr>
              <w:t xml:space="preserve"> da linha de taxa fica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0</w:t>
            </w:r>
            <w:r>
              <w:rPr>
                <w:sz w:val="16"/>
                <w:szCs w:val="16"/>
              </w:rPr>
              <w:t xml:space="preserve"> com 2 meses e desalinha com 1 mês (o mesmo no book).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bancoHorasTableService.ts:160-166,178,673-679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BookConsumo.tsx:1986-1993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Visual incorreto.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BUG-19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de_para_categoria</w:t>
            </w:r>
            <w:r>
              <w:rPr>
                <w:sz w:val="16"/>
                <w:szCs w:val="16"/>
              </w:rPr>
              <w:t xml:space="preserve"> só mapeia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grupo</w:t>
            </w:r>
            <w:r>
              <w:rPr>
                <w:sz w:val="16"/>
                <w:szCs w:val="16"/>
              </w:rPr>
              <w:t xml:space="preserve">; agrupamentos por causa consultam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cod_resolucao</w:t>
            </w:r>
            <w:r>
              <w:rPr>
                <w:sz w:val="16"/>
                <w:szCs w:val="16"/>
              </w:rPr>
              <w:t xml:space="preserve"> nesse mapa;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agruparChamadosPorCausa</w:t>
            </w:r>
            <w:r>
              <w:rPr>
                <w:sz w:val="16"/>
                <w:szCs w:val="16"/>
              </w:rPr>
              <w:t xml:space="preserve"> soma incidente/solicitação de abertos e fechados (dupla contagem no total).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booksDataCollectorService.ts:1004-1081,3399-3404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Tabela de causas sem de-para e com totais inflados.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distribuicao_causa</w:t>
            </w:r>
            <w:r>
              <w:rPr>
                <w:sz w:val="16"/>
                <w:szCs w:val="16"/>
              </w:rPr>
              <w:t xml:space="preserve"> do consumo só é calculada para contratos de tickets; horas →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SEM DADOS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booksDataCollectorService.ts:1577,1881-1892,1998-2000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Gráfico vazio para horas.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Clique no gráfico de requerimentos usa ano fixo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'2025'</w:t>
            </w:r>
            <w:r>
              <w:rPr>
                <w:sz w:val="16"/>
                <w:szCs w:val="16"/>
              </w:rPr>
              <w:t xml:space="preserve"> (TODO). Título com fallback “RAINBOW”.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BookConsumo.tsx:1659,1406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vazio/errado fora de 2025.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books_versoes</w:t>
            </w:r>
            <w:r>
              <w:rPr>
                <w:sz w:val="16"/>
                <w:szCs w:val="16"/>
              </w:rPr>
              <w:t xml:space="preserve"> não guarda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dados_consumo_segmentado</w:t>
            </w:r>
            <w:r>
              <w:rPr>
                <w:sz w:val="16"/>
                <w:szCs w:val="16"/>
              </w:rPr>
              <w:t xml:space="preserve"> nem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dados_requerimentos_em_desenvolvimento</w:t>
            </w:r>
            <w:r>
              <w:rPr>
                <w:sz w:val="16"/>
                <w:szCs w:val="16"/>
              </w:rPr>
              <w:t xml:space="preserve">; RPCs/trigger/tabelas de versionamento e fechamento não estão versionados no repositório.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20261013000001_geracao_automatica_books.sql:118-150</w:t>
            </w:r>
            <w:r>
              <w:rPr>
                <w:sz w:val="16"/>
                <w:szCs w:val="16"/>
              </w:rPr>
              <w:t xml:space="preserve">; ausência 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supabase/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Versão “imutável” incompleta; impossível recriar o banco a partir do repo.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Geração de Books não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ProtectedAction</w:t>
            </w:r>
            <w:r>
              <w:rPr>
                <w:sz w:val="16"/>
                <w:szCs w:val="16"/>
              </w:rPr>
              <w:t xml:space="preserve">: usuário só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view</w:t>
            </w:r>
            <w:r>
              <w:rPr>
                <w:sz w:val="16"/>
                <w:szCs w:val="16"/>
              </w:rPr>
              <w:t xml:space="preserve"> vê Gerar/Retificar (barreira só no RLS, e o RLS real de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</w:t>
            </w:r>
            <w:r>
              <w:rPr>
                <w:sz w:val="16"/>
                <w:szCs w:val="16"/>
              </w:rPr>
              <w:t xml:space="preserve"> libera escrita a qualquer autenticado).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</w:t>
            </w:r>
            <w:r>
              <w:rPr>
                <w:sz w:val="16"/>
                <w:szCs w:val="16"/>
              </w:rPr>
              <w:t xml:space="preserve"> (sem ocorrências de Protected)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Escalada de permissão de fato.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isEmpresaLiberada</w:t>
            </w:r>
            <w:r>
              <w:rPr>
                <w:sz w:val="16"/>
                <w:szCs w:val="16"/>
              </w:rPr>
              <w:t xml:space="preserve"> compara com o dia de </w:t>
            </w:r>
            <w:r>
              <w:rPr>
                <w:b/>
                <w:bCs/>
                <w:sz w:val="16"/>
                <w:szCs w:val="16"/>
              </w:rPr>
              <w:t xml:space="preserve">hoje</w:t>
            </w:r>
            <w:r>
              <w:rPr>
                <w:sz w:val="16"/>
                <w:szCs w:val="16"/>
              </w:rPr>
              <w:t xml:space="preserve"> mesmo navegando para períodos passados.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GeracaoBooks.tsx:126-132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Bloqueia geração retroativa de clientes com apuração customizada antes do dia X.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Pipeline gerar→PDF→e-mail→registrar copiado 3× com divergências (nome do arquivo com/sem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_</w:t>
            </w:r>
            <w:r>
              <w:rPr>
                <w:sz w:val="16"/>
                <w:szCs w:val="16"/>
              </w:rPr>
              <w:t xml:space="preserve">, forçar ou não).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GeracaoBooks.tsx:448-602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BooksProcessingContext.tsx:248-400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geracaoBooks/gerarEnviarBook.ts:77-164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Comportamento diferente por botão.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Variação de consumo: aumento em </w:t>
            </w:r>
            <w:r>
              <w:rPr>
                <w:b/>
                <w:bCs/>
                <w:sz w:val="16"/>
                <w:szCs w:val="16"/>
              </w:rPr>
              <w:t xml:space="preserve">verde</w:t>
            </w:r>
            <w:r>
              <w:rPr>
                <w:sz w:val="16"/>
                <w:szCs w:val="16"/>
              </w:rPr>
              <w:t xml:space="preserve">, queda em </w:t>
            </w:r>
            <w:r>
              <w:rPr>
                <w:b/>
                <w:bCs/>
                <w:sz w:val="16"/>
                <w:szCs w:val="16"/>
              </w:rPr>
              <w:t xml:space="preserve">vermelho</w:t>
            </w:r>
            <w:r>
              <w:rPr>
                <w:sz w:val="16"/>
                <w:szCs w:val="16"/>
              </w:rPr>
              <w:t xml:space="preserve"> (invertido para consumo de banco).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BookConsumo.tsx:1443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Sinalização enganosa.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Saldo Parcial: “Executar agora” não tem trava (clique duplo ou concorrência com o ciclo agendado gera 2 envios —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executado_para</w:t>
            </w:r>
            <w:r>
              <w:rPr>
                <w:sz w:val="16"/>
                <w:szCs w:val="16"/>
              </w:rPr>
              <w:t xml:space="preserve"> diferente);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emCiclo</w:t>
            </w:r>
            <w:r>
              <w:rPr>
                <w:sz w:val="16"/>
                <w:szCs w:val="16"/>
              </w:rPr>
              <w:t xml:space="preserve"> não cobre execução manual.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rotasSaldoParcial.ts:50-55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agendadorSaldoParcial.ts:78,204-214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E-mail duplicado ao cliente.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Timeout do webhook (60 s) ou falha no 2º e-mail do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ambos</w:t>
            </w:r>
            <w:r>
              <w:rPr>
                <w:sz w:val="16"/>
                <w:szCs w:val="16"/>
              </w:rPr>
              <w:t xml:space="preserve"> registra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erro</w:t>
            </w:r>
            <w:r>
              <w:rPr>
                <w:sz w:val="16"/>
                <w:szCs w:val="16"/>
              </w:rPr>
              <w:t xml:space="preserve"> mesmo com e-mail entregue; refazer duplica.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webhookEmailService.ts:51-68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executarSaldoParcial.ts:91-93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Duplicidade/histórico enganoso.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BUG-29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Agendador não revalida elegibilidade (empresa inativa, sem AMS, fora da vigência) nem o contrato no momento do envio.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agendadorSaldoParcial.ts:76-139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para cliente que saiu do serviço.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statusDoResumo</w:t>
            </w:r>
            <w:r>
              <w:rPr>
                <w:sz w:val="16"/>
                <w:szCs w:val="16"/>
              </w:rPr>
              <w:t xml:space="preserve"> devolve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sucesso</w:t>
            </w:r>
            <w:r>
              <w:rPr>
                <w:sz w:val="16"/>
                <w:szCs w:val="16"/>
              </w:rPr>
              <w:t xml:space="preserve"> quando todos os clientes foram ignorados ou ficaram sem destinatários; agendamento sem clientes também “sucesso”.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agendadorSaldoParcial.ts:141-146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Status enganoso.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Excel do Saldo Parcial: contrato de tickets recebe planilha de horas; cobre só o mês de referência enquanto a tabela cobre o período; período customizado em UTC; lista de códigos com duplicatas.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gerarExcelConsumoHoras.ts:158-300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Anexo inconsistente com o e-mail.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BUG-32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Envio manual (Controle de Banco de Horas) não grava histórico, aceita HTML sem imagem (automático exige imagem) e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percentualRepasse</w:t>
            </w:r>
            <w:r>
              <w:rPr>
                <w:sz w:val="16"/>
                <w:szCs w:val="16"/>
              </w:rPr>
              <w:t xml:space="preserve"> padrão 100.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BotaoEnviarEmailBancoHoras.tsx:72-87,279-310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Rastreabilidade e resultado diferentes do automático.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HTML injetado sem escape: texto de observações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obs.texto</w:t>
            </w:r>
            <w:r>
              <w:rPr>
                <w:sz w:val="16"/>
                <w:szCs w:val="16"/>
              </w:rPr>
              <w:t xml:space="preserve">), texto introdutório editável e nome do usuário entram cru no HTML do e-mail/imagem.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bancoHorasTableService.ts:405-428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emailSaldoParcial.ts:146-162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Quebra de layout/injeção no e-mail ao cliente.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BUG-34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Imagem do Saldo Parcial: nome do arquivo não remove acentos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replace(/\s+/g,'-')</w:t>
            </w:r>
            <w:r>
              <w:rPr>
                <w:sz w:val="16"/>
                <w:szCs w:val="16"/>
              </w:rPr>
              <w:t xml:space="preserve">) → upload pode falhar e cair em base64 inline (corpo grande, limite 4,5 MB/Power Automate).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storageSaldoParcial.ts:25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Falha de envio em empresas com acento.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/api/email/send</w:t>
            </w:r>
            <w:r>
              <w:rPr>
                <w:sz w:val="16"/>
                <w:szCs w:val="16"/>
              </w:rPr>
              <w:t xml:space="preserve"> aceita qualquer usuário autenticado, sem checar permissão de tela; destinatários livres.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api/email/_lib/encaminharEmail.ts:48-55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Uso do webhook corporativo por qualquer usuário.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BUG-36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Modal de agendamento lista clientes já vinculados a outro agendamento sem aviso (erro só no salvar); update de agendamento e vínculos não é transacional (regra salva, vínculo falha).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AgendamentoSaldoParcialFormModal.tsx:193-222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envioSaldoParcialService.ts:70-98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Estado parcial e UX ruim.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Duas colunas de vigência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inicio_vigencia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vigencia_inicial</w:t>
            </w:r>
            <w:r>
              <w:rPr>
                <w:sz w:val="16"/>
                <w:szCs w:val="16"/>
              </w:rPr>
              <w:t xml:space="preserve">) e fallbacks de período diferentes (trimestre civil / 3 meses a partir do mês / últimos N meses).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booksService.ts:52-66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booksDisparoService.ts:120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periodoSaldoParcial.ts:41-43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bancoHorasTableService.ts:573-584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booksDataCollectorService.ts:2059-2070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Período exibido difere entre book, imagem e Saldo Parcial quando a empresa não tem vigência.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BUG-38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Cabeçalho de apuração customizada só aparece se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dia_fim≠0</w:t>
            </w:r>
            <w:r>
              <w:rPr>
                <w:sz w:val="16"/>
                <w:szCs w:val="16"/>
              </w:rPr>
              <w:t xml:space="preserve">; Excel trata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dia_fim=0</w:t>
            </w:r>
            <w:r>
              <w:rPr>
                <w:sz w:val="16"/>
                <w:szCs w:val="16"/>
              </w:rPr>
              <w:t xml:space="preserve"> como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dia_inicio−1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BookConsumo.tsx:1834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bancoHorasTableService.ts:122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gerarExcelConsumoHoras.ts:190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Cabeçalho mostra mês civil para período customizado.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BUG-39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Logs com dados de negócio e nomes no console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console.table</w:t>
            </w:r>
            <w:r>
              <w:rPr>
                <w:sz w:val="16"/>
                <w:szCs w:val="16"/>
              </w:rPr>
              <w:t xml:space="preserve"> de apontamentos com analista, empresa etc.).</w:t>
            </w:r>
          </w:p>
        </w:tc>
        <w:tc>
          <w:tcPr>
            <w:tcW w:type="dxa" w:w="478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booksDataCollectorService.ts:1658-1780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BookConsumo.tsx</w:t>
            </w:r>
            <w:r>
              <w:rPr>
                <w:sz w:val="16"/>
                <w:szCs w:val="16"/>
              </w:rPr>
              <w:t xml:space="preserve"> (diversos)</w:t>
            </w:r>
          </w:p>
        </w:tc>
        <w:tc>
          <w:tcPr>
            <w:tcW w:type="dxa" w:w="25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Viola a regra 1 do CLAUDE.md (PII no console).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BUG-40</w:t>
            </w:r>
          </w:p>
        </w:tc>
        <w:tc>
          <w:tcPr>
            <w:tcW w:type="dxa" w:w="60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5993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Snapshot do ciclo e tela consultam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banco_horas_calculos</w:t>
            </w:r>
            <w:r>
              <w:rPr>
                <w:sz w:val="16"/>
                <w:szCs w:val="16"/>
              </w:rPr>
              <w:t xml:space="preserve"> com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maybeSingle</w:t>
            </w:r>
            <w:r>
              <w:rPr>
                <w:sz w:val="16"/>
                <w:szCs w:val="16"/>
              </w:rPr>
              <w:t xml:space="preserve"> sem ordenação; imagem do e-mail usa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order(created_at).limit(1)</w:t>
            </w:r>
            <w:r>
              <w:rPr>
                <w:sz w:val="16"/>
                <w:szCs w:val="16"/>
              </w:rPr>
              <w:t xml:space="preserve"> — indício de linhas duplicadas por mês.</w:t>
            </w:r>
          </w:p>
        </w:tc>
        <w:tc>
          <w:tcPr>
            <w:tcW w:type="dxa" w:w="4787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booksDataCollectorService.ts:2077-2083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bancoHorasTableService.ts:625-633</w:t>
            </w:r>
          </w:p>
        </w:tc>
        <w:tc>
          <w:tcPr>
            <w:tcW w:type="dxa" w:w="2590"/>
            <w:shd w:fill="F3F4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Erro silencioso (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</w:rPr>
              <w:t xml:space="preserve">dados=null</w:t>
            </w:r>
            <w:r>
              <w:rPr>
                <w:sz w:val="16"/>
                <w:szCs w:val="16"/>
              </w:rPr>
              <w:t xml:space="preserve">) se houver duplicata.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Books SND · Inventário de Regras e Funcionalidades Atuais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  <w:lvl w:ilvl="2" w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60"/>
      <w:outlineLvl w:val="1"/>
    </w:pPr>
    <w:rPr>
      <w:b/>
      <w:bCs/>
      <w:color w:val="1E3A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1E3A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60"/>
      <w:outlineLvl w:val="3"/>
    </w:pPr>
    <w:rPr>
      <w:b/>
      <w:bCs/>
      <w:color w:val="374151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de Regras e Funcionalidades Atuais</dc:title>
  <dc:creator>Willian Faria</dc:creator>
  <cp:lastModifiedBy>Un-named</cp:lastModifiedBy>
  <cp:revision>1</cp:revision>
  <dcterms:created xsi:type="dcterms:W3CDTF">2026-10-13T14:58:40.793Z</dcterms:created>
  <dcterms:modified xsi:type="dcterms:W3CDTF">2026-10-13T14:58:40.797Z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