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2065"/>
        <w:gridCol w:w="2250"/>
        <w:gridCol w:w="4770"/>
      </w:tblGrid>
      <w:tr w:rsidR="00360A74" w:rsidTr="003847B8">
        <w:tc>
          <w:tcPr>
            <w:tcW w:w="2065" w:type="dxa"/>
          </w:tcPr>
          <w:p w:rsidR="00360A74" w:rsidRDefault="00360A74">
            <w:r>
              <w:t>Variable Name</w:t>
            </w:r>
          </w:p>
        </w:tc>
        <w:tc>
          <w:tcPr>
            <w:tcW w:w="2250" w:type="dxa"/>
          </w:tcPr>
          <w:p w:rsidR="00360A74" w:rsidRDefault="00360A74">
            <w:r>
              <w:t>Description</w:t>
            </w:r>
          </w:p>
        </w:tc>
        <w:tc>
          <w:tcPr>
            <w:tcW w:w="4770" w:type="dxa"/>
          </w:tcPr>
          <w:p w:rsidR="00360A74" w:rsidRDefault="00360A74">
            <w:r>
              <w:t>Details</w:t>
            </w:r>
          </w:p>
        </w:tc>
      </w:tr>
      <w:tr w:rsidR="00360A74" w:rsidTr="003847B8">
        <w:tc>
          <w:tcPr>
            <w:tcW w:w="2065" w:type="dxa"/>
          </w:tcPr>
          <w:p w:rsidR="00360A74" w:rsidRDefault="00D84890">
            <w:r>
              <w:t>Team</w:t>
            </w:r>
          </w:p>
        </w:tc>
        <w:tc>
          <w:tcPr>
            <w:tcW w:w="2250" w:type="dxa"/>
          </w:tcPr>
          <w:p w:rsidR="00360A74" w:rsidRDefault="00D84890">
            <w:r>
              <w:t>Team name</w:t>
            </w:r>
          </w:p>
        </w:tc>
        <w:tc>
          <w:tcPr>
            <w:tcW w:w="4770" w:type="dxa"/>
          </w:tcPr>
          <w:p w:rsidR="00360A74" w:rsidRDefault="00D84890" w:rsidP="007C0158">
            <w:r>
              <w:t>Character</w:t>
            </w:r>
            <w:r w:rsidR="002166BA">
              <w:t xml:space="preserve"> [string]</w:t>
            </w:r>
          </w:p>
        </w:tc>
      </w:tr>
      <w:tr w:rsidR="00360A74" w:rsidTr="003847B8">
        <w:tc>
          <w:tcPr>
            <w:tcW w:w="2065" w:type="dxa"/>
          </w:tcPr>
          <w:p w:rsidR="00360A74" w:rsidRDefault="00D84890">
            <w:r>
              <w:t>Player</w:t>
            </w:r>
          </w:p>
        </w:tc>
        <w:tc>
          <w:tcPr>
            <w:tcW w:w="2250" w:type="dxa"/>
          </w:tcPr>
          <w:p w:rsidR="00360A74" w:rsidRDefault="00D84890">
            <w:r>
              <w:t>Player name</w:t>
            </w:r>
          </w:p>
        </w:tc>
        <w:tc>
          <w:tcPr>
            <w:tcW w:w="4770" w:type="dxa"/>
          </w:tcPr>
          <w:p w:rsidR="00360A74" w:rsidRDefault="008D77DC" w:rsidP="007F3E93">
            <w:r>
              <w:t>Character</w:t>
            </w:r>
            <w:r w:rsidR="002166BA">
              <w:t xml:space="preserve"> [string]</w:t>
            </w:r>
          </w:p>
        </w:tc>
      </w:tr>
      <w:tr w:rsidR="007F3E93" w:rsidTr="003847B8">
        <w:tc>
          <w:tcPr>
            <w:tcW w:w="2065" w:type="dxa"/>
          </w:tcPr>
          <w:p w:rsidR="007F3E93" w:rsidRDefault="00D84890">
            <w:r>
              <w:t>Position</w:t>
            </w:r>
          </w:p>
        </w:tc>
        <w:tc>
          <w:tcPr>
            <w:tcW w:w="2250" w:type="dxa"/>
          </w:tcPr>
          <w:p w:rsidR="007F3E93" w:rsidRPr="008C1108" w:rsidRDefault="00D84890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Player position</w:t>
            </w:r>
          </w:p>
        </w:tc>
        <w:tc>
          <w:tcPr>
            <w:tcW w:w="4770" w:type="dxa"/>
          </w:tcPr>
          <w:p w:rsidR="007F3E93" w:rsidRDefault="0050698D" w:rsidP="00716DA6">
            <w:r>
              <w:t>Character [C, D, G, L, R</w:t>
            </w:r>
            <w:r w:rsidR="00A51EEB">
              <w:t>] C = center, D = defenseman, G= g</w:t>
            </w:r>
            <w:r w:rsidR="00716DA6">
              <w:t>oalkeeper, L</w:t>
            </w:r>
            <w:r w:rsidR="00D84890">
              <w:t xml:space="preserve"> = </w:t>
            </w:r>
            <w:r w:rsidR="00A51EEB">
              <w:t>left wing, R = right w</w:t>
            </w:r>
            <w:bookmarkStart w:id="0" w:name="_GoBack"/>
            <w:bookmarkEnd w:id="0"/>
            <w:r w:rsidR="00716DA6">
              <w:t>ing</w:t>
            </w:r>
          </w:p>
        </w:tc>
      </w:tr>
      <w:tr w:rsidR="007F3E93" w:rsidTr="003847B8">
        <w:tc>
          <w:tcPr>
            <w:tcW w:w="2065" w:type="dxa"/>
          </w:tcPr>
          <w:p w:rsidR="007F3E93" w:rsidRDefault="00D84890">
            <w:r>
              <w:t>Age</w:t>
            </w:r>
          </w:p>
        </w:tc>
        <w:tc>
          <w:tcPr>
            <w:tcW w:w="2250" w:type="dxa"/>
          </w:tcPr>
          <w:p w:rsidR="007F3E93" w:rsidRPr="007F3E93" w:rsidRDefault="00D84890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Player age</w:t>
            </w:r>
          </w:p>
        </w:tc>
        <w:tc>
          <w:tcPr>
            <w:tcW w:w="4770" w:type="dxa"/>
          </w:tcPr>
          <w:p w:rsidR="007F3E93" w:rsidRDefault="007F3E93" w:rsidP="008D77DC">
            <w:r>
              <w:t>Numeric</w:t>
            </w:r>
            <w:r w:rsidR="007137AF">
              <w:t xml:space="preserve"> </w:t>
            </w:r>
            <w:r>
              <w:t>[</w:t>
            </w:r>
            <w:r w:rsidR="00793282">
              <w:t>y</w:t>
            </w:r>
            <w:r w:rsidR="00D84890">
              <w:t>ears</w:t>
            </w:r>
            <w:r w:rsidR="008D77DC">
              <w:t>]</w:t>
            </w:r>
          </w:p>
        </w:tc>
      </w:tr>
      <w:tr w:rsidR="00D84890" w:rsidTr="003847B8">
        <w:tc>
          <w:tcPr>
            <w:tcW w:w="2065" w:type="dxa"/>
          </w:tcPr>
          <w:p w:rsidR="00D84890" w:rsidRDefault="00D84890">
            <w:r>
              <w:t>Height</w:t>
            </w:r>
          </w:p>
        </w:tc>
        <w:tc>
          <w:tcPr>
            <w:tcW w:w="2250" w:type="dxa"/>
          </w:tcPr>
          <w:p w:rsidR="00D84890" w:rsidRDefault="00D84890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Player height</w:t>
            </w:r>
          </w:p>
        </w:tc>
        <w:tc>
          <w:tcPr>
            <w:tcW w:w="4770" w:type="dxa"/>
          </w:tcPr>
          <w:p w:rsidR="00D84890" w:rsidRDefault="00793282" w:rsidP="008D77DC">
            <w:r>
              <w:t>Numeric [i</w:t>
            </w:r>
            <w:r w:rsidR="00D84890">
              <w:t>nches]</w:t>
            </w:r>
          </w:p>
        </w:tc>
      </w:tr>
      <w:tr w:rsidR="00D84890" w:rsidTr="003847B8">
        <w:tc>
          <w:tcPr>
            <w:tcW w:w="2065" w:type="dxa"/>
          </w:tcPr>
          <w:p w:rsidR="00D84890" w:rsidRDefault="00D84890">
            <w:r>
              <w:t>Weight</w:t>
            </w:r>
          </w:p>
        </w:tc>
        <w:tc>
          <w:tcPr>
            <w:tcW w:w="2250" w:type="dxa"/>
          </w:tcPr>
          <w:p w:rsidR="00D84890" w:rsidRDefault="00D84890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Player weight</w:t>
            </w:r>
          </w:p>
        </w:tc>
        <w:tc>
          <w:tcPr>
            <w:tcW w:w="4770" w:type="dxa"/>
          </w:tcPr>
          <w:p w:rsidR="00D84890" w:rsidRDefault="00793282" w:rsidP="008D77DC">
            <w:r>
              <w:t>Numeric [p</w:t>
            </w:r>
            <w:r w:rsidR="00D84890">
              <w:t>ounds]</w:t>
            </w:r>
          </w:p>
        </w:tc>
      </w:tr>
    </w:tbl>
    <w:p w:rsidR="0061690D" w:rsidRDefault="0061690D"/>
    <w:sectPr w:rsidR="0061690D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2166BA"/>
    <w:rsid w:val="00360A74"/>
    <w:rsid w:val="003847B8"/>
    <w:rsid w:val="004B4F37"/>
    <w:rsid w:val="004E4366"/>
    <w:rsid w:val="0050698D"/>
    <w:rsid w:val="0061690D"/>
    <w:rsid w:val="00635FAA"/>
    <w:rsid w:val="007137AF"/>
    <w:rsid w:val="00716DA6"/>
    <w:rsid w:val="00793282"/>
    <w:rsid w:val="007C0158"/>
    <w:rsid w:val="007F3E93"/>
    <w:rsid w:val="008C1108"/>
    <w:rsid w:val="008D77DC"/>
    <w:rsid w:val="00906B31"/>
    <w:rsid w:val="009A2DF2"/>
    <w:rsid w:val="00A51EEB"/>
    <w:rsid w:val="00AE00B5"/>
    <w:rsid w:val="00B0582E"/>
    <w:rsid w:val="00BE293C"/>
    <w:rsid w:val="00C1103A"/>
    <w:rsid w:val="00C134F2"/>
    <w:rsid w:val="00C23C84"/>
    <w:rsid w:val="00C41EE1"/>
    <w:rsid w:val="00C950D9"/>
    <w:rsid w:val="00D84890"/>
    <w:rsid w:val="00DF7EE9"/>
    <w:rsid w:val="00EB2A94"/>
    <w:rsid w:val="00EE4B48"/>
    <w:rsid w:val="00F940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A3A5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8</cp:revision>
  <dcterms:created xsi:type="dcterms:W3CDTF">2020-06-16T17:55:00Z</dcterms:created>
  <dcterms:modified xsi:type="dcterms:W3CDTF">2020-06-28T12:21:00Z</dcterms:modified>
</cp:coreProperties>
</file>