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02"/>
        <w:gridCol w:w="2869"/>
        <w:gridCol w:w="2859"/>
      </w:tblGrid>
      <w:tr w:rsidR="00360A74" w:rsidTr="00DF7EE9">
        <w:tc>
          <w:tcPr>
            <w:tcW w:w="2902" w:type="dxa"/>
          </w:tcPr>
          <w:p w:rsidR="00360A74" w:rsidRDefault="00360A74">
            <w:r>
              <w:t>Variable Name</w:t>
            </w:r>
          </w:p>
        </w:tc>
        <w:tc>
          <w:tcPr>
            <w:tcW w:w="2869" w:type="dxa"/>
          </w:tcPr>
          <w:p w:rsidR="00360A74" w:rsidRDefault="00360A74">
            <w:r>
              <w:t>Description</w:t>
            </w:r>
          </w:p>
        </w:tc>
        <w:tc>
          <w:tcPr>
            <w:tcW w:w="2859" w:type="dxa"/>
          </w:tcPr>
          <w:p w:rsidR="00360A74" w:rsidRDefault="00360A74">
            <w:r>
              <w:t>Details</w:t>
            </w:r>
          </w:p>
        </w:tc>
      </w:tr>
      <w:tr w:rsidR="00360A74" w:rsidTr="00DF7EE9">
        <w:tc>
          <w:tcPr>
            <w:tcW w:w="2902" w:type="dxa"/>
          </w:tcPr>
          <w:p w:rsidR="00360A74" w:rsidRDefault="007C0158">
            <w:r>
              <w:t>ID</w:t>
            </w:r>
          </w:p>
        </w:tc>
        <w:tc>
          <w:tcPr>
            <w:tcW w:w="2869" w:type="dxa"/>
          </w:tcPr>
          <w:p w:rsidR="00360A74" w:rsidRDefault="007C0158">
            <w:r>
              <w:t>Traffic fatality ID</w:t>
            </w:r>
          </w:p>
        </w:tc>
        <w:tc>
          <w:tcPr>
            <w:tcW w:w="2859" w:type="dxa"/>
          </w:tcPr>
          <w:p w:rsidR="00360A74" w:rsidRDefault="007C0158" w:rsidP="007C0158">
            <w:r>
              <w:t>Numeric</w:t>
            </w:r>
            <w:r w:rsidR="00DF7EE9">
              <w:t xml:space="preserve"> </w:t>
            </w:r>
            <w:r w:rsidR="001E4CA2">
              <w:t>[ID]</w:t>
            </w:r>
            <w:bookmarkStart w:id="0" w:name="_GoBack"/>
            <w:bookmarkEnd w:id="0"/>
          </w:p>
        </w:tc>
      </w:tr>
      <w:tr w:rsidR="00360A74" w:rsidTr="00DF7EE9">
        <w:tc>
          <w:tcPr>
            <w:tcW w:w="2902" w:type="dxa"/>
          </w:tcPr>
          <w:p w:rsidR="00360A74" w:rsidRDefault="006E3026">
            <w:r>
              <w:t>Fatality</w:t>
            </w:r>
          </w:p>
        </w:tc>
        <w:tc>
          <w:tcPr>
            <w:tcW w:w="2869" w:type="dxa"/>
          </w:tcPr>
          <w:p w:rsidR="00360A74" w:rsidRDefault="007C0158">
            <w:r>
              <w:t>Indicates if the fatality happened on a Friday the 13</w:t>
            </w:r>
            <w:r w:rsidRPr="007C0158">
              <w:rPr>
                <w:vertAlign w:val="superscript"/>
              </w:rPr>
              <w:t>th</w:t>
            </w:r>
            <w:r>
              <w:t xml:space="preserve"> or another Friday</w:t>
            </w:r>
          </w:p>
        </w:tc>
        <w:tc>
          <w:tcPr>
            <w:tcW w:w="2859" w:type="dxa"/>
          </w:tcPr>
          <w:p w:rsidR="00360A74" w:rsidRDefault="007C0158" w:rsidP="00DF7EE9">
            <w:r>
              <w:t>Numeric [0,1</w:t>
            </w:r>
            <w:r w:rsidR="00360A74">
              <w:t>]</w:t>
            </w:r>
            <w:r w:rsidR="00431DDA">
              <w:t xml:space="preserve"> 0 = n</w:t>
            </w:r>
            <w:r>
              <w:t>ot Friday the 13</w:t>
            </w:r>
            <w:r w:rsidRPr="007C0158">
              <w:rPr>
                <w:vertAlign w:val="superscript"/>
              </w:rPr>
              <w:t>th</w:t>
            </w:r>
            <w:r>
              <w:t>, 1= Friday the 13th</w:t>
            </w:r>
            <w:r w:rsidR="00360A74">
              <w:t xml:space="preserve"> </w:t>
            </w:r>
          </w:p>
        </w:tc>
      </w:tr>
    </w:tbl>
    <w:p w:rsidR="0061690D" w:rsidRDefault="0061690D"/>
    <w:sectPr w:rsidR="0061690D" w:rsidSect="006169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2D02"/>
    <w:multiLevelType w:val="multilevel"/>
    <w:tmpl w:val="A480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3C"/>
    <w:rsid w:val="001E4CA2"/>
    <w:rsid w:val="00360A74"/>
    <w:rsid w:val="00431DDA"/>
    <w:rsid w:val="004B4F37"/>
    <w:rsid w:val="004E4366"/>
    <w:rsid w:val="0061690D"/>
    <w:rsid w:val="00635FAA"/>
    <w:rsid w:val="006E3026"/>
    <w:rsid w:val="007C0158"/>
    <w:rsid w:val="00BE293C"/>
    <w:rsid w:val="00C134F2"/>
    <w:rsid w:val="00C41EE1"/>
    <w:rsid w:val="00DF7E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B890"/>
  <w15:docId w15:val="{DF4AE752-57B9-48C4-84D8-4BA17F56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A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College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cp:lastModifiedBy>Chelsea Myers</cp:lastModifiedBy>
  <cp:revision>6</cp:revision>
  <dcterms:created xsi:type="dcterms:W3CDTF">2019-09-17T14:23:00Z</dcterms:created>
  <dcterms:modified xsi:type="dcterms:W3CDTF">2020-06-28T12:29:00Z</dcterms:modified>
</cp:coreProperties>
</file>