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90" w:type="dxa"/>
        <w:tblInd w:w="-792" w:type="dxa"/>
        <w:tblLook w:val="00A0" w:firstRow="1" w:lastRow="0" w:firstColumn="1" w:lastColumn="0" w:noHBand="0" w:noVBand="0"/>
      </w:tblPr>
      <w:tblGrid>
        <w:gridCol w:w="1800"/>
        <w:gridCol w:w="4896"/>
        <w:gridCol w:w="4194"/>
      </w:tblGrid>
      <w:tr w:rsidR="00360A74">
        <w:tc>
          <w:tcPr>
            <w:tcW w:w="1800" w:type="dxa"/>
          </w:tcPr>
          <w:p w:rsidR="00360A74" w:rsidRDefault="00360A74">
            <w:r>
              <w:t>Variable Name</w:t>
            </w:r>
          </w:p>
        </w:tc>
        <w:tc>
          <w:tcPr>
            <w:tcW w:w="4896" w:type="dxa"/>
          </w:tcPr>
          <w:p w:rsidR="00360A74" w:rsidRDefault="00360A74">
            <w:r>
              <w:t>Description</w:t>
            </w:r>
          </w:p>
        </w:tc>
        <w:tc>
          <w:tcPr>
            <w:tcW w:w="4194" w:type="dxa"/>
          </w:tcPr>
          <w:p w:rsidR="00360A74" w:rsidRDefault="00360A74">
            <w:r>
              <w:t>Details</w:t>
            </w:r>
          </w:p>
        </w:tc>
      </w:tr>
      <w:tr w:rsidR="00502338">
        <w:tc>
          <w:tcPr>
            <w:tcW w:w="1800" w:type="dxa"/>
          </w:tcPr>
          <w:p w:rsidR="00502338" w:rsidRDefault="00D304E1" w:rsidP="00502338">
            <w:r>
              <w:t>ID</w:t>
            </w:r>
          </w:p>
        </w:tc>
        <w:tc>
          <w:tcPr>
            <w:tcW w:w="4896" w:type="dxa"/>
          </w:tcPr>
          <w:p w:rsidR="00502338" w:rsidRDefault="00E769E1" w:rsidP="00502338">
            <w:r>
              <w:t>Character</w:t>
            </w:r>
            <w:r w:rsidR="00D304E1">
              <w:t xml:space="preserve"> ID</w:t>
            </w:r>
          </w:p>
        </w:tc>
        <w:tc>
          <w:tcPr>
            <w:tcW w:w="4194" w:type="dxa"/>
          </w:tcPr>
          <w:p w:rsidR="00502338" w:rsidRDefault="008435B8" w:rsidP="00D304E1">
            <w:r>
              <w:t>Num</w:t>
            </w:r>
            <w:r w:rsidR="00D304E1">
              <w:t>eric</w:t>
            </w:r>
            <w:r w:rsidR="00CC05B0">
              <w:t xml:space="preserve"> [ID]</w:t>
            </w:r>
          </w:p>
        </w:tc>
      </w:tr>
      <w:tr w:rsidR="00360A74">
        <w:tc>
          <w:tcPr>
            <w:tcW w:w="1800" w:type="dxa"/>
          </w:tcPr>
          <w:p w:rsidR="00360A74" w:rsidRDefault="00D304E1">
            <w:r>
              <w:t>G</w:t>
            </w:r>
            <w:r w:rsidR="00E769E1">
              <w:t>ender</w:t>
            </w:r>
          </w:p>
        </w:tc>
        <w:tc>
          <w:tcPr>
            <w:tcW w:w="4896" w:type="dxa"/>
          </w:tcPr>
          <w:p w:rsidR="00D304E1" w:rsidRDefault="00E769E1" w:rsidP="00D30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 gender</w:t>
            </w:r>
          </w:p>
        </w:tc>
        <w:tc>
          <w:tcPr>
            <w:tcW w:w="4194" w:type="dxa"/>
          </w:tcPr>
          <w:p w:rsidR="00360A74" w:rsidRDefault="00502338" w:rsidP="00E769E1">
            <w:r>
              <w:t>Numeric</w:t>
            </w:r>
            <w:r w:rsidR="00360A74">
              <w:t xml:space="preserve"> [</w:t>
            </w:r>
            <w:r w:rsidR="00E769E1">
              <w:t>0,1</w:t>
            </w:r>
            <w:r w:rsidR="006331E0">
              <w:t>]</w:t>
            </w:r>
            <w:r w:rsidR="00E769E1">
              <w:t xml:space="preserve"> 0</w:t>
            </w:r>
            <w:r w:rsidR="00D304E1">
              <w:t xml:space="preserve"> </w:t>
            </w:r>
            <w:r w:rsidR="00CC05B0">
              <w:t>= m</w:t>
            </w:r>
            <w:r w:rsidR="00E769E1">
              <w:t>ale, 1</w:t>
            </w:r>
            <w:r w:rsidR="00D304E1">
              <w:t xml:space="preserve"> = </w:t>
            </w:r>
            <w:r w:rsidR="00CC05B0">
              <w:t>f</w:t>
            </w:r>
            <w:r w:rsidR="00E769E1">
              <w:t>emale</w:t>
            </w:r>
          </w:p>
        </w:tc>
      </w:tr>
      <w:tr w:rsidR="00360A74">
        <w:tc>
          <w:tcPr>
            <w:tcW w:w="1800" w:type="dxa"/>
          </w:tcPr>
          <w:p w:rsidR="00360A74" w:rsidRDefault="00E769E1">
            <w:r>
              <w:t>Activity</w:t>
            </w:r>
          </w:p>
        </w:tc>
        <w:tc>
          <w:tcPr>
            <w:tcW w:w="4896" w:type="dxa"/>
          </w:tcPr>
          <w:p w:rsidR="00D304E1" w:rsidRPr="00330532" w:rsidRDefault="00E769E1" w:rsidP="00D304E1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 w:rsidRPr="00330532">
              <w:rPr>
                <w:rFonts w:asciiTheme="minorHAnsi" w:hAnsiTheme="minorHAnsi"/>
                <w:sz w:val="24"/>
                <w:szCs w:val="24"/>
              </w:rPr>
              <w:t>Indicator that the character</w:t>
            </w:r>
            <w:r w:rsidR="00330532" w:rsidRPr="00330532">
              <w:rPr>
                <w:rFonts w:asciiTheme="minorHAnsi" w:hAnsiTheme="minorHAnsi"/>
                <w:sz w:val="24"/>
                <w:szCs w:val="24"/>
              </w:rPr>
              <w:t xml:space="preserve"> was depicted engaged</w:t>
            </w:r>
            <w:r w:rsidRPr="00330532">
              <w:rPr>
                <w:rFonts w:asciiTheme="minorHAnsi" w:hAnsiTheme="minorHAnsi"/>
                <w:sz w:val="24"/>
                <w:szCs w:val="24"/>
              </w:rPr>
              <w:t xml:space="preserve"> in sexual activity</w:t>
            </w:r>
            <w:r w:rsidR="00330532" w:rsidRPr="00330532">
              <w:rPr>
                <w:rFonts w:asciiTheme="minorHAnsi" w:hAnsiTheme="minorHAnsi"/>
                <w:sz w:val="24"/>
                <w:szCs w:val="24"/>
              </w:rPr>
              <w:t xml:space="preserve"> or not</w:t>
            </w:r>
          </w:p>
        </w:tc>
        <w:tc>
          <w:tcPr>
            <w:tcW w:w="4194" w:type="dxa"/>
          </w:tcPr>
          <w:p w:rsidR="00360A74" w:rsidRDefault="00CC05B0">
            <w:r>
              <w:t>Numeric [0,1] 0 = no sexual activity, 1 = s</w:t>
            </w:r>
            <w:r w:rsidR="00330532">
              <w:t>exual activity</w:t>
            </w:r>
          </w:p>
        </w:tc>
      </w:tr>
      <w:tr w:rsidR="00E769E1">
        <w:tc>
          <w:tcPr>
            <w:tcW w:w="1800" w:type="dxa"/>
          </w:tcPr>
          <w:p w:rsidR="00E769E1" w:rsidRDefault="00E769E1">
            <w:r>
              <w:t>Survival</w:t>
            </w:r>
          </w:p>
        </w:tc>
        <w:tc>
          <w:tcPr>
            <w:tcW w:w="4896" w:type="dxa"/>
          </w:tcPr>
          <w:p w:rsidR="00E769E1" w:rsidRDefault="00330532" w:rsidP="00D304E1">
            <w:r>
              <w:t>Indicator that the character survived the film or not</w:t>
            </w:r>
          </w:p>
        </w:tc>
        <w:tc>
          <w:tcPr>
            <w:tcW w:w="4194" w:type="dxa"/>
          </w:tcPr>
          <w:p w:rsidR="00E769E1" w:rsidRDefault="00CC05B0">
            <w:r>
              <w:t>Numeric [0,1] 0 = did not survive, 1 = s</w:t>
            </w:r>
            <w:bookmarkStart w:id="0" w:name="_GoBack"/>
            <w:bookmarkEnd w:id="0"/>
            <w:r w:rsidR="00330532">
              <w:t>urvived</w:t>
            </w:r>
          </w:p>
        </w:tc>
      </w:tr>
    </w:tbl>
    <w:p w:rsidR="006A2728" w:rsidRDefault="006A2728"/>
    <w:p w:rsidR="00502338" w:rsidRDefault="00502338"/>
    <w:sectPr w:rsidR="00502338" w:rsidSect="006A27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062312"/>
    <w:rsid w:val="00107035"/>
    <w:rsid w:val="00181C47"/>
    <w:rsid w:val="00244754"/>
    <w:rsid w:val="00330532"/>
    <w:rsid w:val="00360A74"/>
    <w:rsid w:val="003F4208"/>
    <w:rsid w:val="004800B9"/>
    <w:rsid w:val="004E4366"/>
    <w:rsid w:val="00502338"/>
    <w:rsid w:val="006331E0"/>
    <w:rsid w:val="006A2728"/>
    <w:rsid w:val="006B28FE"/>
    <w:rsid w:val="007C7CA8"/>
    <w:rsid w:val="008435B8"/>
    <w:rsid w:val="00B36CD2"/>
    <w:rsid w:val="00B47F32"/>
    <w:rsid w:val="00BE293C"/>
    <w:rsid w:val="00C714C1"/>
    <w:rsid w:val="00CC05B0"/>
    <w:rsid w:val="00D304E1"/>
    <w:rsid w:val="00D556CB"/>
    <w:rsid w:val="00E769E1"/>
    <w:rsid w:val="00F2466A"/>
    <w:rsid w:val="00F95DC1"/>
    <w:rsid w:val="00FF09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E34E"/>
  <w15:docId w15:val="{9F4E319A-BF28-43A7-BB70-905CBE7E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2338"/>
    <w:rPr>
      <w:color w:val="0000FF"/>
      <w:u w:val="single"/>
    </w:rPr>
  </w:style>
  <w:style w:type="character" w:customStyle="1" w:styleId="ipa">
    <w:name w:val="ipa"/>
    <w:basedOn w:val="DefaultParagraphFont"/>
    <w:rsid w:val="00F95DC1"/>
  </w:style>
  <w:style w:type="paragraph" w:styleId="HTMLPreformatted">
    <w:name w:val="HTML Preformatted"/>
    <w:basedOn w:val="Normal"/>
    <w:link w:val="HTMLPreformattedChar"/>
    <w:uiPriority w:val="99"/>
    <w:unhideWhenUsed/>
    <w:rsid w:val="00D3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4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4</cp:revision>
  <dcterms:created xsi:type="dcterms:W3CDTF">2019-12-09T14:55:00Z</dcterms:created>
  <dcterms:modified xsi:type="dcterms:W3CDTF">2020-06-28T12:32:00Z</dcterms:modified>
</cp:coreProperties>
</file>