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995" w:type="dxa"/>
        <w:tblLook w:val="00A0" w:firstRow="1" w:lastRow="0" w:firstColumn="1" w:lastColumn="0" w:noHBand="0" w:noVBand="0"/>
      </w:tblPr>
      <w:tblGrid>
        <w:gridCol w:w="2871"/>
        <w:gridCol w:w="2886"/>
        <w:gridCol w:w="3238"/>
      </w:tblGrid>
      <w:tr w:rsidR="00360A74" w:rsidTr="003327AE">
        <w:tc>
          <w:tcPr>
            <w:tcW w:w="2871" w:type="dxa"/>
          </w:tcPr>
          <w:p w:rsidR="00360A74" w:rsidRDefault="00360A74">
            <w:r>
              <w:t>Variable Name</w:t>
            </w:r>
          </w:p>
        </w:tc>
        <w:tc>
          <w:tcPr>
            <w:tcW w:w="2886" w:type="dxa"/>
          </w:tcPr>
          <w:p w:rsidR="00360A74" w:rsidRDefault="00360A74">
            <w:r>
              <w:t>Description</w:t>
            </w:r>
          </w:p>
        </w:tc>
        <w:tc>
          <w:tcPr>
            <w:tcW w:w="3238" w:type="dxa"/>
          </w:tcPr>
          <w:p w:rsidR="00360A74" w:rsidRDefault="00360A74">
            <w:r>
              <w:t>Details</w:t>
            </w:r>
          </w:p>
        </w:tc>
      </w:tr>
      <w:tr w:rsidR="00360A74" w:rsidTr="003327AE">
        <w:tc>
          <w:tcPr>
            <w:tcW w:w="2871" w:type="dxa"/>
          </w:tcPr>
          <w:p w:rsidR="00360A74" w:rsidRDefault="00A54379">
            <w:r>
              <w:t>Gender</w:t>
            </w:r>
          </w:p>
        </w:tc>
        <w:tc>
          <w:tcPr>
            <w:tcW w:w="2886" w:type="dxa"/>
          </w:tcPr>
          <w:p w:rsidR="00360A74" w:rsidRDefault="00A54379">
            <w:r>
              <w:t>Participant gender</w:t>
            </w:r>
          </w:p>
        </w:tc>
        <w:tc>
          <w:tcPr>
            <w:tcW w:w="3238" w:type="dxa"/>
          </w:tcPr>
          <w:p w:rsidR="003327AE" w:rsidRDefault="00AC74AC" w:rsidP="00AC74AC">
            <w:r>
              <w:t>Numeric</w:t>
            </w:r>
            <w:r w:rsidR="00A54379">
              <w:t xml:space="preserve"> </w:t>
            </w:r>
            <w:r w:rsidR="00CE3D79">
              <w:t>[1, 2] 1= m</w:t>
            </w:r>
            <w:r w:rsidR="003327AE">
              <w:t xml:space="preserve">ale, </w:t>
            </w:r>
          </w:p>
          <w:p w:rsidR="00360A74" w:rsidRDefault="00CE3D79" w:rsidP="00AC74AC">
            <w:r>
              <w:t>2 = f</w:t>
            </w:r>
            <w:r w:rsidR="003327AE">
              <w:t>emale</w:t>
            </w:r>
          </w:p>
        </w:tc>
      </w:tr>
      <w:tr w:rsidR="00360A74" w:rsidTr="003327AE">
        <w:tc>
          <w:tcPr>
            <w:tcW w:w="2871" w:type="dxa"/>
          </w:tcPr>
          <w:p w:rsidR="00360A74" w:rsidRDefault="00A54379">
            <w:r>
              <w:t>Age</w:t>
            </w:r>
          </w:p>
        </w:tc>
        <w:tc>
          <w:tcPr>
            <w:tcW w:w="2886" w:type="dxa"/>
          </w:tcPr>
          <w:p w:rsidR="00360A74" w:rsidRDefault="00A54379">
            <w:r>
              <w:t>Participant age group</w:t>
            </w:r>
          </w:p>
        </w:tc>
        <w:tc>
          <w:tcPr>
            <w:tcW w:w="3238" w:type="dxa"/>
          </w:tcPr>
          <w:p w:rsidR="00360A74" w:rsidRDefault="003327AE" w:rsidP="006331E0">
            <w:r>
              <w:t>Numeric [1, 2] 1 = 20 – 46 years old, 2 = 46+ years old</w:t>
            </w:r>
          </w:p>
        </w:tc>
      </w:tr>
      <w:tr w:rsidR="00A54379" w:rsidTr="003327AE">
        <w:tc>
          <w:tcPr>
            <w:tcW w:w="2871" w:type="dxa"/>
          </w:tcPr>
          <w:p w:rsidR="00A54379" w:rsidRDefault="00A54379">
            <w:r>
              <w:t>Head</w:t>
            </w:r>
          </w:p>
        </w:tc>
        <w:tc>
          <w:tcPr>
            <w:tcW w:w="2886" w:type="dxa"/>
          </w:tcPr>
          <w:p w:rsidR="00A54379" w:rsidRDefault="00A54379">
            <w:r>
              <w:t>Head size</w:t>
            </w:r>
          </w:p>
        </w:tc>
        <w:tc>
          <w:tcPr>
            <w:tcW w:w="3238" w:type="dxa"/>
          </w:tcPr>
          <w:p w:rsidR="00A54379" w:rsidRDefault="00CE3D79" w:rsidP="006331E0">
            <w:r>
              <w:t>Numeric [</w:t>
            </w:r>
            <w:r w:rsidR="00A54379">
              <w:t>cubic cm]</w:t>
            </w:r>
          </w:p>
        </w:tc>
      </w:tr>
      <w:tr w:rsidR="00A54379" w:rsidTr="003327AE">
        <w:tc>
          <w:tcPr>
            <w:tcW w:w="2871" w:type="dxa"/>
          </w:tcPr>
          <w:p w:rsidR="00A54379" w:rsidRDefault="00A54379">
            <w:r>
              <w:t>Brain</w:t>
            </w:r>
          </w:p>
        </w:tc>
        <w:tc>
          <w:tcPr>
            <w:tcW w:w="2886" w:type="dxa"/>
          </w:tcPr>
          <w:p w:rsidR="00A54379" w:rsidRDefault="00A54379">
            <w:r>
              <w:t>Brain weight</w:t>
            </w:r>
          </w:p>
        </w:tc>
        <w:tc>
          <w:tcPr>
            <w:tcW w:w="3238" w:type="dxa"/>
          </w:tcPr>
          <w:p w:rsidR="00A54379" w:rsidRDefault="00A54379" w:rsidP="00CE3D79">
            <w:r>
              <w:t>Numeric [</w:t>
            </w:r>
            <w:bookmarkStart w:id="0" w:name="_GoBack"/>
            <w:bookmarkEnd w:id="0"/>
            <w:r>
              <w:t>grams]</w:t>
            </w:r>
          </w:p>
        </w:tc>
      </w:tr>
    </w:tbl>
    <w:p w:rsidR="006A2728" w:rsidRDefault="006A2728"/>
    <w:sectPr w:rsidR="006A2728" w:rsidSect="006A272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2D02"/>
    <w:multiLevelType w:val="multilevel"/>
    <w:tmpl w:val="A48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3C"/>
    <w:rsid w:val="001A0922"/>
    <w:rsid w:val="002975C9"/>
    <w:rsid w:val="003327AE"/>
    <w:rsid w:val="00360A74"/>
    <w:rsid w:val="003F4208"/>
    <w:rsid w:val="004800B9"/>
    <w:rsid w:val="004E4366"/>
    <w:rsid w:val="00623004"/>
    <w:rsid w:val="006331E0"/>
    <w:rsid w:val="006A2728"/>
    <w:rsid w:val="006B28FE"/>
    <w:rsid w:val="00A46381"/>
    <w:rsid w:val="00A54379"/>
    <w:rsid w:val="00AC74AC"/>
    <w:rsid w:val="00BE293C"/>
    <w:rsid w:val="00C714C1"/>
    <w:rsid w:val="00CE3D79"/>
    <w:rsid w:val="00D556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EA93"/>
  <w15:docId w15:val="{9CA946CF-3530-4D07-87D5-E4F944A9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A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College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Chelsea Myers</cp:lastModifiedBy>
  <cp:revision>5</cp:revision>
  <dcterms:created xsi:type="dcterms:W3CDTF">2019-07-25T22:25:00Z</dcterms:created>
  <dcterms:modified xsi:type="dcterms:W3CDTF">2020-06-28T12:33:00Z</dcterms:modified>
</cp:coreProperties>
</file>