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B19" w14:textId="77777777" w:rsidR="0043537D" w:rsidRDefault="00000000">
      <w:pPr>
        <w:spacing w:before="1440"/>
        <w:jc w:val="center"/>
      </w:pPr>
      <w:r>
        <w:rPr>
          <w:b/>
          <w:bCs/>
          <w:color w:val="1F4E8C"/>
          <w:sz w:val="72"/>
          <w:szCs w:val="72"/>
        </w:rPr>
        <w:t>BOUNTYBOARD</w:t>
      </w:r>
    </w:p>
    <w:p w14:paraId="527D4EE6" w14:textId="2DF35788" w:rsidR="0043537D" w:rsidRDefault="00000000">
      <w:pPr>
        <w:spacing w:before="80"/>
        <w:jc w:val="center"/>
      </w:pPr>
      <w:r>
        <w:rPr>
          <w:color w:val="0F6B6B"/>
          <w:sz w:val="32"/>
          <w:szCs w:val="32"/>
        </w:rPr>
        <w:t>Trustless Bounty Infrastructure on Sui</w:t>
      </w:r>
    </w:p>
    <w:p w14:paraId="2C48AC1E" w14:textId="77777777" w:rsidR="0043537D" w:rsidRDefault="0043537D">
      <w:pPr>
        <w:spacing w:before="60" w:after="60"/>
      </w:pPr>
    </w:p>
    <w:p w14:paraId="7AFFCE37" w14:textId="77777777" w:rsidR="0043537D" w:rsidRDefault="0043537D">
      <w:pPr>
        <w:pBdr>
          <w:bottom w:val="single" w:sz="4" w:space="4" w:color="1F4E8C"/>
        </w:pBdr>
        <w:jc w:val="center"/>
      </w:pPr>
    </w:p>
    <w:p w14:paraId="42971395" w14:textId="77777777" w:rsidR="0043537D" w:rsidRDefault="0043537D">
      <w:pPr>
        <w:spacing w:before="60" w:after="60"/>
      </w:pPr>
    </w:p>
    <w:p w14:paraId="38D721DB" w14:textId="77777777" w:rsidR="0043537D" w:rsidRDefault="00000000">
      <w:pPr>
        <w:spacing w:before="120" w:after="60"/>
        <w:jc w:val="center"/>
      </w:pPr>
      <w:r>
        <w:rPr>
          <w:b/>
          <w:bCs/>
          <w:sz w:val="26"/>
          <w:szCs w:val="26"/>
        </w:rPr>
        <w:t>Development &amp; System Architecture</w:t>
      </w:r>
    </w:p>
    <w:p w14:paraId="303AA986" w14:textId="77777777" w:rsidR="0043537D" w:rsidRDefault="00000000">
      <w:pPr>
        <w:spacing w:before="60" w:after="120"/>
        <w:jc w:val="center"/>
      </w:pPr>
      <w:r>
        <w:rPr>
          <w:color w:val="666666"/>
        </w:rPr>
        <w:t>Version 1.0  |  June 2026</w:t>
      </w:r>
    </w:p>
    <w:p w14:paraId="558640C9" w14:textId="77777777" w:rsidR="0043537D" w:rsidRDefault="0043537D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3537D" w14:paraId="4D257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704753" w14:textId="77777777" w:rsidR="0043537D" w:rsidRDefault="00000000">
            <w:pPr>
              <w:jc w:val="center"/>
            </w:pPr>
            <w:r>
              <w:rPr>
                <w:b/>
                <w:bCs/>
                <w:color w:val="1F4E8C"/>
                <w:sz w:val="20"/>
                <w:szCs w:val="20"/>
              </w:rPr>
              <w:t>Tatum x Walrus Hackathon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CE8A2" w14:textId="77777777" w:rsidR="0043537D" w:rsidRDefault="00000000">
            <w:pPr>
              <w:jc w:val="center"/>
            </w:pPr>
            <w:r>
              <w:rPr>
                <w:b/>
                <w:bCs/>
                <w:color w:val="0F6B6B"/>
                <w:sz w:val="20"/>
                <w:szCs w:val="20"/>
              </w:rPr>
              <w:t>CLAY Hackathon (Lofi the Yeti)</w:t>
            </w:r>
          </w:p>
        </w:tc>
      </w:tr>
    </w:tbl>
    <w:p w14:paraId="30A6AF08" w14:textId="77777777" w:rsidR="0043537D" w:rsidRDefault="0043537D">
      <w:pPr>
        <w:spacing w:before="60" w:after="60"/>
      </w:pPr>
    </w:p>
    <w:p w14:paraId="05959C87" w14:textId="77777777" w:rsidR="0043537D" w:rsidRDefault="00000000">
      <w:pPr>
        <w:jc w:val="center"/>
      </w:pPr>
      <w:r>
        <w:rPr>
          <w:color w:val="888888"/>
          <w:sz w:val="20"/>
          <w:szCs w:val="20"/>
        </w:rPr>
        <w:t>Sui  •  Move  •  Walrus  •  Tatum  •  LI.FI  •  Vite + React</w:t>
      </w:r>
    </w:p>
    <w:p w14:paraId="57A2999E" w14:textId="77777777" w:rsidR="0043537D" w:rsidRDefault="00000000">
      <w:r>
        <w:br w:type="page"/>
      </w:r>
    </w:p>
    <w:p w14:paraId="13EC338B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1. Architecture Overview</w:t>
      </w:r>
    </w:p>
    <w:p w14:paraId="6782199C" w14:textId="77777777" w:rsidR="0043537D" w:rsidRDefault="00000000">
      <w:pPr>
        <w:spacing w:before="60" w:after="80"/>
      </w:pPr>
      <w:r>
        <w:rPr>
          <w:color w:val="1A1A1A"/>
        </w:rPr>
        <w:t>BountyBoard is built on a strict separation of concerns across three layers:</w:t>
      </w:r>
    </w:p>
    <w:p w14:paraId="051D65C5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56602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DFDA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B41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3537D" w14:paraId="7A6C29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CA3D" w14:textId="77777777" w:rsidR="0043537D" w:rsidRDefault="00000000">
            <w:r>
              <w:rPr>
                <w:color w:val="1A1A1A"/>
                <w:sz w:val="20"/>
                <w:szCs w:val="20"/>
              </w:rPr>
              <w:t>Sui Smart Contract (Move)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647E" w14:textId="77777777" w:rsidR="0043537D" w:rsidRDefault="00000000">
            <w:r>
              <w:rPr>
                <w:color w:val="1A1A1A"/>
                <w:sz w:val="20"/>
                <w:szCs w:val="20"/>
              </w:rPr>
              <w:t>All trust-critical logic: escrow, voting, payout, dispute, reputation. Source of truth for ownership and state.</w:t>
            </w:r>
          </w:p>
        </w:tc>
      </w:tr>
      <w:tr w:rsidR="0043537D" w14:paraId="4314DC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BE77" w14:textId="77777777" w:rsidR="0043537D" w:rsidRDefault="00000000">
            <w:r>
              <w:rPr>
                <w:color w:val="1A1A1A"/>
                <w:sz w:val="20"/>
                <w:szCs w:val="20"/>
              </w:rPr>
              <w:t>Walrus Decentralized Storage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A796" w14:textId="77777777" w:rsidR="0043537D" w:rsidRDefault="00000000">
            <w:r>
              <w:rPr>
                <w:color w:val="1A1A1A"/>
                <w:sz w:val="20"/>
                <w:szCs w:val="20"/>
              </w:rPr>
              <w:t>All content: bounty briefs, submission files, profiles, judge histories. Source of truth for data.</w:t>
            </w:r>
          </w:p>
        </w:tc>
      </w:tr>
      <w:tr w:rsidR="0043537D" w14:paraId="7E81F1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8DB1" w14:textId="77777777" w:rsidR="0043537D" w:rsidRDefault="00000000">
            <w:r>
              <w:rPr>
                <w:color w:val="1A1A1A"/>
                <w:sz w:val="20"/>
                <w:szCs w:val="20"/>
              </w:rPr>
              <w:t>Frontend (Vite + React)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7074" w14:textId="77777777" w:rsidR="0043537D" w:rsidRDefault="00000000">
            <w:r>
              <w:rPr>
                <w:color w:val="1A1A1A"/>
                <w:sz w:val="20"/>
                <w:szCs w:val="20"/>
              </w:rPr>
              <w:t>User interface, wallet connection, Walrus uploads, Tatum RPC reads, LI.FI payment widget, Tatum webhook consumption.</w:t>
            </w:r>
          </w:p>
        </w:tc>
      </w:tr>
    </w:tbl>
    <w:p w14:paraId="5A2CC382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1AD2B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53B5B" w14:textId="77777777" w:rsidR="0043537D" w:rsidRDefault="00000000">
            <w:r>
              <w:rPr>
                <w:b/>
                <w:bCs/>
                <w:color w:val="FFFFFF"/>
              </w:rPr>
              <w:t>Core Architectural Principle</w:t>
            </w:r>
          </w:p>
        </w:tc>
      </w:tr>
      <w:tr w:rsidR="0043537D" w14:paraId="2B176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20814EC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The Move contract never stores large data. It stores only IDs, hashes, and state flags.</w:t>
            </w:r>
          </w:p>
        </w:tc>
      </w:tr>
      <w:tr w:rsidR="0043537D" w14:paraId="470E8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D63726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Walrus stores all content. The blob ID on-chain is the cryptographic bridge between the two.</w:t>
            </w:r>
          </w:p>
        </w:tc>
      </w:tr>
      <w:tr w:rsidR="0043537D" w14:paraId="58661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3D473AB" w14:textId="4563F63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Tatum handles all chain reads and event notifications no custom indexer or polling needed.</w:t>
            </w:r>
          </w:p>
        </w:tc>
      </w:tr>
      <w:tr w:rsidR="0043537D" w14:paraId="4B635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5C2E26" w14:textId="6650FFD6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LI.FI operates entirely pre-contract the escrow always receives clean SUI.</w:t>
            </w:r>
          </w:p>
        </w:tc>
      </w:tr>
    </w:tbl>
    <w:p w14:paraId="3C35CD75" w14:textId="77777777" w:rsidR="0043537D" w:rsidRDefault="0043537D">
      <w:pPr>
        <w:spacing w:before="60" w:after="60"/>
      </w:pPr>
    </w:p>
    <w:p w14:paraId="7717C576" w14:textId="77777777" w:rsidR="0043537D" w:rsidRDefault="00000000">
      <w:r>
        <w:br w:type="page"/>
      </w:r>
    </w:p>
    <w:p w14:paraId="65FF3667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2. Smart Contract Architecture (Move on Sui)</w:t>
      </w:r>
    </w:p>
    <w:p w14:paraId="0AD6F50C" w14:textId="77777777" w:rsidR="0043537D" w:rsidRDefault="00000000">
      <w:pPr>
        <w:pStyle w:val="Heading2"/>
      </w:pPr>
      <w:r>
        <w:t>2.1 Module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034AF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88DA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F594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3537D" w14:paraId="0E35C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5558" w14:textId="77777777" w:rsidR="0043537D" w:rsidRDefault="00000000">
            <w:r>
              <w:rPr>
                <w:color w:val="1A1A1A"/>
                <w:sz w:val="20"/>
                <w:szCs w:val="20"/>
              </w:rPr>
              <w:t>bountyboard::bounty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05C9" w14:textId="77777777" w:rsidR="0043537D" w:rsidRDefault="00000000">
            <w:r>
              <w:rPr>
                <w:color w:val="1A1A1A"/>
                <w:sz w:val="20"/>
                <w:szCs w:val="20"/>
              </w:rPr>
              <w:t>Core Bounty object, creation, state machine, escrow management</w:t>
            </w:r>
          </w:p>
        </w:tc>
      </w:tr>
      <w:tr w:rsidR="0043537D" w14:paraId="5B465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1D56" w14:textId="77777777" w:rsidR="0043537D" w:rsidRDefault="00000000">
            <w:r>
              <w:rPr>
                <w:color w:val="1A1A1A"/>
                <w:sz w:val="20"/>
                <w:szCs w:val="20"/>
              </w:rPr>
              <w:t>bountyboard::submission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4F12" w14:textId="77777777" w:rsidR="0043537D" w:rsidRDefault="00000000">
            <w:r>
              <w:rPr>
                <w:color w:val="1A1A1A"/>
                <w:sz w:val="20"/>
                <w:szCs w:val="20"/>
              </w:rPr>
              <w:t>Submission object, NFT minting, privacy sealing, team splits</w:t>
            </w:r>
          </w:p>
        </w:tc>
      </w:tr>
      <w:tr w:rsidR="0043537D" w14:paraId="7FB1C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B765" w14:textId="77777777" w:rsidR="0043537D" w:rsidRDefault="00000000">
            <w:r>
              <w:rPr>
                <w:color w:val="1A1A1A"/>
                <w:sz w:val="20"/>
                <w:szCs w:val="20"/>
              </w:rPr>
              <w:t>bountyboard::judge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5A15" w14:textId="77777777" w:rsidR="0043537D" w:rsidRDefault="00000000">
            <w:r>
              <w:rPr>
                <w:color w:val="1A1A1A"/>
                <w:sz w:val="20"/>
                <w:szCs w:val="20"/>
              </w:rPr>
              <w:t>JudgeProfile NFT, tier system, application and approval flow</w:t>
            </w:r>
          </w:p>
        </w:tc>
      </w:tr>
      <w:tr w:rsidR="0043537D" w14:paraId="349BF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3F9F" w14:textId="77777777" w:rsidR="0043537D" w:rsidRDefault="00000000">
            <w:r>
              <w:rPr>
                <w:color w:val="1A1A1A"/>
                <w:sz w:val="20"/>
                <w:szCs w:val="20"/>
              </w:rPr>
              <w:t>bountyboard::voting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B192" w14:textId="77777777" w:rsidR="0043537D" w:rsidRDefault="00000000">
            <w:r>
              <w:rPr>
                <w:color w:val="1A1A1A"/>
                <w:sz w:val="20"/>
                <w:szCs w:val="20"/>
              </w:rPr>
              <w:t>Commit-reveal two-phase voting, score tallying, weighted calculation</w:t>
            </w:r>
          </w:p>
        </w:tc>
      </w:tr>
      <w:tr w:rsidR="0043537D" w14:paraId="62697C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C7AE" w14:textId="77777777" w:rsidR="0043537D" w:rsidRDefault="00000000">
            <w:r>
              <w:rPr>
                <w:color w:val="1A1A1A"/>
                <w:sz w:val="20"/>
                <w:szCs w:val="20"/>
              </w:rPr>
              <w:t>bountyboard::payout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37D3" w14:textId="77777777" w:rsidR="0043537D" w:rsidRDefault="00000000">
            <w:r>
              <w:rPr>
                <w:color w:val="1A1A1A"/>
                <w:sz w:val="20"/>
                <w:szCs w:val="20"/>
              </w:rPr>
              <w:t>Prize distribution logic: Fixed, Contest split, Grant milestones</w:t>
            </w:r>
          </w:p>
        </w:tc>
      </w:tr>
      <w:tr w:rsidR="0043537D" w14:paraId="448E3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EA7D" w14:textId="77777777" w:rsidR="0043537D" w:rsidRDefault="00000000">
            <w:r>
              <w:rPr>
                <w:color w:val="1A1A1A"/>
                <w:sz w:val="20"/>
                <w:szCs w:val="20"/>
              </w:rPr>
              <w:t>bountyboard::dispute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6B1F" w14:textId="77777777" w:rsidR="0043537D" w:rsidRDefault="00000000">
            <w:r>
              <w:rPr>
                <w:color w:val="1A1A1A"/>
                <w:sz w:val="20"/>
                <w:szCs w:val="20"/>
              </w:rPr>
              <w:t>Two-sided dispute escalation, arbiter panel selection, stake slashing</w:t>
            </w:r>
          </w:p>
        </w:tc>
      </w:tr>
      <w:tr w:rsidR="0043537D" w14:paraId="46F2C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EC87" w14:textId="77777777" w:rsidR="0043537D" w:rsidRDefault="00000000">
            <w:r>
              <w:rPr>
                <w:color w:val="1A1A1A"/>
                <w:sz w:val="20"/>
                <w:szCs w:val="20"/>
              </w:rPr>
              <w:t>bountyboard::profile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B647" w14:textId="77777777" w:rsidR="0043537D" w:rsidRDefault="00000000">
            <w:r>
              <w:rPr>
                <w:color w:val="1A1A1A"/>
                <w:sz w:val="20"/>
                <w:szCs w:val="20"/>
              </w:rPr>
              <w:t>PosterProfile, Hunter stats, reputation scoring</w:t>
            </w:r>
          </w:p>
        </w:tc>
      </w:tr>
      <w:tr w:rsidR="0043537D" w14:paraId="2A6E8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9135" w14:textId="77777777" w:rsidR="0043537D" w:rsidRDefault="00000000">
            <w:r>
              <w:rPr>
                <w:color w:val="1A1A1A"/>
                <w:sz w:val="20"/>
                <w:szCs w:val="20"/>
              </w:rPr>
              <w:t>bountyboard::treasury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7E7" w14:textId="77777777" w:rsidR="0043537D" w:rsidRDefault="00000000">
            <w:r>
              <w:rPr>
                <w:color w:val="1A1A1A"/>
                <w:sz w:val="20"/>
                <w:szCs w:val="20"/>
              </w:rPr>
              <w:t>Platform fee collection (3%), Treasury object management</w:t>
            </w:r>
          </w:p>
        </w:tc>
      </w:tr>
    </w:tbl>
    <w:p w14:paraId="6D479663" w14:textId="77777777" w:rsidR="0043537D" w:rsidRDefault="0043537D">
      <w:pPr>
        <w:spacing w:before="60" w:after="60"/>
      </w:pPr>
    </w:p>
    <w:p w14:paraId="6E6142A2" w14:textId="77777777" w:rsidR="0043537D" w:rsidRDefault="00000000">
      <w:pPr>
        <w:pStyle w:val="Heading2"/>
      </w:pPr>
      <w:r>
        <w:t>2.2 Core Objects</w:t>
      </w:r>
    </w:p>
    <w:p w14:paraId="244625A2" w14:textId="77777777" w:rsidR="0043537D" w:rsidRDefault="00000000">
      <w:pPr>
        <w:pStyle w:val="Heading3"/>
      </w:pPr>
      <w:r>
        <w:t>Bounty Object</w:t>
      </w:r>
    </w:p>
    <w:p w14:paraId="321E772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struct Bounty has key, store {</w:t>
      </w:r>
    </w:p>
    <w:p w14:paraId="55CE72C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id: UID,</w:t>
      </w:r>
    </w:p>
    <w:p w14:paraId="6C15308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poster: address,</w:t>
      </w:r>
    </w:p>
    <w:p w14:paraId="03F4744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bounty_type: BountyType,          // Fixed | Contest | Grant</w:t>
      </w:r>
    </w:p>
    <w:p w14:paraId="541DA6B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state: BountyState,               // Open | Review | Finalized | Closed</w:t>
      </w:r>
    </w:p>
    <w:p w14:paraId="10920CB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prize_pool: Balance&lt;SUI&gt;,         // Locked escrow — contract-controlled</w:t>
      </w:r>
    </w:p>
    <w:p w14:paraId="4DFF2FA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brief_blob_id: vector&lt;u8&gt;,        // Walrus blob ID for full brief</w:t>
      </w:r>
    </w:p>
    <w:p w14:paraId="51D3418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brief_content_hash: vector&lt;u8&gt;,   // sha3_256 hash for integrity check</w:t>
      </w:r>
    </w:p>
    <w:p w14:paraId="3086A70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submission_deadline: u64,</w:t>
      </w:r>
    </w:p>
    <w:p w14:paraId="38C3559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judging_deadline: u64,</w:t>
      </w:r>
    </w:p>
    <w:p w14:paraId="38B87B9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poster_weight: u8,                // 30–70 (percent)</w:t>
      </w:r>
    </w:p>
    <w:p w14:paraId="18695C7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max_judges: u8,                   // 1–7</w:t>
      </w:r>
    </w:p>
    <w:p w14:paraId="1D0D259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submissions_visible: bool,        // false until Review phase</w:t>
      </w:r>
    </w:p>
    <w:p w14:paraId="1C66C11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contest_splits: vector&lt;u8&gt;,       // e.g. [50, 30, 20] for Contest type</w:t>
      </w:r>
    </w:p>
    <w:p w14:paraId="2D0B00B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is_recurring: bool,</w:t>
      </w:r>
    </w:p>
    <w:p w14:paraId="1A26AF5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auto_extend: bool,</w:t>
      </w:r>
    </w:p>
    <w:p w14:paraId="59216E0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category_tags: vector&lt;String&gt;,</w:t>
      </w:r>
    </w:p>
    <w:p w14:paraId="7287D39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5FCC62A0" w14:textId="77777777" w:rsidR="0043537D" w:rsidRDefault="0043537D">
      <w:pPr>
        <w:spacing w:before="60" w:after="60"/>
      </w:pPr>
    </w:p>
    <w:p w14:paraId="3EF08531" w14:textId="77777777" w:rsidR="0043537D" w:rsidRDefault="00000000">
      <w:pPr>
        <w:pStyle w:val="Heading3"/>
      </w:pPr>
      <w:r>
        <w:t>Submission Object (NFT)</w:t>
      </w:r>
    </w:p>
    <w:p w14:paraId="2C32865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struct Submission has key, store {</w:t>
      </w:r>
    </w:p>
    <w:p w14:paraId="295778E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id: UID,</w:t>
      </w:r>
    </w:p>
    <w:p w14:paraId="1BC6784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lastRenderedPageBreak/>
        <w:t xml:space="preserve">  bounty_id: ID,</w:t>
      </w:r>
    </w:p>
    <w:p w14:paraId="280142B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lead_hunter: address,</w:t>
      </w:r>
    </w:p>
    <w:p w14:paraId="536A2BA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collaborators: vector&lt;address&gt;,   // for team submissions</w:t>
      </w:r>
    </w:p>
    <w:p w14:paraId="2B1A254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payout_splits: vector&lt;u8&gt;,        // must sum to 100</w:t>
      </w:r>
    </w:p>
    <w:p w14:paraId="2513D1D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blob_id: vector&lt;u8&gt;,              // Walrus blob ID</w:t>
      </w:r>
    </w:p>
    <w:p w14:paraId="04659A1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content_hash: vector&lt;u8&gt;,         // sha3_256 for integrity</w:t>
      </w:r>
    </w:p>
    <w:p w14:paraId="48D549A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submitted_at: u64,</w:t>
      </w:r>
    </w:p>
    <w:p w14:paraId="3977A20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is_sealed: bool,                  // true until review phase</w:t>
      </w:r>
    </w:p>
    <w:p w14:paraId="3D90956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6EC07199" w14:textId="77777777" w:rsidR="0043537D" w:rsidRDefault="0043537D">
      <w:pPr>
        <w:spacing w:before="60" w:after="60"/>
      </w:pPr>
    </w:p>
    <w:p w14:paraId="67D2EAF9" w14:textId="77777777" w:rsidR="0043537D" w:rsidRDefault="00000000">
      <w:pPr>
        <w:pStyle w:val="Heading3"/>
      </w:pPr>
      <w:r>
        <w:t>JudgeProfile Object (Non-transferable NFT)</w:t>
      </w:r>
    </w:p>
    <w:p w14:paraId="218D3DF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struct JudgeProfile has key {</w:t>
      </w:r>
    </w:p>
    <w:p w14:paraId="428F92C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id: UID,</w:t>
      </w:r>
    </w:p>
    <w:p w14:paraId="18FE0EB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owner: address,</w:t>
      </w:r>
    </w:p>
    <w:p w14:paraId="658868E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tier: u8,                          // 0=New, 1=Active, 2=Trusted, 3=Elite</w:t>
      </w:r>
    </w:p>
    <w:p w14:paraId="3D2E97D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reputation_score: u64,</w:t>
      </w:r>
    </w:p>
    <w:p w14:paraId="3F83754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sessions_completed: u64,</w:t>
      </w:r>
    </w:p>
    <w:p w14:paraId="3137401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sessions_missed: u64,</w:t>
      </w:r>
    </w:p>
    <w:p w14:paraId="2FA3AD7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history_blob_id: vector&lt;u8&gt;,       // Walrus — detailed session history</w:t>
      </w:r>
    </w:p>
    <w:p w14:paraId="3543988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7D3E95FB" w14:textId="77777777" w:rsidR="0043537D" w:rsidRDefault="0043537D">
      <w:pPr>
        <w:spacing w:before="60" w:after="60"/>
      </w:pPr>
    </w:p>
    <w:p w14:paraId="650CA775" w14:textId="77777777" w:rsidR="0043537D" w:rsidRDefault="00000000">
      <w:pPr>
        <w:pStyle w:val="Heading3"/>
      </w:pPr>
      <w:r>
        <w:t>VoteCommit Object</w:t>
      </w:r>
    </w:p>
    <w:p w14:paraId="3181154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struct VoteCommit has key, store {</w:t>
      </w:r>
    </w:p>
    <w:p w14:paraId="401A6CE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id: UID,</w:t>
      </w:r>
    </w:p>
    <w:p w14:paraId="50D1D76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judge: address,</w:t>
      </w:r>
    </w:p>
    <w:p w14:paraId="1D4073D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bounty_id: ID,</w:t>
      </w:r>
    </w:p>
    <w:p w14:paraId="4CA7C8A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commit_hash: vector&lt;u8&gt;,           // sha3_256(submission_id | score | nonce)</w:t>
      </w:r>
    </w:p>
    <w:p w14:paraId="5BC9A38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revealed: bool,</w:t>
      </w:r>
    </w:p>
    <w:p w14:paraId="6194663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revealed_score: u64,</w:t>
      </w:r>
    </w:p>
    <w:p w14:paraId="1522077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revealed_submission_id: ID,</w:t>
      </w:r>
    </w:p>
    <w:p w14:paraId="55858F5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7FD8C309" w14:textId="77777777" w:rsidR="0043537D" w:rsidRDefault="0043537D">
      <w:pPr>
        <w:spacing w:before="60" w:after="60"/>
      </w:pPr>
    </w:p>
    <w:p w14:paraId="39BF2695" w14:textId="77777777" w:rsidR="0043537D" w:rsidRDefault="00000000">
      <w:pPr>
        <w:pStyle w:val="Heading3"/>
      </w:pPr>
      <w:r>
        <w:t>Milestone Object (Grant type)</w:t>
      </w:r>
    </w:p>
    <w:p w14:paraId="7537F4C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struct Milestone has store {</w:t>
      </w:r>
    </w:p>
    <w:p w14:paraId="7EB6372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title: String,</w:t>
      </w:r>
    </w:p>
    <w:p w14:paraId="2F6FC53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description_blob_id: vector&lt;u8&gt;,  // Walrus</w:t>
      </w:r>
    </w:p>
    <w:p w14:paraId="6DEE93C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payout_amount: u64,               // SUI amount</w:t>
      </w:r>
    </w:p>
    <w:p w14:paraId="74A8BC6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state: MilestoneState,            // Pending | Submitted | Approved | Overdue</w:t>
      </w:r>
    </w:p>
    <w:p w14:paraId="08504D0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submission_blob_id: Option&lt;vector&lt;u8&gt;&gt;,</w:t>
      </w:r>
    </w:p>
    <w:p w14:paraId="0BA7D36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submitted_at: Option&lt;u64&gt;,</w:t>
      </w:r>
    </w:p>
    <w:p w14:paraId="406598F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overdue_at: Option&lt;u64&gt;,          // submitted_at + 7 days</w:t>
      </w:r>
    </w:p>
    <w:p w14:paraId="14AA1C5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5D0D0812" w14:textId="77777777" w:rsidR="0043537D" w:rsidRDefault="0043537D">
      <w:pPr>
        <w:spacing w:before="60" w:after="60"/>
      </w:pPr>
    </w:p>
    <w:p w14:paraId="57FB80AA" w14:textId="77777777" w:rsidR="0043537D" w:rsidRDefault="00000000">
      <w:pPr>
        <w:pStyle w:val="Heading2"/>
      </w:pPr>
      <w:r>
        <w:t>2.3 State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15D8AA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E9B3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601A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Transitions</w:t>
            </w:r>
          </w:p>
        </w:tc>
      </w:tr>
      <w:tr w:rsidR="0043537D" w14:paraId="2DA04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5168" w14:textId="77777777" w:rsidR="0043537D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CB77" w14:textId="77777777" w:rsidR="0043537D" w:rsidRDefault="00000000">
            <w:r>
              <w:rPr>
                <w:color w:val="1A1A1A"/>
                <w:sz w:val="20"/>
                <w:szCs w:val="20"/>
              </w:rPr>
              <w:t>→ REVIEW (submission deadline passed, start_review called) | → CLOSED (no submissions, refund called)</w:t>
            </w:r>
          </w:p>
        </w:tc>
      </w:tr>
      <w:tr w:rsidR="0043537D" w14:paraId="4BB9B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6FC0" w14:textId="77777777" w:rsidR="0043537D" w:rsidRDefault="00000000">
            <w:r>
              <w:rPr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0446" w14:textId="77777777" w:rsidR="0043537D" w:rsidRDefault="00000000">
            <w:r>
              <w:rPr>
                <w:color w:val="1A1A1A"/>
                <w:sz w:val="20"/>
                <w:szCs w:val="20"/>
              </w:rPr>
              <w:t>→ FINALIZED (all judges revealed or judging deadline passed, finalize called)</w:t>
            </w:r>
          </w:p>
        </w:tc>
      </w:tr>
      <w:tr w:rsidR="0043537D" w14:paraId="7903F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FE80" w14:textId="77777777" w:rsidR="0043537D" w:rsidRDefault="00000000">
            <w:r>
              <w:rPr>
                <w:color w:val="1A1A1A"/>
                <w:sz w:val="20"/>
                <w:szCs w:val="20"/>
              </w:rPr>
              <w:t>FINALIZED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4A4B" w14:textId="77777777" w:rsidR="0043537D" w:rsidRDefault="00000000">
            <w:r>
              <w:rPr>
                <w:color w:val="1A1A1A"/>
                <w:sz w:val="20"/>
                <w:szCs w:val="20"/>
              </w:rPr>
              <w:t>→ CLOSED (payout released, veto window passed or dispute resolved)</w:t>
            </w:r>
          </w:p>
        </w:tc>
      </w:tr>
      <w:tr w:rsidR="0043537D" w14:paraId="7EB7B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F417" w14:textId="77777777" w:rsidR="0043537D" w:rsidRDefault="00000000">
            <w:r>
              <w:rPr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06D" w14:textId="77777777" w:rsidR="0043537D" w:rsidRDefault="00000000">
            <w:r>
              <w:rPr>
                <w:color w:val="1A1A1A"/>
                <w:sz w:val="20"/>
                <w:szCs w:val="20"/>
              </w:rPr>
              <w:t>Terminal state. No further transitions.</w:t>
            </w:r>
          </w:p>
        </w:tc>
      </w:tr>
    </w:tbl>
    <w:p w14:paraId="68E7AC7D" w14:textId="77777777" w:rsidR="0043537D" w:rsidRDefault="0043537D">
      <w:pPr>
        <w:spacing w:before="60" w:after="60"/>
      </w:pPr>
    </w:p>
    <w:p w14:paraId="1AD126AE" w14:textId="77777777" w:rsidR="0043537D" w:rsidRDefault="00000000">
      <w:pPr>
        <w:pStyle w:val="Heading2"/>
      </w:pPr>
      <w:r>
        <w:t>2.4 Key Entry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775"/>
        <w:gridCol w:w="4798"/>
      </w:tblGrid>
      <w:tr w:rsidR="0043537D" w14:paraId="52A4B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B0EF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A4DB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2BD8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3537D" w14:paraId="291D57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AC80" w14:textId="77777777" w:rsidR="0043537D" w:rsidRDefault="00000000">
            <w:r>
              <w:rPr>
                <w:color w:val="1A1A1A"/>
                <w:sz w:val="20"/>
                <w:szCs w:val="20"/>
              </w:rPr>
              <w:t>create_bounty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63AC" w14:textId="77777777" w:rsidR="0043537D" w:rsidRDefault="00000000">
            <w:r>
              <w:rPr>
                <w:color w:val="1A1A1A"/>
                <w:sz w:val="20"/>
                <w:szCs w:val="20"/>
              </w:rPr>
              <w:t>bounty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87AA" w14:textId="77777777" w:rsidR="0043537D" w:rsidRDefault="00000000">
            <w:r>
              <w:rPr>
                <w:color w:val="1A1A1A"/>
                <w:sz w:val="20"/>
                <w:szCs w:val="20"/>
              </w:rPr>
              <w:t>Creates Bounty object, locks SUI escrow, stores Walrus blob ID</w:t>
            </w:r>
          </w:p>
        </w:tc>
      </w:tr>
      <w:tr w:rsidR="0043537D" w14:paraId="25726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30E4" w14:textId="77777777" w:rsidR="0043537D" w:rsidRDefault="00000000">
            <w:r>
              <w:rPr>
                <w:color w:val="1A1A1A"/>
                <w:sz w:val="20"/>
                <w:szCs w:val="20"/>
              </w:rPr>
              <w:t>submit_work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8DD9" w14:textId="77777777" w:rsidR="0043537D" w:rsidRDefault="00000000">
            <w:r>
              <w:rPr>
                <w:color w:val="1A1A1A"/>
                <w:sz w:val="20"/>
                <w:szCs w:val="20"/>
              </w:rPr>
              <w:t>submission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6A58" w14:textId="77777777" w:rsidR="0043537D" w:rsidRDefault="00000000">
            <w:r>
              <w:rPr>
                <w:color w:val="1A1A1A"/>
                <w:sz w:val="20"/>
                <w:szCs w:val="20"/>
              </w:rPr>
              <w:t>Mints Submission NFT with Walrus blob ID, seals until review</w:t>
            </w:r>
          </w:p>
        </w:tc>
      </w:tr>
      <w:tr w:rsidR="0043537D" w14:paraId="6ADC90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5F12" w14:textId="77777777" w:rsidR="0043537D" w:rsidRDefault="00000000">
            <w:r>
              <w:rPr>
                <w:color w:val="1A1A1A"/>
                <w:sz w:val="20"/>
                <w:szCs w:val="20"/>
              </w:rPr>
              <w:t>start_review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0749" w14:textId="77777777" w:rsidR="0043537D" w:rsidRDefault="00000000">
            <w:r>
              <w:rPr>
                <w:color w:val="1A1A1A"/>
                <w:sz w:val="20"/>
                <w:szCs w:val="20"/>
              </w:rPr>
              <w:t>bounty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5BE1" w14:textId="77777777" w:rsidR="0043537D" w:rsidRDefault="00000000">
            <w:r>
              <w:rPr>
                <w:color w:val="1A1A1A"/>
                <w:sz w:val="20"/>
                <w:szCs w:val="20"/>
              </w:rPr>
              <w:t>Unseals submissions, transitions state to REVIEW</w:t>
            </w:r>
          </w:p>
        </w:tc>
      </w:tr>
      <w:tr w:rsidR="0043537D" w14:paraId="6F9E48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7A99" w14:textId="77777777" w:rsidR="0043537D" w:rsidRDefault="00000000">
            <w:r>
              <w:rPr>
                <w:color w:val="1A1A1A"/>
                <w:sz w:val="20"/>
                <w:szCs w:val="20"/>
              </w:rPr>
              <w:t>apply_as_judge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0809" w14:textId="77777777" w:rsidR="0043537D" w:rsidRDefault="00000000">
            <w:r>
              <w:rPr>
                <w:color w:val="1A1A1A"/>
                <w:sz w:val="20"/>
                <w:szCs w:val="20"/>
              </w:rPr>
              <w:t>judge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33E9" w14:textId="77777777" w:rsidR="0043537D" w:rsidRDefault="00000000">
            <w:r>
              <w:rPr>
                <w:color w:val="1A1A1A"/>
                <w:sz w:val="20"/>
                <w:szCs w:val="20"/>
              </w:rPr>
              <w:t>Registers judge application on a bounty</w:t>
            </w:r>
          </w:p>
        </w:tc>
      </w:tr>
      <w:tr w:rsidR="0043537D" w14:paraId="0D881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BAB" w14:textId="77777777" w:rsidR="0043537D" w:rsidRDefault="00000000">
            <w:r>
              <w:rPr>
                <w:color w:val="1A1A1A"/>
                <w:sz w:val="20"/>
                <w:szCs w:val="20"/>
              </w:rPr>
              <w:t>approve_judge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643" w14:textId="77777777" w:rsidR="0043537D" w:rsidRDefault="00000000">
            <w:r>
              <w:rPr>
                <w:color w:val="1A1A1A"/>
                <w:sz w:val="20"/>
                <w:szCs w:val="20"/>
              </w:rPr>
              <w:t>judge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2BB2" w14:textId="77777777" w:rsidR="0043537D" w:rsidRDefault="00000000">
            <w:r>
              <w:rPr>
                <w:color w:val="1A1A1A"/>
                <w:sz w:val="20"/>
                <w:szCs w:val="20"/>
              </w:rPr>
              <w:t>Poster approves judge, locks judge stake</w:t>
            </w:r>
          </w:p>
        </w:tc>
      </w:tr>
      <w:tr w:rsidR="0043537D" w14:paraId="11B39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E11B" w14:textId="77777777" w:rsidR="0043537D" w:rsidRDefault="00000000">
            <w:r>
              <w:rPr>
                <w:color w:val="1A1A1A"/>
                <w:sz w:val="20"/>
                <w:szCs w:val="20"/>
              </w:rPr>
              <w:t>commit_vote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A041" w14:textId="77777777" w:rsidR="0043537D" w:rsidRDefault="00000000">
            <w:r>
              <w:rPr>
                <w:color w:val="1A1A1A"/>
                <w:sz w:val="20"/>
                <w:szCs w:val="20"/>
              </w:rPr>
              <w:t>voting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901D" w14:textId="77777777" w:rsidR="0043537D" w:rsidRDefault="00000000">
            <w:r>
              <w:rPr>
                <w:color w:val="1A1A1A"/>
                <w:sz w:val="20"/>
                <w:szCs w:val="20"/>
              </w:rPr>
              <w:t>Stores sha3_256 commit hash on-chain</w:t>
            </w:r>
          </w:p>
        </w:tc>
      </w:tr>
      <w:tr w:rsidR="0043537D" w14:paraId="719A15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126E" w14:textId="77777777" w:rsidR="0043537D" w:rsidRDefault="00000000">
            <w:r>
              <w:rPr>
                <w:color w:val="1A1A1A"/>
                <w:sz w:val="20"/>
                <w:szCs w:val="20"/>
              </w:rPr>
              <w:t>reveal_vote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D649" w14:textId="77777777" w:rsidR="0043537D" w:rsidRDefault="00000000">
            <w:r>
              <w:rPr>
                <w:color w:val="1A1A1A"/>
                <w:sz w:val="20"/>
                <w:szCs w:val="20"/>
              </w:rPr>
              <w:t>voting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7D92" w14:textId="77777777" w:rsidR="0043537D" w:rsidRDefault="00000000">
            <w:r>
              <w:rPr>
                <w:color w:val="1A1A1A"/>
                <w:sz w:val="20"/>
                <w:szCs w:val="20"/>
              </w:rPr>
              <w:t>Verifies hash, records score, updates tally</w:t>
            </w:r>
          </w:p>
        </w:tc>
      </w:tr>
      <w:tr w:rsidR="0043537D" w14:paraId="71C28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F8DA" w14:textId="77777777" w:rsidR="0043537D" w:rsidRDefault="00000000">
            <w:r>
              <w:rPr>
                <w:color w:val="1A1A1A"/>
                <w:sz w:val="20"/>
                <w:szCs w:val="20"/>
              </w:rPr>
              <w:t>finalize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A847" w14:textId="77777777" w:rsidR="0043537D" w:rsidRDefault="00000000">
            <w:r>
              <w:rPr>
                <w:color w:val="1A1A1A"/>
                <w:sz w:val="20"/>
                <w:szCs w:val="20"/>
              </w:rPr>
              <w:t>payout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608B" w14:textId="77777777" w:rsidR="0043537D" w:rsidRDefault="00000000">
            <w:r>
              <w:rPr>
                <w:color w:val="1A1A1A"/>
                <w:sz w:val="20"/>
                <w:szCs w:val="20"/>
              </w:rPr>
              <w:t>Calculates winner(s), triggers payout, updates reputations</w:t>
            </w:r>
          </w:p>
        </w:tc>
      </w:tr>
      <w:tr w:rsidR="0043537D" w14:paraId="01861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5331" w14:textId="77777777" w:rsidR="0043537D" w:rsidRDefault="00000000">
            <w:r>
              <w:rPr>
                <w:color w:val="1A1A1A"/>
                <w:sz w:val="20"/>
                <w:szCs w:val="20"/>
              </w:rPr>
              <w:t>submit_milestone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538C" w14:textId="77777777" w:rsidR="0043537D" w:rsidRDefault="00000000">
            <w:r>
              <w:rPr>
                <w:color w:val="1A1A1A"/>
                <w:sz w:val="20"/>
                <w:szCs w:val="20"/>
              </w:rPr>
              <w:t>payout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E60C" w14:textId="77777777" w:rsidR="0043537D" w:rsidRDefault="00000000">
            <w:r>
              <w:rPr>
                <w:color w:val="1A1A1A"/>
                <w:sz w:val="20"/>
                <w:szCs w:val="20"/>
              </w:rPr>
              <w:t>Hunter submits milestone delivery with Walrus blob ID</w:t>
            </w:r>
          </w:p>
        </w:tc>
      </w:tr>
      <w:tr w:rsidR="0043537D" w14:paraId="680E2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C905" w14:textId="77777777" w:rsidR="0043537D" w:rsidRDefault="00000000">
            <w:r>
              <w:rPr>
                <w:color w:val="1A1A1A"/>
                <w:sz w:val="20"/>
                <w:szCs w:val="20"/>
              </w:rPr>
              <w:t>approve_milestone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7380" w14:textId="77777777" w:rsidR="0043537D" w:rsidRDefault="00000000">
            <w:r>
              <w:rPr>
                <w:color w:val="1A1A1A"/>
                <w:sz w:val="20"/>
                <w:szCs w:val="20"/>
              </w:rPr>
              <w:t>payout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BAB1" w14:textId="77777777" w:rsidR="0043537D" w:rsidRDefault="00000000">
            <w:r>
              <w:rPr>
                <w:color w:val="1A1A1A"/>
                <w:sz w:val="20"/>
                <w:szCs w:val="20"/>
              </w:rPr>
              <w:t>Poster approves, releases milestone SUI</w:t>
            </w:r>
          </w:p>
        </w:tc>
      </w:tr>
      <w:tr w:rsidR="0043537D" w14:paraId="2D1E4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9E6C" w14:textId="77777777" w:rsidR="0043537D" w:rsidRDefault="00000000">
            <w:r>
              <w:rPr>
                <w:color w:val="1A1A1A"/>
                <w:sz w:val="20"/>
                <w:szCs w:val="20"/>
              </w:rPr>
              <w:t>escalate_overdue_milestone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403E" w14:textId="77777777" w:rsidR="0043537D" w:rsidRDefault="00000000">
            <w:r>
              <w:rPr>
                <w:color w:val="1A1A1A"/>
                <w:sz w:val="20"/>
                <w:szCs w:val="20"/>
              </w:rPr>
              <w:t>dispute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6E68" w14:textId="77777777" w:rsidR="0043537D" w:rsidRDefault="00000000">
            <w:r>
              <w:rPr>
                <w:color w:val="1A1A1A"/>
                <w:sz w:val="20"/>
                <w:szCs w:val="20"/>
              </w:rPr>
              <w:t>Hunter escalates after 7-day poster silence</w:t>
            </w:r>
          </w:p>
        </w:tc>
      </w:tr>
      <w:tr w:rsidR="0043537D" w14:paraId="7FB3C7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3C74" w14:textId="77777777" w:rsidR="0043537D" w:rsidRDefault="00000000">
            <w:r>
              <w:rPr>
                <w:color w:val="1A1A1A"/>
                <w:sz w:val="20"/>
                <w:szCs w:val="20"/>
              </w:rPr>
              <w:t>dispute_result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1DDB" w14:textId="77777777" w:rsidR="0043537D" w:rsidRDefault="00000000">
            <w:r>
              <w:rPr>
                <w:color w:val="1A1A1A"/>
                <w:sz w:val="20"/>
                <w:szCs w:val="20"/>
              </w:rPr>
              <w:t>dispute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542A" w14:textId="77777777" w:rsidR="0043537D" w:rsidRDefault="00000000">
            <w:r>
              <w:rPr>
                <w:color w:val="1A1A1A"/>
                <w:sz w:val="20"/>
                <w:szCs w:val="20"/>
              </w:rPr>
              <w:t>Hunter disputes result, locks stakes, calls arbiter panel</w:t>
            </w:r>
          </w:p>
        </w:tc>
      </w:tr>
      <w:tr w:rsidR="0043537D" w14:paraId="3A11D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4079" w14:textId="77777777" w:rsidR="0043537D" w:rsidRDefault="00000000">
            <w:r>
              <w:rPr>
                <w:color w:val="1A1A1A"/>
                <w:sz w:val="20"/>
                <w:szCs w:val="20"/>
              </w:rPr>
              <w:t>veto_result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319B" w14:textId="77777777" w:rsidR="0043537D" w:rsidRDefault="00000000">
            <w:r>
              <w:rPr>
                <w:color w:val="1A1A1A"/>
                <w:sz w:val="20"/>
                <w:szCs w:val="20"/>
              </w:rPr>
              <w:t>dispute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E460" w14:textId="77777777" w:rsidR="0043537D" w:rsidRDefault="00000000">
            <w:r>
              <w:rPr>
                <w:color w:val="1A1A1A"/>
                <w:sz w:val="20"/>
                <w:szCs w:val="20"/>
              </w:rPr>
              <w:t>Poster overrides community verdict within 48h, locks stake</w:t>
            </w:r>
          </w:p>
        </w:tc>
      </w:tr>
      <w:tr w:rsidR="0043537D" w14:paraId="51118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2B02" w14:textId="77777777" w:rsidR="0043537D" w:rsidRDefault="00000000">
            <w:r>
              <w:rPr>
                <w:color w:val="1A1A1A"/>
                <w:sz w:val="20"/>
                <w:szCs w:val="20"/>
              </w:rPr>
              <w:t>refund_empty_bounty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CA11" w14:textId="77777777" w:rsidR="0043537D" w:rsidRDefault="00000000">
            <w:r>
              <w:rPr>
                <w:color w:val="1A1A1A"/>
                <w:sz w:val="20"/>
                <w:szCs w:val="20"/>
              </w:rPr>
              <w:t>bounty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9597" w14:textId="77777777" w:rsidR="0043537D" w:rsidRDefault="00000000">
            <w:r>
              <w:rPr>
                <w:color w:val="1A1A1A"/>
                <w:sz w:val="20"/>
                <w:szCs w:val="20"/>
              </w:rPr>
              <w:t>Returns full prize if no submissions. Fee waived.</w:t>
            </w:r>
          </w:p>
        </w:tc>
      </w:tr>
      <w:tr w:rsidR="0043537D" w14:paraId="55942C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2B9A" w14:textId="77777777" w:rsidR="0043537D" w:rsidRDefault="00000000">
            <w:r>
              <w:rPr>
                <w:color w:val="1A1A1A"/>
                <w:sz w:val="20"/>
                <w:szCs w:val="20"/>
              </w:rPr>
              <w:t>boost_prize_pool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6B37" w14:textId="77777777" w:rsidR="0043537D" w:rsidRDefault="00000000">
            <w:r>
              <w:rPr>
                <w:color w:val="1A1A1A"/>
                <w:sz w:val="20"/>
                <w:szCs w:val="20"/>
              </w:rPr>
              <w:t>bounty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06A1" w14:textId="77777777" w:rsidR="0043537D" w:rsidRDefault="00000000">
            <w:r>
              <w:rPr>
                <w:color w:val="1A1A1A"/>
                <w:sz w:val="20"/>
                <w:szCs w:val="20"/>
              </w:rPr>
              <w:t>Anyone adds SUI to prize pool before judging</w:t>
            </w:r>
          </w:p>
        </w:tc>
      </w:tr>
    </w:tbl>
    <w:p w14:paraId="3082A8B0" w14:textId="77777777" w:rsidR="0043537D" w:rsidRDefault="0043537D">
      <w:pPr>
        <w:spacing w:before="60" w:after="60"/>
      </w:pPr>
    </w:p>
    <w:p w14:paraId="1F8E387D" w14:textId="77777777" w:rsidR="0043537D" w:rsidRDefault="00000000">
      <w:pPr>
        <w:pStyle w:val="Heading2"/>
      </w:pPr>
      <w:r>
        <w:lastRenderedPageBreak/>
        <w:t>2.5 Voting &amp; Scoring Algorithm</w:t>
      </w:r>
    </w:p>
    <w:p w14:paraId="2E19D101" w14:textId="77777777" w:rsidR="0043537D" w:rsidRDefault="00000000">
      <w:pPr>
        <w:spacing w:before="60" w:after="80"/>
      </w:pPr>
      <w:r>
        <w:rPr>
          <w:color w:val="1A1A1A"/>
        </w:rPr>
        <w:t>The final score for each submission is calculated as:</w:t>
      </w:r>
    </w:p>
    <w:p w14:paraId="2F73D2AE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2E66C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D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62359" w14:textId="77777777" w:rsidR="0043537D" w:rsidRDefault="00000000">
            <w:r>
              <w:rPr>
                <w:b/>
                <w:bCs/>
                <w:color w:val="FFFFFF"/>
              </w:rPr>
              <w:t>Weighted Score Formula</w:t>
            </w:r>
          </w:p>
        </w:tc>
      </w:tr>
      <w:tr w:rsidR="0043537D" w14:paraId="787F1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1695D6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final_score(S) = (poster_score(S) × poster_weight) + (avg_judge_score(S) × (1 - poster_weight))</w:t>
            </w:r>
          </w:p>
        </w:tc>
      </w:tr>
      <w:tr w:rsidR="0043537D" w14:paraId="7831B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D03944" w14:textId="77777777" w:rsidR="0043537D" w:rsidRDefault="0043537D">
            <w:pPr>
              <w:spacing w:before="30" w:after="30"/>
            </w:pPr>
          </w:p>
        </w:tc>
      </w:tr>
      <w:tr w:rsidR="0043537D" w14:paraId="28B50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6F88FE5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Where:</w:t>
            </w:r>
          </w:p>
        </w:tc>
      </w:tr>
      <w:tr w:rsidR="0043537D" w14:paraId="07C3B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E10683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 xml:space="preserve">  poster_weight  = configured at bounty creation (0.30 – 0.70)</w:t>
            </w:r>
          </w:p>
        </w:tc>
      </w:tr>
      <w:tr w:rsidR="0043537D" w14:paraId="28915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96165F5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 xml:space="preserve">  avg_judge_score = mean of all revealed judge scores for submission S</w:t>
            </w:r>
          </w:p>
        </w:tc>
      </w:tr>
      <w:tr w:rsidR="0043537D" w14:paraId="6E923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A3E2EB1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 xml:space="preserve">  All scores are integers 1–100</w:t>
            </w:r>
          </w:p>
        </w:tc>
      </w:tr>
      <w:tr w:rsidR="0043537D" w14:paraId="36FBD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A1C9E8F" w14:textId="77777777" w:rsidR="0043537D" w:rsidRDefault="0043537D">
            <w:pPr>
              <w:spacing w:before="30" w:after="30"/>
            </w:pPr>
          </w:p>
        </w:tc>
      </w:tr>
      <w:tr w:rsidR="0043537D" w14:paraId="2A8AA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E9EF3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Tie-breaking: earlier submission timestamp wins.</w:t>
            </w:r>
          </w:p>
        </w:tc>
      </w:tr>
      <w:tr w:rsidR="0043537D" w14:paraId="57AC1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447203A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Contest type: top N submissions by final_score receive ranked prize splits.</w:t>
            </w:r>
          </w:p>
        </w:tc>
      </w:tr>
    </w:tbl>
    <w:p w14:paraId="00703B6B" w14:textId="77777777" w:rsidR="0043537D" w:rsidRDefault="0043537D">
      <w:pPr>
        <w:spacing w:before="60" w:after="60"/>
      </w:pPr>
    </w:p>
    <w:p w14:paraId="6CA4316A" w14:textId="77777777" w:rsidR="0043537D" w:rsidRDefault="00000000">
      <w:pPr>
        <w:pStyle w:val="Heading2"/>
      </w:pPr>
      <w:r>
        <w:t>2.6 Judge Reputation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2A7D8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9C87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D782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Reputation Effect</w:t>
            </w:r>
          </w:p>
        </w:tc>
      </w:tr>
      <w:tr w:rsidR="0043537D" w14:paraId="14901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A32C" w14:textId="77777777" w:rsidR="0043537D" w:rsidRDefault="00000000">
            <w:r>
              <w:rPr>
                <w:color w:val="1A1A1A"/>
                <w:sz w:val="20"/>
                <w:szCs w:val="20"/>
              </w:rPr>
              <w:t>Session completed on 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9723" w14:textId="77777777" w:rsidR="0043537D" w:rsidRDefault="00000000">
            <w:r>
              <w:rPr>
                <w:color w:val="1A1A1A"/>
                <w:sz w:val="20"/>
                <w:szCs w:val="20"/>
              </w:rPr>
              <w:t>+10 base points</w:t>
            </w:r>
          </w:p>
        </w:tc>
      </w:tr>
      <w:tr w:rsidR="0043537D" w14:paraId="2AB57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4358" w14:textId="77777777" w:rsidR="0043537D" w:rsidRDefault="00000000">
            <w:r>
              <w:rPr>
                <w:color w:val="1A1A1A"/>
                <w:sz w:val="20"/>
                <w:szCs w:val="20"/>
              </w:rPr>
              <w:t>Alignment bonus (score within 15% of final consensus)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6FDF" w14:textId="77777777" w:rsidR="0043537D" w:rsidRDefault="00000000">
            <w:r>
              <w:rPr>
                <w:color w:val="1A1A1A"/>
                <w:sz w:val="20"/>
                <w:szCs w:val="20"/>
              </w:rPr>
              <w:t>+5 additional points</w:t>
            </w:r>
          </w:p>
        </w:tc>
      </w:tr>
      <w:tr w:rsidR="0043537D" w14:paraId="47B8B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866E" w14:textId="77777777" w:rsidR="0043537D" w:rsidRDefault="00000000">
            <w:r>
              <w:rPr>
                <w:color w:val="1A1A1A"/>
                <w:sz w:val="20"/>
                <w:szCs w:val="20"/>
              </w:rPr>
              <w:t>Winning streak (3+ consecutive completions)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D066" w14:textId="77777777" w:rsidR="0043537D" w:rsidRDefault="00000000">
            <w:r>
              <w:rPr>
                <w:color w:val="1A1A1A"/>
                <w:sz w:val="20"/>
                <w:szCs w:val="20"/>
              </w:rPr>
              <w:t>+15% multiplier applied</w:t>
            </w:r>
          </w:p>
        </w:tc>
      </w:tr>
      <w:tr w:rsidR="0043537D" w14:paraId="6A03C4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20D7" w14:textId="77777777" w:rsidR="0043537D" w:rsidRDefault="00000000">
            <w:r>
              <w:rPr>
                <w:color w:val="1A1A1A"/>
                <w:sz w:val="20"/>
                <w:szCs w:val="20"/>
              </w:rPr>
              <w:t>Missed reveal deadline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8B83" w14:textId="77777777" w:rsidR="0043537D" w:rsidRDefault="00000000">
            <w:r>
              <w:rPr>
                <w:color w:val="1A1A1A"/>
                <w:sz w:val="20"/>
                <w:szCs w:val="20"/>
              </w:rPr>
              <w:t>-15 points, stake slashed</w:t>
            </w:r>
          </w:p>
        </w:tc>
      </w:tr>
      <w:tr w:rsidR="0043537D" w14:paraId="61B95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BBF9" w14:textId="77777777" w:rsidR="0043537D" w:rsidRDefault="00000000">
            <w:r>
              <w:rPr>
                <w:color w:val="1A1A1A"/>
                <w:sz w:val="20"/>
                <w:szCs w:val="20"/>
              </w:rPr>
              <w:t>Found dishonest in dispute arbitration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0D4E" w14:textId="77777777" w:rsidR="0043537D" w:rsidRDefault="00000000">
            <w:r>
              <w:rPr>
                <w:color w:val="1A1A1A"/>
                <w:sz w:val="20"/>
                <w:szCs w:val="20"/>
              </w:rPr>
              <w:t>-30 points, larger stake slash</w:t>
            </w:r>
          </w:p>
        </w:tc>
      </w:tr>
      <w:tr w:rsidR="0043537D" w14:paraId="1982C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5731" w14:textId="77777777" w:rsidR="0043537D" w:rsidRDefault="00000000">
            <w:r>
              <w:rPr>
                <w:color w:val="1A1A1A"/>
                <w:sz w:val="20"/>
                <w:szCs w:val="20"/>
              </w:rPr>
              <w:t>Tier upgrade (0→1)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B963" w14:textId="77777777" w:rsidR="0043537D" w:rsidRDefault="00000000">
            <w:r>
              <w:rPr>
                <w:color w:val="1A1A1A"/>
                <w:sz w:val="20"/>
                <w:szCs w:val="20"/>
              </w:rPr>
              <w:t>200 points threshold</w:t>
            </w:r>
          </w:p>
        </w:tc>
      </w:tr>
      <w:tr w:rsidR="0043537D" w14:paraId="6FBF26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FFBD" w14:textId="77777777" w:rsidR="0043537D" w:rsidRDefault="00000000">
            <w:r>
              <w:rPr>
                <w:color w:val="1A1A1A"/>
                <w:sz w:val="20"/>
                <w:szCs w:val="20"/>
              </w:rPr>
              <w:t>Tier upgrade (1→2)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D6B1" w14:textId="77777777" w:rsidR="0043537D" w:rsidRDefault="00000000">
            <w:r>
              <w:rPr>
                <w:color w:val="1A1A1A"/>
                <w:sz w:val="20"/>
                <w:szCs w:val="20"/>
              </w:rPr>
              <w:t>500 points threshold</w:t>
            </w:r>
          </w:p>
        </w:tc>
      </w:tr>
      <w:tr w:rsidR="0043537D" w14:paraId="33F8A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AE08" w14:textId="77777777" w:rsidR="0043537D" w:rsidRDefault="00000000">
            <w:r>
              <w:rPr>
                <w:color w:val="1A1A1A"/>
                <w:sz w:val="20"/>
                <w:szCs w:val="20"/>
              </w:rPr>
              <w:t>Tier upgrade (2→3 Elite)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1C61" w14:textId="77777777" w:rsidR="0043537D" w:rsidRDefault="00000000">
            <w:r>
              <w:rPr>
                <w:color w:val="1A1A1A"/>
                <w:sz w:val="20"/>
                <w:szCs w:val="20"/>
              </w:rPr>
              <w:t>1000 points + 10 completed sessions minimum</w:t>
            </w:r>
          </w:p>
        </w:tc>
      </w:tr>
    </w:tbl>
    <w:p w14:paraId="661C2FD1" w14:textId="77777777" w:rsidR="0043537D" w:rsidRDefault="0043537D">
      <w:pPr>
        <w:spacing w:before="60" w:after="60"/>
      </w:pPr>
    </w:p>
    <w:p w14:paraId="62635983" w14:textId="77777777" w:rsidR="0043537D" w:rsidRDefault="00000000">
      <w:r>
        <w:br w:type="page"/>
      </w:r>
    </w:p>
    <w:p w14:paraId="186DE8B5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3. Walrus Integration</w:t>
      </w:r>
    </w:p>
    <w:p w14:paraId="4B8533BB" w14:textId="77777777" w:rsidR="0043537D" w:rsidRDefault="00000000">
      <w:pPr>
        <w:pStyle w:val="Heading2"/>
      </w:pPr>
      <w:r>
        <w:t>3.1 Write Flow</w:t>
      </w:r>
    </w:p>
    <w:p w14:paraId="501E6DD1" w14:textId="77777777" w:rsidR="0043537D" w:rsidRDefault="00000000">
      <w:pPr>
        <w:spacing w:before="60" w:after="80"/>
      </w:pPr>
      <w:r>
        <w:rPr>
          <w:color w:val="1A1A1A"/>
        </w:rPr>
        <w:t>All Walrus writes happen client-side before any Sui transaction is signed. The blob ID is passed as a parameter to the contract function.</w:t>
      </w:r>
    </w:p>
    <w:p w14:paraId="3A67BF72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5A476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B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84E0F" w14:textId="77777777" w:rsidR="0043537D" w:rsidRDefault="00000000">
            <w:r>
              <w:rPr>
                <w:b/>
                <w:bCs/>
                <w:color w:val="FFFFFF"/>
              </w:rPr>
              <w:t>Step-by-step write flow</w:t>
            </w:r>
          </w:p>
        </w:tc>
      </w:tr>
      <w:tr w:rsidR="0043537D" w14:paraId="131B1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4EF507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1. User action triggers upload (create bounty, submit work, update profile)</w:t>
            </w:r>
          </w:p>
        </w:tc>
      </w:tr>
      <w:tr w:rsidR="0043537D" w14:paraId="76E73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C8801B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2. Frontend serializes content to Uint8Array (JSON.stringify → TextEncoder)</w:t>
            </w:r>
          </w:p>
        </w:tc>
      </w:tr>
      <w:tr w:rsidR="0043537D" w14:paraId="19B32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D2D7F2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3. WalrusClient.writeBlob() called with blob, epochs, deletable flag, and signer keypair</w:t>
            </w:r>
          </w:p>
        </w:tc>
      </w:tr>
      <w:tr w:rsidR="0043537D" w14:paraId="5061C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916F280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4. Walrus SDK splits blob into slivers via RedStuff erasure coding</w:t>
            </w:r>
          </w:p>
        </w:tc>
      </w:tr>
      <w:tr w:rsidR="0043537D" w14:paraId="08A08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E9925B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5. Slivers distributed across ~100 Walrus storage nodes</w:t>
            </w:r>
          </w:p>
        </w:tc>
      </w:tr>
      <w:tr w:rsidR="0043537D" w14:paraId="58B6C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75367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6. Proof-of-Availability (PoA) certificate written to Sui automatically by protocol</w:t>
            </w:r>
          </w:p>
        </w:tc>
      </w:tr>
      <w:tr w:rsidR="0043537D" w14:paraId="492E0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0F6F4E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7. blobId returned to client</w:t>
            </w:r>
          </w:p>
        </w:tc>
      </w:tr>
      <w:tr w:rsidR="0043537D" w14:paraId="31187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5C3517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8. sha3_256(blobId) computed on client for on-chain integrity hash</w:t>
            </w:r>
          </w:p>
        </w:tc>
      </w:tr>
      <w:tr w:rsidR="0043537D" w14:paraId="22415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60AFB5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9. Sui transaction signed with blobId + contentHash as parameters</w:t>
            </w:r>
          </w:p>
        </w:tc>
      </w:tr>
      <w:tr w:rsidR="0043537D" w14:paraId="7CB14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0C2653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10. Contract stores both. Move object now permanently linked to Walrus content.</w:t>
            </w:r>
          </w:p>
        </w:tc>
      </w:tr>
    </w:tbl>
    <w:p w14:paraId="38752CA7" w14:textId="77777777" w:rsidR="0043537D" w:rsidRDefault="0043537D">
      <w:pPr>
        <w:spacing w:before="60" w:after="60"/>
      </w:pPr>
    </w:p>
    <w:p w14:paraId="023ECEB9" w14:textId="77777777" w:rsidR="0043537D" w:rsidRDefault="00000000">
      <w:pPr>
        <w:pStyle w:val="Heading2"/>
      </w:pPr>
      <w:r>
        <w:t>3.2 Read Flow</w:t>
      </w:r>
    </w:p>
    <w:p w14:paraId="3E8D50B2" w14:textId="77777777" w:rsidR="0043537D" w:rsidRDefault="00000000">
      <w:pPr>
        <w:spacing w:before="60" w:after="80"/>
      </w:pPr>
      <w:r>
        <w:rPr>
          <w:color w:val="1A1A1A"/>
        </w:rPr>
        <w:t>All Walrus reads happen client-side after fetching the blob ID from the Sui object via Tatum RPC.</w:t>
      </w:r>
    </w:p>
    <w:p w14:paraId="4E5D8D10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01764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98BD5" w14:textId="77777777" w:rsidR="0043537D" w:rsidRDefault="00000000">
            <w:r>
              <w:rPr>
                <w:b/>
                <w:bCs/>
                <w:color w:val="FFFFFF"/>
              </w:rPr>
              <w:t>Step-by-step read flow</w:t>
            </w:r>
          </w:p>
        </w:tc>
      </w:tr>
      <w:tr w:rsidR="0043537D" w14:paraId="1C4A0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CA7728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1. Page load triggers Tatum RPC read of the Sui object (Bounty, Submission, Profile)</w:t>
            </w:r>
          </w:p>
        </w:tc>
      </w:tr>
      <w:tr w:rsidR="0043537D" w14:paraId="21021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E4F3DC8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2. brief_blob_id (or submission blob_id) extracted from object fields</w:t>
            </w:r>
          </w:p>
        </w:tc>
      </w:tr>
      <w:tr w:rsidR="0043537D" w14:paraId="70DCB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34D503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3. WalrusClient.readBlob({ blobId }) called</w:t>
            </w:r>
          </w:p>
        </w:tc>
      </w:tr>
      <w:tr w:rsidR="0043537D" w14:paraId="5D952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E28C833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4. SDK fetches slivers from Walrus storage nodes and reassembles</w:t>
            </w:r>
          </w:p>
        </w:tc>
      </w:tr>
      <w:tr w:rsidR="0043537D" w14:paraId="069A0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5DA54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5. TextDecoder().decode() converts bytes back to string</w:t>
            </w:r>
          </w:p>
        </w:tc>
      </w:tr>
      <w:tr w:rsidR="0043537D" w14:paraId="24B42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DB2856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6. JSON.parse() reconstructs the original data structure</w:t>
            </w:r>
          </w:p>
        </w:tc>
      </w:tr>
      <w:tr w:rsidR="0043537D" w14:paraId="5FC63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A2F60E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7. Optional: sha3_256(blobId) recomputed, compared to on-chain hash for integrity check</w:t>
            </w:r>
          </w:p>
        </w:tc>
      </w:tr>
      <w:tr w:rsidR="0043537D" w14:paraId="08581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2D9CB46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8. Content rendered in UI</w:t>
            </w:r>
          </w:p>
        </w:tc>
      </w:tr>
    </w:tbl>
    <w:p w14:paraId="372A1D6D" w14:textId="77777777" w:rsidR="0043537D" w:rsidRDefault="0043537D">
      <w:pPr>
        <w:spacing w:before="60" w:after="60"/>
      </w:pPr>
    </w:p>
    <w:p w14:paraId="65B7C22D" w14:textId="77777777" w:rsidR="0043537D" w:rsidRDefault="00000000">
      <w:pPr>
        <w:pStyle w:val="Heading2"/>
      </w:pPr>
      <w:r>
        <w:lastRenderedPageBreak/>
        <w:t>3.3 Blob ID Storage Per Object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43537D" w14:paraId="3A3450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218C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D29A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on Sui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1026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Blob Contents on Walrus</w:t>
            </w:r>
          </w:p>
        </w:tc>
      </w:tr>
      <w:tr w:rsidR="0043537D" w14:paraId="7850F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EE89" w14:textId="77777777" w:rsidR="0043537D" w:rsidRDefault="00000000">
            <w:r>
              <w:rPr>
                <w:color w:val="1A1A1A"/>
                <w:sz w:val="20"/>
                <w:szCs w:val="20"/>
              </w:rPr>
              <w:t>Bounty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9F42" w14:textId="77777777" w:rsidR="0043537D" w:rsidRDefault="00000000">
            <w:r>
              <w:rPr>
                <w:color w:val="1A1A1A"/>
                <w:sz w:val="20"/>
                <w:szCs w:val="20"/>
              </w:rPr>
              <w:t>brief_blob_id, brief_content_hash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AE99" w14:textId="77777777" w:rsidR="0043537D" w:rsidRDefault="00000000">
            <w:r>
              <w:rPr>
                <w:color w:val="1A1A1A"/>
                <w:sz w:val="20"/>
                <w:szCs w:val="20"/>
              </w:rPr>
              <w:t>Title, full description, acceptance criteria, attachments array, skill tags, category</w:t>
            </w:r>
          </w:p>
        </w:tc>
      </w:tr>
      <w:tr w:rsidR="0043537D" w14:paraId="4F94E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78E8" w14:textId="77777777" w:rsidR="0043537D" w:rsidRDefault="00000000">
            <w:r>
              <w:rPr>
                <w:color w:val="1A1A1A"/>
                <w:sz w:val="20"/>
                <w:szCs w:val="20"/>
              </w:rPr>
              <w:t>Submission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4781" w14:textId="77777777" w:rsidR="0043537D" w:rsidRDefault="00000000">
            <w:r>
              <w:rPr>
                <w:color w:val="1A1A1A"/>
                <w:sz w:val="20"/>
                <w:szCs w:val="20"/>
              </w:rPr>
              <w:t>blob_id, content_hash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F6EE" w14:textId="77777777" w:rsidR="0043537D" w:rsidRDefault="00000000">
            <w:r>
              <w:rPr>
                <w:color w:val="1A1A1A"/>
                <w:sz w:val="20"/>
                <w:szCs w:val="20"/>
              </w:rPr>
              <w:t>Work files, links, notes, team info, submission description</w:t>
            </w:r>
          </w:p>
        </w:tc>
      </w:tr>
      <w:tr w:rsidR="0043537D" w14:paraId="096AA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3140" w14:textId="77777777" w:rsidR="0043537D" w:rsidRDefault="00000000">
            <w:r>
              <w:rPr>
                <w:color w:val="1A1A1A"/>
                <w:sz w:val="20"/>
                <w:szCs w:val="20"/>
              </w:rPr>
              <w:t>PosterProfile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249D" w14:textId="77777777" w:rsidR="0043537D" w:rsidRDefault="00000000">
            <w:r>
              <w:rPr>
                <w:color w:val="1A1A1A"/>
                <w:sz w:val="20"/>
                <w:szCs w:val="20"/>
              </w:rPr>
              <w:t>profile_blob_id, profile_hash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75FF" w14:textId="77777777" w:rsidR="0043537D" w:rsidRDefault="00000000">
            <w:r>
              <w:rPr>
                <w:color w:val="1A1A1A"/>
                <w:sz w:val="20"/>
                <w:szCs w:val="20"/>
              </w:rPr>
              <w:t>Bio, portfolio links, contact, past project descriptions</w:t>
            </w:r>
          </w:p>
        </w:tc>
      </w:tr>
      <w:tr w:rsidR="0043537D" w14:paraId="55B99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E51C" w14:textId="77777777" w:rsidR="0043537D" w:rsidRDefault="00000000">
            <w:r>
              <w:rPr>
                <w:color w:val="1A1A1A"/>
                <w:sz w:val="20"/>
                <w:szCs w:val="20"/>
              </w:rPr>
              <w:t>Hunter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3705" w14:textId="77777777" w:rsidR="0043537D" w:rsidRDefault="00000000">
            <w:r>
              <w:rPr>
                <w:color w:val="1A1A1A"/>
                <w:sz w:val="20"/>
                <w:szCs w:val="20"/>
              </w:rPr>
              <w:t>profile_blob_id, profile_hash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781C" w14:textId="77777777" w:rsidR="0043537D" w:rsidRDefault="00000000">
            <w:r>
              <w:rPr>
                <w:color w:val="1A1A1A"/>
                <w:sz w:val="20"/>
                <w:szCs w:val="20"/>
              </w:rPr>
              <w:t>Bio, portfolio, skill evidence, past submission links</w:t>
            </w:r>
          </w:p>
        </w:tc>
      </w:tr>
      <w:tr w:rsidR="0043537D" w14:paraId="0D4C6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B470" w14:textId="77777777" w:rsidR="0043537D" w:rsidRDefault="00000000">
            <w:r>
              <w:rPr>
                <w:color w:val="1A1A1A"/>
                <w:sz w:val="20"/>
                <w:szCs w:val="20"/>
              </w:rPr>
              <w:t>JudgeProfile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05A0" w14:textId="77777777" w:rsidR="0043537D" w:rsidRDefault="00000000">
            <w:r>
              <w:rPr>
                <w:color w:val="1A1A1A"/>
                <w:sz w:val="20"/>
                <w:szCs w:val="20"/>
              </w:rPr>
              <w:t>history_blob_id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BC45" w14:textId="77777777" w:rsidR="0043537D" w:rsidRDefault="00000000">
            <w:r>
              <w:rPr>
                <w:color w:val="1A1A1A"/>
                <w:sz w:val="20"/>
                <w:szCs w:val="20"/>
              </w:rPr>
              <w:t>Per-session: bounty ID, submission scored, commit/reveal timestamps, score, alignment result</w:t>
            </w:r>
          </w:p>
        </w:tc>
      </w:tr>
      <w:tr w:rsidR="0043537D" w14:paraId="0BD20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D18C" w14:textId="77777777" w:rsidR="0043537D" w:rsidRDefault="00000000">
            <w:r>
              <w:rPr>
                <w:color w:val="1A1A1A"/>
                <w:sz w:val="20"/>
                <w:szCs w:val="20"/>
              </w:rPr>
              <w:t>Milestone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AF43" w14:textId="77777777" w:rsidR="0043537D" w:rsidRDefault="00000000">
            <w:r>
              <w:rPr>
                <w:color w:val="1A1A1A"/>
                <w:sz w:val="20"/>
                <w:szCs w:val="20"/>
              </w:rPr>
              <w:t>description_blob_id, submission_blob_id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A183" w14:textId="77777777" w:rsidR="0043537D" w:rsidRDefault="00000000">
            <w:r>
              <w:rPr>
                <w:color w:val="1A1A1A"/>
                <w:sz w:val="20"/>
                <w:szCs w:val="20"/>
              </w:rPr>
              <w:t>Milestone spec (description blob), milestone deliverable (submission blob)</w:t>
            </w:r>
          </w:p>
        </w:tc>
      </w:tr>
    </w:tbl>
    <w:p w14:paraId="1395CA4B" w14:textId="77777777" w:rsidR="0043537D" w:rsidRDefault="0043537D">
      <w:pPr>
        <w:spacing w:before="60" w:after="60"/>
      </w:pPr>
    </w:p>
    <w:p w14:paraId="747E61EE" w14:textId="77777777" w:rsidR="0043537D" w:rsidRDefault="00000000">
      <w:pPr>
        <w:pStyle w:val="Heading2"/>
      </w:pPr>
      <w:r>
        <w:t>3.4 Epoch &amp; Storage Duration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4546D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DAA1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0D02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Epochs</w:t>
            </w:r>
          </w:p>
        </w:tc>
      </w:tr>
      <w:tr w:rsidR="0043537D" w14:paraId="3591A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7888" w14:textId="77777777" w:rsidR="0043537D" w:rsidRDefault="00000000">
            <w:r>
              <w:rPr>
                <w:color w:val="1A1A1A"/>
                <w:sz w:val="20"/>
                <w:szCs w:val="20"/>
              </w:rPr>
              <w:t>Bounty brief (active bounty)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C47D" w14:textId="77777777" w:rsidR="0043537D" w:rsidRDefault="00000000">
            <w:r>
              <w:rPr>
                <w:color w:val="1A1A1A"/>
                <w:sz w:val="20"/>
                <w:szCs w:val="20"/>
              </w:rPr>
              <w:t>52 epochs (~1 year minimum)</w:t>
            </w:r>
          </w:p>
        </w:tc>
      </w:tr>
      <w:tr w:rsidR="0043537D" w14:paraId="14F862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6FE1" w14:textId="77777777" w:rsidR="0043537D" w:rsidRDefault="00000000">
            <w:r>
              <w:rPr>
                <w:color w:val="1A1A1A"/>
                <w:sz w:val="20"/>
                <w:szCs w:val="20"/>
              </w:rPr>
              <w:t>Submission files (permanent proof of work)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DBE3" w14:textId="0C818A25" w:rsidR="0043537D" w:rsidRDefault="00000000">
            <w:r>
              <w:rPr>
                <w:color w:val="1A1A1A"/>
                <w:sz w:val="20"/>
                <w:szCs w:val="20"/>
              </w:rPr>
              <w:t>260 epochs (~5 years) hunters own their history</w:t>
            </w:r>
          </w:p>
        </w:tc>
      </w:tr>
      <w:tr w:rsidR="0043537D" w14:paraId="357CE0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4DC3" w14:textId="77777777" w:rsidR="0043537D" w:rsidRDefault="00000000">
            <w:r>
              <w:rPr>
                <w:color w:val="1A1A1A"/>
                <w:sz w:val="20"/>
                <w:szCs w:val="20"/>
              </w:rPr>
              <w:t>Profile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FAF8" w14:textId="77777777" w:rsidR="0043537D" w:rsidRDefault="00000000">
            <w:r>
              <w:rPr>
                <w:color w:val="1A1A1A"/>
                <w:sz w:val="20"/>
                <w:szCs w:val="20"/>
              </w:rPr>
              <w:t>52 epochs, renewable on profile update</w:t>
            </w:r>
          </w:p>
        </w:tc>
      </w:tr>
      <w:tr w:rsidR="0043537D" w14:paraId="4BAA3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F0E0" w14:textId="77777777" w:rsidR="0043537D" w:rsidRDefault="00000000">
            <w:r>
              <w:rPr>
                <w:color w:val="1A1A1A"/>
                <w:sz w:val="20"/>
                <w:szCs w:val="20"/>
              </w:rPr>
              <w:t>Judge session history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88C8" w14:textId="0F1ABA60" w:rsidR="0043537D" w:rsidRDefault="00000000">
            <w:r>
              <w:rPr>
                <w:color w:val="1A1A1A"/>
                <w:sz w:val="20"/>
                <w:szCs w:val="20"/>
              </w:rPr>
              <w:t>260 epochs reputation data should be long-lived</w:t>
            </w:r>
          </w:p>
        </w:tc>
      </w:tr>
      <w:tr w:rsidR="0043537D" w14:paraId="27AD3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44F4" w14:textId="77777777" w:rsidR="0043537D" w:rsidRDefault="00000000">
            <w:r>
              <w:rPr>
                <w:color w:val="1A1A1A"/>
                <w:sz w:val="20"/>
                <w:szCs w:val="20"/>
              </w:rPr>
              <w:t>Milestone deliverables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29CB" w14:textId="77777777" w:rsidR="0043537D" w:rsidRDefault="00000000">
            <w:r>
              <w:rPr>
                <w:color w:val="1A1A1A"/>
                <w:sz w:val="20"/>
                <w:szCs w:val="20"/>
              </w:rPr>
              <w:t>104 epochs (~2 years)</w:t>
            </w:r>
          </w:p>
        </w:tc>
      </w:tr>
    </w:tbl>
    <w:p w14:paraId="3A83BFF0" w14:textId="77777777" w:rsidR="0043537D" w:rsidRDefault="0043537D">
      <w:pPr>
        <w:spacing w:before="60" w:after="60"/>
      </w:pPr>
    </w:p>
    <w:p w14:paraId="6B673A9E" w14:textId="77777777" w:rsidR="0043537D" w:rsidRDefault="00000000">
      <w:pPr>
        <w:pStyle w:val="Heading2"/>
      </w:pPr>
      <w:r>
        <w:t>3.5 TypeScript SDK Implementation</w:t>
      </w:r>
    </w:p>
    <w:p w14:paraId="7240B6D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import { WalrusClient } from '@mysten/walrus';</w:t>
      </w:r>
    </w:p>
    <w:p w14:paraId="37B2F7E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import { sha3_256 } from '@mysten/bcs';</w:t>
      </w:r>
    </w:p>
    <w:p w14:paraId="67DD0965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25BE558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const walrusClient = new WalrusClient({ network: 'mainnet' });</w:t>
      </w:r>
    </w:p>
    <w:p w14:paraId="11E44D8D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7E7FD97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// WRITE — store bounty brief</w:t>
      </w:r>
    </w:p>
    <w:p w14:paraId="09C6696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async function storeBrief(brief: BountyBrief): Promise&lt;{ blobId: string; hash: string }&gt; {</w:t>
      </w:r>
    </w:p>
    <w:p w14:paraId="1BC6265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const bytes = new TextEncoder().encode(JSON.stringify(brief));</w:t>
      </w:r>
    </w:p>
    <w:p w14:paraId="1BB927C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const { blobId } = await walrusClient.writeBlob({</w:t>
      </w:r>
    </w:p>
    <w:p w14:paraId="2938C1A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blob: bytes,</w:t>
      </w:r>
    </w:p>
    <w:p w14:paraId="016A303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deletable: false,</w:t>
      </w:r>
    </w:p>
    <w:p w14:paraId="61C93E5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epochs: 52,</w:t>
      </w:r>
    </w:p>
    <w:p w14:paraId="006999E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lastRenderedPageBreak/>
        <w:t xml:space="preserve">    signer: keypair,</w:t>
      </w:r>
    </w:p>
    <w:p w14:paraId="6E42E3E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});</w:t>
      </w:r>
    </w:p>
    <w:p w14:paraId="172CECD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const hash = sha3_256(new TextEncoder().encode(blobId));</w:t>
      </w:r>
    </w:p>
    <w:p w14:paraId="318765C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return { blobId, hash };</w:t>
      </w:r>
    </w:p>
    <w:p w14:paraId="3257489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5987F05D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4F1D0C2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// READ — fetch bounty brief</w:t>
      </w:r>
    </w:p>
    <w:p w14:paraId="286740D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async function fetchBrief(blobId: string): Promise&lt;BountyBrief&gt; {</w:t>
      </w:r>
    </w:p>
    <w:p w14:paraId="1C2FD67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const data = await walrusClient.readBlob({ blobId });</w:t>
      </w:r>
    </w:p>
    <w:p w14:paraId="72447DC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return JSON.parse(new TextDecoder().decode(data));</w:t>
      </w:r>
    </w:p>
    <w:p w14:paraId="489B467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07EB1C2D" w14:textId="77777777" w:rsidR="0043537D" w:rsidRDefault="0043537D">
      <w:pPr>
        <w:spacing w:before="60" w:after="60"/>
      </w:pPr>
    </w:p>
    <w:p w14:paraId="61A48EC3" w14:textId="77777777" w:rsidR="0043537D" w:rsidRDefault="00000000">
      <w:r>
        <w:br w:type="page"/>
      </w:r>
    </w:p>
    <w:p w14:paraId="0105B353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4. Tatum Integration</w:t>
      </w:r>
    </w:p>
    <w:p w14:paraId="52BD1A85" w14:textId="77777777" w:rsidR="0043537D" w:rsidRDefault="00000000">
      <w:pPr>
        <w:pStyle w:val="Heading2"/>
      </w:pPr>
      <w:r>
        <w:t>4.1 RPC Gateway Setup</w:t>
      </w:r>
    </w:p>
    <w:p w14:paraId="3BAF2FF8" w14:textId="77777777" w:rsidR="0043537D" w:rsidRDefault="00000000">
      <w:pPr>
        <w:spacing w:before="60" w:after="80"/>
      </w:pPr>
      <w:r>
        <w:rPr>
          <w:color w:val="1A1A1A"/>
        </w:rPr>
        <w:t>All @mysten/sui client calls are routed through Tatum's Sui RPC Gateway instead of the default public endpoint.</w:t>
      </w:r>
    </w:p>
    <w:p w14:paraId="4ACFFF41" w14:textId="77777777" w:rsidR="0043537D" w:rsidRDefault="0043537D">
      <w:pPr>
        <w:spacing w:before="60" w:after="60"/>
      </w:pPr>
    </w:p>
    <w:p w14:paraId="2880495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import { SuiClient } from '@mysten/sui/client';</w:t>
      </w:r>
    </w:p>
    <w:p w14:paraId="5C8B4C13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66F2663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const suiClient = new SuiClient({</w:t>
      </w:r>
    </w:p>
    <w:p w14:paraId="7C47583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url: 'https://sui-mainnet.gateway.tatum.io',</w:t>
      </w:r>
    </w:p>
    <w:p w14:paraId="58101DD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// Tatum API key injected via environment variable</w:t>
      </w:r>
    </w:p>
    <w:p w14:paraId="7D5544E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// Set as request header: x-api-key: process.env.TATUM_API_KEY</w:t>
      </w:r>
    </w:p>
    <w:p w14:paraId="4B421C0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});</w:t>
      </w:r>
    </w:p>
    <w:p w14:paraId="423B048D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0F163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A694A" w14:textId="77777777" w:rsidR="0043537D" w:rsidRDefault="00000000">
            <w:r>
              <w:rPr>
                <w:b/>
                <w:bCs/>
                <w:color w:val="FFFFFF"/>
              </w:rPr>
              <w:t>Why Tatum RPC over public endpoints</w:t>
            </w:r>
          </w:p>
        </w:tc>
      </w:tr>
      <w:tr w:rsidR="0043537D" w14:paraId="6B04A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1E6B6EE" w14:textId="58B6BD05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99.99% uptime SLA public Sui RPC has no guaranteed uptime</w:t>
            </w:r>
          </w:p>
        </w:tc>
      </w:tr>
      <w:tr w:rsidR="0043537D" w14:paraId="609EB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8E0D3D" w14:textId="076E3D1B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Global load balancing latency node selected per request</w:t>
            </w:r>
          </w:p>
        </w:tc>
      </w:tr>
      <w:tr w:rsidR="0043537D" w14:paraId="21A6E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3EACC28" w14:textId="260D21FD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Smart caching repeated reads of same objects served from cache</w:t>
            </w:r>
          </w:p>
        </w:tc>
      </w:tr>
      <w:tr w:rsidR="0043537D" w14:paraId="580C1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700F6A" w14:textId="34CE27B8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Automatic failover if one node fails, request retried on another</w:t>
            </w:r>
          </w:p>
        </w:tc>
      </w:tr>
      <w:tr w:rsidR="0043537D" w14:paraId="0F55E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486BA1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&lt;50ms average response time vs variable public endpoint performance</w:t>
            </w:r>
          </w:p>
        </w:tc>
      </w:tr>
      <w:tr w:rsidR="0043537D" w14:paraId="1CB77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ACE419" w14:textId="37C885CD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BYO-RPC option can add custom nodes alongside Tatum routing</w:t>
            </w:r>
          </w:p>
        </w:tc>
      </w:tr>
    </w:tbl>
    <w:p w14:paraId="44B4E1A7" w14:textId="77777777" w:rsidR="0043537D" w:rsidRDefault="0043537D">
      <w:pPr>
        <w:spacing w:before="60" w:after="60"/>
      </w:pPr>
    </w:p>
    <w:p w14:paraId="6A419DBB" w14:textId="77777777" w:rsidR="0043537D" w:rsidRDefault="00000000">
      <w:pPr>
        <w:pStyle w:val="Heading2"/>
      </w:pPr>
      <w:r>
        <w:t>4.2 Notifications / Webhooks</w:t>
      </w:r>
    </w:p>
    <w:p w14:paraId="724CF582" w14:textId="77777777" w:rsidR="0043537D" w:rsidRDefault="00000000">
      <w:pPr>
        <w:spacing w:before="60" w:after="80"/>
      </w:pPr>
      <w:r>
        <w:rPr>
          <w:color w:val="1A1A1A"/>
        </w:rPr>
        <w:t>Tatum Notifications replace all polling logic. Instead of querying chain state every N seconds, BountyBoard's backend registers webhooks that fire when specific on-chain events occur.</w:t>
      </w:r>
    </w:p>
    <w:p w14:paraId="0D736F9F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55550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CFC0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Webhook Event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B9EF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BountyBoard Action</w:t>
            </w:r>
          </w:p>
        </w:tc>
      </w:tr>
      <w:tr w:rsidR="0043537D" w14:paraId="55C39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4A7B" w14:textId="77777777" w:rsidR="0043537D" w:rsidRDefault="00000000">
            <w:r>
              <w:rPr>
                <w:color w:val="1A1A1A"/>
                <w:sz w:val="20"/>
                <w:szCs w:val="20"/>
              </w:rPr>
              <w:t>Submission minted to hunter wallet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1DB6" w14:textId="77777777" w:rsidR="0043537D" w:rsidRDefault="00000000">
            <w:r>
              <w:rPr>
                <w:color w:val="1A1A1A"/>
                <w:sz w:val="20"/>
                <w:szCs w:val="20"/>
              </w:rPr>
              <w:t>Send in-app + email notification to hunter: 'Your submission was received'</w:t>
            </w:r>
          </w:p>
        </w:tc>
      </w:tr>
      <w:tr w:rsidR="0043537D" w14:paraId="4F3213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22C8" w14:textId="77777777" w:rsidR="0043537D" w:rsidRDefault="00000000">
            <w:r>
              <w:rPr>
                <w:color w:val="1A1A1A"/>
                <w:sz w:val="20"/>
                <w:szCs w:val="20"/>
              </w:rPr>
              <w:t>finalize() transaction executed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2D8C" w14:textId="045F788C" w:rsidR="0043537D" w:rsidRDefault="00000000">
            <w:r>
              <w:rPr>
                <w:color w:val="1A1A1A"/>
                <w:sz w:val="20"/>
                <w:szCs w:val="20"/>
              </w:rPr>
              <w:t>Notify winner: 'You won payout incoming'</w:t>
            </w:r>
          </w:p>
        </w:tc>
      </w:tr>
      <w:tr w:rsidR="0043537D" w14:paraId="39258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0A0F" w14:textId="77777777" w:rsidR="0043537D" w:rsidRDefault="00000000">
            <w:r>
              <w:rPr>
                <w:color w:val="1A1A1A"/>
                <w:sz w:val="20"/>
                <w:szCs w:val="20"/>
              </w:rPr>
              <w:t>Payout SUI sent to hunter address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B4EB" w14:textId="77777777" w:rsidR="0043537D" w:rsidRDefault="00000000">
            <w:r>
              <w:rPr>
                <w:color w:val="1A1A1A"/>
                <w:sz w:val="20"/>
                <w:szCs w:val="20"/>
              </w:rPr>
              <w:t>Notify hunter: 'X SUI received'</w:t>
            </w:r>
          </w:p>
        </w:tc>
      </w:tr>
      <w:tr w:rsidR="0043537D" w14:paraId="260C7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1344" w14:textId="77777777" w:rsidR="0043537D" w:rsidRDefault="00000000">
            <w:r>
              <w:rPr>
                <w:color w:val="1A1A1A"/>
                <w:sz w:val="20"/>
                <w:szCs w:val="20"/>
              </w:rPr>
              <w:t>Judge approval transaction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12D0" w14:textId="77777777" w:rsidR="0043537D" w:rsidRDefault="00000000">
            <w:r>
              <w:rPr>
                <w:color w:val="1A1A1A"/>
                <w:sz w:val="20"/>
                <w:szCs w:val="20"/>
              </w:rPr>
              <w:t>Notify judge: 'You have been approved to judge [bounty]'</w:t>
            </w:r>
          </w:p>
        </w:tc>
      </w:tr>
      <w:tr w:rsidR="0043537D" w14:paraId="347F4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5956" w14:textId="77777777" w:rsidR="0043537D" w:rsidRDefault="00000000">
            <w:r>
              <w:rPr>
                <w:color w:val="1A1A1A"/>
                <w:sz w:val="20"/>
                <w:szCs w:val="20"/>
              </w:rPr>
              <w:t>Bounty deadline approaching (24h)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0F3B" w14:textId="77777777" w:rsidR="0043537D" w:rsidRDefault="00000000">
            <w:r>
              <w:rPr>
                <w:color w:val="1A1A1A"/>
                <w:sz w:val="20"/>
                <w:szCs w:val="20"/>
              </w:rPr>
              <w:t>Notify poster and judges</w:t>
            </w:r>
          </w:p>
        </w:tc>
      </w:tr>
      <w:tr w:rsidR="0043537D" w14:paraId="34BB8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8885" w14:textId="77777777" w:rsidR="0043537D" w:rsidRDefault="00000000">
            <w:r>
              <w:rPr>
                <w:color w:val="1A1A1A"/>
                <w:sz w:val="20"/>
                <w:szCs w:val="20"/>
              </w:rPr>
              <w:t>Dispute raised on bounty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164D" w14:textId="77777777" w:rsidR="0043537D" w:rsidRDefault="00000000">
            <w:r>
              <w:rPr>
                <w:color w:val="1A1A1A"/>
                <w:sz w:val="20"/>
                <w:szCs w:val="20"/>
              </w:rPr>
              <w:t>Notify all parties</w:t>
            </w:r>
          </w:p>
        </w:tc>
      </w:tr>
    </w:tbl>
    <w:p w14:paraId="1A163014" w14:textId="77777777" w:rsidR="0043537D" w:rsidRDefault="0043537D">
      <w:pPr>
        <w:spacing w:before="60" w:after="60"/>
      </w:pPr>
    </w:p>
    <w:p w14:paraId="603F364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lastRenderedPageBreak/>
        <w:t>// Backend: register a Tatum webhook</w:t>
      </w:r>
    </w:p>
    <w:p w14:paraId="7412E2F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const response = await fetch('https://api.tatum.io/v3/subscription', {</w:t>
      </w:r>
    </w:p>
    <w:p w14:paraId="13990F8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method: 'POST',</w:t>
      </w:r>
    </w:p>
    <w:p w14:paraId="71F51E6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headers: {</w:t>
      </w:r>
    </w:p>
    <w:p w14:paraId="639B70D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'x-api-key': process.env.TATUM_API_KEY,</w:t>
      </w:r>
    </w:p>
    <w:p w14:paraId="5D45B16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'Content-Type': 'application/json',</w:t>
      </w:r>
    </w:p>
    <w:p w14:paraId="55B4154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},</w:t>
      </w:r>
    </w:p>
    <w:p w14:paraId="78A0787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body: JSON.stringify({</w:t>
      </w:r>
    </w:p>
    <w:p w14:paraId="3F395D5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type: 'INCOMING_NATIVE_TX',</w:t>
      </w:r>
    </w:p>
    <w:p w14:paraId="16BFC29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attr: {</w:t>
      </w:r>
    </w:p>
    <w:p w14:paraId="5598830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address: hunterWalletAddress,</w:t>
      </w:r>
    </w:p>
    <w:p w14:paraId="56E7868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chain: 'SUI',</w:t>
      </w:r>
    </w:p>
    <w:p w14:paraId="0B209A8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url: 'https://api.bountyboard.xyz/webhooks/tatum',</w:t>
      </w:r>
    </w:p>
    <w:p w14:paraId="7CD3CF7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}</w:t>
      </w:r>
    </w:p>
    <w:p w14:paraId="64CB774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})</w:t>
      </w:r>
    </w:p>
    <w:p w14:paraId="6CAABCD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});</w:t>
      </w:r>
    </w:p>
    <w:p w14:paraId="6D1CA30E" w14:textId="77777777" w:rsidR="0043537D" w:rsidRDefault="0043537D">
      <w:pPr>
        <w:spacing w:before="60" w:after="60"/>
      </w:pPr>
    </w:p>
    <w:p w14:paraId="7EA84D96" w14:textId="77777777" w:rsidR="0043537D" w:rsidRDefault="00000000">
      <w:pPr>
        <w:pStyle w:val="Heading2"/>
      </w:pPr>
      <w:r>
        <w:t>4.3 Data API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5851"/>
      </w:tblGrid>
      <w:tr w:rsidR="0043537D" w14:paraId="6ABC9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7D4A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API 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34DB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BountyBoard Use Case</w:t>
            </w:r>
          </w:p>
        </w:tc>
      </w:tr>
      <w:tr w:rsidR="0043537D" w14:paraId="7A0D1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11EB" w14:textId="77777777" w:rsidR="0043537D" w:rsidRDefault="00000000">
            <w:r>
              <w:rPr>
                <w:color w:val="1A1A1A"/>
                <w:sz w:val="20"/>
                <w:szCs w:val="20"/>
              </w:rPr>
              <w:t>GET /wallet/{chain}/{address}/balance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6073" w14:textId="77777777" w:rsidR="0043537D" w:rsidRDefault="00000000">
            <w:r>
              <w:rPr>
                <w:color w:val="1A1A1A"/>
                <w:sz w:val="20"/>
                <w:szCs w:val="20"/>
              </w:rPr>
              <w:t>PosterProfile: total SUI held. Leaderboard: top hunter balances.</w:t>
            </w:r>
          </w:p>
        </w:tc>
      </w:tr>
      <w:tr w:rsidR="0043537D" w14:paraId="617494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4B61" w14:textId="77777777" w:rsidR="0043537D" w:rsidRDefault="00000000">
            <w:r>
              <w:rPr>
                <w:color w:val="1A1A1A"/>
                <w:sz w:val="20"/>
                <w:szCs w:val="20"/>
              </w:rPr>
              <w:t>GET /wallet/{chain}/{address}/transactions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AF44" w14:textId="77777777" w:rsidR="0043537D" w:rsidRDefault="00000000">
            <w:r>
              <w:rPr>
                <w:color w:val="1A1A1A"/>
                <w:sz w:val="20"/>
                <w:szCs w:val="20"/>
              </w:rPr>
              <w:t>Earnings history for hunters. Payout audit trail. PosterProfile payout rate.</w:t>
            </w:r>
          </w:p>
        </w:tc>
      </w:tr>
      <w:tr w:rsidR="0043537D" w14:paraId="19D6B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5F55" w14:textId="77777777" w:rsidR="0043537D" w:rsidRDefault="00000000">
            <w:r>
              <w:rPr>
                <w:color w:val="1A1A1A"/>
                <w:sz w:val="20"/>
                <w:szCs w:val="20"/>
              </w:rPr>
              <w:t>GET /exchange-rate/{currency}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29AD" w14:textId="77777777" w:rsidR="0043537D" w:rsidRDefault="00000000">
            <w:r>
              <w:rPr>
                <w:color w:val="1A1A1A"/>
                <w:sz w:val="20"/>
                <w:szCs w:val="20"/>
              </w:rPr>
              <w:t>Show USD equivalent of SUI prize amounts in the UI.</w:t>
            </w:r>
          </w:p>
        </w:tc>
      </w:tr>
    </w:tbl>
    <w:p w14:paraId="5E42B10D" w14:textId="77777777" w:rsidR="0043537D" w:rsidRDefault="0043537D">
      <w:pPr>
        <w:spacing w:before="60" w:after="60"/>
      </w:pPr>
    </w:p>
    <w:p w14:paraId="3F8F3762" w14:textId="77777777" w:rsidR="0043537D" w:rsidRDefault="00000000">
      <w:pPr>
        <w:pStyle w:val="Heading2"/>
      </w:pPr>
      <w:r>
        <w:t>4.4 gRPC for Activity Feed</w:t>
      </w:r>
    </w:p>
    <w:p w14:paraId="744C8783" w14:textId="77777777" w:rsidR="0043537D" w:rsidRDefault="00000000">
      <w:pPr>
        <w:spacing w:before="60" w:after="80"/>
      </w:pPr>
      <w:r>
        <w:rPr>
          <w:color w:val="1A1A1A"/>
        </w:rPr>
        <w:t>The live activity feed on the Explore page uses Tatum's Sui gRPC endpoint for streaming chain events.</w:t>
      </w:r>
    </w:p>
    <w:p w14:paraId="36F78F6C" w14:textId="77777777" w:rsidR="0043537D" w:rsidRDefault="0043537D">
      <w:pPr>
        <w:spacing w:before="60" w:after="60"/>
      </w:pPr>
    </w:p>
    <w:p w14:paraId="5245EC3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// Subscribe to BountyBoard contract events via Tatum gRPC</w:t>
      </w:r>
    </w:p>
    <w:p w14:paraId="5F82D1F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const stream = suiClient.subscribeEvent({</w:t>
      </w:r>
    </w:p>
    <w:p w14:paraId="38BECDF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filter: { Package: BOUNTYBOARD_PACKAGE_ID },</w:t>
      </w:r>
    </w:p>
    <w:p w14:paraId="0AF094F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onMessage: (event) =&gt; {</w:t>
      </w:r>
    </w:p>
    <w:p w14:paraId="4A9064F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activityFeed.prepend({</w:t>
      </w:r>
    </w:p>
    <w:p w14:paraId="207EDE6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type: event.type,</w:t>
      </w:r>
    </w:p>
    <w:p w14:paraId="3E27F55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data: event.parsedJson,</w:t>
      </w:r>
    </w:p>
    <w:p w14:paraId="1DFC844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  timestamp: event.timestampMs,</w:t>
      </w:r>
    </w:p>
    <w:p w14:paraId="7B6B073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});</w:t>
      </w:r>
    </w:p>
    <w:p w14:paraId="54015D2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}</w:t>
      </w:r>
    </w:p>
    <w:p w14:paraId="5360027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});</w:t>
      </w:r>
    </w:p>
    <w:p w14:paraId="254BE394" w14:textId="77777777" w:rsidR="0043537D" w:rsidRDefault="0043537D">
      <w:pPr>
        <w:spacing w:before="60" w:after="60"/>
      </w:pPr>
    </w:p>
    <w:p w14:paraId="6B6675C3" w14:textId="77777777" w:rsidR="0043537D" w:rsidRDefault="00000000">
      <w:r>
        <w:br w:type="page"/>
      </w:r>
    </w:p>
    <w:p w14:paraId="54C0A13D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5. LI.FI Multi-Token Payment Integration</w:t>
      </w:r>
    </w:p>
    <w:p w14:paraId="7CF69479" w14:textId="77777777" w:rsidR="0043537D" w:rsidRDefault="00000000">
      <w:pPr>
        <w:pStyle w:val="Heading2"/>
      </w:pPr>
      <w:r>
        <w:t>5.1 Architecture</w:t>
      </w:r>
    </w:p>
    <w:p w14:paraId="1AAAD4B4" w14:textId="77777777" w:rsidR="0043537D" w:rsidRDefault="00000000">
      <w:pPr>
        <w:spacing w:before="60" w:after="80"/>
      </w:pPr>
      <w:r>
        <w:rPr>
          <w:color w:val="1A1A1A"/>
        </w:rPr>
        <w:t>LI.FI operates entirely in the frontend, before any Move contract interaction. The contract always receives and holds clean SUI. It is never aware of the source token or chain.</w:t>
      </w:r>
    </w:p>
    <w:p w14:paraId="26AEC2DA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5B369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5E749" w14:textId="77777777" w:rsidR="0043537D" w:rsidRDefault="00000000">
            <w:r>
              <w:rPr>
                <w:b/>
                <w:bCs/>
                <w:color w:val="FFFFFF"/>
              </w:rPr>
              <w:t>Payment Flow</w:t>
            </w:r>
          </w:p>
        </w:tc>
      </w:tr>
      <w:tr w:rsidR="0043537D" w14:paraId="0FA5E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495099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1. Poster enters prize amount and selects source token (USDC, USDT, ETH, SOL, etc.)</w:t>
            </w:r>
          </w:p>
        </w:tc>
      </w:tr>
      <w:tr w:rsidR="0043537D" w14:paraId="1160D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BBB7412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2. LI.FI SDK queries available routes and returns best swap path</w:t>
            </w:r>
          </w:p>
        </w:tc>
      </w:tr>
      <w:tr w:rsidR="0043537D" w14:paraId="5D6B9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8B4F3C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3. Poster reviews the SUI-equivalent amount they will lock in escrow</w:t>
            </w:r>
          </w:p>
        </w:tc>
      </w:tr>
      <w:tr w:rsidR="0043537D" w14:paraId="056C5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CE9D11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4. Poster approves the LI.FI swap transaction in their wallet</w:t>
            </w:r>
          </w:p>
        </w:tc>
      </w:tr>
      <w:tr w:rsidR="0043537D" w14:paraId="43D11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8210F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5. LI.FI routes cross-chain, delivers SUI to poster's Sui wallet</w:t>
            </w:r>
          </w:p>
        </w:tc>
      </w:tr>
      <w:tr w:rsidR="0043537D" w14:paraId="441AE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2B66FE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6. Frontend detects SUI arrival (via Tatum Notification or polling)</w:t>
            </w:r>
          </w:p>
        </w:tc>
      </w:tr>
      <w:tr w:rsidR="0043537D" w14:paraId="37D622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00F57A" w14:textId="68E520D8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7. Poster signs the create_bounty() Move transaction SUI is locked in escrow</w:t>
            </w:r>
          </w:p>
        </w:tc>
      </w:tr>
      <w:tr w:rsidR="0043537D" w14:paraId="02AF2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5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070DF5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8. Contract state: OPEN. Prize pool = SUI balance. Fully trustless from this point.</w:t>
            </w:r>
          </w:p>
        </w:tc>
      </w:tr>
    </w:tbl>
    <w:p w14:paraId="15BA02CC" w14:textId="77777777" w:rsidR="0043537D" w:rsidRDefault="0043537D">
      <w:pPr>
        <w:spacing w:before="60" w:after="60"/>
      </w:pPr>
    </w:p>
    <w:p w14:paraId="1C09FC11" w14:textId="77777777" w:rsidR="0043537D" w:rsidRDefault="00000000">
      <w:pPr>
        <w:pStyle w:val="Heading2"/>
      </w:pPr>
      <w:r>
        <w:t>5.2 SDK Implementation</w:t>
      </w:r>
    </w:p>
    <w:p w14:paraId="4617EC3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import { createConfig, getRoutes, executeRoute } from '@lifi/sdk';</w:t>
      </w:r>
    </w:p>
    <w:p w14:paraId="1ECEFF16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061CAC7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createConfig({ integrator: 'bountyboard' });</w:t>
      </w:r>
    </w:p>
    <w:p w14:paraId="150FF611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205FB88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async function getPaymentRoute(</w:t>
      </w:r>
    </w:p>
    <w:p w14:paraId="1337D2E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fromToken: string,</w:t>
      </w:r>
    </w:p>
    <w:p w14:paraId="5FA31EB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fromChain: number,</w:t>
      </w:r>
    </w:p>
    <w:p w14:paraId="0FDF40A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suiAmount: bigint</w:t>
      </w:r>
    </w:p>
    <w:p w14:paraId="02C03A8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) {</w:t>
      </w:r>
    </w:p>
    <w:p w14:paraId="2391600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const routes = await getRoutes({</w:t>
      </w:r>
    </w:p>
    <w:p w14:paraId="1B1D950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fromChainId: fromChain,</w:t>
      </w:r>
    </w:p>
    <w:p w14:paraId="58EA3B8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toChainId: SUI_CHAIN_ID,</w:t>
      </w:r>
    </w:p>
    <w:p w14:paraId="2CF98C2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fromTokenAddress: fromToken,</w:t>
      </w:r>
    </w:p>
    <w:p w14:paraId="7C83325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toTokenAddress: SUI_TOKEN_ADDRESS,</w:t>
      </w:r>
    </w:p>
    <w:p w14:paraId="502E78C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toAmount: suiAmount.toString(),</w:t>
      </w:r>
    </w:p>
    <w:p w14:paraId="21DCA0B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});</w:t>
      </w:r>
    </w:p>
    <w:p w14:paraId="280F7E2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return routes.routes[0]; // best route</w:t>
      </w:r>
    </w:p>
    <w:p w14:paraId="7568666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412E5AE2" w14:textId="77777777" w:rsidR="0043537D" w:rsidRDefault="0043537D">
      <w:pPr>
        <w:shd w:val="clear" w:color="auto" w:fill="F0F4FF"/>
        <w:spacing w:before="60" w:after="60"/>
        <w:ind w:left="360" w:right="360"/>
      </w:pPr>
    </w:p>
    <w:p w14:paraId="2A617089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async function executePayment(route: Route, signer: Signer) {</w:t>
      </w:r>
    </w:p>
    <w:p w14:paraId="772708D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await executeRoute(route, {</w:t>
      </w:r>
    </w:p>
    <w:p w14:paraId="2F8B0E7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  updateRouteHook: (updatedRoute) =&gt; setRoute(updatedRoute),</w:t>
      </w:r>
    </w:p>
    <w:p w14:paraId="04B7273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lastRenderedPageBreak/>
        <w:t xml:space="preserve">  });</w:t>
      </w:r>
    </w:p>
    <w:p w14:paraId="0168ABC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// After this, SUI is in poster's wallet</w:t>
      </w:r>
    </w:p>
    <w:p w14:paraId="27936EC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 xml:space="preserve">  // Frontend calls create_bounty() Move tx next</w:t>
      </w:r>
    </w:p>
    <w:p w14:paraId="5E0D8E9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}</w:t>
      </w:r>
    </w:p>
    <w:p w14:paraId="49239147" w14:textId="77777777" w:rsidR="0043537D" w:rsidRDefault="0043537D">
      <w:pPr>
        <w:spacing w:before="60" w:after="60"/>
      </w:pPr>
    </w:p>
    <w:p w14:paraId="74893A4A" w14:textId="77777777" w:rsidR="0043537D" w:rsidRDefault="00000000">
      <w:pPr>
        <w:pStyle w:val="Heading2"/>
      </w:pPr>
      <w:r>
        <w:t>5.3 Supported Source Tokens (V1)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32FFF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1F7E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34C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Chain</w:t>
            </w:r>
          </w:p>
        </w:tc>
      </w:tr>
      <w:tr w:rsidR="0043537D" w14:paraId="40978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88F8" w14:textId="77777777" w:rsidR="0043537D" w:rsidRDefault="00000000">
            <w:r>
              <w:rPr>
                <w:color w:val="1A1A1A"/>
                <w:sz w:val="20"/>
                <w:szCs w:val="20"/>
              </w:rPr>
              <w:t>USDC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54A2" w14:textId="77777777" w:rsidR="0043537D" w:rsidRDefault="00000000">
            <w:r>
              <w:rPr>
                <w:color w:val="1A1A1A"/>
                <w:sz w:val="20"/>
                <w:szCs w:val="20"/>
              </w:rPr>
              <w:t>Ethereum, Arbitrum, Base, Solana</w:t>
            </w:r>
          </w:p>
        </w:tc>
      </w:tr>
      <w:tr w:rsidR="0043537D" w14:paraId="785FF2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1A88" w14:textId="77777777" w:rsidR="0043537D" w:rsidRDefault="00000000">
            <w:r>
              <w:rPr>
                <w:color w:val="1A1A1A"/>
                <w:sz w:val="20"/>
                <w:szCs w:val="20"/>
              </w:rPr>
              <w:t>USDT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A035" w14:textId="77777777" w:rsidR="0043537D" w:rsidRDefault="00000000">
            <w:r>
              <w:rPr>
                <w:color w:val="1A1A1A"/>
                <w:sz w:val="20"/>
                <w:szCs w:val="20"/>
              </w:rPr>
              <w:t>Ethereum, Arbitrum, BNB Chain</w:t>
            </w:r>
          </w:p>
        </w:tc>
      </w:tr>
      <w:tr w:rsidR="0043537D" w14:paraId="373B9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1D5E" w14:textId="77777777" w:rsidR="0043537D" w:rsidRDefault="00000000">
            <w:r>
              <w:rPr>
                <w:color w:val="1A1A1A"/>
                <w:sz w:val="20"/>
                <w:szCs w:val="20"/>
              </w:rPr>
              <w:t>ETH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52A0" w14:textId="77777777" w:rsidR="0043537D" w:rsidRDefault="00000000">
            <w:r>
              <w:rPr>
                <w:color w:val="1A1A1A"/>
                <w:sz w:val="20"/>
                <w:szCs w:val="20"/>
              </w:rPr>
              <w:t>Ethereum, Arbitrum, Optimism</w:t>
            </w:r>
          </w:p>
        </w:tc>
      </w:tr>
      <w:tr w:rsidR="0043537D" w14:paraId="5CD72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8C81" w14:textId="77777777" w:rsidR="0043537D" w:rsidRDefault="00000000">
            <w:r>
              <w:rPr>
                <w:color w:val="1A1A1A"/>
                <w:sz w:val="20"/>
                <w:szCs w:val="20"/>
              </w:rPr>
              <w:t>SOL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D8B9" w14:textId="77777777" w:rsidR="0043537D" w:rsidRDefault="00000000">
            <w:r>
              <w:rPr>
                <w:color w:val="1A1A1A"/>
                <w:sz w:val="20"/>
                <w:szCs w:val="20"/>
              </w:rPr>
              <w:t>Solana</w:t>
            </w:r>
          </w:p>
        </w:tc>
      </w:tr>
      <w:tr w:rsidR="0043537D" w14:paraId="6CC1B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F334" w14:textId="77777777" w:rsidR="0043537D" w:rsidRDefault="00000000">
            <w:r>
              <w:rPr>
                <w:color w:val="1A1A1A"/>
                <w:sz w:val="20"/>
                <w:szCs w:val="20"/>
              </w:rPr>
              <w:t>BNB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F9BF" w14:textId="77777777" w:rsidR="0043537D" w:rsidRDefault="00000000">
            <w:r>
              <w:rPr>
                <w:color w:val="1A1A1A"/>
                <w:sz w:val="20"/>
                <w:szCs w:val="20"/>
              </w:rPr>
              <w:t>BNB Chain</w:t>
            </w:r>
          </w:p>
        </w:tc>
      </w:tr>
      <w:tr w:rsidR="0043537D" w14:paraId="51B251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0B40" w14:textId="77777777" w:rsidR="0043537D" w:rsidRDefault="00000000">
            <w:r>
              <w:rPr>
                <w:color w:val="1A1A1A"/>
                <w:sz w:val="20"/>
                <w:szCs w:val="20"/>
              </w:rPr>
              <w:t>MATIC / POL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842B" w14:textId="77777777" w:rsidR="0043537D" w:rsidRDefault="00000000">
            <w:r>
              <w:rPr>
                <w:color w:val="1A1A1A"/>
                <w:sz w:val="20"/>
                <w:szCs w:val="20"/>
              </w:rPr>
              <w:t>Polygon</w:t>
            </w:r>
          </w:p>
        </w:tc>
      </w:tr>
    </w:tbl>
    <w:p w14:paraId="40E864C8" w14:textId="77777777" w:rsidR="0043537D" w:rsidRDefault="0043537D">
      <w:pPr>
        <w:spacing w:before="60" w:after="60"/>
      </w:pPr>
    </w:p>
    <w:p w14:paraId="2E6F1A22" w14:textId="77777777" w:rsidR="0043537D" w:rsidRDefault="00000000">
      <w:r>
        <w:br w:type="page"/>
      </w:r>
    </w:p>
    <w:p w14:paraId="774A5D25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6. Frontend Architecture</w:t>
      </w:r>
    </w:p>
    <w:p w14:paraId="7AE449A0" w14:textId="77777777" w:rsidR="0043537D" w:rsidRDefault="00000000">
      <w:pPr>
        <w:pStyle w:val="Heading2"/>
      </w:pPr>
      <w:r>
        <w:t>6.1 Project Structure</w:t>
      </w:r>
    </w:p>
    <w:p w14:paraId="22E982A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bountyboard/</w:t>
      </w:r>
    </w:p>
    <w:p w14:paraId="7345059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├── src/</w:t>
      </w:r>
    </w:p>
    <w:p w14:paraId="39F39CE3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components/</w:t>
      </w:r>
    </w:p>
    <w:p w14:paraId="51D68B3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bounty/          # BountyCard, BountyDetail, CreateBountyForm</w:t>
      </w:r>
    </w:p>
    <w:p w14:paraId="2EA7227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submission/      # SubmissionUploader, SubmissionCard, TeamForm</w:t>
      </w:r>
    </w:p>
    <w:p w14:paraId="5CE1B0C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judge/           # JudgePanel, VoteCommitForm, VoteRevealForm</w:t>
      </w:r>
    </w:p>
    <w:p w14:paraId="5948A18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profile/         # PosterProfile, HunterProfile, JudgeProfile</w:t>
      </w:r>
    </w:p>
    <w:p w14:paraId="526AB2C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lifi/            # PaymentWidget, RoutePreview</w:t>
      </w:r>
    </w:p>
    <w:p w14:paraId="625A6A1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walrus/          # BlobUploader, BlobViewer</w:t>
      </w:r>
    </w:p>
    <w:p w14:paraId="41A4EBB7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└── ui/              # Shared design system components</w:t>
      </w:r>
    </w:p>
    <w:p w14:paraId="6EF3B2E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hooks/</w:t>
      </w:r>
    </w:p>
    <w:p w14:paraId="1622550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useBounty.ts     # Tatum RPC reads for bounty objects</w:t>
      </w:r>
    </w:p>
    <w:p w14:paraId="3E25C28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useSubmission.ts # Submission fetch + Walrus blob read</w:t>
      </w:r>
    </w:p>
    <w:p w14:paraId="49A51AC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useWalrus.ts     # Upload/download wrappers</w:t>
      </w:r>
    </w:p>
    <w:p w14:paraId="5E00F452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useTatum.ts      # Tatum Data API and notification hooks</w:t>
      </w:r>
    </w:p>
    <w:p w14:paraId="65A9D82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└── useVoting.ts     # Commit/reveal vote flows</w:t>
      </w:r>
    </w:p>
    <w:p w14:paraId="3FD7809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lib/</w:t>
      </w:r>
    </w:p>
    <w:p w14:paraId="496C911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sui.ts           # SuiClient via Tatum RPC</w:t>
      </w:r>
    </w:p>
    <w:p w14:paraId="6508268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walrus.ts        # WalrusClient instance</w:t>
      </w:r>
    </w:p>
    <w:p w14:paraId="04BBFCB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tatum.ts         # Tatum API wrapper</w:t>
      </w:r>
    </w:p>
    <w:p w14:paraId="3AD9C36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└── lifi.ts          # LI.FI SDK config</w:t>
      </w:r>
    </w:p>
    <w:p w14:paraId="4F29391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pages/</w:t>
      </w:r>
    </w:p>
    <w:p w14:paraId="7B80849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Explore.tsx      # Bounty listing + activity feed</w:t>
      </w:r>
    </w:p>
    <w:p w14:paraId="0C6C8A00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BountyDetail.tsx # Full bounty view</w:t>
      </w:r>
    </w:p>
    <w:p w14:paraId="3AF6EB5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CreateBounty.tsx # Bounty creation flow</w:t>
      </w:r>
    </w:p>
    <w:p w14:paraId="2DAFD53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Submit.tsx       # Submission upload flow</w:t>
      </w:r>
    </w:p>
    <w:p w14:paraId="4D9403B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├── JudgePanel.tsx   # Voting interface</w:t>
      </w:r>
    </w:p>
    <w:p w14:paraId="4260323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│   └── Profile.tsx      # User profile page</w:t>
      </w:r>
    </w:p>
    <w:p w14:paraId="7F72550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store/               # Zustand global state</w:t>
      </w:r>
    </w:p>
    <w:p w14:paraId="60357FA1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├── types/               # TypeScript interfaces</w:t>
      </w:r>
    </w:p>
    <w:p w14:paraId="7F6E2E6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└── constants/           # Contract addresses, chain IDs, config</w:t>
      </w:r>
    </w:p>
    <w:p w14:paraId="40F753B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├── contracts/               # Move source files</w:t>
      </w:r>
    </w:p>
    <w:p w14:paraId="6B52E70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└── sources/</w:t>
      </w:r>
    </w:p>
    <w:p w14:paraId="66769C3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bounty.move</w:t>
      </w:r>
    </w:p>
    <w:p w14:paraId="6F53B05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submission.move</w:t>
      </w:r>
    </w:p>
    <w:p w14:paraId="78A0C29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judge.move</w:t>
      </w:r>
    </w:p>
    <w:p w14:paraId="4A55CB55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voting.move</w:t>
      </w:r>
    </w:p>
    <w:p w14:paraId="586669C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payout.move</w:t>
      </w:r>
    </w:p>
    <w:p w14:paraId="6BF5A2D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dispute.move</w:t>
      </w:r>
    </w:p>
    <w:p w14:paraId="49758D0A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├── profile.move</w:t>
      </w:r>
    </w:p>
    <w:p w14:paraId="3DB09E9C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│       └── treasury.move</w:t>
      </w:r>
    </w:p>
    <w:p w14:paraId="3BC1A8A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├── .env                     # TATUM_API_KEY, WALRUS_NETWORK, PACKAGE_ID</w:t>
      </w:r>
    </w:p>
    <w:p w14:paraId="0F70E52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lastRenderedPageBreak/>
        <w:t>└── Move.toml</w:t>
      </w:r>
    </w:p>
    <w:p w14:paraId="791460CF" w14:textId="77777777" w:rsidR="0043537D" w:rsidRDefault="0043537D">
      <w:pPr>
        <w:spacing w:before="60" w:after="60"/>
      </w:pPr>
    </w:p>
    <w:p w14:paraId="1DD2DC43" w14:textId="77777777" w:rsidR="0043537D" w:rsidRDefault="00000000">
      <w:pPr>
        <w:pStyle w:val="Heading2"/>
      </w:pPr>
      <w:r>
        <w:t>6.2 Key Pages &amp;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72515F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C1F1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1EF5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Sources</w:t>
            </w:r>
          </w:p>
        </w:tc>
      </w:tr>
      <w:tr w:rsidR="0043537D" w14:paraId="52DA8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B5F9" w14:textId="77777777" w:rsidR="0043537D" w:rsidRDefault="00000000">
            <w:r>
              <w:rPr>
                <w:color w:val="1A1A1A"/>
                <w:sz w:val="20"/>
                <w:szCs w:val="20"/>
              </w:rPr>
              <w:t>Explore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EE4A" w14:textId="77777777" w:rsidR="0043537D" w:rsidRDefault="00000000">
            <w:r>
              <w:rPr>
                <w:color w:val="1A1A1A"/>
                <w:sz w:val="20"/>
                <w:szCs w:val="20"/>
              </w:rPr>
              <w:t>Tatum RPC: list bounty objects. Tatum gRPC: live activity feed. Walrus: brief previews for cards.</w:t>
            </w:r>
          </w:p>
        </w:tc>
      </w:tr>
      <w:tr w:rsidR="0043537D" w14:paraId="39667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F353" w14:textId="77777777" w:rsidR="0043537D" w:rsidRDefault="00000000">
            <w:r>
              <w:rPr>
                <w:color w:val="1A1A1A"/>
                <w:sz w:val="20"/>
                <w:szCs w:val="20"/>
              </w:rPr>
              <w:t>BountyDetail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7BF1" w14:textId="77777777" w:rsidR="0043537D" w:rsidRDefault="00000000">
            <w:r>
              <w:rPr>
                <w:color w:val="1A1A1A"/>
                <w:sz w:val="20"/>
                <w:szCs w:val="20"/>
              </w:rPr>
              <w:t>Tatum RPC: full Bounty object + state. Walrus: full brief via blob ID. Tatum Data API: poster reputation.</w:t>
            </w:r>
          </w:p>
        </w:tc>
      </w:tr>
      <w:tr w:rsidR="0043537D" w14:paraId="36377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AF07" w14:textId="77777777" w:rsidR="0043537D" w:rsidRDefault="00000000">
            <w:r>
              <w:rPr>
                <w:color w:val="1A1A1A"/>
                <w:sz w:val="20"/>
                <w:szCs w:val="20"/>
              </w:rPr>
              <w:t>CreateBounty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7796" w14:textId="77777777" w:rsidR="0043537D" w:rsidRDefault="00000000">
            <w:r>
              <w:rPr>
                <w:color w:val="1A1A1A"/>
                <w:sz w:val="20"/>
                <w:szCs w:val="20"/>
              </w:rPr>
              <w:t>LI.FI: payment route + execution. Walrus: brief upload. Sui tx: create_bounty().</w:t>
            </w:r>
          </w:p>
        </w:tc>
      </w:tr>
      <w:tr w:rsidR="0043537D" w14:paraId="25F4A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4772" w14:textId="77777777" w:rsidR="0043537D" w:rsidRDefault="00000000">
            <w:r>
              <w:rPr>
                <w:color w:val="1A1A1A"/>
                <w:sz w:val="20"/>
                <w:szCs w:val="20"/>
              </w:rPr>
              <w:t>Submit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A5A6" w14:textId="77777777" w:rsidR="0043537D" w:rsidRDefault="00000000">
            <w:r>
              <w:rPr>
                <w:color w:val="1A1A1A"/>
                <w:sz w:val="20"/>
                <w:szCs w:val="20"/>
              </w:rPr>
              <w:t>Walrus: submission file upload. Sui tx: submit_work() with blob ID.</w:t>
            </w:r>
          </w:p>
        </w:tc>
      </w:tr>
      <w:tr w:rsidR="0043537D" w14:paraId="701E2A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06FA" w14:textId="77777777" w:rsidR="0043537D" w:rsidRDefault="00000000">
            <w:r>
              <w:rPr>
                <w:color w:val="1A1A1A"/>
                <w:sz w:val="20"/>
                <w:szCs w:val="20"/>
              </w:rPr>
              <w:t>JudgePanel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7F1B" w14:textId="77777777" w:rsidR="0043537D" w:rsidRDefault="00000000">
            <w:r>
              <w:rPr>
                <w:color w:val="1A1A1A"/>
                <w:sz w:val="20"/>
                <w:szCs w:val="20"/>
              </w:rPr>
              <w:t>Tatum RPC: sealed submissions (during review). Walrus: submission content for approved judges. Sui tx: commit_vote(), reveal_vote().</w:t>
            </w:r>
          </w:p>
        </w:tc>
      </w:tr>
      <w:tr w:rsidR="0043537D" w14:paraId="2F32A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3FE9" w14:textId="77777777" w:rsidR="0043537D" w:rsidRDefault="00000000">
            <w:r>
              <w:rPr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9E32" w14:textId="77777777" w:rsidR="0043537D" w:rsidRDefault="00000000">
            <w:r>
              <w:rPr>
                <w:color w:val="1A1A1A"/>
                <w:sz w:val="20"/>
                <w:szCs w:val="20"/>
              </w:rPr>
              <w:t>Tatum RPC: on-chain profile object. Walrus: extended profile data. Tatum Data API: earnings history.</w:t>
            </w:r>
          </w:p>
        </w:tc>
      </w:tr>
    </w:tbl>
    <w:p w14:paraId="44744ECB" w14:textId="77777777" w:rsidR="0043537D" w:rsidRDefault="0043537D">
      <w:pPr>
        <w:spacing w:before="60" w:after="60"/>
      </w:pPr>
    </w:p>
    <w:p w14:paraId="3CFF87E1" w14:textId="77777777" w:rsidR="0043537D" w:rsidRDefault="00000000">
      <w:pPr>
        <w:pStyle w:val="Heading2"/>
      </w:pPr>
      <w:r>
        <w:t>6.3 Environment Configuration</w:t>
      </w:r>
    </w:p>
    <w:p w14:paraId="320C9D2E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# .env</w:t>
      </w:r>
    </w:p>
    <w:p w14:paraId="28F6AA68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VITE_TATUM_API_KEY=your_tatum_api_key_here</w:t>
      </w:r>
    </w:p>
    <w:p w14:paraId="19F41034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VITE_SUI_RPC_URL=https://sui-mainnet.gateway.tatum.io</w:t>
      </w:r>
    </w:p>
    <w:p w14:paraId="431E6C1D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VITE_WALRUS_NETWORK=mainnet</w:t>
      </w:r>
    </w:p>
    <w:p w14:paraId="01266A7B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VITE_BOUNTYBOARD_PACKAGE_ID=0x...</w:t>
      </w:r>
    </w:p>
    <w:p w14:paraId="39CFB146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VITE_TREASURY_ADDRESS=0x...</w:t>
      </w:r>
    </w:p>
    <w:p w14:paraId="6FD093EF" w14:textId="77777777" w:rsidR="0043537D" w:rsidRDefault="00000000">
      <w:pPr>
        <w:shd w:val="clear" w:color="auto" w:fill="F0F4FF"/>
        <w:spacing w:before="60" w:after="60"/>
        <w:ind w:left="360" w:right="360"/>
      </w:pPr>
      <w:r>
        <w:rPr>
          <w:rFonts w:ascii="Courier New" w:eastAsia="Courier New" w:hAnsi="Courier New" w:cs="Courier New"/>
          <w:color w:val="2E4A7A"/>
          <w:sz w:val="19"/>
          <w:szCs w:val="19"/>
        </w:rPr>
        <w:t>VITE_LIFI_INTEGRATOR=bountyboard</w:t>
      </w:r>
    </w:p>
    <w:p w14:paraId="2FC82466" w14:textId="77777777" w:rsidR="0043537D" w:rsidRDefault="0043537D">
      <w:pPr>
        <w:spacing w:before="60" w:after="60"/>
      </w:pPr>
    </w:p>
    <w:p w14:paraId="2C29182D" w14:textId="77777777" w:rsidR="0043537D" w:rsidRDefault="00000000">
      <w:r>
        <w:br w:type="page"/>
      </w:r>
    </w:p>
    <w:p w14:paraId="3F9135E3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7. Development Phases</w:t>
      </w:r>
    </w:p>
    <w:p w14:paraId="40CD2081" w14:textId="77777777" w:rsidR="0043537D" w:rsidRDefault="00000000">
      <w:pPr>
        <w:pStyle w:val="Heading2"/>
      </w:pPr>
      <w:r>
        <w:t>Phase 1 — Contract Foundation</w:t>
      </w:r>
    </w:p>
    <w:p w14:paraId="1864C2F1" w14:textId="77777777" w:rsidR="0043537D" w:rsidRDefault="00000000">
      <w:pPr>
        <w:spacing w:before="60" w:after="80"/>
      </w:pPr>
      <w:r>
        <w:rPr>
          <w:color w:val="1A1A1A"/>
        </w:rPr>
        <w:t>Owner: Benedict (Full-stack + Smart Contract)</w:t>
      </w:r>
    </w:p>
    <w:p w14:paraId="6C97555D" w14:textId="77777777" w:rsidR="0043537D" w:rsidRDefault="0043537D">
      <w:pPr>
        <w:spacing w:before="60" w:after="60"/>
      </w:pPr>
    </w:p>
    <w:p w14:paraId="04B2CB5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Scaffold Move project with Move.toml and module structure</w:t>
      </w:r>
    </w:p>
    <w:p w14:paraId="5A30B548" w14:textId="16E8CE8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bountyboard::bounty Bounty object, create_bounty(), state machine</w:t>
      </w:r>
    </w:p>
    <w:p w14:paraId="19A766B9" w14:textId="12967824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bountyboard::submission Submission NFT, submit_work(), sealing logic</w:t>
      </w:r>
    </w:p>
    <w:p w14:paraId="461C7956" w14:textId="5B0BDAB3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bountyboard::judge JudgeProfile NFT, application, approval, stake lock</w:t>
      </w:r>
    </w:p>
    <w:p w14:paraId="4D679F93" w14:textId="4031675F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bountyboard::treasury Treasury object, 3% fee collection</w:t>
      </w:r>
    </w:p>
    <w:p w14:paraId="1B61A13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Write unit tests for all Phase 1 modules</w:t>
      </w:r>
    </w:p>
    <w:p w14:paraId="0B73B55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 to Sui Devnet. Capture Package ID.</w:t>
      </w:r>
    </w:p>
    <w:p w14:paraId="7101BBED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31BEB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358B3" w14:textId="77777777" w:rsidR="0043537D" w:rsidRDefault="00000000">
            <w:r>
              <w:rPr>
                <w:b/>
                <w:bCs/>
                <w:color w:val="FFFFFF"/>
              </w:rPr>
              <w:t>Phase 1 Deliverable</w:t>
            </w:r>
          </w:p>
        </w:tc>
      </w:tr>
      <w:tr w:rsidR="0043537D" w14:paraId="2EC66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DC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88162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Working Move contracts on Devnet: create bounty, submit work, mint NFTs, lock escrow.</w:t>
            </w:r>
          </w:p>
        </w:tc>
      </w:tr>
      <w:tr w:rsidR="0043537D" w14:paraId="56145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DC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2EC3A5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All Walrus blob IDs accepted as parameters and stored correctly in objects.</w:t>
            </w:r>
          </w:p>
        </w:tc>
      </w:tr>
    </w:tbl>
    <w:p w14:paraId="6568CDD2" w14:textId="77777777" w:rsidR="0043537D" w:rsidRDefault="0043537D">
      <w:pPr>
        <w:spacing w:before="60" w:after="60"/>
      </w:pPr>
    </w:p>
    <w:p w14:paraId="00ACEA3A" w14:textId="77777777" w:rsidR="0043537D" w:rsidRDefault="00000000">
      <w:pPr>
        <w:pStyle w:val="Heading2"/>
      </w:pPr>
      <w:r>
        <w:t>Phase 2 — Voting, Payout &amp; LI.FI</w:t>
      </w:r>
    </w:p>
    <w:p w14:paraId="04A26CFE" w14:textId="77777777" w:rsidR="0043537D" w:rsidRDefault="00000000">
      <w:pPr>
        <w:spacing w:before="60" w:after="80"/>
      </w:pPr>
      <w:r>
        <w:rPr>
          <w:color w:val="1A1A1A"/>
        </w:rPr>
        <w:t>Owner: Benedict (Full-stack + Smart Contract)</w:t>
      </w:r>
    </w:p>
    <w:p w14:paraId="663C0F69" w14:textId="77777777" w:rsidR="0043537D" w:rsidRDefault="0043537D">
      <w:pPr>
        <w:spacing w:before="60" w:after="60"/>
      </w:pPr>
    </w:p>
    <w:p w14:paraId="29280AE4" w14:textId="425771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bountyboard::voting commit_vote(), reveal_vote(), weighted tally</w:t>
      </w:r>
    </w:p>
    <w:p w14:paraId="00369BF5" w14:textId="2FA8C6C9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bountyboard::payout finalize(), Fixed payout, Contest split, Grant milestone release</w:t>
      </w:r>
    </w:p>
    <w:p w14:paraId="4A09B249" w14:textId="2D5D4432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bountyboard::dispute veto_result(), dispute_result(), arbiter flow, stake slash</w:t>
      </w:r>
    </w:p>
    <w:p w14:paraId="710981C5" w14:textId="277D1E41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Integrate LI.FI SDK in frontend PaymentWidget component, route preview, execution</w:t>
      </w:r>
    </w:p>
    <w:p w14:paraId="14C45655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Test full bounty lifecycle on Devnet: create (with LI.FI) → submit → vote → finalize → payout</w:t>
      </w:r>
    </w:p>
    <w:p w14:paraId="4B30C6C8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 updated contracts to Devnet.</w:t>
      </w:r>
    </w:p>
    <w:p w14:paraId="2946C092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0286D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679AF" w14:textId="77777777" w:rsidR="0043537D" w:rsidRDefault="00000000">
            <w:r>
              <w:rPr>
                <w:b/>
                <w:bCs/>
                <w:color w:val="FFFFFF"/>
              </w:rPr>
              <w:t>Phase 2 Deliverable</w:t>
            </w:r>
          </w:p>
        </w:tc>
      </w:tr>
      <w:tr w:rsidR="0043537D" w14:paraId="088B6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DC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AEB8649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Full end-to-end lifecycle working on Devnet including LI.FI payment and automatic payout.</w:t>
            </w:r>
          </w:p>
        </w:tc>
      </w:tr>
      <w:tr w:rsidR="0043537D" w14:paraId="64A4E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DC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6F1C87A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All three bounty types (Fixed, Contest, Grant) functional.</w:t>
            </w:r>
          </w:p>
        </w:tc>
      </w:tr>
    </w:tbl>
    <w:p w14:paraId="245D04F5" w14:textId="77777777" w:rsidR="0043537D" w:rsidRDefault="0043537D">
      <w:pPr>
        <w:spacing w:before="60" w:after="60"/>
      </w:pPr>
    </w:p>
    <w:p w14:paraId="1F93E24E" w14:textId="77777777" w:rsidR="0043537D" w:rsidRDefault="00000000">
      <w:pPr>
        <w:pStyle w:val="Heading2"/>
      </w:pPr>
      <w:r>
        <w:t>Phase 3 — Frontend Core</w:t>
      </w:r>
    </w:p>
    <w:p w14:paraId="075D7FC3" w14:textId="77777777" w:rsidR="0043537D" w:rsidRDefault="00000000">
      <w:pPr>
        <w:spacing w:before="60" w:after="80"/>
      </w:pPr>
      <w:r>
        <w:rPr>
          <w:color w:val="1A1A1A"/>
        </w:rPr>
        <w:t>Owner: Frontend Developer</w:t>
      </w:r>
    </w:p>
    <w:p w14:paraId="28FB22E0" w14:textId="77777777" w:rsidR="0043537D" w:rsidRDefault="0043537D">
      <w:pPr>
        <w:spacing w:before="60" w:after="60"/>
      </w:pPr>
    </w:p>
    <w:p w14:paraId="4575A658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Set up Vite + React + TypeScript + Tailwind project structure</w:t>
      </w:r>
    </w:p>
    <w:p w14:paraId="4D7B55E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Configure @mysten/dapp-kit for wallet connection</w:t>
      </w:r>
    </w:p>
    <w:p w14:paraId="0F9C951C" w14:textId="0B0F0BA2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Configure Tatum RPC SuiClient pointed to Tatum gateway</w:t>
      </w:r>
    </w:p>
    <w:p w14:paraId="0510FA23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Explore page with bounty listing and filter system</w:t>
      </w:r>
    </w:p>
    <w:p w14:paraId="7758D592" w14:textId="72DAE576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CreateBounty page form, Walrus upload, LI.FI widget integration</w:t>
      </w:r>
    </w:p>
    <w:p w14:paraId="26063F79" w14:textId="2654AD5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BountyDetail page Tatum RPC reads, Walrus brief fetch</w:t>
      </w:r>
    </w:p>
    <w:p w14:paraId="58BDBB21" w14:textId="78A327A5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Submit page Walrus file uploader, team submission form</w:t>
      </w:r>
    </w:p>
    <w:p w14:paraId="01C0C758" w14:textId="56AC29BC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JudgePanel page commit and reveal voting flows</w:t>
      </w:r>
    </w:p>
    <w:p w14:paraId="5BAC3317" w14:textId="51B56833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Profile page Tatum Data API earnings history</w:t>
      </w:r>
    </w:p>
    <w:p w14:paraId="7830D511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14B71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AEA9C" w14:textId="77777777" w:rsidR="0043537D" w:rsidRDefault="00000000">
            <w:r>
              <w:rPr>
                <w:b/>
                <w:bCs/>
                <w:color w:val="FFFFFF"/>
              </w:rPr>
              <w:t>Phase 3 Deliverable</w:t>
            </w:r>
          </w:p>
        </w:tc>
      </w:tr>
      <w:tr w:rsidR="0043537D" w14:paraId="0B2FE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40FCD2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Fully functional UI connected to Devnet contracts.</w:t>
            </w:r>
          </w:p>
        </w:tc>
      </w:tr>
      <w:tr w:rsidR="0043537D" w14:paraId="0A14F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1BA1A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All P0 user flows working: create, submit, judge, payout.</w:t>
            </w:r>
          </w:p>
        </w:tc>
      </w:tr>
    </w:tbl>
    <w:p w14:paraId="6154C6D1" w14:textId="77777777" w:rsidR="0043537D" w:rsidRDefault="0043537D">
      <w:pPr>
        <w:spacing w:before="60" w:after="60"/>
      </w:pPr>
    </w:p>
    <w:p w14:paraId="0C5C1785" w14:textId="77777777" w:rsidR="0043537D" w:rsidRDefault="00000000">
      <w:pPr>
        <w:pStyle w:val="Heading2"/>
      </w:pPr>
      <w:r>
        <w:t>Phase 4 — Tatum Notifications + Mainnet</w:t>
      </w:r>
    </w:p>
    <w:p w14:paraId="43FF09C1" w14:textId="77777777" w:rsidR="0043537D" w:rsidRDefault="00000000">
      <w:pPr>
        <w:spacing w:before="60" w:after="80"/>
      </w:pPr>
      <w:r>
        <w:rPr>
          <w:color w:val="1A1A1A"/>
        </w:rPr>
        <w:t>Owner: Benedict (Full-stack)</w:t>
      </w:r>
    </w:p>
    <w:p w14:paraId="2A26130C" w14:textId="77777777" w:rsidR="0043537D" w:rsidRDefault="0043537D">
      <w:pPr>
        <w:spacing w:before="60" w:after="60"/>
      </w:pPr>
    </w:p>
    <w:p w14:paraId="11B57659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Set up lightweight backend (Node.js / Express) to receive Tatum webhooks</w:t>
      </w:r>
    </w:p>
    <w:p w14:paraId="7989F6A4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Tatum notification subscriptions for key bounty events</w:t>
      </w:r>
    </w:p>
    <w:p w14:paraId="3CC7E844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in-app notification system consuming webhook payloads</w:t>
      </w:r>
    </w:p>
    <w:p w14:paraId="5C2647C0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Integrate Tatum gRPC streaming for live activity feed on Explore page</w:t>
      </w:r>
    </w:p>
    <w:p w14:paraId="439B82CA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Integrate Tatum Data API for leaderboard and earnings history</w:t>
      </w:r>
    </w:p>
    <w:p w14:paraId="3FF56AC1" w14:textId="376B573A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QA pass on Testnet  all flows, edge cases, error states</w:t>
      </w:r>
    </w:p>
    <w:p w14:paraId="450D531E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 contracts to Sui Mainnet. Update Package ID in frontend config.</w:t>
      </w:r>
    </w:p>
    <w:p w14:paraId="2B3A7A0B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Deploy frontend to production hosting.</w:t>
      </w:r>
    </w:p>
    <w:p w14:paraId="7D68D128" w14:textId="77777777" w:rsidR="0043537D" w:rsidRDefault="004353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37D" w14:paraId="0C3C9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B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CF194" w14:textId="595F9BC6" w:rsidR="0043537D" w:rsidRDefault="00000000">
            <w:r>
              <w:rPr>
                <w:b/>
                <w:bCs/>
                <w:color w:val="FFFFFF"/>
              </w:rPr>
              <w:t>Phase 4 Deliverable  Hackathon Demo Ready</w:t>
            </w:r>
          </w:p>
        </w:tc>
      </w:tr>
      <w:tr w:rsidR="0043537D" w14:paraId="17B38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ADE92D4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Live on Sui Mainnet</w:t>
            </w:r>
          </w:p>
        </w:tc>
      </w:tr>
      <w:tr w:rsidR="0043537D" w14:paraId="54A17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EA7562A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Walrus blobs stored with verified PoA certificates</w:t>
            </w:r>
          </w:p>
        </w:tc>
      </w:tr>
      <w:tr w:rsidR="0043537D" w14:paraId="3B39F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2239C8F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Tatum RPC powering all chain reads</w:t>
            </w:r>
          </w:p>
        </w:tc>
      </w:tr>
      <w:tr w:rsidR="0043537D" w14:paraId="146E4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EB56D0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Tatum Notification webhook firing live in demo</w:t>
            </w:r>
          </w:p>
        </w:tc>
      </w:tr>
      <w:tr w:rsidR="0043537D" w14:paraId="0D29B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F459E6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LI.FI multi-token payment demonstrated</w:t>
            </w:r>
          </w:p>
        </w:tc>
      </w:tr>
      <w:tr w:rsidR="0043537D" w14:paraId="170BF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4B5A1C7" w14:textId="77777777" w:rsidR="0043537D" w:rsidRDefault="00000000">
            <w:pPr>
              <w:spacing w:before="30" w:after="30"/>
            </w:pPr>
            <w:r>
              <w:rPr>
                <w:color w:val="1A1A1A"/>
                <w:sz w:val="21"/>
                <w:szCs w:val="21"/>
              </w:rPr>
              <w:t>✅ At least 1 complete bounty lifecycle on Mainnet</w:t>
            </w:r>
          </w:p>
        </w:tc>
      </w:tr>
    </w:tbl>
    <w:p w14:paraId="425A56AC" w14:textId="77777777" w:rsidR="0043537D" w:rsidRDefault="0043537D">
      <w:pPr>
        <w:spacing w:before="60" w:after="60"/>
      </w:pPr>
    </w:p>
    <w:p w14:paraId="1EBBCB25" w14:textId="43E7D152" w:rsidR="0043537D" w:rsidRDefault="00000000">
      <w:pPr>
        <w:pStyle w:val="Heading2"/>
      </w:pPr>
      <w:r>
        <w:t>Phase 5 P1 Features (Post-Hackathon)</w:t>
      </w:r>
    </w:p>
    <w:p w14:paraId="256D08EF" w14:textId="77777777" w:rsidR="0043537D" w:rsidRDefault="0043537D">
      <w:pPr>
        <w:spacing w:before="60" w:after="60"/>
      </w:pPr>
    </w:p>
    <w:p w14:paraId="62FC7F08" w14:textId="2F562130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Prize pool boosting anyone can top up a live bounty</w:t>
      </w:r>
    </w:p>
    <w:p w14:paraId="0BA23751" w14:textId="16440595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Recurring bounties  auto-recreate on close</w:t>
      </w:r>
    </w:p>
    <w:p w14:paraId="6930D6F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Auto-extend on low submissions</w:t>
      </w:r>
    </w:p>
    <w:p w14:paraId="11B4D3CC" w14:textId="4A96E21F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Hunter tipping  discretionary post-bounty tip</w:t>
      </w:r>
    </w:p>
    <w:p w14:paraId="612E06CF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Tatum gRPC full streaming integration</w:t>
      </w:r>
    </w:p>
    <w:p w14:paraId="3DC81AE7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JudgeProfile history on Walrus</w:t>
      </w:r>
    </w:p>
    <w:p w14:paraId="40BCD261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Skill tags on profiles with poster browse-by-skill</w:t>
      </w:r>
    </w:p>
    <w:p w14:paraId="26DFB180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On-chain category tags for composability</w:t>
      </w:r>
    </w:p>
    <w:p w14:paraId="6EA9424E" w14:textId="77777777" w:rsidR="0043537D" w:rsidRDefault="0043537D">
      <w:pPr>
        <w:spacing w:before="60" w:after="60"/>
      </w:pPr>
    </w:p>
    <w:p w14:paraId="6E619D20" w14:textId="77777777" w:rsidR="0043537D" w:rsidRDefault="00000000">
      <w:r>
        <w:br w:type="page"/>
      </w:r>
    </w:p>
    <w:p w14:paraId="31D5B8F5" w14:textId="77777777" w:rsidR="0043537D" w:rsidRDefault="00000000">
      <w:pPr>
        <w:pStyle w:val="Heading1"/>
        <w:pBdr>
          <w:bottom w:val="single" w:sz="6" w:space="4" w:color="1F4E8C"/>
        </w:pBdr>
      </w:pPr>
      <w:r>
        <w:lastRenderedPageBreak/>
        <w:t>8. Security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5BBDE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4ADE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BE0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3537D" w14:paraId="3D9CB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7675" w14:textId="77777777" w:rsidR="0043537D" w:rsidRDefault="00000000">
            <w:r>
              <w:rPr>
                <w:color w:val="1A1A1A"/>
                <w:sz w:val="20"/>
                <w:szCs w:val="20"/>
              </w:rPr>
              <w:t>Escrow drain / rug by admin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1F3A" w14:textId="77777777" w:rsidR="0043537D" w:rsidRDefault="00000000">
            <w:r>
              <w:rPr>
                <w:color w:val="1A1A1A"/>
                <w:sz w:val="20"/>
                <w:szCs w:val="20"/>
              </w:rPr>
              <w:t>No admin withdraw function exists. Prize pool only releasable by contract logic (payout, refund, dispute verdict).</w:t>
            </w:r>
          </w:p>
        </w:tc>
      </w:tr>
      <w:tr w:rsidR="0043537D" w14:paraId="65226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364B" w14:textId="77777777" w:rsidR="0043537D" w:rsidRDefault="00000000">
            <w:r>
              <w:rPr>
                <w:color w:val="1A1A1A"/>
                <w:sz w:val="20"/>
                <w:szCs w:val="20"/>
              </w:rPr>
              <w:t>Walrus blob tampering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C3B2" w14:textId="77777777" w:rsidR="0043537D" w:rsidRDefault="00000000">
            <w:r>
              <w:rPr>
                <w:color w:val="1A1A1A"/>
                <w:sz w:val="20"/>
                <w:szCs w:val="20"/>
              </w:rPr>
              <w:t>sha3_256 content hash stored on-chain alongside blob ID. Any modification detectable on read.</w:t>
            </w:r>
          </w:p>
        </w:tc>
      </w:tr>
      <w:tr w:rsidR="0043537D" w14:paraId="23D20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A1D3" w14:textId="77777777" w:rsidR="0043537D" w:rsidRDefault="00000000">
            <w:r>
              <w:rPr>
                <w:color w:val="1A1A1A"/>
                <w:sz w:val="20"/>
                <w:szCs w:val="20"/>
              </w:rPr>
              <w:t>Commit-reveal gaming (judge copies another's vote)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0C93" w14:textId="77777777" w:rsidR="0043537D" w:rsidRDefault="00000000">
            <w:r>
              <w:rPr>
                <w:color w:val="1A1A1A"/>
                <w:sz w:val="20"/>
                <w:szCs w:val="20"/>
              </w:rPr>
              <w:t>Commit phase hides scores until all judges have committed. Reveal only opens after all commits submitted.</w:t>
            </w:r>
          </w:p>
        </w:tc>
      </w:tr>
      <w:tr w:rsidR="0043537D" w14:paraId="520FDA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98FF" w14:textId="77777777" w:rsidR="0043537D" w:rsidRDefault="00000000">
            <w:r>
              <w:rPr>
                <w:color w:val="1A1A1A"/>
                <w:sz w:val="20"/>
                <w:szCs w:val="20"/>
              </w:rPr>
              <w:t>Poster veto abuse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5F67" w14:textId="77777777" w:rsidR="0043537D" w:rsidRDefault="00000000">
            <w:r>
              <w:rPr>
                <w:color w:val="1A1A1A"/>
                <w:sz w:val="20"/>
                <w:szCs w:val="20"/>
              </w:rPr>
              <w:t>Veto requires stake deposit. Repeated veto abuse slashes stake and decreases PosterProfile rating visibly to future hunters.</w:t>
            </w:r>
          </w:p>
        </w:tc>
      </w:tr>
      <w:tr w:rsidR="0043537D" w14:paraId="29CCF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1935" w14:textId="77777777" w:rsidR="0043537D" w:rsidRDefault="00000000">
            <w:r>
              <w:rPr>
                <w:color w:val="1A1A1A"/>
                <w:sz w:val="20"/>
                <w:szCs w:val="20"/>
              </w:rPr>
              <w:t>Fake judge stake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D409" w14:textId="77777777" w:rsidR="0043537D" w:rsidRDefault="00000000">
            <w:r>
              <w:rPr>
                <w:color w:val="1A1A1A"/>
                <w:sz w:val="20"/>
                <w:szCs w:val="20"/>
              </w:rPr>
              <w:t>Judge stake locked in contract, not just checked. Cannot be withdrawn until session is honestly completed.</w:t>
            </w:r>
          </w:p>
        </w:tc>
      </w:tr>
      <w:tr w:rsidR="0043537D" w14:paraId="19EF7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9F52" w14:textId="77777777" w:rsidR="0043537D" w:rsidRDefault="00000000">
            <w:r>
              <w:rPr>
                <w:color w:val="1A1A1A"/>
                <w:sz w:val="20"/>
                <w:szCs w:val="20"/>
              </w:rPr>
              <w:t>Sybil attack on judging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EB6C" w14:textId="77777777" w:rsidR="0043537D" w:rsidRDefault="00000000">
            <w:r>
              <w:rPr>
                <w:color w:val="1A1A1A"/>
                <w:sz w:val="20"/>
                <w:szCs w:val="20"/>
              </w:rPr>
              <w:t>Tier system limits high-trust bounties to Tier 2/3 judges. Reaching Tier 2 requires 500 rep points across many sessions.</w:t>
            </w:r>
          </w:p>
        </w:tc>
      </w:tr>
      <w:tr w:rsidR="0043537D" w14:paraId="21450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F770" w14:textId="77777777" w:rsidR="0043537D" w:rsidRDefault="00000000">
            <w:r>
              <w:rPr>
                <w:color w:val="1A1A1A"/>
                <w:sz w:val="20"/>
                <w:szCs w:val="20"/>
              </w:rPr>
              <w:t>LI.FI bridge exploit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5176" w14:textId="77777777" w:rsidR="0043537D" w:rsidRDefault="00000000">
            <w:r>
              <w:rPr>
                <w:color w:val="1A1A1A"/>
                <w:sz w:val="20"/>
                <w:szCs w:val="20"/>
              </w:rPr>
              <w:t>BountyBoard uses LI.FI as read-only widget. If swap fails, no Sui funds are sent, and create_bounty is never called. Contract is never at risk.</w:t>
            </w:r>
          </w:p>
        </w:tc>
      </w:tr>
      <w:tr w:rsidR="0043537D" w14:paraId="71898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0E78" w14:textId="77777777" w:rsidR="0043537D" w:rsidRDefault="00000000">
            <w:r>
              <w:rPr>
                <w:color w:val="1A1A1A"/>
                <w:sz w:val="20"/>
                <w:szCs w:val="20"/>
              </w:rPr>
              <w:t>Walrus availability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1697" w14:textId="77777777" w:rsidR="0043537D" w:rsidRDefault="00000000">
            <w:r>
              <w:rPr>
                <w:color w:val="1A1A1A"/>
                <w:sz w:val="20"/>
                <w:szCs w:val="20"/>
              </w:rPr>
              <w:t>RedStuff erasure coding ensures data survives up to 1/3 of nodes being offline or Byzantine. PoA certificate is verification the blob is safely distributed.</w:t>
            </w:r>
          </w:p>
        </w:tc>
      </w:tr>
    </w:tbl>
    <w:p w14:paraId="44497AFE" w14:textId="77777777" w:rsidR="0043537D" w:rsidRDefault="0043537D">
      <w:pPr>
        <w:spacing w:before="60" w:after="60"/>
      </w:pPr>
    </w:p>
    <w:p w14:paraId="52004B66" w14:textId="77777777" w:rsidR="0043537D" w:rsidRDefault="00000000">
      <w:pPr>
        <w:pStyle w:val="Heading1"/>
        <w:pBdr>
          <w:bottom w:val="single" w:sz="6" w:space="4" w:color="1F4E8C"/>
        </w:pBdr>
      </w:pPr>
      <w:r>
        <w:t>9. Deployment Checklist</w:t>
      </w:r>
    </w:p>
    <w:p w14:paraId="70595BD2" w14:textId="77777777" w:rsidR="0043537D" w:rsidRDefault="00000000">
      <w:pPr>
        <w:pStyle w:val="Heading2"/>
      </w:pPr>
      <w:r>
        <w:t>9.1 Pre-Mainnet</w:t>
      </w:r>
    </w:p>
    <w:p w14:paraId="2F248A57" w14:textId="1BC295B1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Move modules compiled with sui move build zero warnings</w:t>
      </w:r>
    </w:p>
    <w:p w14:paraId="27DBF99C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Unit tests pass: sui move test</w:t>
      </w:r>
    </w:p>
    <w:p w14:paraId="3D038C85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lifecycle tested on Testnet with real Tatum API key (testnet)</w:t>
      </w:r>
    </w:p>
    <w:p w14:paraId="4C32A2A8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Walrus blobs written and read on Walrus Mainnet (not testnet)</w:t>
      </w:r>
    </w:p>
    <w:p w14:paraId="4D96E6CA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LI.FI swap tested end-to-end: USDC → SUI → create_bounty</w:t>
      </w:r>
    </w:p>
    <w:p w14:paraId="3120B278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Tatum webhook endpoint live and receiving test events</w:t>
      </w:r>
    </w:p>
    <w:p w14:paraId="4E6B6C53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Package ID captured post-deployment</w:t>
      </w:r>
    </w:p>
    <w:p w14:paraId="0A2797FA" w14:textId="77777777" w:rsidR="004353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Frontend environment variables updated with Mainnet Package ID</w:t>
      </w:r>
    </w:p>
    <w:p w14:paraId="2BFE13E9" w14:textId="77777777" w:rsidR="0043537D" w:rsidRDefault="0043537D">
      <w:pPr>
        <w:spacing w:before="60" w:after="60"/>
      </w:pPr>
    </w:p>
    <w:p w14:paraId="4D4E8D10" w14:textId="77777777" w:rsidR="0043537D" w:rsidRDefault="00000000">
      <w:pPr>
        <w:pStyle w:val="Heading2"/>
      </w:pPr>
      <w:r>
        <w:t>9.2 Hackathon Submission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37D" w14:paraId="3ADC4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7A39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CDA0" w14:textId="77777777" w:rsidR="0043537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3537D" w14:paraId="5859C8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A31F" w14:textId="77777777" w:rsidR="0043537D" w:rsidRDefault="00000000">
            <w:r>
              <w:rPr>
                <w:color w:val="1A1A1A"/>
                <w:sz w:val="20"/>
                <w:szCs w:val="20"/>
              </w:rPr>
              <w:t>Public GitHub repository with full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AAC9" w14:textId="77777777" w:rsidR="0043537D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</w:tr>
      <w:tr w:rsidR="0043537D" w14:paraId="4A5DD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43E0" w14:textId="77777777" w:rsidR="0043537D" w:rsidRDefault="00000000">
            <w:r>
              <w:rPr>
                <w:color w:val="1A1A1A"/>
                <w:sz w:val="20"/>
                <w:szCs w:val="20"/>
              </w:rPr>
              <w:lastRenderedPageBreak/>
              <w:t>Demo video (3–5 min, YouTube preferred)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AB5C" w14:textId="77777777" w:rsidR="0043537D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</w:tr>
      <w:tr w:rsidR="0043537D" w14:paraId="464BD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7C7C" w14:textId="77777777" w:rsidR="0043537D" w:rsidRDefault="00000000">
            <w:r>
              <w:rPr>
                <w:color w:val="1A1A1A"/>
                <w:sz w:val="20"/>
                <w:szCs w:val="20"/>
              </w:rPr>
              <w:t>Project logo (1:1, JPG or PNG)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50B3" w14:textId="77777777" w:rsidR="0043537D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</w:tr>
      <w:tr w:rsidR="0043537D" w14:paraId="5659B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BFBC" w14:textId="77777777" w:rsidR="0043537D" w:rsidRDefault="00000000">
            <w:r>
              <w:rPr>
                <w:color w:val="1A1A1A"/>
                <w:sz w:val="20"/>
                <w:szCs w:val="20"/>
              </w:rPr>
              <w:t>Sui Mainnet Package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77C0" w14:textId="77777777" w:rsidR="0043537D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</w:tr>
      <w:tr w:rsidR="0043537D" w14:paraId="3C2246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9909" w14:textId="77777777" w:rsidR="0043537D" w:rsidRDefault="00000000">
            <w:r>
              <w:rPr>
                <w:color w:val="1A1A1A"/>
                <w:sz w:val="20"/>
                <w:szCs w:val="20"/>
              </w:rPr>
              <w:t>Tatum API key used (free tier from dashboard.tatum.io)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B8D3" w14:textId="77777777" w:rsidR="0043537D" w:rsidRDefault="00000000">
            <w:r>
              <w:rPr>
                <w:color w:val="1A1A1A"/>
                <w:sz w:val="20"/>
                <w:szCs w:val="20"/>
              </w:rPr>
              <w:t>Required for Tatum x Walrus</w:t>
            </w:r>
          </w:p>
        </w:tc>
      </w:tr>
      <w:tr w:rsidR="0043537D" w14:paraId="4DBE52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52B" w14:textId="77777777" w:rsidR="0043537D" w:rsidRDefault="00000000">
            <w:r>
              <w:rPr>
                <w:color w:val="1A1A1A"/>
                <w:sz w:val="20"/>
                <w:szCs w:val="20"/>
              </w:rPr>
              <w:t>Walrus integration is core, not bolt-on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1AC8" w14:textId="77777777" w:rsidR="0043537D" w:rsidRDefault="00000000">
            <w:r>
              <w:rPr>
                <w:color w:val="1A1A1A"/>
                <w:sz w:val="20"/>
                <w:szCs w:val="20"/>
              </w:rPr>
              <w:t>Required for Tatum x Walrus</w:t>
            </w:r>
          </w:p>
        </w:tc>
      </w:tr>
      <w:tr w:rsidR="0043537D" w14:paraId="47EE6F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7604" w14:textId="77777777" w:rsidR="0043537D" w:rsidRDefault="00000000">
            <w:r>
              <w:rPr>
                <w:color w:val="1A1A1A"/>
                <w:sz w:val="20"/>
                <w:szCs w:val="20"/>
              </w:rPr>
              <w:t>Project deployed on Sui Mainnet or Testnet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3379" w14:textId="77777777" w:rsidR="0043537D" w:rsidRDefault="00000000">
            <w:r>
              <w:rPr>
                <w:color w:val="1A1A1A"/>
                <w:sz w:val="20"/>
                <w:szCs w:val="20"/>
              </w:rPr>
              <w:t>Required</w:t>
            </w:r>
          </w:p>
        </w:tc>
      </w:tr>
      <w:tr w:rsidR="0043537D" w14:paraId="1BF405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1F47" w14:textId="77777777" w:rsidR="0043537D" w:rsidRDefault="00000000">
            <w:r>
              <w:rPr>
                <w:color w:val="1A1A1A"/>
                <w:sz w:val="20"/>
                <w:szCs w:val="20"/>
              </w:rPr>
              <w:t>GitBook / README documentation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B95D" w14:textId="77777777" w:rsidR="0043537D" w:rsidRDefault="00000000">
            <w:r>
              <w:rPr>
                <w:color w:val="1A1A1A"/>
                <w:sz w:val="20"/>
                <w:szCs w:val="20"/>
              </w:rPr>
              <w:t>Strongly recommended</w:t>
            </w:r>
          </w:p>
        </w:tc>
      </w:tr>
    </w:tbl>
    <w:p w14:paraId="7B7346AC" w14:textId="77777777" w:rsidR="0043537D" w:rsidRDefault="0043537D">
      <w:pPr>
        <w:spacing w:before="60" w:after="60"/>
      </w:pPr>
    </w:p>
    <w:sectPr w:rsidR="0043537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9C42" w14:textId="77777777" w:rsidR="00D27E6E" w:rsidRDefault="00D27E6E">
      <w:r>
        <w:separator/>
      </w:r>
    </w:p>
  </w:endnote>
  <w:endnote w:type="continuationSeparator" w:id="0">
    <w:p w14:paraId="58038311" w14:textId="77777777" w:rsidR="00D27E6E" w:rsidRDefault="00D2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8113" w14:textId="77777777" w:rsidR="0043537D" w:rsidRDefault="00000000">
    <w:pPr>
      <w:pBdr>
        <w:top w:val="single" w:sz="4" w:space="4" w:color="1F4E8C"/>
      </w:pBdr>
      <w:tabs>
        <w:tab w:val="right" w:pos="9026"/>
      </w:tabs>
    </w:pPr>
    <w:r>
      <w:rPr>
        <w:color w:val="888888"/>
        <w:sz w:val="18"/>
        <w:szCs w:val="18"/>
      </w:rPr>
      <w:t>BountyBoard — Development &amp; System Architecture v1.0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070C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4526" w14:textId="77777777" w:rsidR="00D27E6E" w:rsidRDefault="00D27E6E">
      <w:r>
        <w:separator/>
      </w:r>
    </w:p>
  </w:footnote>
  <w:footnote w:type="continuationSeparator" w:id="0">
    <w:p w14:paraId="05224D58" w14:textId="77777777" w:rsidR="00D27E6E" w:rsidRDefault="00D27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5F13"/>
    <w:multiLevelType w:val="hybridMultilevel"/>
    <w:tmpl w:val="3C7E0C72"/>
    <w:lvl w:ilvl="0" w:tplc="D0CE0BC2">
      <w:start w:val="1"/>
      <w:numFmt w:val="bullet"/>
      <w:lvlText w:val="•"/>
      <w:lvlJc w:val="left"/>
      <w:pPr>
        <w:ind w:left="720" w:hanging="360"/>
      </w:pPr>
    </w:lvl>
    <w:lvl w:ilvl="1" w:tplc="842622F0">
      <w:start w:val="1"/>
      <w:numFmt w:val="bullet"/>
      <w:lvlText w:val="◦"/>
      <w:lvlJc w:val="left"/>
      <w:pPr>
        <w:ind w:left="1080" w:hanging="360"/>
      </w:pPr>
    </w:lvl>
    <w:lvl w:ilvl="2" w:tplc="AD82EA7E">
      <w:numFmt w:val="decimal"/>
      <w:lvlText w:val=""/>
      <w:lvlJc w:val="left"/>
    </w:lvl>
    <w:lvl w:ilvl="3" w:tplc="A08A6882">
      <w:numFmt w:val="decimal"/>
      <w:lvlText w:val=""/>
      <w:lvlJc w:val="left"/>
    </w:lvl>
    <w:lvl w:ilvl="4" w:tplc="C62634A2">
      <w:numFmt w:val="decimal"/>
      <w:lvlText w:val=""/>
      <w:lvlJc w:val="left"/>
    </w:lvl>
    <w:lvl w:ilvl="5" w:tplc="A59AB7BA">
      <w:numFmt w:val="decimal"/>
      <w:lvlText w:val=""/>
      <w:lvlJc w:val="left"/>
    </w:lvl>
    <w:lvl w:ilvl="6" w:tplc="F92C97AE">
      <w:numFmt w:val="decimal"/>
      <w:lvlText w:val=""/>
      <w:lvlJc w:val="left"/>
    </w:lvl>
    <w:lvl w:ilvl="7" w:tplc="915CEC68">
      <w:numFmt w:val="decimal"/>
      <w:lvlText w:val=""/>
      <w:lvlJc w:val="left"/>
    </w:lvl>
    <w:lvl w:ilvl="8" w:tplc="D34CA68E">
      <w:numFmt w:val="decimal"/>
      <w:lvlText w:val=""/>
      <w:lvlJc w:val="left"/>
    </w:lvl>
  </w:abstractNum>
  <w:abstractNum w:abstractNumId="1" w15:restartNumberingAfterBreak="0">
    <w:nsid w:val="1C7D2340"/>
    <w:multiLevelType w:val="hybridMultilevel"/>
    <w:tmpl w:val="6A78E5F2"/>
    <w:lvl w:ilvl="0" w:tplc="FB50EE84">
      <w:start w:val="1"/>
      <w:numFmt w:val="bullet"/>
      <w:lvlText w:val="●"/>
      <w:lvlJc w:val="left"/>
      <w:pPr>
        <w:ind w:left="720" w:hanging="360"/>
      </w:pPr>
    </w:lvl>
    <w:lvl w:ilvl="1" w:tplc="E1724D4A">
      <w:start w:val="1"/>
      <w:numFmt w:val="bullet"/>
      <w:lvlText w:val="○"/>
      <w:lvlJc w:val="left"/>
      <w:pPr>
        <w:ind w:left="1440" w:hanging="360"/>
      </w:pPr>
    </w:lvl>
    <w:lvl w:ilvl="2" w:tplc="66F09632">
      <w:start w:val="1"/>
      <w:numFmt w:val="bullet"/>
      <w:lvlText w:val="■"/>
      <w:lvlJc w:val="left"/>
      <w:pPr>
        <w:ind w:left="2160" w:hanging="360"/>
      </w:pPr>
    </w:lvl>
    <w:lvl w:ilvl="3" w:tplc="84509736">
      <w:start w:val="1"/>
      <w:numFmt w:val="bullet"/>
      <w:lvlText w:val="●"/>
      <w:lvlJc w:val="left"/>
      <w:pPr>
        <w:ind w:left="2880" w:hanging="360"/>
      </w:pPr>
    </w:lvl>
    <w:lvl w:ilvl="4" w:tplc="83F61A82">
      <w:start w:val="1"/>
      <w:numFmt w:val="bullet"/>
      <w:lvlText w:val="○"/>
      <w:lvlJc w:val="left"/>
      <w:pPr>
        <w:ind w:left="3600" w:hanging="360"/>
      </w:pPr>
    </w:lvl>
    <w:lvl w:ilvl="5" w:tplc="4552EECE">
      <w:start w:val="1"/>
      <w:numFmt w:val="bullet"/>
      <w:lvlText w:val="■"/>
      <w:lvlJc w:val="left"/>
      <w:pPr>
        <w:ind w:left="4320" w:hanging="360"/>
      </w:pPr>
    </w:lvl>
    <w:lvl w:ilvl="6" w:tplc="0CF092C8">
      <w:start w:val="1"/>
      <w:numFmt w:val="bullet"/>
      <w:lvlText w:val="●"/>
      <w:lvlJc w:val="left"/>
      <w:pPr>
        <w:ind w:left="5040" w:hanging="360"/>
      </w:pPr>
    </w:lvl>
    <w:lvl w:ilvl="7" w:tplc="65D4E6C4">
      <w:start w:val="1"/>
      <w:numFmt w:val="bullet"/>
      <w:lvlText w:val="●"/>
      <w:lvlJc w:val="left"/>
      <w:pPr>
        <w:ind w:left="5760" w:hanging="360"/>
      </w:pPr>
    </w:lvl>
    <w:lvl w:ilvl="8" w:tplc="B52CF1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BE4F9D"/>
    <w:multiLevelType w:val="hybridMultilevel"/>
    <w:tmpl w:val="DC3224F4"/>
    <w:lvl w:ilvl="0" w:tplc="F40C224A">
      <w:start w:val="1"/>
      <w:numFmt w:val="bullet"/>
      <w:lvlText w:val="•"/>
      <w:lvlJc w:val="left"/>
      <w:pPr>
        <w:ind w:left="720" w:hanging="360"/>
      </w:pPr>
    </w:lvl>
    <w:lvl w:ilvl="1" w:tplc="C02C0C5C">
      <w:numFmt w:val="decimal"/>
      <w:lvlText w:val=""/>
      <w:lvlJc w:val="left"/>
    </w:lvl>
    <w:lvl w:ilvl="2" w:tplc="8E68C7FA">
      <w:numFmt w:val="decimal"/>
      <w:lvlText w:val=""/>
      <w:lvlJc w:val="left"/>
    </w:lvl>
    <w:lvl w:ilvl="3" w:tplc="50CE7F94">
      <w:numFmt w:val="decimal"/>
      <w:lvlText w:val=""/>
      <w:lvlJc w:val="left"/>
    </w:lvl>
    <w:lvl w:ilvl="4" w:tplc="CDD4F238">
      <w:numFmt w:val="decimal"/>
      <w:lvlText w:val=""/>
      <w:lvlJc w:val="left"/>
    </w:lvl>
    <w:lvl w:ilvl="5" w:tplc="E8FCAFCA">
      <w:numFmt w:val="decimal"/>
      <w:lvlText w:val=""/>
      <w:lvlJc w:val="left"/>
    </w:lvl>
    <w:lvl w:ilvl="6" w:tplc="4BFC90B0">
      <w:numFmt w:val="decimal"/>
      <w:lvlText w:val=""/>
      <w:lvlJc w:val="left"/>
    </w:lvl>
    <w:lvl w:ilvl="7" w:tplc="3A368DFC">
      <w:numFmt w:val="decimal"/>
      <w:lvlText w:val=""/>
      <w:lvlJc w:val="left"/>
    </w:lvl>
    <w:lvl w:ilvl="8" w:tplc="7B6AEE78">
      <w:numFmt w:val="decimal"/>
      <w:lvlText w:val=""/>
      <w:lvlJc w:val="left"/>
    </w:lvl>
  </w:abstractNum>
  <w:num w:numId="1" w16cid:durableId="444619699">
    <w:abstractNumId w:val="1"/>
    <w:lvlOverride w:ilvl="0">
      <w:startOverride w:val="1"/>
    </w:lvlOverride>
  </w:num>
  <w:num w:numId="2" w16cid:durableId="2247258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37D"/>
    <w:rsid w:val="0043537D"/>
    <w:rsid w:val="007070CF"/>
    <w:rsid w:val="00D27E6E"/>
    <w:rsid w:val="00D4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197F"/>
  <w15:docId w15:val="{EA023AE5-52DC-4CB7-B4BE-CC4E19B9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8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F6B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B2D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3469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BENEDICT ISAAC</cp:lastModifiedBy>
  <cp:revision>2</cp:revision>
  <dcterms:created xsi:type="dcterms:W3CDTF">2026-06-01T09:56:00Z</dcterms:created>
  <dcterms:modified xsi:type="dcterms:W3CDTF">2026-06-01T12:54:00Z</dcterms:modified>
</cp:coreProperties>
</file>