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EE69" w14:textId="32F83F2D" w:rsidR="00C427FC" w:rsidRPr="009E0EFA" w:rsidRDefault="00FA144A" w:rsidP="009E0EFA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C427FC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Steps to Migrate </w:t>
      </w:r>
      <w:r w:rsidR="00C427FC">
        <w:rPr>
          <w:rFonts w:ascii="Times New Roman" w:hAnsi="Times New Roman" w:cs="Times New Roman"/>
          <w:sz w:val="32"/>
          <w:szCs w:val="32"/>
          <w:u w:val="single"/>
          <w:lang w:val="en-US"/>
        </w:rPr>
        <w:t>H2 database</w:t>
      </w:r>
      <w:r w:rsidRPr="00C427FC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to Mysql</w:t>
      </w:r>
      <w:r w:rsidR="00C427FC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database (Qualstra)</w:t>
      </w:r>
    </w:p>
    <w:p w14:paraId="7504EF0E" w14:textId="30BAA130" w:rsidR="00C4295F" w:rsidRPr="00E70D6D" w:rsidRDefault="00E70D6D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-Compiled by Siva S</w:t>
      </w:r>
    </w:p>
    <w:p w14:paraId="2D9529A6" w14:textId="0D9E7840" w:rsidR="009C70D8" w:rsidRPr="009C70D8" w:rsidRDefault="008D6B81" w:rsidP="00B75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91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Method 1 </w:t>
      </w:r>
      <w:r w:rsidR="00C4295F" w:rsidRPr="0046591D">
        <w:rPr>
          <w:rFonts w:ascii="Times New Roman" w:hAnsi="Times New Roman" w:cs="Times New Roman"/>
          <w:sz w:val="28"/>
          <w:szCs w:val="28"/>
          <w:u w:val="single"/>
          <w:lang w:val="en-US"/>
        </w:rPr>
        <w:t>–</w:t>
      </w:r>
      <w:r w:rsidR="005B1D1A" w:rsidRPr="00465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05604" w14:textId="399E204E" w:rsidR="00C4295F" w:rsidRDefault="0070465D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BB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="008D6B81" w:rsidRPr="000679BB">
        <w:rPr>
          <w:rFonts w:ascii="Times New Roman" w:hAnsi="Times New Roman" w:cs="Times New Roman"/>
          <w:sz w:val="24"/>
          <w:szCs w:val="24"/>
          <w:lang w:val="en-US"/>
        </w:rPr>
        <w:t xml:space="preserve"> the Semi-automaticaly/Manually created Schema</w:t>
      </w:r>
      <w:r w:rsidR="009C5F4F">
        <w:rPr>
          <w:rFonts w:ascii="Times New Roman" w:hAnsi="Times New Roman" w:cs="Times New Roman"/>
          <w:sz w:val="24"/>
          <w:szCs w:val="24"/>
          <w:lang w:val="en-US"/>
        </w:rPr>
        <w:t>, Data and Constrains</w:t>
      </w:r>
      <w:r w:rsidR="008D6B81" w:rsidRPr="000679BB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0679BB">
        <w:rPr>
          <w:rFonts w:ascii="Times New Roman" w:hAnsi="Times New Roman" w:cs="Times New Roman"/>
          <w:sz w:val="24"/>
          <w:szCs w:val="24"/>
          <w:lang w:val="en-US"/>
        </w:rPr>
        <w:t xml:space="preserve"> to MYSQL</w:t>
      </w:r>
    </w:p>
    <w:p w14:paraId="5E8D6A3E" w14:textId="77777777" w:rsidR="001A26C5" w:rsidRPr="00AF6256" w:rsidRDefault="001A26C5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57DCCD" w14:textId="6B324271" w:rsidR="008D6B81" w:rsidRPr="0046591D" w:rsidRDefault="008D6B81" w:rsidP="00B75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6591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Method 2 </w:t>
      </w:r>
      <w:r w:rsidR="00CF40C4" w:rsidRPr="0046591D">
        <w:rPr>
          <w:rFonts w:ascii="Times New Roman" w:hAnsi="Times New Roman" w:cs="Times New Roman"/>
          <w:sz w:val="28"/>
          <w:szCs w:val="28"/>
          <w:u w:val="single"/>
          <w:lang w:val="en-US"/>
        </w:rPr>
        <w:t>–</w:t>
      </w:r>
    </w:p>
    <w:p w14:paraId="3456DCFF" w14:textId="67728D72" w:rsidR="00CF40C4" w:rsidRPr="008D6B81" w:rsidRDefault="00CF40C4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427F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Step 1 –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Migrate</w:t>
      </w:r>
      <w:r w:rsidRPr="00C427F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Schema</w:t>
      </w:r>
    </w:p>
    <w:p w14:paraId="1E2C656C" w14:textId="5D3131FF" w:rsidR="00D54DC1" w:rsidRDefault="00D54DC1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Mysql Workbench and create a new database qualstra.</w:t>
      </w:r>
    </w:p>
    <w:p w14:paraId="17481AC2" w14:textId="67F45269" w:rsidR="00D54DC1" w:rsidRPr="00D54DC1" w:rsidRDefault="00D54DC1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54DC1"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create database qualstra;</w:t>
      </w:r>
    </w:p>
    <w:p w14:paraId="75EDDA3C" w14:textId="75478F01" w:rsidR="00832A70" w:rsidRDefault="00832A70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the Database configuration in application.properties (Database Name: qualstra)</w:t>
      </w:r>
    </w:p>
    <w:p w14:paraId="39BFA1E6" w14:textId="77777777" w:rsidR="00B33721" w:rsidRPr="00B33721" w:rsidRDefault="00B33721" w:rsidP="00B3372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33721">
        <w:rPr>
          <w:rFonts w:ascii="Times New Roman" w:hAnsi="Times New Roman" w:cs="Times New Roman"/>
          <w:color w:val="FF0000"/>
          <w:sz w:val="24"/>
          <w:szCs w:val="24"/>
          <w:lang w:val="en-US"/>
        </w:rPr>
        <w:t>spring.datasource.url=jdbc:mysql://localhost:3306/qualstra</w:t>
      </w:r>
    </w:p>
    <w:p w14:paraId="07B2CC99" w14:textId="6B4D26D0" w:rsidR="00B33721" w:rsidRPr="00B33721" w:rsidRDefault="00B33721" w:rsidP="00B3372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33721">
        <w:rPr>
          <w:rFonts w:ascii="Times New Roman" w:hAnsi="Times New Roman" w:cs="Times New Roman"/>
          <w:color w:val="FF0000"/>
          <w:sz w:val="24"/>
          <w:szCs w:val="24"/>
          <w:lang w:val="en-US"/>
        </w:rPr>
        <w:t>spring.datasource.username=</w:t>
      </w:r>
      <w:r w:rsidR="001E1251">
        <w:rPr>
          <w:rFonts w:ascii="Times New Roman" w:hAnsi="Times New Roman" w:cs="Times New Roman"/>
          <w:color w:val="FF0000"/>
          <w:sz w:val="24"/>
          <w:szCs w:val="24"/>
          <w:lang w:val="en-US"/>
        </w:rPr>
        <w:t>{username}</w:t>
      </w:r>
    </w:p>
    <w:p w14:paraId="715FCD77" w14:textId="40FC2D1C" w:rsidR="00B33721" w:rsidRPr="00B33721" w:rsidRDefault="00B33721" w:rsidP="00B3372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33721">
        <w:rPr>
          <w:rFonts w:ascii="Times New Roman" w:hAnsi="Times New Roman" w:cs="Times New Roman"/>
          <w:color w:val="FF0000"/>
          <w:sz w:val="24"/>
          <w:szCs w:val="24"/>
          <w:lang w:val="en-US"/>
        </w:rPr>
        <w:t>spring.datasource.password=</w:t>
      </w:r>
      <w:r w:rsidR="001E1251">
        <w:rPr>
          <w:rFonts w:ascii="Times New Roman" w:hAnsi="Times New Roman" w:cs="Times New Roman"/>
          <w:color w:val="FF0000"/>
          <w:sz w:val="24"/>
          <w:szCs w:val="24"/>
          <w:lang w:val="en-US"/>
        </w:rPr>
        <w:t>{password}</w:t>
      </w:r>
    </w:p>
    <w:p w14:paraId="7A13C6AA" w14:textId="035A3DCD" w:rsidR="00832A70" w:rsidRDefault="00B33721" w:rsidP="00B3372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33721">
        <w:rPr>
          <w:rFonts w:ascii="Times New Roman" w:hAnsi="Times New Roman" w:cs="Times New Roman"/>
          <w:color w:val="FF0000"/>
          <w:sz w:val="24"/>
          <w:szCs w:val="24"/>
          <w:lang w:val="en-US"/>
        </w:rPr>
        <w:t>spring.datasource.driver-class-name=com.mysql.cj.jdbc.Driver</w:t>
      </w:r>
    </w:p>
    <w:p w14:paraId="146F6F29" w14:textId="77777777" w:rsidR="00E3719F" w:rsidRDefault="00E3719F" w:rsidP="00E37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schema automatically using application.properties</w:t>
      </w:r>
    </w:p>
    <w:p w14:paraId="12083078" w14:textId="77777777" w:rsidR="00E3719F" w:rsidRPr="00A91C68" w:rsidRDefault="00E3719F" w:rsidP="00E3719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FF0000"/>
        </w:rPr>
      </w:pPr>
      <w:r w:rsidRPr="00A91C68">
        <w:rPr>
          <w:color w:val="FF0000"/>
        </w:rPr>
        <w:t>spring.jpa.hibernate.ddl-auto= update</w:t>
      </w:r>
    </w:p>
    <w:p w14:paraId="5F382463" w14:textId="77777777" w:rsidR="00E3719F" w:rsidRPr="00A91C68" w:rsidRDefault="00E3719F" w:rsidP="00E3719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FF0000"/>
        </w:rPr>
      </w:pPr>
      <w:r w:rsidRPr="00A91C68">
        <w:rPr>
          <w:color w:val="FF0000"/>
        </w:rPr>
        <w:t>spring.jpa.generate-ddl=true</w:t>
      </w:r>
    </w:p>
    <w:p w14:paraId="157068C1" w14:textId="77777777" w:rsidR="00E3719F" w:rsidRPr="00B33721" w:rsidRDefault="00E3719F" w:rsidP="00B3372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4805D21" w14:textId="26D8AAF5" w:rsidR="005F6D0D" w:rsidRPr="00317257" w:rsidRDefault="00FB00EC" w:rsidP="00317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19F">
        <w:rPr>
          <w:rFonts w:ascii="Times New Roman" w:hAnsi="Times New Roman" w:cs="Times New Roman"/>
          <w:sz w:val="24"/>
          <w:szCs w:val="24"/>
          <w:lang w:val="en-US"/>
        </w:rPr>
        <w:t xml:space="preserve">Change the </w:t>
      </w:r>
      <w:r w:rsidR="00317257">
        <w:rPr>
          <w:rFonts w:ascii="Times New Roman" w:hAnsi="Times New Roman" w:cs="Times New Roman"/>
          <w:sz w:val="24"/>
          <w:szCs w:val="24"/>
          <w:lang w:val="en-US"/>
        </w:rPr>
        <w:t>conflicting table names and column names</w:t>
      </w:r>
      <w:r w:rsidRPr="00E3719F">
        <w:rPr>
          <w:rFonts w:ascii="Times New Roman" w:hAnsi="Times New Roman" w:cs="Times New Roman"/>
          <w:sz w:val="24"/>
          <w:szCs w:val="24"/>
          <w:lang w:val="en-US"/>
        </w:rPr>
        <w:t xml:space="preserve"> in the Appli</w:t>
      </w:r>
      <w:r w:rsidR="00B91BF9" w:rsidRPr="00E371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3719F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="00317257">
        <w:rPr>
          <w:rFonts w:ascii="Times New Roman" w:hAnsi="Times New Roman" w:cs="Times New Roman"/>
          <w:sz w:val="24"/>
          <w:szCs w:val="24"/>
          <w:lang w:val="en-US"/>
        </w:rPr>
        <w:t xml:space="preserve"> (Spring Boot)</w:t>
      </w:r>
      <w:r w:rsidRPr="00E3719F">
        <w:rPr>
          <w:rFonts w:ascii="Times New Roman" w:hAnsi="Times New Roman" w:cs="Times New Roman"/>
          <w:sz w:val="24"/>
          <w:szCs w:val="24"/>
          <w:lang w:val="en-US"/>
        </w:rPr>
        <w:t xml:space="preserve"> model classes</w:t>
      </w:r>
      <w:r w:rsidR="00E371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81A2FE" w14:textId="77777777" w:rsidR="005F6D0D" w:rsidRDefault="005F6D0D" w:rsidP="005F6D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5E52F3">
        <w:rPr>
          <w:color w:val="000000"/>
        </w:rPr>
        <w:t>Changes due to Reserved Keyword:</w:t>
      </w:r>
    </w:p>
    <w:p w14:paraId="2756A23F" w14:textId="1D73A171" w:rsidR="005F6D0D" w:rsidRDefault="005F6D0D" w:rsidP="005F6D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Reserved Keywords: RANK, </w:t>
      </w:r>
      <w:r w:rsidR="00467E22">
        <w:rPr>
          <w:color w:val="000000"/>
        </w:rPr>
        <w:t xml:space="preserve">KEY, </w:t>
      </w:r>
      <w:r>
        <w:rPr>
          <w:color w:val="000000"/>
        </w:rPr>
        <w:t>DESC</w:t>
      </w:r>
      <w:r w:rsidR="00467E22">
        <w:rPr>
          <w:color w:val="000000"/>
        </w:rPr>
        <w:t xml:space="preserve">, </w:t>
      </w:r>
    </w:p>
    <w:p w14:paraId="6F75DFB6" w14:textId="18144A99" w:rsidR="00DE4356" w:rsidRPr="004157FB" w:rsidRDefault="005F6D0D" w:rsidP="005F6D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u w:val="single"/>
        </w:rPr>
      </w:pPr>
      <w:r w:rsidRPr="004157FB">
        <w:rPr>
          <w:color w:val="000000"/>
          <w:u w:val="single"/>
        </w:rPr>
        <w:t>RANK Conflicts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716"/>
        <w:gridCol w:w="3207"/>
      </w:tblGrid>
      <w:tr w:rsidR="005F6D0D" w14:paraId="54DCAE24" w14:textId="77777777" w:rsidTr="003D5867">
        <w:tc>
          <w:tcPr>
            <w:tcW w:w="3533" w:type="dxa"/>
          </w:tcPr>
          <w:p w14:paraId="760DFA10" w14:textId="77777777" w:rsidR="005F6D0D" w:rsidRPr="000D2006" w:rsidRDefault="005F6D0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</w:rPr>
            </w:pPr>
            <w:r w:rsidRPr="000D2006">
              <w:rPr>
                <w:b/>
                <w:bCs/>
                <w:color w:val="000000"/>
              </w:rPr>
              <w:t>TABLE NAME</w:t>
            </w:r>
          </w:p>
        </w:tc>
        <w:tc>
          <w:tcPr>
            <w:tcW w:w="3716" w:type="dxa"/>
          </w:tcPr>
          <w:p w14:paraId="113F1C85" w14:textId="77777777" w:rsidR="005F6D0D" w:rsidRPr="000D2006" w:rsidRDefault="005F6D0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</w:rPr>
            </w:pPr>
            <w:r w:rsidRPr="000D2006">
              <w:rPr>
                <w:b/>
                <w:bCs/>
                <w:color w:val="000000"/>
              </w:rPr>
              <w:t>CONFLICT</w:t>
            </w:r>
          </w:p>
        </w:tc>
        <w:tc>
          <w:tcPr>
            <w:tcW w:w="3207" w:type="dxa"/>
          </w:tcPr>
          <w:p w14:paraId="3D35D297" w14:textId="77777777" w:rsidR="005F6D0D" w:rsidRPr="000D2006" w:rsidRDefault="005F6D0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SOLUTION</w:t>
            </w:r>
          </w:p>
        </w:tc>
      </w:tr>
      <w:tr w:rsidR="005F6D0D" w14:paraId="0FD747F4" w14:textId="77777777" w:rsidTr="003D5867">
        <w:tc>
          <w:tcPr>
            <w:tcW w:w="3533" w:type="dxa"/>
          </w:tcPr>
          <w:p w14:paraId="31117944" w14:textId="4734E326" w:rsidR="005F6D0D" w:rsidRDefault="005F6D0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RANK</w:t>
            </w:r>
          </w:p>
        </w:tc>
        <w:tc>
          <w:tcPr>
            <w:tcW w:w="3716" w:type="dxa"/>
          </w:tcPr>
          <w:p w14:paraId="0665E58C" w14:textId="77777777" w:rsidR="005F6D0D" w:rsidRDefault="005F6D0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Table Name</w:t>
            </w:r>
          </w:p>
        </w:tc>
        <w:tc>
          <w:tcPr>
            <w:tcW w:w="3207" w:type="dxa"/>
          </w:tcPr>
          <w:p w14:paraId="0E23D60C" w14:textId="492D104B" w:rsidR="005F6D0D" w:rsidRDefault="005F6D0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Changed to </w:t>
            </w:r>
            <w:r w:rsidR="00F12015" w:rsidRPr="00F12015">
              <w:rPr>
                <w:color w:val="000000"/>
              </w:rPr>
              <w:t>TBL_RANK</w:t>
            </w:r>
          </w:p>
        </w:tc>
      </w:tr>
      <w:tr w:rsidR="005F6D0D" w14:paraId="5D807739" w14:textId="77777777" w:rsidTr="003D5867">
        <w:tc>
          <w:tcPr>
            <w:tcW w:w="3533" w:type="dxa"/>
          </w:tcPr>
          <w:p w14:paraId="50F01AF4" w14:textId="1AF026BF" w:rsidR="002C2B39" w:rsidRDefault="002C2B39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2C2B39">
              <w:rPr>
                <w:color w:val="000000"/>
              </w:rPr>
              <w:t>COMP_RANK</w:t>
            </w:r>
          </w:p>
        </w:tc>
        <w:tc>
          <w:tcPr>
            <w:tcW w:w="3716" w:type="dxa"/>
          </w:tcPr>
          <w:p w14:paraId="2646EF24" w14:textId="7625FA21" w:rsidR="005F6D0D" w:rsidRDefault="002C2B39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Column</w:t>
            </w:r>
            <w:r w:rsidR="00F154B1">
              <w:rPr>
                <w:color w:val="000000"/>
              </w:rPr>
              <w:t xml:space="preserve"> Name</w:t>
            </w:r>
          </w:p>
        </w:tc>
        <w:tc>
          <w:tcPr>
            <w:tcW w:w="3207" w:type="dxa"/>
          </w:tcPr>
          <w:p w14:paraId="0A50EC28" w14:textId="26E6A84C" w:rsidR="005F6D0D" w:rsidRDefault="00D96FF1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RANK_CODE</w:t>
            </w:r>
          </w:p>
        </w:tc>
      </w:tr>
      <w:tr w:rsidR="00127BCE" w14:paraId="31615381" w14:textId="77777777" w:rsidTr="003D5867">
        <w:tc>
          <w:tcPr>
            <w:tcW w:w="3533" w:type="dxa"/>
          </w:tcPr>
          <w:p w14:paraId="4142B5D6" w14:textId="42B34D89" w:rsidR="00127BCE" w:rsidRPr="002C2B39" w:rsidRDefault="00127BCE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127BCE">
              <w:rPr>
                <w:color w:val="000000"/>
              </w:rPr>
              <w:t>COMP_USER</w:t>
            </w:r>
          </w:p>
        </w:tc>
        <w:tc>
          <w:tcPr>
            <w:tcW w:w="3716" w:type="dxa"/>
          </w:tcPr>
          <w:p w14:paraId="3746B041" w14:textId="4D61F9A2" w:rsidR="00127BCE" w:rsidRDefault="00127BCE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Column</w:t>
            </w:r>
            <w:r w:rsidR="00F154B1">
              <w:rPr>
                <w:color w:val="000000"/>
              </w:rPr>
              <w:t xml:space="preserve"> Name</w:t>
            </w:r>
          </w:p>
        </w:tc>
        <w:tc>
          <w:tcPr>
            <w:tcW w:w="3207" w:type="dxa"/>
          </w:tcPr>
          <w:p w14:paraId="2DE47B77" w14:textId="063C311A" w:rsidR="00127BCE" w:rsidRDefault="006813F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RANK_CODE</w:t>
            </w:r>
          </w:p>
        </w:tc>
      </w:tr>
      <w:tr w:rsidR="00127BCE" w14:paraId="62E1E860" w14:textId="77777777" w:rsidTr="003D5867">
        <w:tc>
          <w:tcPr>
            <w:tcW w:w="3533" w:type="dxa"/>
          </w:tcPr>
          <w:p w14:paraId="7254BA5D" w14:textId="125132C0" w:rsidR="00127BCE" w:rsidRPr="002C2B39" w:rsidRDefault="00127BCE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3716" w:type="dxa"/>
          </w:tcPr>
          <w:p w14:paraId="377E6A03" w14:textId="57118563" w:rsidR="00127BCE" w:rsidRDefault="00127BCE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Column</w:t>
            </w:r>
            <w:r w:rsidR="00F154B1">
              <w:rPr>
                <w:color w:val="000000"/>
              </w:rPr>
              <w:t xml:space="preserve"> Name</w:t>
            </w:r>
          </w:p>
        </w:tc>
        <w:tc>
          <w:tcPr>
            <w:tcW w:w="3207" w:type="dxa"/>
          </w:tcPr>
          <w:p w14:paraId="07B5C20C" w14:textId="4E345F8D" w:rsidR="00127BCE" w:rsidRDefault="006813F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RANK_CODE</w:t>
            </w:r>
          </w:p>
        </w:tc>
      </w:tr>
      <w:tr w:rsidR="00F154B1" w14:paraId="786A4346" w14:textId="77777777" w:rsidTr="00046CBC">
        <w:tc>
          <w:tcPr>
            <w:tcW w:w="3533" w:type="dxa"/>
            <w:shd w:val="clear" w:color="auto" w:fill="FFCCFF"/>
          </w:tcPr>
          <w:p w14:paraId="30B7B854" w14:textId="0A27749B" w:rsidR="00F154B1" w:rsidRDefault="00F154B1" w:rsidP="00F154B1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046CBC">
              <w:rPr>
                <w:color w:val="000000"/>
              </w:rPr>
              <w:t>TBL_MAST_USER</w:t>
            </w:r>
          </w:p>
        </w:tc>
        <w:tc>
          <w:tcPr>
            <w:tcW w:w="3716" w:type="dxa"/>
          </w:tcPr>
          <w:p w14:paraId="13272A3D" w14:textId="18A9F7C8" w:rsidR="00F154B1" w:rsidRDefault="00F154B1" w:rsidP="00F154B1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Column Name</w:t>
            </w:r>
          </w:p>
        </w:tc>
        <w:tc>
          <w:tcPr>
            <w:tcW w:w="3207" w:type="dxa"/>
          </w:tcPr>
          <w:p w14:paraId="608C10B8" w14:textId="1F015252" w:rsidR="00F154B1" w:rsidRDefault="00F154B1" w:rsidP="00F154B1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RANK_CODE</w:t>
            </w:r>
          </w:p>
        </w:tc>
      </w:tr>
    </w:tbl>
    <w:p w14:paraId="246AA47E" w14:textId="77777777" w:rsidR="005F6D0D" w:rsidRDefault="005F6D0D" w:rsidP="002C2B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14:paraId="090D843D" w14:textId="77777777" w:rsidR="004C72F6" w:rsidRDefault="004C72F6" w:rsidP="002C2B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14:paraId="31EE28AE" w14:textId="563523B2" w:rsidR="00702ECF" w:rsidRDefault="00127BCE" w:rsidP="00DE43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7BCE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KEY Conflicts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716"/>
        <w:gridCol w:w="3207"/>
      </w:tblGrid>
      <w:tr w:rsidR="00702ECF" w14:paraId="5BCF3281" w14:textId="77777777" w:rsidTr="003D5867">
        <w:tc>
          <w:tcPr>
            <w:tcW w:w="3533" w:type="dxa"/>
          </w:tcPr>
          <w:p w14:paraId="4F94DA86" w14:textId="7910FF6E" w:rsidR="00702ECF" w:rsidRDefault="00702ECF" w:rsidP="00DE4356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TABLE NAME</w:t>
            </w:r>
          </w:p>
        </w:tc>
        <w:tc>
          <w:tcPr>
            <w:tcW w:w="3716" w:type="dxa"/>
          </w:tcPr>
          <w:p w14:paraId="1C90247E" w14:textId="31F462EA" w:rsidR="00702ECF" w:rsidRDefault="00702ECF" w:rsidP="00DE4356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CONFLICT</w:t>
            </w:r>
          </w:p>
        </w:tc>
        <w:tc>
          <w:tcPr>
            <w:tcW w:w="3207" w:type="dxa"/>
          </w:tcPr>
          <w:p w14:paraId="60D4B922" w14:textId="49731B41" w:rsidR="00702ECF" w:rsidRDefault="00702ECF" w:rsidP="00DE4356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SOLUTION</w:t>
            </w:r>
          </w:p>
        </w:tc>
      </w:tr>
      <w:tr w:rsidR="00702ECF" w14:paraId="20A94A4C" w14:textId="77777777" w:rsidTr="003D5867">
        <w:tc>
          <w:tcPr>
            <w:tcW w:w="3533" w:type="dxa"/>
          </w:tcPr>
          <w:p w14:paraId="458AB03E" w14:textId="55284857" w:rsidR="00702ECF" w:rsidRPr="002C2B39" w:rsidRDefault="00702ECF" w:rsidP="003D5867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PRIV</w:t>
            </w:r>
          </w:p>
        </w:tc>
        <w:tc>
          <w:tcPr>
            <w:tcW w:w="3716" w:type="dxa"/>
          </w:tcPr>
          <w:p w14:paraId="74981A5B" w14:textId="20BD6918" w:rsidR="00702ECF" w:rsidRDefault="00A63373" w:rsidP="003D5867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Column Name</w:t>
            </w:r>
          </w:p>
        </w:tc>
        <w:tc>
          <w:tcPr>
            <w:tcW w:w="3207" w:type="dxa"/>
          </w:tcPr>
          <w:p w14:paraId="0A37FB1D" w14:textId="2ACA90E6" w:rsidR="00702ECF" w:rsidRDefault="0051145A" w:rsidP="003D5867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KEY_CODE</w:t>
            </w:r>
          </w:p>
        </w:tc>
      </w:tr>
      <w:tr w:rsidR="00E56D11" w14:paraId="0C86F90C" w14:textId="77777777" w:rsidTr="001A0B08">
        <w:tc>
          <w:tcPr>
            <w:tcW w:w="3533" w:type="dxa"/>
            <w:shd w:val="clear" w:color="auto" w:fill="FFCCFF"/>
          </w:tcPr>
          <w:p w14:paraId="642CFCCB" w14:textId="5D5D7ECC" w:rsidR="00E56D11" w:rsidRDefault="00E56D11" w:rsidP="00E56D11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E56D11">
              <w:rPr>
                <w:color w:val="000000"/>
              </w:rPr>
              <w:t>TBL_TENANTCONFIG</w:t>
            </w:r>
          </w:p>
        </w:tc>
        <w:tc>
          <w:tcPr>
            <w:tcW w:w="3716" w:type="dxa"/>
          </w:tcPr>
          <w:p w14:paraId="2CEAD8DB" w14:textId="3FF9E084" w:rsidR="00E56D11" w:rsidRDefault="00A63373" w:rsidP="00E56D11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Column Name</w:t>
            </w:r>
          </w:p>
        </w:tc>
        <w:tc>
          <w:tcPr>
            <w:tcW w:w="3207" w:type="dxa"/>
          </w:tcPr>
          <w:p w14:paraId="488E0C9F" w14:textId="0C7F9E78" w:rsidR="00E56D11" w:rsidRDefault="00E56D11" w:rsidP="00E56D11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KEY_CODE</w:t>
            </w:r>
          </w:p>
        </w:tc>
      </w:tr>
    </w:tbl>
    <w:p w14:paraId="280C5AA3" w14:textId="77777777" w:rsidR="00DE4356" w:rsidRDefault="00DE4356" w:rsidP="00DE43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B414083" w14:textId="1628BD55" w:rsidR="00DE4356" w:rsidRDefault="00DE4356" w:rsidP="00DE43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DESC</w:t>
      </w:r>
      <w:r w:rsidRPr="00127BC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Conflicts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3217"/>
        <w:gridCol w:w="2822"/>
      </w:tblGrid>
      <w:tr w:rsidR="00B52073" w14:paraId="3DF83DC4" w14:textId="77777777" w:rsidTr="00A63373">
        <w:tc>
          <w:tcPr>
            <w:tcW w:w="4417" w:type="dxa"/>
          </w:tcPr>
          <w:p w14:paraId="23CBB21C" w14:textId="77777777" w:rsidR="00B52073" w:rsidRPr="000D2006" w:rsidRDefault="00B52073" w:rsidP="003D5867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</w:rPr>
            </w:pPr>
            <w:r w:rsidRPr="000D2006">
              <w:rPr>
                <w:b/>
                <w:bCs/>
                <w:color w:val="000000"/>
              </w:rPr>
              <w:t>TABLE NAME</w:t>
            </w:r>
          </w:p>
        </w:tc>
        <w:tc>
          <w:tcPr>
            <w:tcW w:w="3217" w:type="dxa"/>
          </w:tcPr>
          <w:p w14:paraId="587C9DA8" w14:textId="77777777" w:rsidR="00B52073" w:rsidRPr="000D2006" w:rsidRDefault="00B52073" w:rsidP="003D5867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</w:rPr>
            </w:pPr>
            <w:r w:rsidRPr="000D2006">
              <w:rPr>
                <w:b/>
                <w:bCs/>
                <w:color w:val="000000"/>
              </w:rPr>
              <w:t>CONFLICT</w:t>
            </w:r>
          </w:p>
        </w:tc>
        <w:tc>
          <w:tcPr>
            <w:tcW w:w="2822" w:type="dxa"/>
          </w:tcPr>
          <w:p w14:paraId="3FB92CCB" w14:textId="77777777" w:rsidR="00B52073" w:rsidRPr="000D2006" w:rsidRDefault="00B52073" w:rsidP="003D5867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SOLUTION</w:t>
            </w:r>
          </w:p>
        </w:tc>
      </w:tr>
      <w:tr w:rsidR="00A63373" w14:paraId="56200C15" w14:textId="77777777" w:rsidTr="00A63373">
        <w:tc>
          <w:tcPr>
            <w:tcW w:w="4417" w:type="dxa"/>
          </w:tcPr>
          <w:p w14:paraId="77664FC2" w14:textId="48EF65CA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2B45A5">
              <w:rPr>
                <w:color w:val="000000"/>
              </w:rPr>
              <w:t>ATTACHMENT</w:t>
            </w:r>
          </w:p>
        </w:tc>
        <w:tc>
          <w:tcPr>
            <w:tcW w:w="3217" w:type="dxa"/>
          </w:tcPr>
          <w:p w14:paraId="2B0EB13A" w14:textId="33A1EDFE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AF5843">
              <w:rPr>
                <w:color w:val="000000"/>
              </w:rPr>
              <w:t>Column Name</w:t>
            </w:r>
          </w:p>
        </w:tc>
        <w:tc>
          <w:tcPr>
            <w:tcW w:w="2822" w:type="dxa"/>
          </w:tcPr>
          <w:p w14:paraId="6DB1B956" w14:textId="36FE8230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DESCR</w:t>
            </w:r>
          </w:p>
        </w:tc>
      </w:tr>
      <w:tr w:rsidR="00A63373" w14:paraId="128BF24B" w14:textId="77777777" w:rsidTr="00A63373">
        <w:tc>
          <w:tcPr>
            <w:tcW w:w="4417" w:type="dxa"/>
          </w:tcPr>
          <w:p w14:paraId="267C5494" w14:textId="303646D8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E84B86">
              <w:rPr>
                <w:color w:val="000000"/>
              </w:rPr>
              <w:t>CHKLST</w:t>
            </w:r>
          </w:p>
        </w:tc>
        <w:tc>
          <w:tcPr>
            <w:tcW w:w="3217" w:type="dxa"/>
          </w:tcPr>
          <w:p w14:paraId="0AC5682B" w14:textId="7587B445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AF5843">
              <w:rPr>
                <w:color w:val="000000"/>
              </w:rPr>
              <w:t>Column Name</w:t>
            </w:r>
          </w:p>
        </w:tc>
        <w:tc>
          <w:tcPr>
            <w:tcW w:w="2822" w:type="dxa"/>
          </w:tcPr>
          <w:p w14:paraId="5239E827" w14:textId="5CD5481F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DESCR</w:t>
            </w:r>
          </w:p>
        </w:tc>
      </w:tr>
      <w:tr w:rsidR="00A63373" w14:paraId="5CBB9166" w14:textId="77777777" w:rsidTr="00A63373">
        <w:tc>
          <w:tcPr>
            <w:tcW w:w="4417" w:type="dxa"/>
          </w:tcPr>
          <w:p w14:paraId="1DDADDB9" w14:textId="768B8CC3" w:rsidR="00A63373" w:rsidRPr="002C2B39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907C59">
              <w:rPr>
                <w:color w:val="000000"/>
              </w:rPr>
              <w:t>CHKLST_INST</w:t>
            </w:r>
          </w:p>
        </w:tc>
        <w:tc>
          <w:tcPr>
            <w:tcW w:w="3217" w:type="dxa"/>
          </w:tcPr>
          <w:p w14:paraId="7078B7B4" w14:textId="2E564785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AF5843">
              <w:rPr>
                <w:color w:val="000000"/>
              </w:rPr>
              <w:t>Column Name</w:t>
            </w:r>
          </w:p>
        </w:tc>
        <w:tc>
          <w:tcPr>
            <w:tcW w:w="2822" w:type="dxa"/>
          </w:tcPr>
          <w:p w14:paraId="622C68C1" w14:textId="7D3CC18C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DESCR</w:t>
            </w:r>
          </w:p>
        </w:tc>
      </w:tr>
      <w:tr w:rsidR="00A63373" w14:paraId="14F711E1" w14:textId="77777777" w:rsidTr="00A63373">
        <w:tc>
          <w:tcPr>
            <w:tcW w:w="4417" w:type="dxa"/>
          </w:tcPr>
          <w:p w14:paraId="22C5D55E" w14:textId="79E354FB" w:rsidR="00A63373" w:rsidRPr="002C2B39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907C59">
              <w:rPr>
                <w:color w:val="000000"/>
              </w:rPr>
              <w:t>T</w:t>
            </w:r>
            <w:r>
              <w:rPr>
                <w:color w:val="000000"/>
              </w:rPr>
              <w:t>BL_RANK</w:t>
            </w:r>
          </w:p>
        </w:tc>
        <w:tc>
          <w:tcPr>
            <w:tcW w:w="3217" w:type="dxa"/>
          </w:tcPr>
          <w:p w14:paraId="1A972C6D" w14:textId="5EBD8F42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AF5843">
              <w:rPr>
                <w:color w:val="000000"/>
              </w:rPr>
              <w:t>Column Name</w:t>
            </w:r>
          </w:p>
        </w:tc>
        <w:tc>
          <w:tcPr>
            <w:tcW w:w="2822" w:type="dxa"/>
          </w:tcPr>
          <w:p w14:paraId="34900AB2" w14:textId="1EDA1478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DESCR</w:t>
            </w:r>
          </w:p>
        </w:tc>
      </w:tr>
      <w:tr w:rsidR="00A63373" w14:paraId="4EB9A3D4" w14:textId="77777777" w:rsidTr="00A63373">
        <w:tc>
          <w:tcPr>
            <w:tcW w:w="4417" w:type="dxa"/>
          </w:tcPr>
          <w:p w14:paraId="36EDB034" w14:textId="5B5BEF4A" w:rsidR="00A63373" w:rsidRPr="00907C59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907C59">
              <w:rPr>
                <w:color w:val="000000"/>
              </w:rPr>
              <w:t>ROLE</w:t>
            </w:r>
          </w:p>
        </w:tc>
        <w:tc>
          <w:tcPr>
            <w:tcW w:w="3217" w:type="dxa"/>
          </w:tcPr>
          <w:p w14:paraId="578D9EEB" w14:textId="58B715AA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AF5843">
              <w:rPr>
                <w:color w:val="000000"/>
              </w:rPr>
              <w:t>Column Name</w:t>
            </w:r>
          </w:p>
        </w:tc>
        <w:tc>
          <w:tcPr>
            <w:tcW w:w="2822" w:type="dxa"/>
          </w:tcPr>
          <w:p w14:paraId="6F168A04" w14:textId="2F4FF5C5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DESCR</w:t>
            </w:r>
          </w:p>
        </w:tc>
      </w:tr>
      <w:tr w:rsidR="00A63373" w14:paraId="370FE9F3" w14:textId="77777777" w:rsidTr="00A63373">
        <w:tc>
          <w:tcPr>
            <w:tcW w:w="4417" w:type="dxa"/>
          </w:tcPr>
          <w:p w14:paraId="3AF70D66" w14:textId="4E192F94" w:rsidR="00A63373" w:rsidRPr="00907C59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555FBF">
              <w:rPr>
                <w:color w:val="000000"/>
              </w:rPr>
              <w:t>SECTION</w:t>
            </w:r>
          </w:p>
        </w:tc>
        <w:tc>
          <w:tcPr>
            <w:tcW w:w="3217" w:type="dxa"/>
          </w:tcPr>
          <w:p w14:paraId="32C9D00E" w14:textId="29B2F471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AF5843">
              <w:rPr>
                <w:color w:val="000000"/>
              </w:rPr>
              <w:t>Column Name</w:t>
            </w:r>
          </w:p>
        </w:tc>
        <w:tc>
          <w:tcPr>
            <w:tcW w:w="2822" w:type="dxa"/>
          </w:tcPr>
          <w:p w14:paraId="033F864D" w14:textId="2994468F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DESCR</w:t>
            </w:r>
          </w:p>
        </w:tc>
      </w:tr>
      <w:tr w:rsidR="00A63373" w14:paraId="0DAED9FD" w14:textId="77777777" w:rsidTr="00A63373">
        <w:tc>
          <w:tcPr>
            <w:tcW w:w="4417" w:type="dxa"/>
          </w:tcPr>
          <w:p w14:paraId="515F81B1" w14:textId="29103CD5" w:rsidR="00A63373" w:rsidRPr="00555FBF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TBL_MOU</w:t>
            </w:r>
          </w:p>
        </w:tc>
        <w:tc>
          <w:tcPr>
            <w:tcW w:w="3217" w:type="dxa"/>
          </w:tcPr>
          <w:p w14:paraId="57FF3FFC" w14:textId="432C0AFE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AF5843">
              <w:rPr>
                <w:color w:val="000000"/>
              </w:rPr>
              <w:t>Column Name</w:t>
            </w:r>
          </w:p>
        </w:tc>
        <w:tc>
          <w:tcPr>
            <w:tcW w:w="2822" w:type="dxa"/>
          </w:tcPr>
          <w:p w14:paraId="76469AD5" w14:textId="38C9737F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DESCR</w:t>
            </w:r>
          </w:p>
        </w:tc>
      </w:tr>
      <w:tr w:rsidR="00A63373" w14:paraId="61F1DC18" w14:textId="77777777" w:rsidTr="00A63373">
        <w:tc>
          <w:tcPr>
            <w:tcW w:w="4417" w:type="dxa"/>
            <w:shd w:val="clear" w:color="auto" w:fill="FFCCFF"/>
          </w:tcPr>
          <w:p w14:paraId="7078B7BA" w14:textId="138687FA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1A0B08">
              <w:rPr>
                <w:color w:val="000000"/>
              </w:rPr>
              <w:t>TBL_MAST_CHECKLIST_SECTION</w:t>
            </w:r>
          </w:p>
        </w:tc>
        <w:tc>
          <w:tcPr>
            <w:tcW w:w="3217" w:type="dxa"/>
          </w:tcPr>
          <w:p w14:paraId="622D3B87" w14:textId="43365B37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AF5843">
              <w:rPr>
                <w:color w:val="000000"/>
              </w:rPr>
              <w:t>Column Name</w:t>
            </w:r>
          </w:p>
        </w:tc>
        <w:tc>
          <w:tcPr>
            <w:tcW w:w="2822" w:type="dxa"/>
          </w:tcPr>
          <w:p w14:paraId="7C519C9B" w14:textId="6D5DEBF4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DESCR</w:t>
            </w:r>
          </w:p>
        </w:tc>
      </w:tr>
      <w:tr w:rsidR="00A63373" w14:paraId="5BA49BDE" w14:textId="77777777" w:rsidTr="00A63373">
        <w:tc>
          <w:tcPr>
            <w:tcW w:w="4417" w:type="dxa"/>
            <w:shd w:val="clear" w:color="auto" w:fill="FFCCFF"/>
          </w:tcPr>
          <w:p w14:paraId="0733EF0C" w14:textId="5CBFD2D1" w:rsidR="00A63373" w:rsidRPr="001A0B08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1A0B08">
              <w:rPr>
                <w:color w:val="000000"/>
              </w:rPr>
              <w:t>TBL_TENANTCODE</w:t>
            </w:r>
          </w:p>
        </w:tc>
        <w:tc>
          <w:tcPr>
            <w:tcW w:w="3217" w:type="dxa"/>
          </w:tcPr>
          <w:p w14:paraId="6E665648" w14:textId="5E4A4166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AF5843">
              <w:rPr>
                <w:color w:val="000000"/>
              </w:rPr>
              <w:t>Column Name</w:t>
            </w:r>
          </w:p>
        </w:tc>
        <w:tc>
          <w:tcPr>
            <w:tcW w:w="2822" w:type="dxa"/>
          </w:tcPr>
          <w:p w14:paraId="6708E777" w14:textId="4731D5C5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DESCR</w:t>
            </w:r>
          </w:p>
        </w:tc>
      </w:tr>
      <w:tr w:rsidR="00A63373" w14:paraId="36E5EA84" w14:textId="77777777" w:rsidTr="00A63373">
        <w:tc>
          <w:tcPr>
            <w:tcW w:w="4417" w:type="dxa"/>
            <w:shd w:val="clear" w:color="auto" w:fill="FFCCFF"/>
          </w:tcPr>
          <w:p w14:paraId="1E74950A" w14:textId="2B978E60" w:rsidR="00A63373" w:rsidRPr="001A0B08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1A0B08">
              <w:rPr>
                <w:color w:val="000000"/>
              </w:rPr>
              <w:t>TBL_CHKLIST_NONCONFORMANCES</w:t>
            </w:r>
          </w:p>
        </w:tc>
        <w:tc>
          <w:tcPr>
            <w:tcW w:w="3217" w:type="dxa"/>
          </w:tcPr>
          <w:p w14:paraId="798664E4" w14:textId="7F832EE5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AF5843">
              <w:rPr>
                <w:color w:val="000000"/>
              </w:rPr>
              <w:t>Column Name</w:t>
            </w:r>
          </w:p>
        </w:tc>
        <w:tc>
          <w:tcPr>
            <w:tcW w:w="2822" w:type="dxa"/>
          </w:tcPr>
          <w:p w14:paraId="33D96AE0" w14:textId="5DE2B038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DESCR</w:t>
            </w:r>
          </w:p>
        </w:tc>
      </w:tr>
      <w:tr w:rsidR="00A63373" w14:paraId="54CDF5E9" w14:textId="77777777" w:rsidTr="00A63373">
        <w:tc>
          <w:tcPr>
            <w:tcW w:w="4417" w:type="dxa"/>
            <w:shd w:val="clear" w:color="auto" w:fill="FFCCFF"/>
          </w:tcPr>
          <w:p w14:paraId="2B520A6E" w14:textId="222DAABE" w:rsidR="00A63373" w:rsidRPr="001A0B08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1A0B08">
              <w:rPr>
                <w:color w:val="000000"/>
              </w:rPr>
              <w:t>TBL_CHECKLIST_SECTION</w:t>
            </w:r>
          </w:p>
        </w:tc>
        <w:tc>
          <w:tcPr>
            <w:tcW w:w="3217" w:type="dxa"/>
          </w:tcPr>
          <w:p w14:paraId="0566DF14" w14:textId="4C330966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AF5843">
              <w:rPr>
                <w:color w:val="000000"/>
              </w:rPr>
              <w:t>Column Name</w:t>
            </w:r>
          </w:p>
        </w:tc>
        <w:tc>
          <w:tcPr>
            <w:tcW w:w="2822" w:type="dxa"/>
          </w:tcPr>
          <w:p w14:paraId="5688AFD2" w14:textId="5C8F4363" w:rsidR="00A63373" w:rsidRDefault="00A63373" w:rsidP="00A63373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Changed to DESCR</w:t>
            </w:r>
          </w:p>
        </w:tc>
      </w:tr>
    </w:tbl>
    <w:p w14:paraId="4328A932" w14:textId="77777777" w:rsidR="00FB00EC" w:rsidRDefault="00FB00EC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BE761C" w14:paraId="708C17C4" w14:textId="77777777" w:rsidTr="00BE761C">
        <w:tc>
          <w:tcPr>
            <w:tcW w:w="988" w:type="dxa"/>
            <w:shd w:val="clear" w:color="auto" w:fill="FFCCFF"/>
          </w:tcPr>
          <w:p w14:paraId="03E3A2B9" w14:textId="77777777" w:rsidR="00BE761C" w:rsidRDefault="00BE761C" w:rsidP="00B751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4EE63500" w14:textId="01DACAA5" w:rsidR="00BE761C" w:rsidRDefault="00BE761C" w:rsidP="00B751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Table is not in the Model Classes</w:t>
            </w:r>
          </w:p>
        </w:tc>
      </w:tr>
    </w:tbl>
    <w:p w14:paraId="6FAFDE97" w14:textId="6E8999F5" w:rsidR="00E75A4B" w:rsidRDefault="00E75A4B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32A0ED" w14:textId="315A4904" w:rsidR="00CD14EF" w:rsidRDefault="00242464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the UUID,UID,</w:t>
      </w:r>
      <w:r w:rsidR="002E4F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3794" w:rsidRPr="00D4379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A74C9">
        <w:rPr>
          <w:rFonts w:ascii="Times New Roman" w:hAnsi="Times New Roman" w:cs="Times New Roman"/>
          <w:sz w:val="24"/>
          <w:szCs w:val="24"/>
          <w:lang w:val="en-US"/>
        </w:rPr>
        <w:t>ID, _UID</w:t>
      </w:r>
      <w:r w:rsidR="00A65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14EF">
        <w:rPr>
          <w:rFonts w:ascii="Times New Roman" w:hAnsi="Times New Roman" w:cs="Times New Roman"/>
          <w:sz w:val="24"/>
          <w:szCs w:val="24"/>
          <w:lang w:val="en-US"/>
        </w:rPr>
        <w:t>To Binary(16).  Add the following</w:t>
      </w:r>
      <w:r w:rsidR="00A65EC9">
        <w:rPr>
          <w:rFonts w:ascii="Times New Roman" w:hAnsi="Times New Roman" w:cs="Times New Roman"/>
          <w:sz w:val="24"/>
          <w:szCs w:val="24"/>
          <w:lang w:val="en-US"/>
        </w:rPr>
        <w:t xml:space="preserve"> in yellow </w:t>
      </w:r>
      <w:r w:rsidR="00CD14E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280E2C"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D14EF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="00C803EA">
        <w:rPr>
          <w:rFonts w:ascii="Times New Roman" w:hAnsi="Times New Roman" w:cs="Times New Roman"/>
          <w:sz w:val="24"/>
          <w:szCs w:val="24"/>
          <w:lang w:val="en-US"/>
        </w:rPr>
        <w:t xml:space="preserve"> in class</w:t>
      </w:r>
      <w:r w:rsidR="00A65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03EA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7E33A0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62E50F3D" w14:textId="10E7042E" w:rsidR="00E75A4B" w:rsidRDefault="00E75A4B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Easy way is to run applicaton, export generated tables to dump.sql file and open it and search for binary(255). These columns in tables must be modified to binary(16) in the </w:t>
      </w:r>
      <w:r w:rsidR="00186E07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 w:rsidR="009C55CD">
        <w:rPr>
          <w:rFonts w:ascii="Times New Roman" w:hAnsi="Times New Roman" w:cs="Times New Roman"/>
          <w:sz w:val="24"/>
          <w:szCs w:val="24"/>
          <w:lang w:val="en-US"/>
        </w:rPr>
        <w:t>class files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872D6D" w14:textId="2FE442D7" w:rsidR="00CE15C2" w:rsidRDefault="00CE15C2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Example,</w:t>
      </w:r>
    </w:p>
    <w:p w14:paraId="05C66CF5" w14:textId="2B95E3C6" w:rsidR="00673E16" w:rsidRDefault="00673E16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@Column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(name =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"uuid"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nullable =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updatable =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r w:rsidRPr="00673E16">
        <w:rPr>
          <w:rFonts w:ascii="Consolas" w:hAnsi="Consolas"/>
          <w:color w:val="000000"/>
          <w:sz w:val="20"/>
          <w:szCs w:val="20"/>
          <w:shd w:val="clear" w:color="auto" w:fill="FFFF00"/>
        </w:rPr>
        <w:t xml:space="preserve">columnDefinition = </w:t>
      </w:r>
      <w:r w:rsidRPr="00673E16">
        <w:rPr>
          <w:rFonts w:ascii="Consolas" w:hAnsi="Consolas"/>
          <w:color w:val="2A00FF"/>
          <w:sz w:val="20"/>
          <w:szCs w:val="20"/>
          <w:shd w:val="clear" w:color="auto" w:fill="FFFF00"/>
        </w:rPr>
        <w:t>"BINARY(16)"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</w:p>
    <w:p w14:paraId="216F40C9" w14:textId="0F85C81D" w:rsidR="0045294F" w:rsidRDefault="00F0190E" w:rsidP="00F019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application. This will generate the tables with all the constrains</w:t>
      </w:r>
      <w:r w:rsidR="0045294F">
        <w:rPr>
          <w:rFonts w:ascii="Times New Roman" w:hAnsi="Times New Roman" w:cs="Times New Roman"/>
          <w:sz w:val="24"/>
          <w:szCs w:val="24"/>
          <w:lang w:val="en-US"/>
        </w:rPr>
        <w:t>. Go to mysql workbench and Server&gt;Export Data and export database to .sql file.</w:t>
      </w:r>
    </w:p>
    <w:p w14:paraId="5E966CE7" w14:textId="109A0517" w:rsidR="0045294F" w:rsidRDefault="0045294F" w:rsidP="00B074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.sql file and go to CREATE TABLE `question`</w:t>
      </w:r>
    </w:p>
    <w:p w14:paraId="4DC86AD4" w14:textId="5AC92253" w:rsidR="0045294F" w:rsidRDefault="0045294F" w:rsidP="00B074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row</w:t>
      </w:r>
    </w:p>
    <w:p w14:paraId="5C8267CD" w14:textId="3403AC5B" w:rsidR="0045294F" w:rsidRPr="00932A6B" w:rsidRDefault="0045294F" w:rsidP="00B074F1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2A6B">
        <w:rPr>
          <w:rFonts w:ascii="Times New Roman" w:hAnsi="Times New Roman" w:cs="Times New Roman"/>
          <w:color w:val="FF0000"/>
          <w:sz w:val="24"/>
          <w:szCs w:val="24"/>
          <w:lang w:val="en-US"/>
        </w:rPr>
        <w:t>`filtr` varchar(500) DEFAULT NULL,</w:t>
      </w:r>
    </w:p>
    <w:p w14:paraId="40684002" w14:textId="625822B9" w:rsidR="0045294F" w:rsidRDefault="0045294F" w:rsidP="00B074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these rows in the las</w:t>
      </w:r>
      <w:r w:rsidR="005F6DA3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columns</w:t>
      </w:r>
    </w:p>
    <w:p w14:paraId="16F8E47E" w14:textId="77777777" w:rsidR="0045294F" w:rsidRPr="00932A6B" w:rsidRDefault="0045294F" w:rsidP="0045294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2A6B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`filtr` varchar(500) DEFAULT NULL,</w:t>
      </w:r>
    </w:p>
    <w:p w14:paraId="094DDA75" w14:textId="65626FD7" w:rsidR="0045294F" w:rsidRPr="00932A6B" w:rsidRDefault="0045294F" w:rsidP="0045294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2A6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`fltr` varchar(500) DEFAULT NULL,</w:t>
      </w:r>
    </w:p>
    <w:p w14:paraId="7FA1F0AC" w14:textId="4175C6C0" w:rsidR="00EB26F7" w:rsidRDefault="00EB26F7" w:rsidP="0045294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CREATE TABLE `question_inst`</w:t>
      </w:r>
    </w:p>
    <w:p w14:paraId="3C867E0B" w14:textId="77777777" w:rsidR="00FE6632" w:rsidRDefault="00FE6632" w:rsidP="00FE66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row</w:t>
      </w:r>
    </w:p>
    <w:p w14:paraId="7728A72B" w14:textId="35583C1F" w:rsidR="0045294F" w:rsidRPr="00932A6B" w:rsidRDefault="005F6DA3" w:rsidP="00B074F1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2A6B">
        <w:rPr>
          <w:rFonts w:ascii="Times New Roman" w:hAnsi="Times New Roman" w:cs="Times New Roman"/>
          <w:color w:val="FF0000"/>
          <w:sz w:val="24"/>
          <w:szCs w:val="24"/>
          <w:lang w:val="en-US"/>
        </w:rPr>
        <w:t>`fltr` varchar(500) DEFAULT NULL,</w:t>
      </w:r>
    </w:p>
    <w:p w14:paraId="439620DA" w14:textId="77777777" w:rsidR="00C36F44" w:rsidRDefault="00C36F44" w:rsidP="00C36F4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these rows in the last columns</w:t>
      </w:r>
    </w:p>
    <w:p w14:paraId="7177191E" w14:textId="77777777" w:rsidR="00C36F44" w:rsidRPr="00932A6B" w:rsidRDefault="00C36F44" w:rsidP="00C36F4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2A6B">
        <w:rPr>
          <w:rFonts w:ascii="Times New Roman" w:hAnsi="Times New Roman" w:cs="Times New Roman"/>
          <w:color w:val="FF0000"/>
          <w:sz w:val="24"/>
          <w:szCs w:val="24"/>
          <w:lang w:val="en-US"/>
        </w:rPr>
        <w:t>`filtr` varchar(500) DEFAULT NULL,</w:t>
      </w:r>
    </w:p>
    <w:p w14:paraId="010B9082" w14:textId="77777777" w:rsidR="00C36F44" w:rsidRPr="00932A6B" w:rsidRDefault="00C36F44" w:rsidP="00C36F4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32A6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`fltr` varchar(500) DEFAULT NULL,</w:t>
      </w:r>
    </w:p>
    <w:p w14:paraId="094C75A3" w14:textId="2AB47891" w:rsidR="00CD14EF" w:rsidRDefault="008031AC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reimport the .sql file.</w:t>
      </w:r>
    </w:p>
    <w:p w14:paraId="08CB12FF" w14:textId="122B11D7" w:rsidR="00051F67" w:rsidRDefault="008031AC" w:rsidP="00051F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Schema is ready</w:t>
      </w:r>
    </w:p>
    <w:p w14:paraId="246495FB" w14:textId="77777777" w:rsidR="00101B62" w:rsidRDefault="00101B62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91655" w14:textId="77777777" w:rsidR="003D01B4" w:rsidRDefault="00C427FC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427FC">
        <w:rPr>
          <w:rFonts w:ascii="Times New Roman" w:hAnsi="Times New Roman" w:cs="Times New Roman"/>
          <w:sz w:val="24"/>
          <w:szCs w:val="24"/>
          <w:u w:val="single"/>
          <w:lang w:val="en-US"/>
        </w:rPr>
        <w:t>Step 2- Migrating data</w:t>
      </w:r>
    </w:p>
    <w:p w14:paraId="0A4C262F" w14:textId="27241367" w:rsidR="00773070" w:rsidRPr="00185118" w:rsidRDefault="003D01B4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Export</w:t>
      </w:r>
      <w:r w:rsidR="00773070" w:rsidRPr="0018511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h2 database to sql file</w:t>
      </w:r>
    </w:p>
    <w:p w14:paraId="5DA6C489" w14:textId="0370861A" w:rsidR="00773070" w:rsidRDefault="00773070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command prompt and type the following commands</w:t>
      </w:r>
    </w:p>
    <w:p w14:paraId="4F528EB9" w14:textId="114033EB" w:rsidR="00773070" w:rsidRPr="00185118" w:rsidRDefault="00773070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85118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 -cp {h2 jar location} org.h2.tools.Script -url jdbc:h2:{db location }\psc -user psc -password psc123$ -script qualstra.sql</w:t>
      </w:r>
    </w:p>
    <w:p w14:paraId="2B6DC139" w14:textId="15555B9E" w:rsidR="00773070" w:rsidRDefault="00773070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{h2 jar location- replace with your h2 jar location (</w:t>
      </w:r>
      <w:r w:rsidRPr="00773070">
        <w:rPr>
          <w:rFonts w:ascii="Times New Roman" w:hAnsi="Times New Roman" w:cs="Times New Roman"/>
          <w:sz w:val="24"/>
          <w:szCs w:val="24"/>
          <w:lang w:val="en-US"/>
        </w:rPr>
        <w:t>.\Qualstra-2.0\application\src\main\resources\db\h2.jar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DDF343" w14:textId="638CD4E0" w:rsidR="00773070" w:rsidRDefault="00FA2DCC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{db location- replace with your db location (</w:t>
      </w:r>
      <w:r w:rsidRPr="00773070">
        <w:rPr>
          <w:rFonts w:ascii="Times New Roman" w:hAnsi="Times New Roman" w:cs="Times New Roman"/>
          <w:sz w:val="24"/>
          <w:szCs w:val="24"/>
          <w:lang w:val="en-US"/>
        </w:rPr>
        <w:t>.\Qualstra-2.0\application\src\main\resources\db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097EB3" w14:textId="77777777" w:rsidR="00EF0ACE" w:rsidRPr="00EF0ACE" w:rsidRDefault="00EF0ACE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90A9F5" w14:textId="5EEC4513" w:rsidR="00404BC9" w:rsidRPr="00185118" w:rsidRDefault="00404BC9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Remove Create and Alter statements</w:t>
      </w:r>
    </w:p>
    <w:p w14:paraId="7AF55357" w14:textId="1C7EB22A" w:rsidR="00185118" w:rsidRDefault="00185118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remove the Create and Alter statements, we only need data.</w:t>
      </w:r>
    </w:p>
    <w:p w14:paraId="15B7B6F1" w14:textId="6DAA0EE7" w:rsidR="00185118" w:rsidRDefault="00185118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sql file in notepad++ use replace</w:t>
      </w:r>
    </w:p>
    <w:p w14:paraId="2D346D9F" w14:textId="0B01BED9" w:rsidR="00185118" w:rsidRPr="00185118" w:rsidRDefault="00185118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5118">
        <w:rPr>
          <w:rFonts w:ascii="Times New Roman" w:hAnsi="Times New Roman" w:cs="Times New Roman"/>
          <w:sz w:val="24"/>
          <w:szCs w:val="24"/>
          <w:lang w:val="en-US"/>
        </w:rPr>
        <w:t>Use Regex to remove all the create and alter statements</w:t>
      </w:r>
      <w:r>
        <w:rPr>
          <w:rFonts w:ascii="Times New Roman" w:hAnsi="Times New Roman" w:cs="Times New Roman"/>
          <w:sz w:val="24"/>
          <w:szCs w:val="24"/>
          <w:lang w:val="en-US"/>
        </w:rPr>
        <w:t>. Replace with empty strings.</w:t>
      </w:r>
    </w:p>
    <w:p w14:paraId="4F5E46D3" w14:textId="77777777" w:rsidR="00185118" w:rsidRPr="00185118" w:rsidRDefault="00185118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5118">
        <w:rPr>
          <w:rFonts w:ascii="Times New Roman" w:hAnsi="Times New Roman" w:cs="Times New Roman"/>
          <w:sz w:val="24"/>
          <w:szCs w:val="24"/>
          <w:lang w:val="en-US"/>
        </w:rPr>
        <w:t>regex for create:</w:t>
      </w:r>
    </w:p>
    <w:p w14:paraId="6ECFF33A" w14:textId="77777777" w:rsidR="00185118" w:rsidRPr="00265BF4" w:rsidRDefault="00185118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65BF4">
        <w:rPr>
          <w:rFonts w:ascii="Times New Roman" w:hAnsi="Times New Roman" w:cs="Times New Roman"/>
          <w:color w:val="FF0000"/>
          <w:sz w:val="24"/>
          <w:szCs w:val="24"/>
          <w:lang w:val="en-US"/>
        </w:rPr>
        <w:t>^CREATE .*?;</w:t>
      </w:r>
    </w:p>
    <w:p w14:paraId="3AB2EB76" w14:textId="77777777" w:rsidR="00185118" w:rsidRPr="00185118" w:rsidRDefault="00185118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5118">
        <w:rPr>
          <w:rFonts w:ascii="Times New Roman" w:hAnsi="Times New Roman" w:cs="Times New Roman"/>
          <w:sz w:val="24"/>
          <w:szCs w:val="24"/>
          <w:lang w:val="en-US"/>
        </w:rPr>
        <w:t>regex for alter:</w:t>
      </w:r>
    </w:p>
    <w:p w14:paraId="37AC71CB" w14:textId="54AC9F98" w:rsidR="006E6405" w:rsidRPr="00265BF4" w:rsidRDefault="00185118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65BF4">
        <w:rPr>
          <w:rFonts w:ascii="Times New Roman" w:hAnsi="Times New Roman" w:cs="Times New Roman"/>
          <w:color w:val="FF0000"/>
          <w:sz w:val="24"/>
          <w:szCs w:val="24"/>
          <w:lang w:val="en-US"/>
        </w:rPr>
        <w:t>^ALTER .*?;</w:t>
      </w:r>
    </w:p>
    <w:p w14:paraId="4F7F4695" w14:textId="77777777" w:rsidR="006C327C" w:rsidRDefault="006C327C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3EF2B3" w14:textId="288B0316" w:rsidR="00D51E76" w:rsidRPr="00404BC9" w:rsidRDefault="00404BC9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04BC9">
        <w:rPr>
          <w:rFonts w:ascii="Times New Roman" w:hAnsi="Times New Roman" w:cs="Times New Roman"/>
          <w:sz w:val="24"/>
          <w:szCs w:val="24"/>
          <w:u w:val="single"/>
          <w:lang w:val="en-US"/>
        </w:rPr>
        <w:t>Process the file with H2ToMySQLConverter program</w:t>
      </w:r>
    </w:p>
    <w:p w14:paraId="04A03A33" w14:textId="2027D335" w:rsidR="00404BC9" w:rsidRDefault="00A40B6F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Rename the file to process.sql and m</w:t>
      </w:r>
      <w:r w:rsidR="00404BC9">
        <w:rPr>
          <w:rFonts w:ascii="Times New Roman" w:hAnsi="Times New Roman" w:cs="Times New Roman"/>
          <w:sz w:val="24"/>
          <w:szCs w:val="24"/>
          <w:lang w:val="en-US"/>
        </w:rPr>
        <w:t>ove the sql file to converter folder.  Use java compile and run command</w:t>
      </w:r>
    </w:p>
    <w:p w14:paraId="0CA2272B" w14:textId="77777777" w:rsidR="00404BC9" w:rsidRPr="00404BC9" w:rsidRDefault="00404BC9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04BC9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javac -cp commons-lang3-3.14.0.jar H2ToMySQLConverter.java</w:t>
      </w:r>
    </w:p>
    <w:p w14:paraId="381D291A" w14:textId="2C3B157C" w:rsidR="00404BC9" w:rsidRDefault="00404BC9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04BC9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 -cp commons-lang3-3.14.0.jar</w:t>
      </w:r>
      <w:r w:rsidR="0094060C">
        <w:rPr>
          <w:rFonts w:ascii="Times New Roman" w:hAnsi="Times New Roman" w:cs="Times New Roman"/>
          <w:color w:val="FF0000"/>
          <w:sz w:val="24"/>
          <w:szCs w:val="24"/>
          <w:lang w:val="en-US"/>
        </w:rPr>
        <w:t>;.</w:t>
      </w:r>
      <w:r w:rsidRPr="00404B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H2ToMySQLConverter</w:t>
      </w:r>
    </w:p>
    <w:p w14:paraId="52BD97FC" w14:textId="5E2C94DF" w:rsidR="006C327C" w:rsidRDefault="00810615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0615">
        <w:rPr>
          <w:rFonts w:ascii="Times New Roman" w:hAnsi="Times New Roman" w:cs="Times New Roman"/>
          <w:sz w:val="24"/>
          <w:szCs w:val="24"/>
          <w:lang w:val="en-US"/>
        </w:rPr>
        <w:t>It will create output.sql</w:t>
      </w:r>
    </w:p>
    <w:p w14:paraId="58CB7C61" w14:textId="77777777" w:rsidR="00FF527E" w:rsidRPr="00810615" w:rsidRDefault="00FF527E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F1B199" w14:textId="15FB7EED" w:rsidR="002D1988" w:rsidRDefault="00161C3C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1C3C">
        <w:rPr>
          <w:rFonts w:ascii="Times New Roman" w:hAnsi="Times New Roman" w:cs="Times New Roman"/>
          <w:sz w:val="24"/>
          <w:szCs w:val="24"/>
          <w:u w:val="single"/>
          <w:lang w:val="en-US"/>
        </w:rPr>
        <w:t>Process the unprocessable things manually</w:t>
      </w:r>
    </w:p>
    <w:p w14:paraId="4BBCF163" w14:textId="437C5D77" w:rsidR="00161C3C" w:rsidRDefault="00E11BEA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QUESTION_INST is not processed in program. </w:t>
      </w:r>
    </w:p>
    <w:p w14:paraId="16A2A72D" w14:textId="439DBD4D" w:rsidR="00161C3C" w:rsidRDefault="00612C3D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Lines containing </w:t>
      </w:r>
      <w:r w:rsidR="00E11BEA" w:rsidRPr="00E11BEA">
        <w:rPr>
          <w:rFonts w:ascii="Times New Roman" w:hAnsi="Times New Roman" w:cs="Times New Roman"/>
          <w:sz w:val="24"/>
          <w:szCs w:val="24"/>
          <w:lang w:val="en-US"/>
        </w:rPr>
        <w:t>STRINGDECODE</w:t>
      </w:r>
      <w:r w:rsidR="00E11BEA">
        <w:rPr>
          <w:rFonts w:ascii="Times New Roman" w:hAnsi="Times New Roman" w:cs="Times New Roman"/>
          <w:sz w:val="24"/>
          <w:szCs w:val="24"/>
          <w:lang w:val="en-US"/>
        </w:rPr>
        <w:t xml:space="preserve"> must be removed from QUESTION_INST Insert statements.</w:t>
      </w:r>
      <w:r w:rsidR="00C0713C">
        <w:rPr>
          <w:rFonts w:ascii="Times New Roman" w:hAnsi="Times New Roman" w:cs="Times New Roman"/>
          <w:sz w:val="24"/>
          <w:szCs w:val="24"/>
          <w:lang w:val="en-US"/>
        </w:rPr>
        <w:t xml:space="preserve"> Manually search using notepad++ and </w:t>
      </w:r>
      <w:r w:rsidR="00AC499C">
        <w:rPr>
          <w:rFonts w:ascii="Times New Roman" w:hAnsi="Times New Roman" w:cs="Times New Roman"/>
          <w:sz w:val="24"/>
          <w:szCs w:val="24"/>
          <w:lang w:val="en-US"/>
        </w:rPr>
        <w:t xml:space="preserve">replace </w:t>
      </w:r>
      <w:r w:rsidR="00C0713C">
        <w:rPr>
          <w:rFonts w:ascii="Times New Roman" w:hAnsi="Times New Roman" w:cs="Times New Roman"/>
          <w:sz w:val="24"/>
          <w:szCs w:val="24"/>
          <w:lang w:val="en-US"/>
        </w:rPr>
        <w:t xml:space="preserve">the lines containing </w:t>
      </w:r>
      <w:r w:rsidR="00C0713C" w:rsidRPr="00C0713C">
        <w:rPr>
          <w:rFonts w:ascii="Times New Roman" w:hAnsi="Times New Roman" w:cs="Times New Roman"/>
          <w:sz w:val="24"/>
          <w:szCs w:val="24"/>
          <w:lang w:val="en-US"/>
        </w:rPr>
        <w:t>STRINGDECODE</w:t>
      </w:r>
      <w:r w:rsidR="00AC499C">
        <w:rPr>
          <w:rFonts w:ascii="Times New Roman" w:hAnsi="Times New Roman" w:cs="Times New Roman"/>
          <w:sz w:val="24"/>
          <w:szCs w:val="24"/>
          <w:lang w:val="en-US"/>
        </w:rPr>
        <w:t xml:space="preserve"> after fixing it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Chat GPT </w:t>
      </w:r>
    </w:p>
    <w:p w14:paraId="1C3D9B0B" w14:textId="0FD551B0" w:rsidR="00631E27" w:rsidRDefault="00282192" w:rsidP="00016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Now, open this </w:t>
      </w:r>
      <w:r w:rsidR="00A218BA"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.sql file and run it in the mysql workbench.</w:t>
      </w:r>
    </w:p>
    <w:p w14:paraId="231BE9A2" w14:textId="77777777" w:rsidR="00016E34" w:rsidRPr="00631E27" w:rsidRDefault="00016E34" w:rsidP="00016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D5BE2E" w14:textId="0E11D3AF" w:rsidR="000042A3" w:rsidRPr="00016E34" w:rsidRDefault="00016E34" w:rsidP="000042A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16E34">
        <w:rPr>
          <w:rFonts w:ascii="Times New Roman" w:hAnsi="Times New Roman" w:cs="Times New Roman"/>
          <w:sz w:val="24"/>
          <w:szCs w:val="24"/>
          <w:u w:val="single"/>
          <w:lang w:val="en-US"/>
        </w:rPr>
        <w:t>Move Insert Statements (</w:t>
      </w:r>
      <w:r w:rsidR="000042A3" w:rsidRPr="00016E34">
        <w:rPr>
          <w:rFonts w:ascii="Times New Roman" w:hAnsi="Times New Roman" w:cs="Times New Roman"/>
          <w:sz w:val="24"/>
          <w:szCs w:val="24"/>
          <w:u w:val="single"/>
          <w:lang w:val="en-US"/>
        </w:rPr>
        <w:t>foreign key constrains</w:t>
      </w:r>
      <w:r w:rsidRPr="00016E34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14:paraId="1F348683" w14:textId="292DDC5A" w:rsidR="000042A3" w:rsidRPr="000042A3" w:rsidRDefault="000042A3" w:rsidP="000042A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2A3">
        <w:rPr>
          <w:rFonts w:ascii="Times New Roman" w:hAnsi="Times New Roman" w:cs="Times New Roman"/>
          <w:sz w:val="24"/>
          <w:szCs w:val="24"/>
          <w:lang w:val="en-US"/>
        </w:rPr>
        <w:t xml:space="preserve">Move the following tables </w:t>
      </w:r>
      <w:r w:rsidR="004914B6">
        <w:rPr>
          <w:rFonts w:ascii="Times New Roman" w:hAnsi="Times New Roman" w:cs="Times New Roman"/>
          <w:sz w:val="24"/>
          <w:szCs w:val="24"/>
          <w:lang w:val="en-US"/>
        </w:rPr>
        <w:t xml:space="preserve">INSERT query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to the top (or foreign key error</w:t>
      </w:r>
      <w:r w:rsidR="00AC2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C4B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4D5B85">
        <w:rPr>
          <w:rFonts w:ascii="Times New Roman" w:hAnsi="Times New Roman" w:cs="Times New Roman"/>
          <w:sz w:val="24"/>
          <w:szCs w:val="24"/>
          <w:lang w:val="en-US"/>
        </w:rPr>
        <w:t>be thrown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A6E513" w14:textId="4A03CE65" w:rsidR="00244FC2" w:rsidRPr="000042A3" w:rsidRDefault="00244FC2" w:rsidP="00244FC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2A3">
        <w:rPr>
          <w:rFonts w:ascii="Times New Roman" w:hAnsi="Times New Roman" w:cs="Times New Roman"/>
          <w:sz w:val="24"/>
          <w:szCs w:val="24"/>
          <w:lang w:val="en-US"/>
        </w:rPr>
        <w:t>CMPNY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SECTION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SECTION_INST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TBL_RANK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77AFC">
        <w:rPr>
          <w:rFonts w:ascii="Times New Roman" w:hAnsi="Times New Roman" w:cs="Times New Roman"/>
          <w:sz w:val="24"/>
          <w:szCs w:val="24"/>
          <w:lang w:val="en-US"/>
        </w:rPr>
        <w:t xml:space="preserve">QUESTION,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QUESTION_INST</w:t>
      </w:r>
    </w:p>
    <w:p w14:paraId="6026D3E2" w14:textId="77777777" w:rsidR="000042A3" w:rsidRDefault="000042A3" w:rsidP="000042A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2A3">
        <w:rPr>
          <w:rFonts w:ascii="Times New Roman" w:hAnsi="Times New Roman" w:cs="Times New Roman"/>
          <w:sz w:val="24"/>
          <w:szCs w:val="24"/>
          <w:lang w:val="en-US"/>
        </w:rPr>
        <w:t>or remove all constrains and add them later</w:t>
      </w:r>
    </w:p>
    <w:p w14:paraId="68B28F45" w14:textId="66892392" w:rsidR="00694001" w:rsidRPr="008E093D" w:rsidRDefault="00694001" w:rsidP="000042A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E093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Remove the </w:t>
      </w:r>
      <w:r w:rsidR="0041717A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Pr="008E093D">
        <w:rPr>
          <w:rFonts w:ascii="Times New Roman" w:hAnsi="Times New Roman" w:cs="Times New Roman"/>
          <w:sz w:val="24"/>
          <w:szCs w:val="24"/>
          <w:u w:val="single"/>
          <w:lang w:val="en-US"/>
        </w:rPr>
        <w:t>ouble Filter</w:t>
      </w:r>
      <w:r w:rsidR="00E26BF6">
        <w:rPr>
          <w:rFonts w:ascii="Times New Roman" w:hAnsi="Times New Roman" w:cs="Times New Roman"/>
          <w:sz w:val="24"/>
          <w:szCs w:val="24"/>
          <w:u w:val="single"/>
          <w:lang w:val="en-US"/>
        </w:rPr>
        <w:t>(Filtr/Fltr)</w:t>
      </w:r>
      <w:r w:rsidRPr="008E093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from schema</w:t>
      </w:r>
    </w:p>
    <w:p w14:paraId="2C6FDA2E" w14:textId="77777777" w:rsidR="001325D6" w:rsidRDefault="008E093D" w:rsidP="00694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all data is inserted, remove the doubled column filter,</w:t>
      </w:r>
      <w:r w:rsidR="00930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3CB251" w14:textId="6D622087" w:rsidR="00694001" w:rsidRDefault="009303BE" w:rsidP="00694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following sql querries</w:t>
      </w:r>
      <w:r w:rsidR="001325D6">
        <w:rPr>
          <w:rFonts w:ascii="Times New Roman" w:hAnsi="Times New Roman" w:cs="Times New Roman"/>
          <w:sz w:val="24"/>
          <w:szCs w:val="24"/>
          <w:lang w:val="en-US"/>
        </w:rPr>
        <w:t xml:space="preserve"> to remove doubled column in QUESTION</w:t>
      </w:r>
    </w:p>
    <w:p w14:paraId="34AA88B9" w14:textId="77777777" w:rsidR="001325D6" w:rsidRPr="001325D6" w:rsidRDefault="001325D6" w:rsidP="001325D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325D6">
        <w:rPr>
          <w:rFonts w:ascii="Times New Roman" w:hAnsi="Times New Roman" w:cs="Times New Roman"/>
          <w:color w:val="FF0000"/>
          <w:sz w:val="24"/>
          <w:szCs w:val="24"/>
          <w:lang w:val="en-US"/>
        </w:rPr>
        <w:t>UPDATE question SET FLTR = NULL WHERE FLTR IS NOT NULL;</w:t>
      </w:r>
    </w:p>
    <w:p w14:paraId="61B70095" w14:textId="0D4BF415" w:rsidR="009303BE" w:rsidRDefault="001325D6" w:rsidP="001325D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325D6">
        <w:rPr>
          <w:rFonts w:ascii="Times New Roman" w:hAnsi="Times New Roman" w:cs="Times New Roman"/>
          <w:color w:val="FF0000"/>
          <w:sz w:val="24"/>
          <w:szCs w:val="24"/>
          <w:lang w:val="en-US"/>
        </w:rPr>
        <w:t>ALTER TABLE question DROP COLUMN FLTR;</w:t>
      </w:r>
    </w:p>
    <w:p w14:paraId="65F1FCD4" w14:textId="7A783DBB" w:rsidR="001325D6" w:rsidRDefault="001325D6" w:rsidP="001325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following sql querries to remove doubled column in QUESTION</w:t>
      </w:r>
      <w:r w:rsidR="003F56A9">
        <w:rPr>
          <w:rFonts w:ascii="Times New Roman" w:hAnsi="Times New Roman" w:cs="Times New Roman"/>
          <w:sz w:val="24"/>
          <w:szCs w:val="24"/>
          <w:lang w:val="en-US"/>
        </w:rPr>
        <w:t>_INST</w:t>
      </w:r>
    </w:p>
    <w:p w14:paraId="127A0D38" w14:textId="77777777" w:rsidR="00666010" w:rsidRPr="00666010" w:rsidRDefault="00666010" w:rsidP="0066601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66010">
        <w:rPr>
          <w:rFonts w:ascii="Times New Roman" w:hAnsi="Times New Roman" w:cs="Times New Roman"/>
          <w:color w:val="FF0000"/>
          <w:sz w:val="24"/>
          <w:szCs w:val="24"/>
          <w:lang w:val="en-US"/>
        </w:rPr>
        <w:t>UPDATE question_inst SET FILTR = NULL WHERE FILTR IS NOT NULL;</w:t>
      </w:r>
    </w:p>
    <w:p w14:paraId="79812B0B" w14:textId="500AB358" w:rsidR="00FA5FB3" w:rsidRPr="00666010" w:rsidRDefault="00666010" w:rsidP="0066601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66010">
        <w:rPr>
          <w:rFonts w:ascii="Times New Roman" w:hAnsi="Times New Roman" w:cs="Times New Roman"/>
          <w:color w:val="FF0000"/>
          <w:sz w:val="24"/>
          <w:szCs w:val="24"/>
          <w:lang w:val="en-US"/>
        </w:rPr>
        <w:t>ALTER TABLE question_inst DROP COLUMN FILTR;</w:t>
      </w:r>
    </w:p>
    <w:p w14:paraId="4C9B5F51" w14:textId="77777777" w:rsidR="000042A3" w:rsidRPr="000042A3" w:rsidRDefault="000042A3" w:rsidP="000042A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6E93A7" w14:textId="77777777" w:rsidR="00066EF2" w:rsidRDefault="00066EF2" w:rsidP="00066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968BA">
        <w:rPr>
          <w:rFonts w:ascii="Times New Roman" w:hAnsi="Times New Roman" w:cs="Times New Roman"/>
          <w:sz w:val="24"/>
          <w:szCs w:val="24"/>
          <w:u w:val="single"/>
          <w:lang w:val="en-US"/>
        </w:rPr>
        <w:t>Other Information:</w:t>
      </w:r>
    </w:p>
    <w:p w14:paraId="37C200BA" w14:textId="19C3D2B7" w:rsidR="00935D8F" w:rsidRPr="00C30EE1" w:rsidRDefault="00C30EE1" w:rsidP="00066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When exporting from Mysql workbench, go to advanced option and select</w:t>
      </w:r>
      <w:r w:rsidR="00153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D8F">
        <w:rPr>
          <w:rFonts w:ascii="Times New Roman" w:hAnsi="Times New Roman" w:cs="Times New Roman"/>
          <w:sz w:val="24"/>
          <w:szCs w:val="24"/>
          <w:lang w:val="en-US"/>
        </w:rPr>
        <w:t xml:space="preserve">Hexblob- dump binary using Hexadecimal </w:t>
      </w:r>
      <w:r w:rsidR="002D4527">
        <w:rPr>
          <w:rFonts w:ascii="Times New Roman" w:hAnsi="Times New Roman" w:cs="Times New Roman"/>
          <w:sz w:val="24"/>
          <w:szCs w:val="24"/>
          <w:lang w:val="en-US"/>
        </w:rPr>
        <w:t>(because we use binary for uuid)</w:t>
      </w:r>
    </w:p>
    <w:p w14:paraId="582329C2" w14:textId="77777777" w:rsidR="00066EF2" w:rsidRPr="00F63CBC" w:rsidRDefault="00066EF2" w:rsidP="00066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H2 Table count: 54</w:t>
      </w:r>
    </w:p>
    <w:p w14:paraId="5805EB3D" w14:textId="77777777" w:rsidR="00066EF2" w:rsidRPr="005968BA" w:rsidRDefault="00066EF2" w:rsidP="00066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 Schema generated, Table count: 31</w:t>
      </w:r>
    </w:p>
    <w:tbl>
      <w:tblPr>
        <w:tblW w:w="10435" w:type="dxa"/>
        <w:tblLook w:val="04A0" w:firstRow="1" w:lastRow="0" w:firstColumn="1" w:lastColumn="0" w:noHBand="0" w:noVBand="1"/>
      </w:tblPr>
      <w:tblGrid>
        <w:gridCol w:w="2254"/>
        <w:gridCol w:w="1703"/>
        <w:gridCol w:w="326"/>
        <w:gridCol w:w="3492"/>
        <w:gridCol w:w="2660"/>
      </w:tblGrid>
      <w:tr w:rsidR="00066EF2" w:rsidRPr="000D4C9A" w14:paraId="26E34ECD" w14:textId="77777777" w:rsidTr="00443A1F">
        <w:trPr>
          <w:trHeight w:val="256"/>
        </w:trPr>
        <w:tc>
          <w:tcPr>
            <w:tcW w:w="2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E7559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H2 Database</w:t>
            </w:r>
          </w:p>
        </w:tc>
        <w:tc>
          <w:tcPr>
            <w:tcW w:w="1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8D0A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MYSQL Database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006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1BE5F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H2 Database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1108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MYSQL Database</w:t>
            </w:r>
          </w:p>
        </w:tc>
      </w:tr>
      <w:tr w:rsidR="00066EF2" w:rsidRPr="000D4C9A" w14:paraId="14F99763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2E6C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ATTACHMENT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D9951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attachment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BE0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9C0E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TBL_CHECKLIST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27B084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7DBE0729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173A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E9A7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CE68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312F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TBL_CHECKLIST_ITEMS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E3B8DDB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15DEE86E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5B2C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CHKLST_INST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FC2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chklst_inst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098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CC52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TBL_CHECKLIST_SECTION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EC4257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68ABE705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78A6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CHKLST_SEC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514A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chklst_sec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AA2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D541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TBL_CHKLIST_NONCONFORMANCES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5EFB97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2B4E03CF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A994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CHKLST_SEC_INST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66F2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chklst_sec_inst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7CB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73AA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TBL_COUNTRY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3DD18E5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476D6229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4E72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CMPNY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3A90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cmpny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CC8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C615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TBL_CURRENCY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ECE325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19D35A33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87C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COMP_RANK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5933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comp_rank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C93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F497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TBL_MAST_CHECKLIST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B1182C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5EE63AB6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80FB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COMP_USER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F103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comp_user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945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1051B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TBL_MAST_CHECKLIST_ITEM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67DB06E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00885269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72E4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77C0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6298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C437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TBL_MAST_CHECKLIST_SECTION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70471A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76BD68EE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E31AE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CURRENCY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4A82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currency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60C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59A6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TBL_MAST_FLEET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5E113B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0FFF97CB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F676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BDF88E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EAA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B46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TBL_MAST_SHIPCOMPANY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58C1705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38857735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F069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FLEET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C790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fleet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589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F582B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TBL_MAST_USER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DE65631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618C9F44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B0B2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FLEET_SHIP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90F9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fleet_ship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2E6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A279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TBL_MAST_VESSEL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13DF92B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1DEFCFC1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6D9D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NON_CONF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F89F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non_conf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643B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F84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TBL_MOU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BD67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tbl_mou</w:t>
            </w:r>
          </w:p>
        </w:tc>
      </w:tr>
      <w:tr w:rsidR="00066EF2" w:rsidRPr="000D4C9A" w14:paraId="54EDDA6C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1D2E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PORT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43C0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port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07F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2915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TBL_MOU_COUNTRY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126F5A7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73B00D2F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1499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PRIV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1C07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priv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349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8024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TBL_SCHEDULE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63BD63F1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1497FDDE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6AED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QUESTION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E8E8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question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A6C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058E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TBL_SEAPORT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55BED25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69A3E030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2F23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QUESTION_INST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2BCC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question_inst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3E1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40F88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TBL_TENANTCODE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6F74A9D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20D7BBE9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C77D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F3EB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</w:t>
            </w: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B04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46E2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TBL_TENANTCONFIG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3F61AA8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65BA6CDC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09C5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A35A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350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0CE5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TBL_TENANTREFERENCE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66C9C5E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3B30518C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F1F5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ROLE_PRIV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3451E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role_priv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864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F780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TBL_VESSEL_DOCS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48DB39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792B7F17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5349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SECTION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F385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section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E68E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9889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TBL_VOYAGE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8AABD4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0EB3C371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787B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SECTION_INST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D98B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section_inst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C71E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EBDA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TEMPLATE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EEE9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template</w:t>
            </w:r>
          </w:p>
        </w:tc>
      </w:tr>
      <w:tr w:rsidR="00066EF2" w:rsidRPr="000D4C9A" w14:paraId="4E7ACC57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D7C7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SEC_QUE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C1CA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sec_que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C49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74B2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AA64E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</w:t>
            </w:r>
          </w:p>
        </w:tc>
      </w:tr>
      <w:tr w:rsidR="00066EF2" w:rsidRPr="000D4C9A" w14:paraId="2CAB5884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DF37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SEC_QUE_INST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19EC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sec_que_inst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18E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8286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USR_PRIV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21DB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usr_priv</w:t>
            </w:r>
          </w:p>
        </w:tc>
      </w:tr>
      <w:tr w:rsidR="00066EF2" w:rsidRPr="000D4C9A" w14:paraId="2FFE01E2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F81A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SHIP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E3C11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ship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FB7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5F34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USR_ROLE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A5C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usr_role</w:t>
            </w:r>
          </w:p>
        </w:tc>
      </w:tr>
      <w:tr w:rsidR="00066EF2" w:rsidRPr="000D4C9A" w14:paraId="4612C0AE" w14:textId="77777777" w:rsidTr="00443A1F">
        <w:trPr>
          <w:trHeight w:val="24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AFEF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TBL_ATTACHMENT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B34F91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B92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C20E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VOYAGE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6DF5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voyage</w:t>
            </w:r>
          </w:p>
        </w:tc>
      </w:tr>
      <w:tr w:rsidR="00066EF2" w:rsidRPr="000D4C9A" w14:paraId="1F47DB89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B64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2D7C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E5A2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4DCC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4BB3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66EF2" w:rsidRPr="000D4C9A" w14:paraId="4C27CF41" w14:textId="77777777" w:rsidTr="00443A1F">
        <w:trPr>
          <w:trHeight w:val="246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D184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671B7803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Table for which NO model is available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FABC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6699"/>
            <w:vAlign w:val="center"/>
            <w:hideMark/>
          </w:tcPr>
          <w:p w14:paraId="2FBACA80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Table for which NO model class is available And Contains Data in H2 database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5FED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66EF2" w:rsidRPr="000D4C9A" w14:paraId="2809DB3C" w14:textId="77777777" w:rsidTr="00443A1F">
        <w:trPr>
          <w:trHeight w:val="4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C762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5BBB1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3070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1CF78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C546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D2C473E" w14:textId="77777777" w:rsidR="00066EF2" w:rsidRDefault="00066EF2" w:rsidP="00066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D4E4B6" w14:textId="68106976" w:rsidR="00A218BA" w:rsidRPr="00612C3D" w:rsidRDefault="00A218BA" w:rsidP="000042A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218BA" w:rsidRPr="00612C3D" w:rsidSect="00FD146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1618E"/>
    <w:multiLevelType w:val="hybridMultilevel"/>
    <w:tmpl w:val="6E0AF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16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27"/>
    <w:rsid w:val="000042A3"/>
    <w:rsid w:val="0001037C"/>
    <w:rsid w:val="00016E34"/>
    <w:rsid w:val="0002137F"/>
    <w:rsid w:val="000268FC"/>
    <w:rsid w:val="00040338"/>
    <w:rsid w:val="00046CBC"/>
    <w:rsid w:val="000510E5"/>
    <w:rsid w:val="000517CB"/>
    <w:rsid w:val="000519DC"/>
    <w:rsid w:val="00051F67"/>
    <w:rsid w:val="00066EF2"/>
    <w:rsid w:val="000679BB"/>
    <w:rsid w:val="000832ED"/>
    <w:rsid w:val="000B215A"/>
    <w:rsid w:val="000C15DF"/>
    <w:rsid w:val="000C53BA"/>
    <w:rsid w:val="000D2006"/>
    <w:rsid w:val="000D4C9A"/>
    <w:rsid w:val="00101B62"/>
    <w:rsid w:val="00125981"/>
    <w:rsid w:val="00127827"/>
    <w:rsid w:val="00127BCE"/>
    <w:rsid w:val="001325D6"/>
    <w:rsid w:val="00153908"/>
    <w:rsid w:val="00161C3C"/>
    <w:rsid w:val="001679E6"/>
    <w:rsid w:val="00167FA5"/>
    <w:rsid w:val="00172C25"/>
    <w:rsid w:val="00185118"/>
    <w:rsid w:val="00186E07"/>
    <w:rsid w:val="0019467D"/>
    <w:rsid w:val="001A0B08"/>
    <w:rsid w:val="001A26C5"/>
    <w:rsid w:val="001B2F83"/>
    <w:rsid w:val="001C2C4B"/>
    <w:rsid w:val="001E0F2E"/>
    <w:rsid w:val="001E1251"/>
    <w:rsid w:val="00242464"/>
    <w:rsid w:val="00244FC2"/>
    <w:rsid w:val="0025232C"/>
    <w:rsid w:val="00265BF4"/>
    <w:rsid w:val="00276F7C"/>
    <w:rsid w:val="00280E2C"/>
    <w:rsid w:val="00282192"/>
    <w:rsid w:val="00284E61"/>
    <w:rsid w:val="00294502"/>
    <w:rsid w:val="002A40D6"/>
    <w:rsid w:val="002A5BE0"/>
    <w:rsid w:val="002B45A5"/>
    <w:rsid w:val="002C1627"/>
    <w:rsid w:val="002C2B39"/>
    <w:rsid w:val="002D1988"/>
    <w:rsid w:val="002D4527"/>
    <w:rsid w:val="002E4F1E"/>
    <w:rsid w:val="002F473E"/>
    <w:rsid w:val="00317257"/>
    <w:rsid w:val="00391549"/>
    <w:rsid w:val="003A0DAD"/>
    <w:rsid w:val="003D01B4"/>
    <w:rsid w:val="003E249A"/>
    <w:rsid w:val="003F56A9"/>
    <w:rsid w:val="00404BC9"/>
    <w:rsid w:val="004138FD"/>
    <w:rsid w:val="004157FB"/>
    <w:rsid w:val="0041717A"/>
    <w:rsid w:val="004171E9"/>
    <w:rsid w:val="00425E62"/>
    <w:rsid w:val="00427610"/>
    <w:rsid w:val="0043624E"/>
    <w:rsid w:val="00446AF4"/>
    <w:rsid w:val="0045294F"/>
    <w:rsid w:val="00464114"/>
    <w:rsid w:val="0046591D"/>
    <w:rsid w:val="00467E22"/>
    <w:rsid w:val="004914B6"/>
    <w:rsid w:val="004C72F6"/>
    <w:rsid w:val="004D5B85"/>
    <w:rsid w:val="004F2EC4"/>
    <w:rsid w:val="0051145A"/>
    <w:rsid w:val="00517976"/>
    <w:rsid w:val="00520712"/>
    <w:rsid w:val="0053294A"/>
    <w:rsid w:val="0053418E"/>
    <w:rsid w:val="00553B03"/>
    <w:rsid w:val="00555FBF"/>
    <w:rsid w:val="00572432"/>
    <w:rsid w:val="005968BA"/>
    <w:rsid w:val="005A51A2"/>
    <w:rsid w:val="005B1BC8"/>
    <w:rsid w:val="005B1D1A"/>
    <w:rsid w:val="005B45BA"/>
    <w:rsid w:val="005C787C"/>
    <w:rsid w:val="005D4D47"/>
    <w:rsid w:val="005E52F3"/>
    <w:rsid w:val="005E5FC6"/>
    <w:rsid w:val="005F4891"/>
    <w:rsid w:val="005F6D0D"/>
    <w:rsid w:val="005F6DA3"/>
    <w:rsid w:val="0060294A"/>
    <w:rsid w:val="00612C3D"/>
    <w:rsid w:val="006146E6"/>
    <w:rsid w:val="00620932"/>
    <w:rsid w:val="00631E27"/>
    <w:rsid w:val="00666010"/>
    <w:rsid w:val="00673E16"/>
    <w:rsid w:val="006813FD"/>
    <w:rsid w:val="00694001"/>
    <w:rsid w:val="006A6282"/>
    <w:rsid w:val="006C327C"/>
    <w:rsid w:val="006E6405"/>
    <w:rsid w:val="006E6D76"/>
    <w:rsid w:val="006E7EF9"/>
    <w:rsid w:val="00702ECF"/>
    <w:rsid w:val="0070465D"/>
    <w:rsid w:val="00746FB3"/>
    <w:rsid w:val="00764032"/>
    <w:rsid w:val="00773070"/>
    <w:rsid w:val="007B7D8B"/>
    <w:rsid w:val="007D1F1B"/>
    <w:rsid w:val="007E33A0"/>
    <w:rsid w:val="007E490F"/>
    <w:rsid w:val="008031AC"/>
    <w:rsid w:val="00810615"/>
    <w:rsid w:val="00826214"/>
    <w:rsid w:val="00832A70"/>
    <w:rsid w:val="008410F8"/>
    <w:rsid w:val="0084792D"/>
    <w:rsid w:val="008905E0"/>
    <w:rsid w:val="008B4D31"/>
    <w:rsid w:val="008C3453"/>
    <w:rsid w:val="008D1DEA"/>
    <w:rsid w:val="008D6B81"/>
    <w:rsid w:val="008E093D"/>
    <w:rsid w:val="00907C59"/>
    <w:rsid w:val="009303BE"/>
    <w:rsid w:val="00932A6B"/>
    <w:rsid w:val="00935D8F"/>
    <w:rsid w:val="0094060C"/>
    <w:rsid w:val="009612D6"/>
    <w:rsid w:val="00972ED4"/>
    <w:rsid w:val="009A5C77"/>
    <w:rsid w:val="009C55CD"/>
    <w:rsid w:val="009C5F4F"/>
    <w:rsid w:val="009C70D8"/>
    <w:rsid w:val="009D6506"/>
    <w:rsid w:val="009E0EFA"/>
    <w:rsid w:val="00A044C2"/>
    <w:rsid w:val="00A1791E"/>
    <w:rsid w:val="00A20455"/>
    <w:rsid w:val="00A218BA"/>
    <w:rsid w:val="00A21FBF"/>
    <w:rsid w:val="00A26B9E"/>
    <w:rsid w:val="00A31EF1"/>
    <w:rsid w:val="00A40B6F"/>
    <w:rsid w:val="00A57624"/>
    <w:rsid w:val="00A63373"/>
    <w:rsid w:val="00A65EC9"/>
    <w:rsid w:val="00A91C68"/>
    <w:rsid w:val="00A97596"/>
    <w:rsid w:val="00AC2CD5"/>
    <w:rsid w:val="00AC499C"/>
    <w:rsid w:val="00AD41AE"/>
    <w:rsid w:val="00AF2557"/>
    <w:rsid w:val="00AF6256"/>
    <w:rsid w:val="00B074F1"/>
    <w:rsid w:val="00B33721"/>
    <w:rsid w:val="00B52073"/>
    <w:rsid w:val="00B627D9"/>
    <w:rsid w:val="00B75126"/>
    <w:rsid w:val="00B7769F"/>
    <w:rsid w:val="00B91BF9"/>
    <w:rsid w:val="00BB1E9E"/>
    <w:rsid w:val="00BB3E37"/>
    <w:rsid w:val="00BC35D3"/>
    <w:rsid w:val="00BE761C"/>
    <w:rsid w:val="00C0713C"/>
    <w:rsid w:val="00C11E05"/>
    <w:rsid w:val="00C30EE1"/>
    <w:rsid w:val="00C36F44"/>
    <w:rsid w:val="00C427FC"/>
    <w:rsid w:val="00C4295F"/>
    <w:rsid w:val="00C604CE"/>
    <w:rsid w:val="00C77AFC"/>
    <w:rsid w:val="00C803EA"/>
    <w:rsid w:val="00C85A59"/>
    <w:rsid w:val="00C94C45"/>
    <w:rsid w:val="00C9791E"/>
    <w:rsid w:val="00CB1BE5"/>
    <w:rsid w:val="00CD14EF"/>
    <w:rsid w:val="00CE15C2"/>
    <w:rsid w:val="00CF40C4"/>
    <w:rsid w:val="00D0617F"/>
    <w:rsid w:val="00D138C7"/>
    <w:rsid w:val="00D43794"/>
    <w:rsid w:val="00D51E76"/>
    <w:rsid w:val="00D54DC1"/>
    <w:rsid w:val="00D7207A"/>
    <w:rsid w:val="00D85010"/>
    <w:rsid w:val="00D96FF1"/>
    <w:rsid w:val="00DC0780"/>
    <w:rsid w:val="00DC27B6"/>
    <w:rsid w:val="00DD0C53"/>
    <w:rsid w:val="00DD539E"/>
    <w:rsid w:val="00DE4356"/>
    <w:rsid w:val="00DE73CD"/>
    <w:rsid w:val="00E11BEA"/>
    <w:rsid w:val="00E26BF6"/>
    <w:rsid w:val="00E3719F"/>
    <w:rsid w:val="00E43C4F"/>
    <w:rsid w:val="00E5688F"/>
    <w:rsid w:val="00E56D11"/>
    <w:rsid w:val="00E70D6D"/>
    <w:rsid w:val="00E72149"/>
    <w:rsid w:val="00E75A4B"/>
    <w:rsid w:val="00E779FC"/>
    <w:rsid w:val="00E84B86"/>
    <w:rsid w:val="00E92724"/>
    <w:rsid w:val="00EA5C42"/>
    <w:rsid w:val="00EA74C9"/>
    <w:rsid w:val="00EB26F7"/>
    <w:rsid w:val="00EE4F67"/>
    <w:rsid w:val="00EE58B0"/>
    <w:rsid w:val="00EF0ACE"/>
    <w:rsid w:val="00F0190E"/>
    <w:rsid w:val="00F066FD"/>
    <w:rsid w:val="00F12015"/>
    <w:rsid w:val="00F1452E"/>
    <w:rsid w:val="00F154B1"/>
    <w:rsid w:val="00F16575"/>
    <w:rsid w:val="00F20EC1"/>
    <w:rsid w:val="00F63CBC"/>
    <w:rsid w:val="00F648C2"/>
    <w:rsid w:val="00F97921"/>
    <w:rsid w:val="00FA144A"/>
    <w:rsid w:val="00FA2DCC"/>
    <w:rsid w:val="00FA358C"/>
    <w:rsid w:val="00FA4C3B"/>
    <w:rsid w:val="00FA5FB3"/>
    <w:rsid w:val="00FB00EC"/>
    <w:rsid w:val="00FD146F"/>
    <w:rsid w:val="00FE290B"/>
    <w:rsid w:val="00FE6632"/>
    <w:rsid w:val="00FF37C6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C4E4"/>
  <w15:chartTrackingRefBased/>
  <w15:docId w15:val="{BB0CA7E2-CC8A-4D02-9154-F90F8CA0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41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Akrivis</dc:creator>
  <cp:keywords/>
  <dc:description/>
  <cp:lastModifiedBy>Akrivis</cp:lastModifiedBy>
  <cp:revision>238</cp:revision>
  <dcterms:created xsi:type="dcterms:W3CDTF">2024-04-09T07:11:00Z</dcterms:created>
  <dcterms:modified xsi:type="dcterms:W3CDTF">2024-05-04T05:54:00Z</dcterms:modified>
</cp:coreProperties>
</file>