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A8AC" w14:textId="77777777" w:rsidR="00DE6DEB" w:rsidRDefault="00DE6DEB" w:rsidP="002643FC">
      <w:pPr>
        <w:pStyle w:val="1"/>
        <w:spacing w:beforeLines="100" w:before="312" w:afterLines="100" w:after="312" w:line="240" w:lineRule="auto"/>
        <w:rPr>
          <w:rFonts w:ascii="黑体" w:eastAsia="黑体"/>
          <w:sz w:val="84"/>
          <w:szCs w:val="84"/>
        </w:rPr>
      </w:pPr>
    </w:p>
    <w:p w14:paraId="5BA07EBD" w14:textId="6BE684C7" w:rsidR="00961D8F" w:rsidRPr="00DE6DEB" w:rsidRDefault="009D7DEF" w:rsidP="002643FC">
      <w:pPr>
        <w:pStyle w:val="1"/>
        <w:spacing w:beforeLines="100" w:before="312" w:afterLines="100" w:after="312" w:line="240" w:lineRule="auto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机器</w:t>
      </w:r>
      <w:r w:rsidR="00961D8F" w:rsidRPr="00DE6DEB">
        <w:rPr>
          <w:rFonts w:ascii="黑体" w:eastAsia="黑体" w:hint="eastAsia"/>
          <w:sz w:val="84"/>
          <w:szCs w:val="84"/>
        </w:rPr>
        <w:t>学习</w:t>
      </w:r>
      <w:r>
        <w:rPr>
          <w:rFonts w:ascii="黑体" w:eastAsia="黑体" w:hint="eastAsia"/>
          <w:sz w:val="84"/>
          <w:szCs w:val="84"/>
        </w:rPr>
        <w:t>原理与实践</w:t>
      </w:r>
    </w:p>
    <w:p w14:paraId="1DC87CB0" w14:textId="5E93F403" w:rsidR="00961D8F" w:rsidRPr="00C50273" w:rsidRDefault="007A4244" w:rsidP="00C50273">
      <w:pPr>
        <w:jc w:val="center"/>
        <w:rPr>
          <w:rFonts w:ascii="黑体" w:eastAsia="黑体" w:hAnsi="黑体" w:hint="eastAsia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课程报告</w:t>
      </w:r>
    </w:p>
    <w:p w14:paraId="2F6435AB" w14:textId="5454FEBA" w:rsidR="00961D8F" w:rsidRDefault="00961D8F" w:rsidP="002643FC">
      <w:pPr>
        <w:spacing w:beforeLines="100" w:before="312"/>
        <w:jc w:val="center"/>
        <w:rPr>
          <w:rFonts w:ascii="黑体" w:eastAsia="黑体" w:hAnsi="黑体"/>
          <w:sz w:val="52"/>
          <w:szCs w:val="52"/>
        </w:rPr>
      </w:pPr>
      <w:r>
        <w:rPr>
          <w:noProof/>
        </w:rPr>
        <w:drawing>
          <wp:inline distT="0" distB="0" distL="0" distR="0" wp14:anchorId="0C95E462" wp14:editId="6D674B9B">
            <wp:extent cx="1632542" cy="1518834"/>
            <wp:effectExtent l="0" t="0" r="0" b="0"/>
            <wp:docPr id="1" name="图片 1" descr="https://img1.baidu.com/it/u=2915588013,653699027&amp;fm=253&amp;app=138&amp;size=w931&amp;n=0&amp;f=PNG&amp;fmt=auto?sec=1665421200&amp;t=ede28bb431c119d077ea779612cec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baidu.com/it/u=2915588013,653699027&amp;fm=253&amp;app=138&amp;size=w931&amp;n=0&amp;f=PNG&amp;fmt=auto?sec=1665421200&amp;t=ede28bb431c119d077ea779612cecc8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02" cy="152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4A110" w14:textId="77777777" w:rsidR="00C50273" w:rsidRDefault="00C50273" w:rsidP="002643FC">
      <w:pPr>
        <w:spacing w:beforeLines="100" w:before="312"/>
        <w:jc w:val="center"/>
        <w:rPr>
          <w:rFonts w:ascii="黑体" w:eastAsia="黑体" w:hAnsi="黑体" w:hint="eastAsia"/>
          <w:sz w:val="52"/>
          <w:szCs w:val="52"/>
        </w:rPr>
      </w:pPr>
    </w:p>
    <w:p w14:paraId="79A23338" w14:textId="1B6B444C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840" w:firstLine="420"/>
        <w:rPr>
          <w:rFonts w:ascii="仿宋_GB2312" w:eastAsia="仿宋_GB2312" w:hAnsi="华文仿宋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目</w:t>
      </w:r>
      <w:r>
        <w:rPr>
          <w:rFonts w:cs="Arial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华文仿宋"/>
          <w:sz w:val="32"/>
          <w:szCs w:val="32"/>
          <w:u w:val="single"/>
        </w:rPr>
        <w:t xml:space="preserve">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>乳腺癌二分类预测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</w:t>
      </w:r>
    </w:p>
    <w:p w14:paraId="042311B3" w14:textId="77777777" w:rsidR="00C50273" w:rsidRP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1260" w:firstLine="420"/>
        <w:rPr>
          <w:rFonts w:hint="eastAsia"/>
          <w:b/>
          <w:sz w:val="18"/>
          <w:szCs w:val="18"/>
        </w:rPr>
      </w:pPr>
    </w:p>
    <w:p w14:paraId="13731622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840"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</w:t>
      </w:r>
      <w:r>
        <w:rPr>
          <w:rFonts w:cs="Arial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华文仿宋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全兴晓         </w:t>
      </w:r>
    </w:p>
    <w:p w14:paraId="4124CDE0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Chars="287" w:left="603"/>
        <w:rPr>
          <w:rFonts w:hint="eastAsia"/>
          <w:b/>
          <w:sz w:val="18"/>
          <w:szCs w:val="18"/>
        </w:rPr>
      </w:pPr>
    </w:p>
    <w:p w14:paraId="3BFAD4B4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840"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    计算机技术       </w:t>
      </w:r>
    </w:p>
    <w:p w14:paraId="20BEDE6D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Chars="287" w:left="603"/>
        <w:rPr>
          <w:rFonts w:hint="eastAsia"/>
          <w:b/>
          <w:sz w:val="18"/>
          <w:szCs w:val="18"/>
        </w:rPr>
      </w:pPr>
    </w:p>
    <w:p w14:paraId="5567B7B0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840"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华文仿宋"/>
          <w:sz w:val="32"/>
          <w:szCs w:val="32"/>
          <w:u w:val="single"/>
        </w:rPr>
        <w:t>2272019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     </w:t>
      </w:r>
    </w:p>
    <w:p w14:paraId="06FECEB5" w14:textId="77777777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Chars="287" w:left="603"/>
        <w:rPr>
          <w:rFonts w:hint="eastAsia"/>
          <w:b/>
          <w:sz w:val="18"/>
          <w:szCs w:val="18"/>
        </w:rPr>
      </w:pPr>
    </w:p>
    <w:p w14:paraId="784C9B37" w14:textId="7D27C71C" w:rsidR="00C50273" w:rsidRDefault="00C50273" w:rsidP="00C50273">
      <w:pPr>
        <w:pStyle w:val="af0"/>
        <w:snapToGrid w:val="0"/>
        <w:spacing w:before="0" w:beforeAutospacing="0" w:after="0" w:afterAutospacing="0" w:line="300" w:lineRule="auto"/>
        <w:ind w:left="840" w:firstLine="420"/>
        <w:rPr>
          <w:rFonts w:ascii="仿宋_GB2312" w:eastAsia="仿宋_GB2312" w:hAnsi="华文仿宋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华文仿宋" w:hint="eastAsia"/>
          <w:sz w:val="32"/>
          <w:szCs w:val="32"/>
          <w:u w:val="single"/>
        </w:rPr>
        <w:t xml:space="preserve">   计算机科学与工程学院  </w:t>
      </w:r>
    </w:p>
    <w:p w14:paraId="1AF5A83B" w14:textId="77777777" w:rsidR="00C50273" w:rsidRDefault="00C50273" w:rsidP="00C50273">
      <w:pPr>
        <w:spacing w:beforeLines="50" w:before="156" w:afterLines="50" w:after="156"/>
        <w:rPr>
          <w:rFonts w:ascii="宋体" w:hAnsi="宋体"/>
          <w:b/>
          <w:sz w:val="30"/>
          <w:szCs w:val="30"/>
        </w:rPr>
      </w:pPr>
    </w:p>
    <w:p w14:paraId="1C967D63" w14:textId="5D43A8DD" w:rsidR="00C50273" w:rsidRDefault="009D7DEF" w:rsidP="00C50273">
      <w:pPr>
        <w:spacing w:beforeLines="50" w:before="156" w:afterLines="50" w:after="156"/>
        <w:ind w:firstLineChars="700" w:firstLine="2108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</w:t>
      </w:r>
      <w:r>
        <w:rPr>
          <w:rFonts w:ascii="宋体" w:hAnsi="宋体"/>
          <w:b/>
          <w:sz w:val="30"/>
          <w:szCs w:val="30"/>
        </w:rPr>
        <w:t xml:space="preserve">022  </w:t>
      </w:r>
      <w:r w:rsidR="00961D8F" w:rsidRPr="000A0AC0">
        <w:rPr>
          <w:rFonts w:ascii="宋体" w:hAnsi="宋体" w:hint="eastAsia"/>
          <w:b/>
          <w:sz w:val="30"/>
          <w:szCs w:val="30"/>
        </w:rPr>
        <w:t>年</w:t>
      </w:r>
      <w:r w:rsidR="00961D8F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/>
          <w:sz w:val="30"/>
          <w:szCs w:val="30"/>
        </w:rPr>
        <w:t xml:space="preserve">10 </w:t>
      </w:r>
      <w:r w:rsidR="00961D8F">
        <w:rPr>
          <w:rFonts w:ascii="宋体" w:hAnsi="宋体" w:hint="eastAsia"/>
          <w:sz w:val="30"/>
          <w:szCs w:val="30"/>
        </w:rPr>
        <w:t xml:space="preserve"> </w:t>
      </w:r>
      <w:r w:rsidR="00961D8F" w:rsidRPr="000A0AC0">
        <w:rPr>
          <w:rFonts w:ascii="宋体" w:hAnsi="宋体" w:hint="eastAsia"/>
          <w:b/>
          <w:sz w:val="30"/>
          <w:szCs w:val="30"/>
        </w:rPr>
        <w:t>月</w:t>
      </w:r>
      <w:r w:rsidR="00961D8F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/>
          <w:sz w:val="30"/>
          <w:szCs w:val="30"/>
        </w:rPr>
        <w:t>14</w:t>
      </w:r>
      <w:r w:rsidR="00961D8F">
        <w:rPr>
          <w:rFonts w:ascii="宋体" w:hAnsi="宋体" w:hint="eastAsia"/>
          <w:sz w:val="30"/>
          <w:szCs w:val="30"/>
        </w:rPr>
        <w:t xml:space="preserve">  </w:t>
      </w:r>
      <w:r w:rsidR="00961D8F" w:rsidRPr="000A0AC0">
        <w:rPr>
          <w:rFonts w:ascii="宋体" w:hAnsi="宋体" w:hint="eastAsia"/>
          <w:b/>
          <w:sz w:val="30"/>
          <w:szCs w:val="30"/>
        </w:rPr>
        <w:t>日</w:t>
      </w:r>
    </w:p>
    <w:p w14:paraId="3B452779" w14:textId="71FBA4D7" w:rsidR="00B91E82" w:rsidRPr="00961D8F" w:rsidRDefault="007A4244" w:rsidP="00961D8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概要</w:t>
      </w:r>
      <w:r w:rsidR="00961D8F" w:rsidRPr="00961D8F">
        <w:rPr>
          <w:rFonts w:ascii="黑体" w:eastAsia="黑体" w:hAnsi="黑体" w:hint="eastAsia"/>
          <w:sz w:val="36"/>
          <w:szCs w:val="36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D8F" w14:paraId="61B6D4A1" w14:textId="77777777" w:rsidTr="007E1387">
        <w:trPr>
          <w:trHeight w:val="964"/>
        </w:trPr>
        <w:tc>
          <w:tcPr>
            <w:tcW w:w="8296" w:type="dxa"/>
          </w:tcPr>
          <w:p w14:paraId="67081543" w14:textId="77777777" w:rsidR="00961D8F" w:rsidRDefault="00961D8F">
            <w:r>
              <w:rPr>
                <w:rFonts w:hint="eastAsia"/>
              </w:rPr>
              <w:t>硬件环</w:t>
            </w:r>
            <w:r w:rsidRPr="00961D8F">
              <w:rPr>
                <w:rFonts w:ascii="Times New Roman" w:cs="Times New Roman"/>
              </w:rPr>
              <w:t>境（</w:t>
            </w:r>
            <w:r w:rsidRPr="00961D8F">
              <w:rPr>
                <w:rFonts w:ascii="Times New Roman" w:hAnsi="Times New Roman" w:cs="Times New Roman"/>
              </w:rPr>
              <w:t>CPU/GPU</w:t>
            </w:r>
            <w:r w:rsidRPr="00961D8F">
              <w:rPr>
                <w:rFonts w:ascii="Times New Roman" w:cs="Times New Roman"/>
              </w:rPr>
              <w:t>）</w:t>
            </w:r>
            <w:r w:rsidR="00273B0F">
              <w:rPr>
                <w:rFonts w:hint="eastAsia"/>
              </w:rPr>
              <w:t>：</w:t>
            </w:r>
          </w:p>
          <w:p w14:paraId="5EDA1B52" w14:textId="611F4FD4" w:rsidR="00273B0F" w:rsidRDefault="00F80941">
            <w:pPr>
              <w:rPr>
                <w:rFonts w:ascii="Times New Roman" w:hAnsi="Times New Roman" w:cs="Times New Roman"/>
              </w:rPr>
            </w:pPr>
            <w:r w:rsidRPr="00F8094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PU</w:t>
            </w:r>
            <w:r w:rsidRPr="00F80941">
              <w:rPr>
                <w:rFonts w:ascii="Times New Roman" w:hAnsi="Times New Roman" w:cs="Times New Roman"/>
              </w:rPr>
              <w:t>：</w:t>
            </w:r>
            <w:r w:rsidRPr="00F80941">
              <w:rPr>
                <w:rFonts w:ascii="Times New Roman" w:hAnsi="Times New Roman" w:cs="Times New Roman"/>
              </w:rPr>
              <w:t>Intel(R) Core(TM) i5-8300H</w:t>
            </w:r>
          </w:p>
          <w:p w14:paraId="3C24900B" w14:textId="4997A5C8" w:rsidR="00F80941" w:rsidRPr="00F80941" w:rsidRDefault="00F80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PU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VIDIA G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Force GTX 1050</w:t>
            </w:r>
          </w:p>
        </w:tc>
      </w:tr>
      <w:tr w:rsidR="00961D8F" w14:paraId="399487C2" w14:textId="77777777" w:rsidTr="007E1387">
        <w:trPr>
          <w:trHeight w:val="992"/>
        </w:trPr>
        <w:tc>
          <w:tcPr>
            <w:tcW w:w="8296" w:type="dxa"/>
          </w:tcPr>
          <w:p w14:paraId="3E080E23" w14:textId="77777777" w:rsidR="00961D8F" w:rsidRDefault="00961D8F">
            <w:r>
              <w:rPr>
                <w:rFonts w:hint="eastAsia"/>
              </w:rPr>
              <w:t>操作系统：</w:t>
            </w:r>
          </w:p>
          <w:p w14:paraId="561332E6" w14:textId="717AAB48" w:rsidR="00273B0F" w:rsidRPr="00F80941" w:rsidRDefault="00F80941">
            <w:pPr>
              <w:rPr>
                <w:rFonts w:ascii="Times New Roman" w:hAnsi="Times New Roman" w:cs="Times New Roman"/>
              </w:rPr>
            </w:pPr>
            <w:r w:rsidRPr="00F80941">
              <w:rPr>
                <w:rFonts w:ascii="Times New Roman" w:hAnsi="Times New Roman" w:cs="Times New Roman"/>
              </w:rPr>
              <w:t>Windows 10</w:t>
            </w:r>
          </w:p>
        </w:tc>
      </w:tr>
      <w:tr w:rsidR="00961D8F" w14:paraId="06E93E08" w14:textId="77777777" w:rsidTr="007E1387">
        <w:trPr>
          <w:trHeight w:val="1179"/>
        </w:trPr>
        <w:tc>
          <w:tcPr>
            <w:tcW w:w="8296" w:type="dxa"/>
          </w:tcPr>
          <w:p w14:paraId="1228EE07" w14:textId="12A38DB6" w:rsidR="008A0A0E" w:rsidRPr="008A0A0E" w:rsidRDefault="00961D8F">
            <w:pPr>
              <w:rPr>
                <w:rFonts w:ascii="Times New Roman" w:cs="Times New Roman"/>
              </w:rPr>
            </w:pPr>
            <w:r>
              <w:rPr>
                <w:rFonts w:hint="eastAsia"/>
              </w:rPr>
              <w:t>采用的</w:t>
            </w:r>
            <w:r w:rsidR="008A0A0E">
              <w:rPr>
                <w:rFonts w:hint="eastAsia"/>
              </w:rPr>
              <w:t>语言</w:t>
            </w:r>
            <w:r w:rsidR="00F80941">
              <w:rPr>
                <w:rFonts w:hint="eastAsia"/>
              </w:rPr>
              <w:t>、库、开发工具</w:t>
            </w:r>
            <w:r w:rsidRPr="00961D8F">
              <w:rPr>
                <w:rFonts w:ascii="Times New Roman" w:cs="Times New Roman"/>
              </w:rPr>
              <w:t>：</w:t>
            </w:r>
          </w:p>
          <w:p w14:paraId="47404022" w14:textId="06EA617D" w:rsidR="00273B0F" w:rsidRPr="00F80941" w:rsidRDefault="00F80941" w:rsidP="00F80941">
            <w:r>
              <w:rPr>
                <w:rFonts w:hint="eastAsia"/>
              </w:rPr>
              <w:t>语言：</w:t>
            </w:r>
            <w:r w:rsidRPr="00F80941">
              <w:rPr>
                <w:rFonts w:ascii="Times New Roman" w:hAnsi="Times New Roman" w:cs="Times New Roman"/>
              </w:rPr>
              <w:t>P</w:t>
            </w:r>
            <w:r w:rsidRPr="00F80941">
              <w:rPr>
                <w:rFonts w:ascii="Times New Roman" w:hAnsi="Times New Roman" w:cs="Times New Roman" w:hint="eastAsia"/>
              </w:rPr>
              <w:t>yth</w:t>
            </w:r>
            <w:r w:rsidRPr="00F80941">
              <w:rPr>
                <w:rFonts w:ascii="Times New Roman" w:hAnsi="Times New Roman" w:cs="Times New Roman"/>
              </w:rPr>
              <w:t>on</w:t>
            </w:r>
            <w:r>
              <w:rPr>
                <w:rFonts w:hint="eastAsia"/>
              </w:rPr>
              <w:t>，库：</w:t>
            </w:r>
            <w:r w:rsidRPr="00F80941">
              <w:rPr>
                <w:rFonts w:ascii="Times New Roman" w:hAnsi="Times New Roman" w:cs="Times New Roman"/>
              </w:rPr>
              <w:t>numpy</w:t>
            </w:r>
            <w:r w:rsidRPr="00F80941">
              <w:rPr>
                <w:rFonts w:ascii="Times New Roman" w:hAnsi="Times New Roman" w:cs="Times New Roman" w:hint="eastAsia"/>
              </w:rPr>
              <w:t>、</w:t>
            </w:r>
            <w:r w:rsidRPr="00F80941">
              <w:rPr>
                <w:rFonts w:ascii="Times New Roman" w:hAnsi="Times New Roman" w:cs="Times New Roman"/>
              </w:rPr>
              <w:t>matplotlib</w:t>
            </w:r>
            <w:r w:rsidRPr="00F80941">
              <w:rPr>
                <w:rFonts w:ascii="Times New Roman" w:hAnsi="Times New Roman" w:cs="Times New Roman" w:hint="eastAsia"/>
              </w:rPr>
              <w:t>、</w:t>
            </w:r>
            <w:r w:rsidRPr="00F80941">
              <w:rPr>
                <w:rFonts w:ascii="Times New Roman" w:hAnsi="Times New Roman" w:cs="Times New Roman"/>
              </w:rPr>
              <w:t>pandas</w:t>
            </w:r>
            <w:r>
              <w:rPr>
                <w:rFonts w:hint="eastAsia"/>
              </w:rPr>
              <w:t>，开发工具：</w:t>
            </w:r>
            <w:r w:rsidRPr="00F80941">
              <w:rPr>
                <w:rFonts w:ascii="Times New Roman" w:hAnsi="Times New Roman" w:cs="Times New Roman"/>
              </w:rPr>
              <w:t>VsCode</w:t>
            </w:r>
          </w:p>
        </w:tc>
      </w:tr>
      <w:tr w:rsidR="00961D8F" w14:paraId="5B6DFE98" w14:textId="77777777" w:rsidTr="007E1387">
        <w:trPr>
          <w:trHeight w:val="2723"/>
        </w:trPr>
        <w:tc>
          <w:tcPr>
            <w:tcW w:w="8296" w:type="dxa"/>
          </w:tcPr>
          <w:p w14:paraId="13312C22" w14:textId="77777777" w:rsidR="00F80941" w:rsidRDefault="00961D8F">
            <w:pPr>
              <w:rPr>
                <w:rFonts w:ascii="Times New Roman" w:cs="Times New Roman"/>
              </w:rPr>
            </w:pPr>
            <w:r>
              <w:rPr>
                <w:rFonts w:hint="eastAsia"/>
              </w:rPr>
              <w:t>任务描述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问题定义</w:t>
            </w:r>
            <w:r w:rsidRPr="008A0A0E">
              <w:rPr>
                <w:rFonts w:ascii="Times New Roman" w:cs="Times New Roman"/>
              </w:rPr>
              <w:t>：</w:t>
            </w:r>
          </w:p>
          <w:p w14:paraId="3CFD7F0A" w14:textId="3DD3F9FD" w:rsidR="00961D8F" w:rsidRDefault="007E1387">
            <w:r>
              <w:rPr>
                <w:rFonts w:hint="eastAsia"/>
              </w:rPr>
              <w:t>该作业的数据集是对</w:t>
            </w:r>
            <w:r w:rsidR="006B2384">
              <w:rPr>
                <w:rFonts w:hint="eastAsia"/>
              </w:rPr>
              <w:t>多个维度的</w:t>
            </w:r>
            <w:r>
              <w:rPr>
                <w:rFonts w:hint="eastAsia"/>
              </w:rPr>
              <w:t>乳腺癌</w:t>
            </w:r>
            <w:r w:rsidR="00AE5C36">
              <w:rPr>
                <w:rFonts w:hint="eastAsia"/>
              </w:rPr>
              <w:t>特征记录</w:t>
            </w:r>
            <w:r w:rsidR="006B2384">
              <w:rPr>
                <w:rFonts w:hint="eastAsia"/>
              </w:rPr>
              <w:t>，</w:t>
            </w:r>
            <w:r w:rsidR="00C2491D">
              <w:rPr>
                <w:rFonts w:hint="eastAsia"/>
              </w:rPr>
              <w:t>使用该数据集</w:t>
            </w:r>
            <w:r w:rsidR="00224127">
              <w:rPr>
                <w:rFonts w:hint="eastAsia"/>
              </w:rPr>
              <w:t>实现</w:t>
            </w:r>
            <w:r w:rsidR="00C2491D">
              <w:rPr>
                <w:rFonts w:hint="eastAsia"/>
              </w:rPr>
              <w:t>对乳腺癌良性或恶心的二分类预测</w:t>
            </w:r>
            <w:r w:rsidR="00ED6986">
              <w:rPr>
                <w:rFonts w:hint="eastAsia"/>
              </w:rPr>
              <w:t>，</w:t>
            </w:r>
            <w:r w:rsidR="00C2491D">
              <w:rPr>
                <w:rFonts w:hint="eastAsia"/>
              </w:rPr>
              <w:t>数据集</w:t>
            </w:r>
            <w:r w:rsidR="00ED6986">
              <w:rPr>
                <w:rFonts w:hint="eastAsia"/>
              </w:rPr>
              <w:t>内容如下</w:t>
            </w:r>
          </w:p>
          <w:p w14:paraId="0A3F1526" w14:textId="77777777" w:rsidR="00211F26" w:rsidRDefault="00211F26" w:rsidP="00211F26">
            <w:r>
              <w:t>#  Attribute                     Domain</w:t>
            </w:r>
          </w:p>
          <w:p w14:paraId="311B0156" w14:textId="77777777" w:rsidR="00211F26" w:rsidRDefault="00211F26" w:rsidP="00211F26">
            <w:r>
              <w:t xml:space="preserve">   -- -----------------------------------------</w:t>
            </w:r>
          </w:p>
          <w:p w14:paraId="740F125C" w14:textId="77777777" w:rsidR="00211F26" w:rsidRDefault="00211F26" w:rsidP="00211F26">
            <w:r>
              <w:t xml:space="preserve">   1. Sample code number            id number</w:t>
            </w:r>
          </w:p>
          <w:p w14:paraId="014056A0" w14:textId="45E6F584" w:rsidR="00211F26" w:rsidRDefault="00211F26" w:rsidP="00211F26">
            <w:r>
              <w:t xml:space="preserve">   2. Clump Thickness               </w:t>
            </w:r>
            <w:r w:rsidR="00ED6986">
              <w:t xml:space="preserve"> </w:t>
            </w:r>
            <w:r>
              <w:t>1 - 10</w:t>
            </w:r>
          </w:p>
          <w:p w14:paraId="1C47EDB4" w14:textId="28B2E476" w:rsidR="00211F26" w:rsidRDefault="00211F26" w:rsidP="00211F26">
            <w:r>
              <w:t xml:space="preserve">   3. Uniformity of Cell Size      </w:t>
            </w:r>
            <w:r w:rsidR="00ED6986">
              <w:t xml:space="preserve">     </w:t>
            </w:r>
            <w:r>
              <w:t xml:space="preserve"> 1 - 10</w:t>
            </w:r>
          </w:p>
          <w:p w14:paraId="0E76C100" w14:textId="71F33C8F" w:rsidR="00211F26" w:rsidRDefault="00211F26" w:rsidP="00211F26">
            <w:r>
              <w:t xml:space="preserve">   4. Uniformity of Cell Shape     </w:t>
            </w:r>
            <w:r w:rsidR="00ED6986">
              <w:t xml:space="preserve">   </w:t>
            </w:r>
            <w:r>
              <w:t xml:space="preserve"> </w:t>
            </w:r>
            <w:r w:rsidR="00ED6986">
              <w:t xml:space="preserve"> </w:t>
            </w:r>
            <w:r>
              <w:t>1 - 10</w:t>
            </w:r>
          </w:p>
          <w:p w14:paraId="7CD6DB39" w14:textId="1B6734E9" w:rsidR="00211F26" w:rsidRDefault="00211F26" w:rsidP="00211F26">
            <w:r>
              <w:t xml:space="preserve">   5. Marginal Adhesion            </w:t>
            </w:r>
            <w:r w:rsidR="00ED6986">
              <w:t xml:space="preserve"> </w:t>
            </w:r>
            <w:r>
              <w:t xml:space="preserve"> 1 - 10</w:t>
            </w:r>
          </w:p>
          <w:p w14:paraId="59A5276F" w14:textId="0EAAEC06" w:rsidR="00211F26" w:rsidRDefault="00211F26" w:rsidP="00211F26">
            <w:r>
              <w:t xml:space="preserve">   6. Single Epithelial Cell Size  </w:t>
            </w:r>
            <w:r w:rsidR="00ED6986">
              <w:t xml:space="preserve">       </w:t>
            </w:r>
            <w:r>
              <w:t xml:space="preserve"> 1 - 10</w:t>
            </w:r>
          </w:p>
          <w:p w14:paraId="2FE6AA03" w14:textId="616584F7" w:rsidR="00211F26" w:rsidRDefault="00211F26" w:rsidP="00211F26">
            <w:r>
              <w:t xml:space="preserve">   7. Bare Nuclei                  </w:t>
            </w:r>
            <w:r w:rsidR="00ED6986">
              <w:t xml:space="preserve"> </w:t>
            </w:r>
            <w:r>
              <w:t xml:space="preserve"> 1 - 10</w:t>
            </w:r>
          </w:p>
          <w:p w14:paraId="3F150304" w14:textId="4E2D520F" w:rsidR="00211F26" w:rsidRDefault="00211F26" w:rsidP="00211F26">
            <w:r>
              <w:t xml:space="preserve">   8. Bland Chromatin             </w:t>
            </w:r>
            <w:r w:rsidR="00ED6986">
              <w:t xml:space="preserve">  </w:t>
            </w:r>
            <w:r>
              <w:t xml:space="preserve"> 1 - 10</w:t>
            </w:r>
          </w:p>
          <w:p w14:paraId="242186B3" w14:textId="3BB1E5E9" w:rsidR="00211F26" w:rsidRDefault="00211F26" w:rsidP="00211F26">
            <w:r>
              <w:t xml:space="preserve">   9. Normal Nucleoli               </w:t>
            </w:r>
            <w:r w:rsidR="00ED6986">
              <w:t xml:space="preserve"> </w:t>
            </w:r>
            <w:r>
              <w:t>1 - 10</w:t>
            </w:r>
          </w:p>
          <w:p w14:paraId="35393720" w14:textId="32CDFB08" w:rsidR="00211F26" w:rsidRDefault="00211F26" w:rsidP="00211F26">
            <w:r>
              <w:t xml:space="preserve">   10. Mitoses                      1 - 10</w:t>
            </w:r>
          </w:p>
          <w:p w14:paraId="57296624" w14:textId="3BA57325" w:rsidR="00211F26" w:rsidRDefault="00211F26" w:rsidP="00211F26">
            <w:r>
              <w:t xml:space="preserve">   11. Class:                       (0 for benign, 1 for malignant)</w:t>
            </w:r>
          </w:p>
          <w:p w14:paraId="1B908488" w14:textId="5976DFE5" w:rsidR="007E1387" w:rsidRDefault="00ED6986" w:rsidP="00273B0F">
            <w:r>
              <w:rPr>
                <w:rFonts w:hint="eastAsia"/>
              </w:rPr>
              <w:t>由于</w:t>
            </w:r>
            <w:r>
              <w:t>Bare Nuclei</w:t>
            </w:r>
            <w:r>
              <w:rPr>
                <w:rFonts w:hint="eastAsia"/>
              </w:rPr>
              <w:t>所在的列存在未知数据，因为舍弃这列。由于第一列为样本的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信息并不会对</w:t>
            </w:r>
            <w:r>
              <w:t>Class</w:t>
            </w:r>
            <w:r>
              <w:rPr>
                <w:rFonts w:hint="eastAsia"/>
              </w:rPr>
              <w:t>列造成影响，因此也删去这一列，将前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列作为特征输入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，最后一列作为实际的分类值。</w:t>
            </w:r>
            <w:r w:rsidR="00C2491D">
              <w:rPr>
                <w:rFonts w:hint="eastAsia"/>
              </w:rPr>
              <w:t>使用交叉熵代价函数，</w:t>
            </w:r>
            <w:r w:rsidR="00CD7556">
              <w:rPr>
                <w:rFonts w:hint="eastAsia"/>
              </w:rPr>
              <w:t>画出代价函数、</w:t>
            </w:r>
            <w:r w:rsidR="00C2491D">
              <w:rPr>
                <w:rFonts w:hint="eastAsia"/>
              </w:rPr>
              <w:t>算出精度、召回率、</w:t>
            </w:r>
            <w:r w:rsidR="00C2491D">
              <w:rPr>
                <w:rFonts w:hint="eastAsia"/>
              </w:rPr>
              <w:t>f</w:t>
            </w:r>
            <w:r w:rsidR="00C2491D">
              <w:t>1</w:t>
            </w:r>
            <w:r w:rsidR="00C2491D">
              <w:rPr>
                <w:rFonts w:hint="eastAsia"/>
              </w:rPr>
              <w:t>值等性能指</w:t>
            </w:r>
            <w:r w:rsidR="003D5AA5">
              <w:rPr>
                <w:rFonts w:hint="eastAsia"/>
              </w:rPr>
              <w:t>标</w:t>
            </w:r>
            <w:r w:rsidR="00CD7556">
              <w:rPr>
                <w:rFonts w:hint="eastAsia"/>
              </w:rPr>
              <w:t>。</w:t>
            </w:r>
          </w:p>
          <w:p w14:paraId="63FF7D12" w14:textId="12390D15" w:rsidR="007E1387" w:rsidRDefault="007E1387" w:rsidP="00273B0F"/>
        </w:tc>
      </w:tr>
      <w:tr w:rsidR="00961D8F" w14:paraId="67A4576F" w14:textId="77777777" w:rsidTr="007E1387">
        <w:trPr>
          <w:trHeight w:val="990"/>
        </w:trPr>
        <w:tc>
          <w:tcPr>
            <w:tcW w:w="8296" w:type="dxa"/>
          </w:tcPr>
          <w:p w14:paraId="25CCEC01" w14:textId="77777777" w:rsidR="00961D8F" w:rsidRDefault="00961D8F">
            <w:r>
              <w:rPr>
                <w:rFonts w:hint="eastAsia"/>
              </w:rPr>
              <w:t>数据集及来源（相关链接）：</w:t>
            </w:r>
          </w:p>
          <w:p w14:paraId="4186B396" w14:textId="02DF09AC" w:rsidR="00273B0F" w:rsidRPr="00961D8F" w:rsidRDefault="00211F26">
            <w:r w:rsidRPr="00211F26">
              <w:t>http://archive.ics.uci.edu/ml/datasets/Breast+Cancer+Wisconsin+(Original)</w:t>
            </w:r>
          </w:p>
        </w:tc>
      </w:tr>
      <w:tr w:rsidR="00961D8F" w14:paraId="62291F43" w14:textId="77777777" w:rsidTr="007E1387">
        <w:trPr>
          <w:trHeight w:val="1205"/>
        </w:trPr>
        <w:tc>
          <w:tcPr>
            <w:tcW w:w="8296" w:type="dxa"/>
          </w:tcPr>
          <w:p w14:paraId="0406FB85" w14:textId="1A2F0B69" w:rsidR="00961D8F" w:rsidRDefault="00961D8F">
            <w:pPr>
              <w:rPr>
                <w:rFonts w:ascii="Times New Roman" w:cs="Times New Roman"/>
              </w:rPr>
            </w:pPr>
            <w:r>
              <w:rPr>
                <w:rFonts w:hint="eastAsia"/>
              </w:rPr>
              <w:t>最终</w:t>
            </w:r>
            <w:r w:rsidR="00DE6DEB">
              <w:rPr>
                <w:rFonts w:hint="eastAsia"/>
              </w:rPr>
              <w:t>设置</w:t>
            </w:r>
            <w:r>
              <w:rPr>
                <w:rFonts w:hint="eastAsia"/>
              </w:rPr>
              <w:t>的超参</w:t>
            </w:r>
            <w:r w:rsidRPr="00AA046F">
              <w:rPr>
                <w:rFonts w:ascii="Times New Roman" w:cs="Times New Roman"/>
              </w:rPr>
              <w:t>数：</w:t>
            </w:r>
          </w:p>
          <w:p w14:paraId="205CC896" w14:textId="3E7B7CAC" w:rsidR="003D5AA5" w:rsidRPr="003D5AA5" w:rsidRDefault="003D5AA5" w:rsidP="003D5AA5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 w:rsidRPr="00AA046F">
              <w:rPr>
                <w:rFonts w:ascii="Times New Roman" w:hAnsi="Times New Roman" w:cs="Times New Roman"/>
              </w:rPr>
              <w:t>Learning rate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E81818" w:rsidRPr="00E81818">
              <w:rPr>
                <w:rFonts w:ascii="Times New Roman" w:hAnsi="Times New Roman" w:cs="Times New Roman"/>
              </w:rPr>
              <w:t>m_train=500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D5AA5">
              <w:rPr>
                <w:rFonts w:ascii="Times New Roman" w:hAnsi="Times New Roman" w:cs="Times New Roman"/>
              </w:rPr>
              <w:t>iteration</w:t>
            </w:r>
            <w:r w:rsidRPr="00E81818">
              <w:rPr>
                <w:rFonts w:ascii="Times New Roman" w:hAnsi="Times New Roman" w:cs="Times New Roman"/>
              </w:rPr>
              <w:t>=500</w:t>
            </w:r>
          </w:p>
          <w:p w14:paraId="1AEBC674" w14:textId="2287D3A6" w:rsidR="00AA046F" w:rsidRPr="003D5AA5" w:rsidRDefault="00AA046F"/>
        </w:tc>
      </w:tr>
      <w:tr w:rsidR="00961D8F" w14:paraId="70075881" w14:textId="77777777" w:rsidTr="007E1387">
        <w:trPr>
          <w:trHeight w:val="1265"/>
        </w:trPr>
        <w:tc>
          <w:tcPr>
            <w:tcW w:w="8296" w:type="dxa"/>
          </w:tcPr>
          <w:p w14:paraId="5EA14659" w14:textId="77777777" w:rsidR="00961D8F" w:rsidRDefault="00961D8F">
            <w:r>
              <w:rPr>
                <w:rFonts w:hint="eastAsia"/>
              </w:rPr>
              <w:t>模型的效果（如准确率</w:t>
            </w:r>
            <w:r w:rsidR="00DE6DEB">
              <w:rPr>
                <w:rFonts w:hint="eastAsia"/>
              </w:rPr>
              <w:t>等</w:t>
            </w:r>
            <w:r>
              <w:rPr>
                <w:rFonts w:hint="eastAsia"/>
              </w:rPr>
              <w:t>与任务相关的评价指标）：</w:t>
            </w:r>
          </w:p>
          <w:p w14:paraId="0B41AE7B" w14:textId="44F3EF8D" w:rsidR="00E81818" w:rsidRDefault="00E81818" w:rsidP="00E81818">
            <w:pPr>
              <w:jc w:val="left"/>
            </w:pPr>
            <w:r>
              <w:rPr>
                <w:rFonts w:hint="eastAsia"/>
              </w:rPr>
              <w:t>训练集：分类错误个数</w:t>
            </w:r>
            <w:r>
              <w:rPr>
                <w:rFonts w:hint="eastAsia"/>
              </w:rPr>
              <w:t>:26</w:t>
            </w:r>
            <w:r>
              <w:rPr>
                <w:rFonts w:hint="eastAsia"/>
              </w:rPr>
              <w:t>、</w:t>
            </w:r>
            <w:r>
              <w:t>TP:192,FP:12,TN:332,FN:14</w:t>
            </w:r>
            <w:r>
              <w:rPr>
                <w:rFonts w:hint="eastAsia"/>
              </w:rPr>
              <w:t>、</w:t>
            </w:r>
            <w:r w:rsidRPr="00E81818">
              <w:t>recall:0.932</w:t>
            </w:r>
            <w:r>
              <w:rPr>
                <w:rFonts w:hint="eastAsia"/>
              </w:rPr>
              <w:t>、</w:t>
            </w:r>
            <w:r w:rsidRPr="00E81818">
              <w:t>precision:0.941,f1:0.937</w:t>
            </w:r>
          </w:p>
          <w:p w14:paraId="6C14AB95" w14:textId="615F98C8" w:rsidR="00961D8F" w:rsidRPr="00E81818" w:rsidRDefault="00E81818" w:rsidP="00E81818">
            <w:r>
              <w:rPr>
                <w:rFonts w:hint="eastAsia"/>
              </w:rPr>
              <w:t>测试集：分类错误个数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、</w:t>
            </w:r>
            <w:r>
              <w:t>TP:35,FP:2,TN:112,FN:0</w:t>
            </w:r>
            <w:r>
              <w:rPr>
                <w:rFonts w:hint="eastAsia"/>
              </w:rPr>
              <w:t>、</w:t>
            </w:r>
            <w:r>
              <w:t>recall:1.0,precision:0.946,f1:0.972</w:t>
            </w:r>
          </w:p>
        </w:tc>
      </w:tr>
    </w:tbl>
    <w:p w14:paraId="70DEF11F" w14:textId="77777777" w:rsidR="00064916" w:rsidRDefault="00064916" w:rsidP="002643FC">
      <w:pPr>
        <w:pStyle w:val="a4"/>
        <w:numPr>
          <w:ilvl w:val="0"/>
          <w:numId w:val="3"/>
        </w:numPr>
        <w:spacing w:beforeLines="100" w:before="312" w:afterLines="100" w:after="312" w:line="300" w:lineRule="auto"/>
        <w:ind w:firstLineChars="0"/>
        <w:rPr>
          <w:rFonts w:ascii="Times New Roman" w:eastAsia="宋体" w:hAnsi="宋体" w:cs="Times New Roman"/>
          <w:b/>
          <w:sz w:val="24"/>
          <w:szCs w:val="24"/>
        </w:rPr>
        <w:sectPr w:rsidR="00064916" w:rsidSect="00B91E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C045A9" w14:textId="77777777" w:rsidR="008A0A0E" w:rsidRPr="00CD7556" w:rsidRDefault="008A0A0E" w:rsidP="002643FC">
      <w:pPr>
        <w:pStyle w:val="a4"/>
        <w:numPr>
          <w:ilvl w:val="0"/>
          <w:numId w:val="3"/>
        </w:numPr>
        <w:spacing w:beforeLines="100" w:before="312" w:afterLines="100" w:after="312" w:line="300" w:lineRule="auto"/>
        <w:ind w:firstLineChars="0"/>
        <w:rPr>
          <w:rFonts w:ascii="黑体" w:eastAsia="黑体" w:hAnsi="黑体" w:cs="Times New Roman"/>
          <w:bCs/>
          <w:szCs w:val="32"/>
        </w:rPr>
      </w:pPr>
      <w:r w:rsidRPr="00CD7556">
        <w:rPr>
          <w:rFonts w:ascii="黑体" w:eastAsia="黑体" w:hAnsi="黑体" w:cs="Times New Roman"/>
          <w:bCs/>
          <w:szCs w:val="32"/>
        </w:rPr>
        <w:lastRenderedPageBreak/>
        <w:t>源代码及注释</w:t>
      </w:r>
    </w:p>
    <w:p w14:paraId="273D546A" w14:textId="75BCE9E1" w:rsidR="00B81E15" w:rsidRPr="00CD7556" w:rsidRDefault="007A4244" w:rsidP="002643FC">
      <w:pPr>
        <w:adjustRightInd w:val="0"/>
        <w:snapToGrid w:val="0"/>
        <w:spacing w:beforeLines="50" w:before="156" w:afterLines="50" w:after="156" w:line="300" w:lineRule="auto"/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B81E15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.1 </w:t>
      </w:r>
      <w:r w:rsidR="00885260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导入需要的库</w:t>
      </w:r>
    </w:p>
    <w:p w14:paraId="088EB5C8" w14:textId="77777777" w:rsidR="00885260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>import numpy as np</w:t>
      </w:r>
    </w:p>
    <w:p w14:paraId="65E06B42" w14:textId="77777777" w:rsidR="00885260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>import matplotlib.pyplot as plt</w:t>
      </w:r>
    </w:p>
    <w:p w14:paraId="76DC2F43" w14:textId="5519FF4D" w:rsidR="00B81E15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>import pandas</w:t>
      </w:r>
      <w:r w:rsidR="00B81E15"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。</w:t>
      </w:r>
    </w:p>
    <w:p w14:paraId="61641831" w14:textId="77777777" w:rsidR="00885260" w:rsidRDefault="00885260" w:rsidP="00885260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  <w:lang w:val="en-GB"/>
        </w:rPr>
      </w:pPr>
    </w:p>
    <w:p w14:paraId="780E057D" w14:textId="28AE9244" w:rsidR="00B81E15" w:rsidRPr="00CD7556" w:rsidRDefault="007A4244" w:rsidP="00665B9F">
      <w:pPr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B81E15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.</w:t>
      </w:r>
      <w:r w:rsidR="00B81E15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2</w:t>
      </w:r>
      <w:r w:rsidR="00B81E15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 </w:t>
      </w:r>
      <w:r w:rsidR="00885260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特征缩放</w:t>
      </w:r>
    </w:p>
    <w:p w14:paraId="50E6879F" w14:textId="77777777" w:rsidR="00885260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def Feature_scaling(data,d):#data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：数据集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,d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：维度</w:t>
      </w:r>
    </w:p>
    <w:p w14:paraId="36EDC544" w14:textId="516475F5" w:rsidR="00885260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x_mean=np.mean(data[:,:d],axis=0)#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求平均值</w:t>
      </w:r>
    </w:p>
    <w:p w14:paraId="5AB587C3" w14:textId="22BFFEC8" w:rsidR="00885260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x_std=np.std(data[:,:d],axis=0,ddof=1)#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求出方差</w:t>
      </w:r>
    </w:p>
    <w:p w14:paraId="4CF578D5" w14:textId="4A9B838B" w:rsidR="00B81E15" w:rsidRPr="00665B9F" w:rsidRDefault="00885260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data[:,:d]=(data[:,:d]-x_mean)/x_std#</w:t>
      </w:r>
      <w:r w:rsidRPr="00665B9F">
        <w:rPr>
          <w:rFonts w:ascii="Times New Roman" w:hAnsi="Times New Roman" w:cs="Times New Roman" w:hint="eastAsia"/>
          <w:color w:val="000000"/>
          <w:sz w:val="24"/>
          <w:lang w:val="en-GB"/>
        </w:rPr>
        <w:t>进行吗标准化</w:t>
      </w:r>
    </w:p>
    <w:p w14:paraId="542A5F83" w14:textId="1B339412" w:rsidR="00885260" w:rsidRPr="00CD7556" w:rsidRDefault="007A4244" w:rsidP="00885260">
      <w:pPr>
        <w:adjustRightInd w:val="0"/>
        <w:snapToGrid w:val="0"/>
        <w:spacing w:beforeLines="50" w:before="156" w:afterLines="50" w:after="156" w:line="300" w:lineRule="auto"/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885260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.3 </w:t>
      </w:r>
      <w:r w:rsidR="00665B9F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划分数据集</w:t>
      </w:r>
    </w:p>
    <w:p w14:paraId="645A63D1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>
        <w:rPr>
          <w:lang w:val="en-GB"/>
        </w:rPr>
        <w:tab/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def split_dataset(data,m_train,m_all,d):</w:t>
      </w:r>
    </w:p>
    <w:p w14:paraId="774030D8" w14:textId="6DA815D4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>#dada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：数据集，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m_train: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训练集大小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,m_all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：数据集大小，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d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：维度</w:t>
      </w:r>
    </w:p>
    <w:p w14:paraId="749ECF45" w14:textId="419FFBCF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x_train=data[:m_train,:d].T 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划分训练集的特征输入</w:t>
      </w:r>
    </w:p>
    <w:p w14:paraId="0B826D33" w14:textId="7975B02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y_train=data[:m_train,d].reshape(1,-1) 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划分训练集的结果</w:t>
      </w:r>
    </w:p>
    <w:p w14:paraId="25A3FCFE" w14:textId="08FE937C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x_test=data[m_train:,:d].T#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划分测试集的特征输入</w:t>
      </w:r>
    </w:p>
    <w:p w14:paraId="1F2D7058" w14:textId="1C402682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y_test=data[m_train:,d].reshape(1,-1) 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划分测试集的结果</w:t>
      </w:r>
    </w:p>
    <w:p w14:paraId="2D3BB22B" w14:textId="2A0F87F0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train_set=data[:m_train,:] 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划分训练集</w:t>
      </w:r>
    </w:p>
    <w:p w14:paraId="3B311103" w14:textId="1C922B46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return x_train,y_train,x_test,y_test,train_set#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返回划分好的结果</w:t>
      </w:r>
    </w:p>
    <w:p w14:paraId="10B1EA1D" w14:textId="5E5C9123" w:rsidR="00665B9F" w:rsidRPr="00CD7556" w:rsidRDefault="00CD7556" w:rsidP="00885260">
      <w:pPr>
        <w:adjustRightInd w:val="0"/>
        <w:snapToGrid w:val="0"/>
        <w:spacing w:beforeLines="50" w:before="156" w:afterLines="50" w:after="156" w:line="300" w:lineRule="auto"/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665B9F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.4 </w:t>
      </w:r>
      <w:r w:rsidR="00665B9F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对数据进行训练</w:t>
      </w:r>
    </w:p>
    <w:p w14:paraId="3409C31B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>
        <w:rPr>
          <w:lang w:val="en-GB"/>
        </w:rPr>
        <w:tab/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def Train(iteration,learning_rate,batch_size,train_set):#iteration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：迭代次数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,learning_rate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：学习率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,batch_size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：批长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,train_set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：训练集</w:t>
      </w:r>
    </w:p>
    <w:p w14:paraId="758EAF3C" w14:textId="3F6F30E6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rng=np.random.default_rng(1)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设置随机种子</w:t>
      </w:r>
    </w:p>
    <w:p w14:paraId="7DE5751F" w14:textId="5C26F202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w=np.zeros((1,d)).reshape(-1,1)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设置权重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w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的初始值</w:t>
      </w:r>
    </w:p>
    <w:p w14:paraId="66CB2EDB" w14:textId="0A6E3B25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b=0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设置偏移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b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的初始值</w:t>
      </w:r>
    </w:p>
    <w:p w14:paraId="1BD1667F" w14:textId="0EE5B8B0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cost_save=[]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用来保存代价函数的列表</w:t>
      </w:r>
    </w:p>
    <w:p w14:paraId="4B55CEEF" w14:textId="56468C4B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for i in range(iteration):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循环迭代</w:t>
      </w:r>
    </w:p>
    <w:p w14:paraId="35F07487" w14:textId="13E5B09F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rng.shuffle(train_set)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对训练集进行随机打乱</w:t>
      </w:r>
    </w:p>
    <w:p w14:paraId="64B32061" w14:textId="73E956BE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for start_sample in range(0,m_train,batch_size):</w:t>
      </w:r>
      <w:r>
        <w:rPr>
          <w:rFonts w:ascii="Times New Roman" w:hAnsi="Times New Roman" w:cs="Times New Roman"/>
          <w:color w:val="000000"/>
          <w:sz w:val="24"/>
          <w:lang w:val="en-GB"/>
        </w:rPr>
        <w:t>#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start_sample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间隔步长</w:t>
      </w:r>
    </w:p>
    <w:p w14:paraId="46EE1210" w14:textId="02CC0271" w:rsid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batch_sample=min([batch_size,m_train-start_sample])</w:t>
      </w:r>
    </w:p>
    <w:p w14:paraId="678657A7" w14:textId="6513DED2" w:rsidR="00F624AC" w:rsidRPr="00665B9F" w:rsidRDefault="00F624AC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lang w:val="en-GB"/>
        </w:rPr>
        <w:t>‘’’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start_sample</w:t>
      </w:r>
      <w:r>
        <w:rPr>
          <w:rFonts w:ascii="Times New Roman" w:hAnsi="Times New Roman" w:cs="Times New Roman" w:hint="eastAsia"/>
          <w:color w:val="000000"/>
          <w:sz w:val="24"/>
          <w:lang w:val="en-GB"/>
        </w:rPr>
        <w:t>的长度等于二者的最小值，防止最后一次取训练集剩余的长度小于步长</w:t>
      </w:r>
      <w:r>
        <w:rPr>
          <w:rFonts w:ascii="Times New Roman" w:hAnsi="Times New Roman" w:cs="Times New Roman"/>
          <w:color w:val="000000"/>
          <w:sz w:val="24"/>
          <w:lang w:val="en-GB"/>
        </w:rPr>
        <w:t>’’’</w:t>
      </w:r>
    </w:p>
    <w:p w14:paraId="3637CE13" w14:textId="7B9320A0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v=np.ones((1,batch_sample)).reshape(1,-1)</w:t>
      </w:r>
    </w:p>
    <w:p w14:paraId="15E975B6" w14:textId="02E127DB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X=train_set[start_sample:batch_sample+start_sample,:d].T</w:t>
      </w:r>
      <w:r w:rsidR="00F624AC">
        <w:rPr>
          <w:rFonts w:ascii="Times New Roman" w:hAnsi="Times New Roman" w:cs="Times New Roman"/>
          <w:color w:val="000000"/>
          <w:sz w:val="24"/>
          <w:lang w:val="en-GB"/>
        </w:rPr>
        <w:t>#</w:t>
      </w:r>
      <w:r w:rsidR="00F624AC">
        <w:rPr>
          <w:rFonts w:ascii="Times New Roman" w:hAnsi="Times New Roman" w:cs="Times New Roman" w:hint="eastAsia"/>
          <w:color w:val="000000"/>
          <w:sz w:val="24"/>
          <w:lang w:val="en-GB"/>
        </w:rPr>
        <w:t>划分每批的训练样本</w:t>
      </w:r>
    </w:p>
    <w:p w14:paraId="3855938B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Y=train_set[start_sample:batch_sample+start_sample,d].T</w:t>
      </w:r>
    </w:p>
    <w:p w14:paraId="460A1FD3" w14:textId="76536094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lastRenderedPageBreak/>
        <w:t xml:space="preserve">            z=np.dot(w.T,X)+b</w:t>
      </w:r>
    </w:p>
    <w:p w14:paraId="0D73C3D0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y_hat=1./(1+np.exp(-z)) </w:t>
      </w:r>
    </w:p>
    <w:p w14:paraId="2D2BB417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y_hat_ba=1-y_hat   </w:t>
      </w:r>
    </w:p>
    <w:p w14:paraId="00A8B2AC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y_train_ba=1-Y</w:t>
      </w:r>
    </w:p>
    <w:p w14:paraId="62DB1B91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e=y_hat-Y</w:t>
      </w:r>
    </w:p>
    <w:p w14:paraId="0ABD7487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w=w-learning_rate*np.dot(X,e.T)/batch_size</w:t>
      </w:r>
    </w:p>
    <w:p w14:paraId="212C1EBC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b=b-learning_rate*np.dot(v,e.T)/batch_size</w:t>
      </w:r>
    </w:p>
    <w:p w14:paraId="34A3D4E9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cost=-(np.dot(np.log(y_hat),Y.T)+np.dot(np.log(y_hat_ba),y_train_ba.T))/batch_size</w:t>
      </w:r>
    </w:p>
    <w:p w14:paraId="0C2BB47B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'''cost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值域为</w:t>
      </w:r>
      <w:r w:rsidRPr="00665B9F">
        <w:rPr>
          <w:rFonts w:ascii="Times New Roman" w:hAnsi="Times New Roman" w:cs="Times New Roman"/>
          <w:color w:val="000000"/>
          <w:sz w:val="24"/>
          <w:lang w:val="en-GB"/>
        </w:rPr>
        <w:t>0-2'''</w:t>
      </w:r>
    </w:p>
    <w:p w14:paraId="03B79141" w14:textId="77777777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        cost_save.append(cost.item(0))</w:t>
      </w:r>
    </w:p>
    <w:p w14:paraId="3D515EFC" w14:textId="344C116D" w:rsidR="00665B9F" w:rsidRPr="00665B9F" w:rsidRDefault="00665B9F" w:rsidP="00665B9F">
      <w:pPr>
        <w:rPr>
          <w:rFonts w:ascii="Times New Roman" w:hAnsi="Times New Roman" w:cs="Times New Roman"/>
          <w:color w:val="000000"/>
          <w:sz w:val="24"/>
          <w:lang w:val="en-GB"/>
        </w:rPr>
      </w:pPr>
      <w:r w:rsidRPr="00665B9F">
        <w:rPr>
          <w:rFonts w:ascii="Times New Roman" w:hAnsi="Times New Roman" w:cs="Times New Roman"/>
          <w:color w:val="000000"/>
          <w:sz w:val="24"/>
          <w:lang w:val="en-GB"/>
        </w:rPr>
        <w:t xml:space="preserve">    return w,b,cost_save</w:t>
      </w:r>
    </w:p>
    <w:p w14:paraId="0595E52E" w14:textId="3DD7408F" w:rsidR="00665B9F" w:rsidRPr="00CD7556" w:rsidRDefault="00CD7556" w:rsidP="00885260">
      <w:pPr>
        <w:adjustRightInd w:val="0"/>
        <w:snapToGrid w:val="0"/>
        <w:spacing w:beforeLines="50" w:before="156" w:afterLines="50" w:after="156" w:line="300" w:lineRule="auto"/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665B9F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.5</w:t>
      </w:r>
      <w:r w:rsidR="00F624AC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 </w:t>
      </w:r>
      <w:r w:rsidR="00F624AC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对数据集预测</w:t>
      </w:r>
    </w:p>
    <w:p w14:paraId="1AF15954" w14:textId="704DC800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def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Prediction(w,b,x,y,m_train):#w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：权重，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b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：偏移，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x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：特征输入，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y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：实际结果，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m_train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：输入的长度</w:t>
      </w:r>
    </w:p>
    <w:p w14:paraId="37FCA4B0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z=(np.dot(w.T,x)+b)</w:t>
      </w:r>
    </w:p>
    <w:p w14:paraId="7246BE1D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y_hat=1/(1+np.exp(-z))</w:t>
      </w:r>
    </w:p>
    <w:p w14:paraId="1EF857FF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z=z&gt;=0</w:t>
      </w:r>
    </w:p>
    <w:p w14:paraId="3854960C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errors=np.sum(np.abs(z-y))</w:t>
      </w:r>
    </w:p>
    <w:p w14:paraId="200D1DFB" w14:textId="7257CF21" w:rsid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print("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分类错误个数：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",errors.astype(int))</w:t>
      </w:r>
    </w:p>
    <w:p w14:paraId="29DBDA70" w14:textId="1FCB956B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#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训练数据集上的混淆矩阵</w:t>
      </w:r>
    </w:p>
    <w:p w14:paraId="3243F4EF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FP=np.sum(np.logical_and(y==0,z==1))</w:t>
      </w:r>
    </w:p>
    <w:p w14:paraId="74184AFD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TP=np.sum(np.logical_and(y==1,z==1))</w:t>
      </w:r>
    </w:p>
    <w:p w14:paraId="6301C7C4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TN=np.sum(np.logical_and(y==0,z==0))</w:t>
      </w:r>
    </w:p>
    <w:p w14:paraId="56598DC8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FN=np.sum(np.logical_and(y==1,z==0))</w:t>
      </w:r>
    </w:p>
    <w:p w14:paraId="44A11ADB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print(f'TP:{TP},FP:{FP},TN:{TN},FN:{FN}')</w:t>
      </w:r>
    </w:p>
    <w:p w14:paraId="73901E4B" w14:textId="726B816F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recall=TP/(TP+FN)</w:t>
      </w:r>
      <w:r>
        <w:rPr>
          <w:rFonts w:ascii="Times New Roman" w:hAnsi="Times New Roman" w:cs="Times New Roman"/>
          <w:sz w:val="24"/>
          <w:szCs w:val="24"/>
          <w:lang w:val="en-GB"/>
        </w:rPr>
        <w:t>#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召回率</w:t>
      </w:r>
    </w:p>
    <w:p w14:paraId="7AE7222C" w14:textId="7E4152F1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precision=TP/(TP+FP)</w:t>
      </w:r>
      <w:r>
        <w:rPr>
          <w:rFonts w:ascii="Times New Roman" w:hAnsi="Times New Roman" w:cs="Times New Roman"/>
          <w:sz w:val="24"/>
          <w:szCs w:val="24"/>
          <w:lang w:val="en-GB"/>
        </w:rPr>
        <w:t>#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精度</w:t>
      </w:r>
    </w:p>
    <w:p w14:paraId="1016E6CD" w14:textId="7777777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f1=2*recall*precision/(recall+precision)</w:t>
      </w:r>
    </w:p>
    <w:p w14:paraId="4F54454E" w14:textId="59A100D7" w:rsidR="00F624AC" w:rsidRPr="00F624AC" w:rsidRDefault="00F624AC" w:rsidP="00F624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 xml:space="preserve">    print(f'recall:{recall:.3},precision:{precision:.3},f1:{f1:.3}')</w:t>
      </w:r>
    </w:p>
    <w:p w14:paraId="51A8F026" w14:textId="45058695" w:rsidR="00665B9F" w:rsidRPr="00CD7556" w:rsidRDefault="00CD7556" w:rsidP="00885260">
      <w:pPr>
        <w:adjustRightInd w:val="0"/>
        <w:snapToGrid w:val="0"/>
        <w:spacing w:beforeLines="50" w:before="156" w:afterLines="50" w:after="156" w:line="300" w:lineRule="auto"/>
        <w:rPr>
          <w:rFonts w:ascii="黑体" w:eastAsia="黑体" w:hAnsi="黑体"/>
          <w:bCs/>
          <w:color w:val="000000"/>
          <w:sz w:val="28"/>
          <w:szCs w:val="28"/>
          <w:lang w:val="en-GB"/>
        </w:rPr>
      </w:pPr>
      <w:r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1</w:t>
      </w:r>
      <w:r w:rsidR="00665B9F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>.6</w:t>
      </w:r>
      <w:r w:rsidR="00F624AC" w:rsidRPr="00CD7556">
        <w:rPr>
          <w:rFonts w:ascii="黑体" w:eastAsia="黑体" w:hAnsi="黑体"/>
          <w:bCs/>
          <w:color w:val="000000"/>
          <w:sz w:val="28"/>
          <w:szCs w:val="28"/>
          <w:lang w:val="en-GB"/>
        </w:rPr>
        <w:t xml:space="preserve"> </w:t>
      </w:r>
      <w:r w:rsidR="00F624AC" w:rsidRPr="00CD7556">
        <w:rPr>
          <w:rFonts w:ascii="黑体" w:eastAsia="黑体" w:hAnsi="黑体" w:hint="eastAsia"/>
          <w:bCs/>
          <w:color w:val="000000"/>
          <w:sz w:val="28"/>
          <w:szCs w:val="28"/>
          <w:lang w:val="en-GB"/>
        </w:rPr>
        <w:t>导入数据进行训练分类</w:t>
      </w:r>
    </w:p>
    <w:p w14:paraId="4B2994BA" w14:textId="12E741C4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df=pandas.read_csv('breastCancer.csv')</w:t>
      </w:r>
    </w:p>
    <w:p w14:paraId="153B87FA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df=df.drop(labels='bare_nucleoli' ,axis=1)#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删掉标签名为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bare_nucleoli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的列，此列有脏数据</w:t>
      </w:r>
    </w:p>
    <w:p w14:paraId="27DC4495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df=df.drop(labels='id' ,axis=1)#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删掉标签名为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id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的一列，此列没有用处</w:t>
      </w:r>
    </w:p>
    <w:p w14:paraId="483FDBE6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data=np.array(df,dtype = float)</w:t>
      </w:r>
    </w:p>
    <w:p w14:paraId="54E3E33D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m_all=np.shape(data)[0]#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计算出数据样本总数</w:t>
      </w:r>
    </w:p>
    <w:p w14:paraId="7C390504" w14:textId="4CD2A856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d=np.shape(data)[1]-1#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计算出维度</w:t>
      </w:r>
    </w:p>
    <w:p w14:paraId="32826D47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特征缩放</w:t>
      </w:r>
    </w:p>
    <w:p w14:paraId="35F68CB2" w14:textId="4890C48E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Feature_scaling(data,d)</w:t>
      </w:r>
    </w:p>
    <w:p w14:paraId="4E805BC2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设定参数</w:t>
      </w:r>
    </w:p>
    <w:p w14:paraId="2D4D0C2D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lastRenderedPageBreak/>
        <w:t>m_train=500</w:t>
      </w:r>
    </w:p>
    <w:p w14:paraId="7FD8E6FF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m_test=m_all-m_train</w:t>
      </w:r>
    </w:p>
    <w:p w14:paraId="3F22BDDF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iteration=500</w:t>
      </w:r>
    </w:p>
    <w:p w14:paraId="32DAE9F5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learning_rate=0.1</w:t>
      </w:r>
    </w:p>
    <w:p w14:paraId="134E1C98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batch_size=m_train</w:t>
      </w:r>
    </w:p>
    <w:p w14:paraId="36ABBCB9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</w:p>
    <w:p w14:paraId="7573E650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x_train,y_train,x_test,y_test,train_set=split_dataset(data,m_train,m_all,d)#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划分数据集</w:t>
      </w:r>
    </w:p>
    <w:p w14:paraId="7A57747C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w,b,cost_saved=Train(iteration,learning_rate,batch_size,train_set=train_set)#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训练参数</w:t>
      </w:r>
    </w:p>
    <w:p w14:paraId="081CA8C5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print('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训练集分类预测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')</w:t>
      </w:r>
    </w:p>
    <w:p w14:paraId="4E833A73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Prediction(w,b,x_train,y_train,m_train)#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训练集分类预测</w:t>
      </w:r>
    </w:p>
    <w:p w14:paraId="1B66200D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print('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测试集分类预测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')</w:t>
      </w:r>
    </w:p>
    <w:p w14:paraId="37E85722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Prediction(w,b,x_test,y_test,m_test)#</w:t>
      </w:r>
      <w:r w:rsidRPr="00F624AC">
        <w:rPr>
          <w:rFonts w:ascii="Times New Roman" w:hAnsi="Times New Roman" w:cs="Times New Roman" w:hint="eastAsia"/>
          <w:sz w:val="24"/>
          <w:szCs w:val="24"/>
          <w:lang w:val="en-GB"/>
        </w:rPr>
        <w:t>测试集分类预测</w:t>
      </w:r>
    </w:p>
    <w:p w14:paraId="676386F8" w14:textId="2AA229F2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#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画出图像</w:t>
      </w:r>
    </w:p>
    <w:p w14:paraId="703DCD34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plt.ylabel('Costs')</w:t>
      </w:r>
    </w:p>
    <w:p w14:paraId="0DF6406D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plt.xlabel('Iterations')</w:t>
      </w:r>
    </w:p>
    <w:p w14:paraId="3B1244E1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plt.title('Learning rate = ' + str(learning_rate))</w:t>
      </w:r>
    </w:p>
    <w:p w14:paraId="46E936D1" w14:textId="77777777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plt.plot(range(1,len(cost_saved)+1),cost_saved,'r')</w:t>
      </w:r>
    </w:p>
    <w:p w14:paraId="609937BA" w14:textId="7BE8C9E9" w:rsidR="00F624AC" w:rsidRPr="00F624AC" w:rsidRDefault="00F624AC" w:rsidP="00F624AC">
      <w:pPr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F624AC">
        <w:rPr>
          <w:rFonts w:ascii="Times New Roman" w:hAnsi="Times New Roman" w:cs="Times New Roman"/>
          <w:sz w:val="24"/>
          <w:szCs w:val="24"/>
          <w:lang w:val="en-GB"/>
        </w:rPr>
        <w:t>plt.show()</w:t>
      </w:r>
    </w:p>
    <w:p w14:paraId="4B1248B5" w14:textId="214F255F" w:rsidR="00885260" w:rsidRDefault="00885260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7459706B" w14:textId="263AC0F1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3708B1FF" w14:textId="63A1524F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3EDF9643" w14:textId="229461F5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317EB0C6" w14:textId="64505B51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79CC25E3" w14:textId="27D67226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68E5D8DE" w14:textId="54BDBE46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0E39666A" w14:textId="4B1AA1F6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57C42FB6" w14:textId="1C672EB0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3D76DA0C" w14:textId="1397DC79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43F1C6D4" w14:textId="2D6587B0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2B132828" w14:textId="18F8495F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082375E4" w14:textId="536E5E07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4C1A2735" w14:textId="225EEEFA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2F02B4AE" w14:textId="15DA321C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6EC106CE" w14:textId="7E2EF43C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6A5C951C" w14:textId="7CD141FD" w:rsidR="00CD7556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02DD798E" w14:textId="77777777" w:rsidR="00CD7556" w:rsidRPr="008258F7" w:rsidRDefault="00CD7556" w:rsidP="00885260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  <w:lang w:val="en-GB"/>
        </w:rPr>
      </w:pPr>
    </w:p>
    <w:p w14:paraId="002956EE" w14:textId="77777777" w:rsidR="008A0A0E" w:rsidRPr="00CD7556" w:rsidRDefault="00ED2AE0" w:rsidP="002643FC">
      <w:pPr>
        <w:pStyle w:val="a4"/>
        <w:numPr>
          <w:ilvl w:val="0"/>
          <w:numId w:val="3"/>
        </w:numPr>
        <w:spacing w:beforeLines="100" w:before="312" w:afterLines="100" w:after="312" w:line="300" w:lineRule="auto"/>
        <w:ind w:firstLineChars="0"/>
        <w:rPr>
          <w:rFonts w:ascii="黑体" w:eastAsia="黑体" w:hAnsi="黑体" w:cs="Times New Roman"/>
          <w:bCs/>
          <w:szCs w:val="32"/>
        </w:rPr>
      </w:pPr>
      <w:r w:rsidRPr="00CD7556">
        <w:rPr>
          <w:rFonts w:ascii="黑体" w:eastAsia="黑体" w:hAnsi="黑体" w:cs="Times New Roman"/>
          <w:bCs/>
          <w:szCs w:val="32"/>
        </w:rPr>
        <w:lastRenderedPageBreak/>
        <w:t>训练曲线（Loss-Epoch）</w:t>
      </w:r>
    </w:p>
    <w:p w14:paraId="4CF889E1" w14:textId="090E6C42" w:rsidR="008258F7" w:rsidRDefault="00F624AC" w:rsidP="008258F7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color w:val="000000"/>
          <w:sz w:val="24"/>
          <w:lang w:val="en-GB"/>
        </w:rPr>
      </w:pPr>
      <w:r>
        <w:rPr>
          <w:noProof/>
          <w:color w:val="000000"/>
          <w:lang w:val="en-GB"/>
        </w:rPr>
        <w:drawing>
          <wp:inline distT="0" distB="0" distL="0" distR="0" wp14:anchorId="086ED599" wp14:editId="727EE140">
            <wp:extent cx="5181600" cy="416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C478" w14:textId="058CECC5" w:rsidR="00B815A2" w:rsidRDefault="00B815A2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  <w:r>
        <w:rPr>
          <w:rFonts w:ascii="宋体" w:hAnsi="宋体" w:hint="eastAsia"/>
          <w:color w:val="000000"/>
          <w:szCs w:val="21"/>
          <w:lang w:val="en-GB"/>
        </w:rPr>
        <w:t xml:space="preserve"> </w:t>
      </w:r>
      <w:r>
        <w:rPr>
          <w:rFonts w:ascii="宋体" w:hAnsi="宋体"/>
          <w:color w:val="000000"/>
          <w:szCs w:val="21"/>
          <w:lang w:val="en-GB"/>
        </w:rPr>
        <w:t xml:space="preserve">            </w:t>
      </w:r>
      <w:r w:rsidRPr="00B815A2">
        <w:rPr>
          <w:rFonts w:ascii="宋体" w:hAnsi="宋体" w:hint="eastAsia"/>
          <w:color w:val="000000"/>
          <w:szCs w:val="21"/>
          <w:lang w:val="en-GB"/>
        </w:rPr>
        <w:t>图2</w:t>
      </w:r>
      <w:r w:rsidRPr="00B815A2">
        <w:rPr>
          <w:rFonts w:ascii="宋体" w:hAnsi="宋体"/>
          <w:color w:val="000000"/>
          <w:szCs w:val="21"/>
          <w:lang w:val="en-GB"/>
        </w:rPr>
        <w:t xml:space="preserve">.1 </w:t>
      </w:r>
      <w:r w:rsidRPr="00B815A2">
        <w:rPr>
          <w:rFonts w:ascii="宋体" w:hAnsi="宋体" w:hint="eastAsia"/>
          <w:color w:val="000000"/>
          <w:szCs w:val="21"/>
          <w:lang w:val="en-GB"/>
        </w:rPr>
        <w:t>训练曲线</w:t>
      </w:r>
    </w:p>
    <w:p w14:paraId="0A63ED2E" w14:textId="368EBD3E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1CFEBF4E" w14:textId="73FDE6BA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6E897424" w14:textId="2A396B9C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77E2141D" w14:textId="372A9193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771F83C0" w14:textId="0F0E444E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315F1903" w14:textId="284F562B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06A96D71" w14:textId="2CD835E9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7D98E569" w14:textId="6DA5EF11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11D15E2F" w14:textId="2816E00E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109E4EA8" w14:textId="243C4725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37820E30" w14:textId="136726AD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77436926" w14:textId="7025E0BF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782BE8A8" w14:textId="47897D2D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009402D7" w14:textId="493D9D44" w:rsidR="00CD7556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5BC70528" w14:textId="77777777" w:rsidR="00CD7556" w:rsidRPr="00B815A2" w:rsidRDefault="00CD7556" w:rsidP="00B815A2">
      <w:pPr>
        <w:adjustRightInd w:val="0"/>
        <w:snapToGrid w:val="0"/>
        <w:spacing w:line="300" w:lineRule="auto"/>
        <w:jc w:val="center"/>
        <w:rPr>
          <w:rFonts w:ascii="宋体" w:hAnsi="宋体"/>
          <w:color w:val="000000"/>
          <w:szCs w:val="21"/>
          <w:lang w:val="en-GB"/>
        </w:rPr>
      </w:pPr>
    </w:p>
    <w:p w14:paraId="20710E6A" w14:textId="77777777" w:rsidR="00F624AC" w:rsidRPr="008258F7" w:rsidRDefault="00F624AC" w:rsidP="008258F7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  <w:lang w:val="en-GB"/>
        </w:rPr>
      </w:pPr>
    </w:p>
    <w:p w14:paraId="75CE5706" w14:textId="77777777" w:rsidR="00ED2AE0" w:rsidRPr="00CD7556" w:rsidRDefault="00ED2AE0" w:rsidP="002643FC">
      <w:pPr>
        <w:pStyle w:val="a4"/>
        <w:numPr>
          <w:ilvl w:val="0"/>
          <w:numId w:val="3"/>
        </w:numPr>
        <w:spacing w:beforeLines="100" w:before="312" w:afterLines="100" w:after="312" w:line="300" w:lineRule="auto"/>
        <w:ind w:firstLineChars="0"/>
        <w:rPr>
          <w:rFonts w:ascii="黑体" w:eastAsia="黑体" w:hAnsi="黑体" w:cs="Times New Roman"/>
          <w:b/>
          <w:szCs w:val="32"/>
        </w:rPr>
      </w:pPr>
      <w:r w:rsidRPr="00CD7556">
        <w:rPr>
          <w:rFonts w:ascii="黑体" w:eastAsia="黑体" w:hAnsi="黑体" w:cs="Times New Roman"/>
          <w:b/>
          <w:szCs w:val="32"/>
        </w:rPr>
        <w:lastRenderedPageBreak/>
        <w:t>运行或运行结果截图</w:t>
      </w:r>
    </w:p>
    <w:p w14:paraId="3EFC2D97" w14:textId="7D1DB176" w:rsidR="00B81E15" w:rsidRDefault="00F624AC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14B8F" wp14:editId="54DC8AD5">
            <wp:extent cx="378142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537" w14:textId="36BF57CE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98582B" w14:textId="207B5DC3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C8CA25" w14:textId="2CFFD226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2DB413" w14:textId="0D62268E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6DCD90" w14:textId="5473B4B9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E90BE0" w14:textId="08797515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8D5EE7" w14:textId="687E8734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15B413" w14:textId="30AA231B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11935C" w14:textId="5F4EEE03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0DCEC4" w14:textId="16C221B4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93AA78" w14:textId="2BFF7A4A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03214F" w14:textId="2A217E8F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0109E4" w14:textId="5CE56DC8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0D5822" w14:textId="77777777" w:rsidR="00CD7556" w:rsidRDefault="00CD7556" w:rsidP="002643FC">
      <w:pPr>
        <w:spacing w:beforeLines="100" w:before="312" w:afterLines="100" w:after="312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4B79ED" w14:textId="20EEEE5E" w:rsidR="00395E58" w:rsidRPr="00CD7556" w:rsidRDefault="00F74853" w:rsidP="00395E58">
      <w:pPr>
        <w:pStyle w:val="a4"/>
        <w:numPr>
          <w:ilvl w:val="0"/>
          <w:numId w:val="3"/>
        </w:numPr>
        <w:spacing w:beforeLines="100" w:before="312" w:afterLines="100" w:after="312" w:line="300" w:lineRule="auto"/>
        <w:ind w:firstLineChars="0"/>
        <w:rPr>
          <w:rFonts w:ascii="黑体" w:eastAsia="黑体" w:hAnsi="黑体" w:cs="Times New Roman"/>
          <w:b/>
          <w:szCs w:val="32"/>
        </w:rPr>
      </w:pPr>
      <w:r w:rsidRPr="00CD7556">
        <w:rPr>
          <w:rFonts w:ascii="黑体" w:eastAsia="黑体" w:hAnsi="黑体" w:cs="Times New Roman" w:hint="eastAsia"/>
          <w:b/>
          <w:szCs w:val="32"/>
        </w:rPr>
        <w:lastRenderedPageBreak/>
        <w:t>总结</w:t>
      </w:r>
    </w:p>
    <w:p w14:paraId="74D93260" w14:textId="78785BA1" w:rsidR="00B815A2" w:rsidRDefault="00F74853" w:rsidP="00B815A2">
      <w:pPr>
        <w:spacing w:line="440" w:lineRule="exact"/>
        <w:ind w:left="357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在做整个作业的时候我也遇到了许多问题，首先</w:t>
      </w:r>
      <w:r w:rsidR="00A71F18">
        <w:rPr>
          <w:rFonts w:asciiTheme="minorEastAsia" w:hAnsiTheme="minorEastAsia" w:hint="eastAsia"/>
          <w:sz w:val="24"/>
          <w:szCs w:val="24"/>
        </w:rPr>
        <w:t>第一个问题</w:t>
      </w:r>
      <w:r>
        <w:rPr>
          <w:rFonts w:asciiTheme="minorEastAsia" w:hAnsiTheme="minorEastAsia" w:hint="eastAsia"/>
          <w:sz w:val="24"/>
          <w:szCs w:val="24"/>
        </w:rPr>
        <w:t>是数据集。当我对数据集进行特征缩放的时候程序报错提示我数据里有字符串，检查发现原始数据集的“</w:t>
      </w:r>
      <w:r w:rsidRPr="00F74853">
        <w:rPr>
          <w:rFonts w:asciiTheme="minorEastAsia" w:hAnsiTheme="minorEastAsia"/>
          <w:sz w:val="24"/>
          <w:szCs w:val="24"/>
        </w:rPr>
        <w:t>bare_nucleol</w:t>
      </w:r>
      <w:r>
        <w:rPr>
          <w:rFonts w:asciiTheme="minorEastAsia" w:hAnsiTheme="minorEastAsia" w:hint="eastAsia"/>
          <w:sz w:val="24"/>
          <w:szCs w:val="24"/>
        </w:rPr>
        <w:t>”列的某几行会出现“？”的数据，可能是</w:t>
      </w:r>
      <w:r w:rsidR="007A4244">
        <w:rPr>
          <w:rFonts w:asciiTheme="minorEastAsia" w:hAnsiTheme="minorEastAsia" w:hint="eastAsia"/>
          <w:sz w:val="24"/>
          <w:szCs w:val="24"/>
        </w:rPr>
        <w:t>数据采集人员当时</w:t>
      </w:r>
      <w:r>
        <w:rPr>
          <w:rFonts w:asciiTheme="minorEastAsia" w:hAnsiTheme="minorEastAsia" w:hint="eastAsia"/>
          <w:sz w:val="24"/>
          <w:szCs w:val="24"/>
        </w:rPr>
        <w:t>没有记录</w:t>
      </w:r>
      <w:r w:rsidR="007A4244">
        <w:rPr>
          <w:rFonts w:asciiTheme="minorEastAsia" w:hAnsiTheme="minorEastAsia" w:hint="eastAsia"/>
          <w:sz w:val="24"/>
          <w:szCs w:val="24"/>
        </w:rPr>
        <w:t>到真实数据</w:t>
      </w:r>
      <w:r>
        <w:rPr>
          <w:rFonts w:asciiTheme="minorEastAsia" w:hAnsiTheme="minorEastAsia" w:hint="eastAsia"/>
          <w:sz w:val="24"/>
          <w:szCs w:val="24"/>
        </w:rPr>
        <w:t>因此用“？”字符填充，并且该列的其他数据全为字符串型，因此我舍弃了该列。</w:t>
      </w:r>
    </w:p>
    <w:p w14:paraId="093B4180" w14:textId="2B424656" w:rsidR="00F74853" w:rsidRDefault="00A71F18" w:rsidP="00B815A2">
      <w:pPr>
        <w:spacing w:line="440" w:lineRule="exact"/>
        <w:ind w:left="357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第二个问题出现在我特征缩放的时候，由于我不知道特征缩放出来的数据</w:t>
      </w:r>
      <w:r w:rsidR="007A4244">
        <w:rPr>
          <w:rFonts w:asciiTheme="minorEastAsia" w:hAnsiTheme="minorEastAsia" w:hint="eastAsia"/>
          <w:sz w:val="24"/>
          <w:szCs w:val="24"/>
        </w:rPr>
        <w:t>是错误的</w:t>
      </w:r>
      <w:r>
        <w:rPr>
          <w:rFonts w:asciiTheme="minorEastAsia" w:hAnsiTheme="minorEastAsia" w:hint="eastAsia"/>
          <w:sz w:val="24"/>
          <w:szCs w:val="24"/>
        </w:rPr>
        <w:t>导致我最后算代价函数里出现了“</w:t>
      </w:r>
      <w:r>
        <w:rPr>
          <w:rFonts w:asciiTheme="minorEastAsia" w:hAnsiTheme="minorEastAsia"/>
          <w:sz w:val="24"/>
          <w:szCs w:val="24"/>
        </w:rPr>
        <w:t>INF”</w:t>
      </w:r>
      <w:r>
        <w:rPr>
          <w:rFonts w:asciiTheme="minorEastAsia" w:hAnsiTheme="minorEastAsia" w:hint="eastAsia"/>
          <w:sz w:val="24"/>
          <w:szCs w:val="24"/>
        </w:rPr>
        <w:t>即出现了无穷大，当我不断向前排查时发现经过特征缩放后的训练集x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 w:hint="eastAsia"/>
          <w:sz w:val="24"/>
          <w:szCs w:val="24"/>
        </w:rPr>
        <w:t>train里的数据全变成了非0即1，继续排查发现x_mean均值与x_</w:t>
      </w:r>
      <w:r>
        <w:rPr>
          <w:rFonts w:asciiTheme="minorEastAsia" w:hAnsiTheme="minorEastAsia"/>
          <w:sz w:val="24"/>
          <w:szCs w:val="24"/>
        </w:rPr>
        <w:t>std</w:t>
      </w:r>
      <w:r>
        <w:rPr>
          <w:rFonts w:asciiTheme="minorEastAsia" w:hAnsiTheme="minorEastAsia" w:hint="eastAsia"/>
          <w:sz w:val="24"/>
          <w:szCs w:val="24"/>
        </w:rPr>
        <w:t>方差结果都没有问题，但是当执行“</w:t>
      </w:r>
      <w:r w:rsidRPr="00A71F18">
        <w:rPr>
          <w:rFonts w:asciiTheme="minorEastAsia" w:hAnsiTheme="minorEastAsia"/>
          <w:sz w:val="24"/>
          <w:szCs w:val="24"/>
        </w:rPr>
        <w:t>data[:,:d]=(data[:,:d]-x_mean)/x_std</w:t>
      </w:r>
      <w:r>
        <w:rPr>
          <w:rFonts w:asciiTheme="minorEastAsia" w:hAnsiTheme="minorEastAsia" w:hint="eastAsia"/>
          <w:sz w:val="24"/>
          <w:szCs w:val="24"/>
        </w:rPr>
        <w:t>”语句之后就发生了错误，最后的解决办法是将原来的语句</w:t>
      </w:r>
      <w:r>
        <w:rPr>
          <w:rFonts w:asciiTheme="minorEastAsia" w:hAnsiTheme="minorEastAsia"/>
          <w:sz w:val="24"/>
          <w:szCs w:val="24"/>
        </w:rPr>
        <w:t>”</w:t>
      </w:r>
      <w:r w:rsidRPr="00A71F18">
        <w:t xml:space="preserve"> </w:t>
      </w:r>
      <w:r w:rsidRPr="00A71F18">
        <w:rPr>
          <w:rFonts w:asciiTheme="minorEastAsia" w:hAnsiTheme="minorEastAsia"/>
          <w:sz w:val="24"/>
          <w:szCs w:val="24"/>
        </w:rPr>
        <w:t>data=np.array(df)</w:t>
      </w:r>
      <w:r>
        <w:rPr>
          <w:rFonts w:asciiTheme="minorEastAsia" w:hAnsiTheme="minorEastAsia"/>
          <w:sz w:val="24"/>
          <w:szCs w:val="24"/>
        </w:rPr>
        <w:t>”</w:t>
      </w:r>
      <w:r w:rsidR="007A4244">
        <w:rPr>
          <w:rFonts w:asciiTheme="minorEastAsia" w:hAnsiTheme="minorEastAsia" w:hint="eastAsia"/>
          <w:sz w:val="24"/>
          <w:szCs w:val="24"/>
        </w:rPr>
        <w:t>替换为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A71F18">
        <w:rPr>
          <w:rFonts w:asciiTheme="minorEastAsia" w:hAnsiTheme="minorEastAsia"/>
          <w:sz w:val="24"/>
          <w:szCs w:val="24"/>
        </w:rPr>
        <w:t>data=np.array(df,dtype = float)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7A4244">
        <w:rPr>
          <w:rFonts w:asciiTheme="minorEastAsia" w:hAnsiTheme="minorEastAsia" w:hint="eastAsia"/>
          <w:sz w:val="24"/>
          <w:szCs w:val="24"/>
        </w:rPr>
        <w:t>，即指定数据集里面的元素为float类型</w:t>
      </w:r>
      <w:r>
        <w:rPr>
          <w:rFonts w:asciiTheme="minorEastAsia" w:hAnsiTheme="minorEastAsia" w:hint="eastAsia"/>
          <w:sz w:val="24"/>
          <w:szCs w:val="24"/>
        </w:rPr>
        <w:t>就解决了这个问题，我认为造成该错误的原因是在执行“</w:t>
      </w:r>
      <w:r w:rsidRPr="00A71F18">
        <w:rPr>
          <w:rFonts w:asciiTheme="minorEastAsia" w:hAnsiTheme="minorEastAsia"/>
          <w:sz w:val="24"/>
          <w:szCs w:val="24"/>
        </w:rPr>
        <w:t>data[:,:d]=(data[:,:d]-x_mean)/x_std</w:t>
      </w:r>
      <w:r>
        <w:rPr>
          <w:rFonts w:asciiTheme="minorEastAsia" w:hAnsiTheme="minorEastAsia" w:hint="eastAsia"/>
          <w:sz w:val="24"/>
          <w:szCs w:val="24"/>
        </w:rPr>
        <w:t>”语句时进行了整除操作</w:t>
      </w:r>
      <w:r w:rsidR="00B815A2">
        <w:rPr>
          <w:rFonts w:asciiTheme="minorEastAsia" w:hAnsiTheme="minorEastAsia" w:hint="eastAsia"/>
          <w:sz w:val="24"/>
          <w:szCs w:val="24"/>
        </w:rPr>
        <w:t>，所以才导致最后的x</w:t>
      </w:r>
      <w:r w:rsidR="00B815A2">
        <w:rPr>
          <w:rFonts w:asciiTheme="minorEastAsia" w:hAnsiTheme="minorEastAsia"/>
          <w:sz w:val="24"/>
          <w:szCs w:val="24"/>
        </w:rPr>
        <w:t>_</w:t>
      </w:r>
      <w:r w:rsidR="00B815A2">
        <w:rPr>
          <w:rFonts w:asciiTheme="minorEastAsia" w:hAnsiTheme="minorEastAsia" w:hint="eastAsia"/>
          <w:sz w:val="24"/>
          <w:szCs w:val="24"/>
        </w:rPr>
        <w:t>train元素里出现了非0即1的结果。</w:t>
      </w:r>
    </w:p>
    <w:p w14:paraId="69F377C6" w14:textId="32582B5B" w:rsidR="00B815A2" w:rsidRDefault="00B815A2" w:rsidP="00B815A2">
      <w:pPr>
        <w:spacing w:line="440" w:lineRule="exact"/>
        <w:ind w:left="357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第三个问题是在进行二分类任务时我使用了mini_batch小批梯度下降法，当批长为2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迭代训练5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次时</w:t>
      </w:r>
      <w:r w:rsidR="00DD4CBE">
        <w:rPr>
          <w:rFonts w:asciiTheme="minorEastAsia" w:hAnsiTheme="minorEastAsia" w:hint="eastAsia"/>
          <w:sz w:val="24"/>
          <w:szCs w:val="24"/>
        </w:rPr>
        <w:t>代价函数</w:t>
      </w:r>
      <w:r>
        <w:rPr>
          <w:rFonts w:asciiTheme="minorEastAsia" w:hAnsiTheme="minorEastAsia" w:hint="eastAsia"/>
          <w:sz w:val="24"/>
          <w:szCs w:val="24"/>
        </w:rPr>
        <w:t>的图像如下：</w:t>
      </w:r>
    </w:p>
    <w:p w14:paraId="2E829E98" w14:textId="7FF7FA0C" w:rsidR="00395E58" w:rsidRDefault="00B815A2" w:rsidP="00B815A2">
      <w:pPr>
        <w:jc w:val="center"/>
        <w:rPr>
          <w:rFonts w:ascii="Times New Roman" w:eastAsia="宋体" w:hAnsi="Times New Roman" w:cs="Times New Roman"/>
          <w:szCs w:val="21"/>
        </w:rPr>
      </w:pPr>
      <w:r w:rsidRPr="00B815A2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6FDCD43" wp14:editId="3027FC7F">
            <wp:extent cx="5274310" cy="423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</w:t>
      </w:r>
      <w:r w:rsidRPr="00B815A2">
        <w:rPr>
          <w:rFonts w:ascii="Times New Roman" w:eastAsia="宋体" w:hAnsi="Times New Roman" w:cs="Times New Roman" w:hint="eastAsia"/>
          <w:szCs w:val="21"/>
        </w:rPr>
        <w:t>图</w:t>
      </w:r>
      <w:r w:rsidRPr="00B815A2">
        <w:rPr>
          <w:rFonts w:ascii="Times New Roman" w:eastAsia="宋体" w:hAnsi="Times New Roman" w:cs="Times New Roman" w:hint="eastAsia"/>
          <w:szCs w:val="21"/>
        </w:rPr>
        <w:t>4</w:t>
      </w:r>
      <w:r w:rsidRPr="00B815A2">
        <w:rPr>
          <w:rFonts w:ascii="Times New Roman" w:eastAsia="宋体" w:hAnsi="Times New Roman" w:cs="Times New Roman"/>
          <w:szCs w:val="21"/>
        </w:rPr>
        <w:t xml:space="preserve">.1 </w:t>
      </w:r>
      <w:r w:rsidRPr="00B815A2">
        <w:rPr>
          <w:rFonts w:ascii="Times New Roman" w:eastAsia="宋体" w:hAnsi="Times New Roman" w:cs="Times New Roman" w:hint="eastAsia"/>
          <w:szCs w:val="21"/>
        </w:rPr>
        <w:t>小批梯度下降法</w:t>
      </w:r>
      <w:r w:rsidR="00DD4CBE">
        <w:rPr>
          <w:rFonts w:ascii="Times New Roman" w:eastAsia="宋体" w:hAnsi="Times New Roman" w:cs="Times New Roman" w:hint="eastAsia"/>
          <w:szCs w:val="21"/>
        </w:rPr>
        <w:t>代价</w:t>
      </w:r>
      <w:r w:rsidRPr="00B815A2">
        <w:rPr>
          <w:rFonts w:ascii="Times New Roman" w:eastAsia="宋体" w:hAnsi="Times New Roman" w:cs="Times New Roman" w:hint="eastAsia"/>
          <w:szCs w:val="21"/>
        </w:rPr>
        <w:t>函数图像</w:t>
      </w:r>
    </w:p>
    <w:p w14:paraId="3A3BED84" w14:textId="502121CF" w:rsidR="00761557" w:rsidRPr="00761557" w:rsidRDefault="00B815A2" w:rsidP="003019CB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该图像并没有像线性回归使用小批梯度下降法的</w:t>
      </w:r>
      <w:r w:rsidR="00DD4CBE">
        <w:rPr>
          <w:rFonts w:hint="eastAsia"/>
          <w:sz w:val="24"/>
          <w:szCs w:val="24"/>
        </w:rPr>
        <w:t>代价</w:t>
      </w:r>
      <w:r>
        <w:rPr>
          <w:rFonts w:hint="eastAsia"/>
          <w:sz w:val="24"/>
          <w:szCs w:val="24"/>
        </w:rPr>
        <w:t>函数图像</w:t>
      </w:r>
      <w:r w:rsidR="007A4244">
        <w:rPr>
          <w:rFonts w:hint="eastAsia"/>
          <w:sz w:val="24"/>
          <w:szCs w:val="24"/>
        </w:rPr>
        <w:t>那样平滑并最终收敛</w:t>
      </w:r>
      <w:r>
        <w:rPr>
          <w:rFonts w:hint="eastAsia"/>
          <w:sz w:val="24"/>
          <w:szCs w:val="24"/>
        </w:rPr>
        <w:t>，</w:t>
      </w:r>
      <w:r w:rsidR="00F031E5">
        <w:rPr>
          <w:rFonts w:hint="eastAsia"/>
          <w:sz w:val="24"/>
          <w:szCs w:val="24"/>
        </w:rPr>
        <w:t>我又对酒驾检测实验同样使用</w:t>
      </w:r>
      <w:r w:rsidR="00F031E5">
        <w:rPr>
          <w:rFonts w:hint="eastAsia"/>
          <w:sz w:val="24"/>
          <w:szCs w:val="24"/>
        </w:rPr>
        <w:t>mini_batch</w:t>
      </w:r>
      <w:r w:rsidR="00F031E5">
        <w:rPr>
          <w:rFonts w:hint="eastAsia"/>
          <w:sz w:val="24"/>
          <w:szCs w:val="24"/>
        </w:rPr>
        <w:t>随机梯度下降法训练同样也得到了不收敛的</w:t>
      </w:r>
      <w:r w:rsidR="00DD4CBE">
        <w:rPr>
          <w:rFonts w:hint="eastAsia"/>
          <w:sz w:val="24"/>
          <w:szCs w:val="24"/>
        </w:rPr>
        <w:t>代价</w:t>
      </w:r>
      <w:r w:rsidR="00F031E5">
        <w:rPr>
          <w:rFonts w:hint="eastAsia"/>
          <w:sz w:val="24"/>
          <w:szCs w:val="24"/>
        </w:rPr>
        <w:t>函数图像，</w:t>
      </w:r>
      <w:r w:rsidR="00DD4CBE">
        <w:rPr>
          <w:rFonts w:hint="eastAsia"/>
          <w:sz w:val="24"/>
          <w:szCs w:val="24"/>
        </w:rPr>
        <w:t>同时我考虑过是否是因为使用了交叉熵代价函数而导致此情况，我又对均方误差代价函数使用</w:t>
      </w:r>
      <w:r w:rsidR="00DD4CBE">
        <w:rPr>
          <w:rFonts w:hint="eastAsia"/>
          <w:sz w:val="24"/>
          <w:szCs w:val="24"/>
        </w:rPr>
        <w:t>mini</w:t>
      </w:r>
      <w:r w:rsidR="00DD4CBE">
        <w:rPr>
          <w:sz w:val="24"/>
          <w:szCs w:val="24"/>
        </w:rPr>
        <w:t>_</w:t>
      </w:r>
      <w:r w:rsidR="00DD4CBE">
        <w:rPr>
          <w:rFonts w:hint="eastAsia"/>
          <w:sz w:val="24"/>
          <w:szCs w:val="24"/>
        </w:rPr>
        <w:t>batch</w:t>
      </w:r>
      <w:r w:rsidR="00DD4CBE">
        <w:rPr>
          <w:rFonts w:hint="eastAsia"/>
          <w:sz w:val="24"/>
          <w:szCs w:val="24"/>
        </w:rPr>
        <w:t>小批梯度下降法进行训练，发现其同样不收敛。</w:t>
      </w:r>
      <w:r w:rsidR="00F031E5">
        <w:rPr>
          <w:rFonts w:hint="eastAsia"/>
          <w:sz w:val="24"/>
          <w:szCs w:val="24"/>
        </w:rPr>
        <w:t>因此我得出结论：在</w:t>
      </w:r>
      <w:r w:rsidR="00DD4CBE">
        <w:rPr>
          <w:rFonts w:hint="eastAsia"/>
          <w:sz w:val="24"/>
          <w:szCs w:val="24"/>
        </w:rPr>
        <w:t>逻辑回归进行二分类预测时，由于使用了</w:t>
      </w:r>
      <w:r w:rsidR="00DD4CBE">
        <w:rPr>
          <w:rFonts w:hint="eastAsia"/>
          <w:sz w:val="24"/>
          <w:szCs w:val="24"/>
        </w:rPr>
        <w:t>sigmoid</w:t>
      </w:r>
      <w:r w:rsidR="00DD4CBE">
        <w:rPr>
          <w:rFonts w:hint="eastAsia"/>
          <w:sz w:val="24"/>
          <w:szCs w:val="24"/>
        </w:rPr>
        <w:t>函数必然会使批长小于训练集长度的小批梯度下降法不收敛。</w:t>
      </w:r>
      <w:r w:rsidR="007A4244">
        <w:rPr>
          <w:rFonts w:hint="eastAsia"/>
          <w:sz w:val="24"/>
          <w:szCs w:val="24"/>
        </w:rPr>
        <w:t>因此真对逻辑回归二分类问题中，建议使用批梯度下降法。</w:t>
      </w:r>
    </w:p>
    <w:p w14:paraId="514100AB" w14:textId="77777777" w:rsidR="00761557" w:rsidRPr="00761557" w:rsidRDefault="00761557">
      <w:pPr>
        <w:rPr>
          <w:sz w:val="24"/>
          <w:szCs w:val="24"/>
        </w:rPr>
      </w:pPr>
    </w:p>
    <w:sectPr w:rsidR="00761557" w:rsidRPr="00761557" w:rsidSect="00064916">
      <w:headerReference w:type="default" r:id="rId12"/>
      <w:footerReference w:type="default" r:id="rId1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1ECE" w14:textId="77777777" w:rsidR="00917BEA" w:rsidRDefault="00917BEA" w:rsidP="00064916">
      <w:r>
        <w:separator/>
      </w:r>
    </w:p>
  </w:endnote>
  <w:endnote w:type="continuationSeparator" w:id="0">
    <w:p w14:paraId="785FDD34" w14:textId="77777777" w:rsidR="00917BEA" w:rsidRDefault="00917BEA" w:rsidP="0006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4573"/>
      <w:docPartObj>
        <w:docPartGallery w:val="Page Numbers (Bottom of Page)"/>
        <w:docPartUnique/>
      </w:docPartObj>
    </w:sdtPr>
    <w:sdtContent>
      <w:p w14:paraId="1F52EDEB" w14:textId="77777777" w:rsidR="00064916" w:rsidRDefault="002643FC">
        <w:pPr>
          <w:pStyle w:val="ae"/>
          <w:jc w:val="center"/>
        </w:pPr>
        <w:r w:rsidRPr="00064916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="00064916" w:rsidRPr="00064916"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 w:rsidRPr="00064916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A83A18" w:rsidRPr="00A83A18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064916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B7E10A9" w14:textId="77777777" w:rsidR="00064916" w:rsidRDefault="0006491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A68B" w14:textId="77777777" w:rsidR="00917BEA" w:rsidRDefault="00917BEA" w:rsidP="00064916">
      <w:r>
        <w:separator/>
      </w:r>
    </w:p>
  </w:footnote>
  <w:footnote w:type="continuationSeparator" w:id="0">
    <w:p w14:paraId="0E220F08" w14:textId="77777777" w:rsidR="00917BEA" w:rsidRDefault="00917BEA" w:rsidP="00064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3A4A" w14:textId="06A70080" w:rsidR="00064916" w:rsidRPr="00064916" w:rsidRDefault="006B2384" w:rsidP="00064916">
    <w:pPr>
      <w:pStyle w:val="ac"/>
    </w:pPr>
    <w:r>
      <w:rPr>
        <w:rFonts w:hint="eastAsia"/>
      </w:rPr>
      <w:t>机器学习原理与</w:t>
    </w:r>
    <w:r w:rsidR="007A4244">
      <w:rPr>
        <w:rFonts w:hint="eastAsia"/>
      </w:rPr>
      <w:t>实践</w:t>
    </w:r>
    <w:r w:rsidR="00064916"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633"/>
    <w:multiLevelType w:val="hybridMultilevel"/>
    <w:tmpl w:val="8F90F5D4"/>
    <w:lvl w:ilvl="0" w:tplc="91248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F5AEC"/>
    <w:multiLevelType w:val="hybridMultilevel"/>
    <w:tmpl w:val="8E84E872"/>
    <w:lvl w:ilvl="0" w:tplc="F1920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016A1"/>
    <w:multiLevelType w:val="hybridMultilevel"/>
    <w:tmpl w:val="1AC43EDA"/>
    <w:lvl w:ilvl="0" w:tplc="4CF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8241680">
    <w:abstractNumId w:val="2"/>
  </w:num>
  <w:num w:numId="2" w16cid:durableId="264047243">
    <w:abstractNumId w:val="1"/>
  </w:num>
  <w:num w:numId="3" w16cid:durableId="84111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8F"/>
    <w:rsid w:val="00064916"/>
    <w:rsid w:val="000C01BC"/>
    <w:rsid w:val="00122283"/>
    <w:rsid w:val="001D23EB"/>
    <w:rsid w:val="00211F26"/>
    <w:rsid w:val="00224127"/>
    <w:rsid w:val="002643FC"/>
    <w:rsid w:val="00273B0F"/>
    <w:rsid w:val="003019CB"/>
    <w:rsid w:val="00395E58"/>
    <w:rsid w:val="003D5AA5"/>
    <w:rsid w:val="0063218A"/>
    <w:rsid w:val="00665B9F"/>
    <w:rsid w:val="006B2384"/>
    <w:rsid w:val="00761557"/>
    <w:rsid w:val="007A4244"/>
    <w:rsid w:val="007E1387"/>
    <w:rsid w:val="008258F7"/>
    <w:rsid w:val="00885260"/>
    <w:rsid w:val="008A0A0E"/>
    <w:rsid w:val="008B3842"/>
    <w:rsid w:val="00900A7F"/>
    <w:rsid w:val="00917BEA"/>
    <w:rsid w:val="009601EE"/>
    <w:rsid w:val="00961D8F"/>
    <w:rsid w:val="009C10C5"/>
    <w:rsid w:val="009D7DEF"/>
    <w:rsid w:val="00A1650B"/>
    <w:rsid w:val="00A71F18"/>
    <w:rsid w:val="00A83A18"/>
    <w:rsid w:val="00AA046F"/>
    <w:rsid w:val="00AE5C36"/>
    <w:rsid w:val="00B815A2"/>
    <w:rsid w:val="00B81E15"/>
    <w:rsid w:val="00B91E82"/>
    <w:rsid w:val="00BF38F0"/>
    <w:rsid w:val="00C2491D"/>
    <w:rsid w:val="00C50273"/>
    <w:rsid w:val="00CA7D9F"/>
    <w:rsid w:val="00CC7D81"/>
    <w:rsid w:val="00CD7556"/>
    <w:rsid w:val="00CF645D"/>
    <w:rsid w:val="00D45462"/>
    <w:rsid w:val="00DA11CF"/>
    <w:rsid w:val="00DD4CBE"/>
    <w:rsid w:val="00DE6DEB"/>
    <w:rsid w:val="00E81818"/>
    <w:rsid w:val="00E92EBA"/>
    <w:rsid w:val="00ED00FF"/>
    <w:rsid w:val="00ED2AE0"/>
    <w:rsid w:val="00ED6986"/>
    <w:rsid w:val="00F031E5"/>
    <w:rsid w:val="00F624AC"/>
    <w:rsid w:val="00F74853"/>
    <w:rsid w:val="00F80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8C754"/>
  <w15:docId w15:val="{4C7B05D4-B1FA-4584-A2C6-7EBEB08C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8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1D8F"/>
    <w:pPr>
      <w:keepNext/>
      <w:keepLines/>
      <w:spacing w:before="120" w:after="120" w:line="0" w:lineRule="atLeast"/>
      <w:jc w:val="center"/>
      <w:outlineLvl w:val="0"/>
    </w:pPr>
    <w:rPr>
      <w:rFonts w:ascii="Times New Roman" w:eastAsia="方正小标宋简体" w:hAnsi="Times New Roman" w:cs="Times New Roman"/>
      <w:spacing w:val="4"/>
      <w:kern w:val="44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1D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A4244"/>
    <w:pPr>
      <w:ind w:firstLineChars="200" w:firstLine="420"/>
    </w:pPr>
    <w:rPr>
      <w:sz w:val="32"/>
    </w:rPr>
  </w:style>
  <w:style w:type="character" w:customStyle="1" w:styleId="10">
    <w:name w:val="标题 1 字符"/>
    <w:basedOn w:val="a0"/>
    <w:link w:val="1"/>
    <w:rsid w:val="00961D8F"/>
    <w:rPr>
      <w:rFonts w:ascii="Times New Roman" w:eastAsia="方正小标宋简体" w:hAnsi="Times New Roman" w:cs="Times New Roman"/>
      <w:spacing w:val="4"/>
      <w:kern w:val="44"/>
      <w:sz w:val="4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61D8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61D8F"/>
    <w:rPr>
      <w:sz w:val="18"/>
      <w:szCs w:val="18"/>
    </w:rPr>
  </w:style>
  <w:style w:type="character" w:styleId="a7">
    <w:name w:val="annotation reference"/>
    <w:basedOn w:val="a0"/>
    <w:rsid w:val="00B81E15"/>
    <w:rPr>
      <w:sz w:val="21"/>
      <w:szCs w:val="21"/>
    </w:rPr>
  </w:style>
  <w:style w:type="paragraph" w:styleId="a8">
    <w:name w:val="annotation text"/>
    <w:basedOn w:val="a"/>
    <w:link w:val="a9"/>
    <w:rsid w:val="00B81E1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rsid w:val="00B81E15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258F7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b">
    <w:name w:val="批注主题 字符"/>
    <w:basedOn w:val="a9"/>
    <w:link w:val="aa"/>
    <w:uiPriority w:val="99"/>
    <w:semiHidden/>
    <w:rsid w:val="008258F7"/>
    <w:rPr>
      <w:rFonts w:ascii="Times New Roman" w:eastAsia="宋体" w:hAnsi="Times New Roman" w:cs="Times New Roman"/>
      <w:b/>
      <w:bCs/>
      <w:szCs w:val="24"/>
    </w:rPr>
  </w:style>
  <w:style w:type="paragraph" w:styleId="ac">
    <w:name w:val="header"/>
    <w:basedOn w:val="a"/>
    <w:link w:val="ad"/>
    <w:uiPriority w:val="99"/>
    <w:unhideWhenUsed/>
    <w:rsid w:val="0006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6491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6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649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5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AA5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D5AA5"/>
  </w:style>
  <w:style w:type="character" w:customStyle="1" w:styleId="o">
    <w:name w:val="o"/>
    <w:basedOn w:val="a0"/>
    <w:rsid w:val="003D5AA5"/>
  </w:style>
  <w:style w:type="character" w:customStyle="1" w:styleId="mi">
    <w:name w:val="mi"/>
    <w:basedOn w:val="a0"/>
    <w:rsid w:val="003D5AA5"/>
  </w:style>
  <w:style w:type="paragraph" w:styleId="af0">
    <w:name w:val="Normal (Web)"/>
    <w:basedOn w:val="a"/>
    <w:rsid w:val="00C50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Date"/>
    <w:basedOn w:val="a"/>
    <w:next w:val="a"/>
    <w:link w:val="af2"/>
    <w:uiPriority w:val="99"/>
    <w:semiHidden/>
    <w:unhideWhenUsed/>
    <w:rsid w:val="00C5027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C5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3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727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AAFA-64CA-4C27-A115-36DA2996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858</Words>
  <Characters>4892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</dc:creator>
  <cp:lastModifiedBy>全 兴晓</cp:lastModifiedBy>
  <cp:revision>8</cp:revision>
  <dcterms:created xsi:type="dcterms:W3CDTF">2022-10-13T14:24:00Z</dcterms:created>
  <dcterms:modified xsi:type="dcterms:W3CDTF">2022-10-14T14:34:00Z</dcterms:modified>
</cp:coreProperties>
</file>