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4A8EE8" w14:textId="4613348F" w:rsidR="00730569" w:rsidRDefault="00BC00B1">
      <w:proofErr w:type="spellStart"/>
      <w:r>
        <w:t>Cmake</w:t>
      </w:r>
      <w:proofErr w:type="spellEnd"/>
      <w:r>
        <w:rPr>
          <w:rFonts w:hint="eastAsia"/>
        </w:rPr>
        <w:t>选项</w:t>
      </w:r>
    </w:p>
    <w:p w14:paraId="69D43CDF" w14:textId="2F506DAF" w:rsidR="00BC00B1" w:rsidRDefault="00BC00B1">
      <w:r w:rsidRPr="00BC00B1">
        <w:t xml:space="preserve">  -S &lt;path-to-source&gt;          = Explicitly specify a source directory.</w:t>
      </w:r>
    </w:p>
    <w:p w14:paraId="3B8C9230" w14:textId="79E54416" w:rsidR="00BC00B1" w:rsidRDefault="00BC00B1">
      <w:r w:rsidRPr="00BC00B1">
        <w:t xml:space="preserve">  -B &lt;path-to-build&gt;           = Explicitly specify a build directory.</w:t>
      </w:r>
    </w:p>
    <w:p w14:paraId="6B71F1F5" w14:textId="0BED7782" w:rsidR="00BC00B1" w:rsidRDefault="00BC00B1">
      <w:r w:rsidRPr="00BC00B1">
        <w:t xml:space="preserve">  -G &lt;generator-name&gt;          = Specify a build system generator.</w:t>
      </w:r>
    </w:p>
    <w:p w14:paraId="300E5AB8" w14:textId="6B77C4D9" w:rsidR="00BC00B1" w:rsidRDefault="00BC00B1">
      <w:r w:rsidRPr="00BC00B1">
        <w:t xml:space="preserve">  -A &lt;platform-name&gt;           = Specify platform name if supported by generator.</w:t>
      </w:r>
    </w:p>
    <w:p w14:paraId="6CC7BB5B" w14:textId="0ACE1CC9" w:rsidR="00BC00B1" w:rsidRDefault="00BC00B1">
      <w:r w:rsidRPr="00BC00B1">
        <w:t xml:space="preserve">  -D &lt;var&gt;[:&lt;type</w:t>
      </w:r>
      <w:proofErr w:type="gramStart"/>
      <w:r w:rsidRPr="00BC00B1">
        <w:t>&gt;]=</w:t>
      </w:r>
      <w:proofErr w:type="gramEnd"/>
      <w:r w:rsidRPr="00BC00B1">
        <w:t xml:space="preserve">&lt;value&gt;    = Create or update a </w:t>
      </w:r>
      <w:proofErr w:type="spellStart"/>
      <w:r w:rsidRPr="00BC00B1">
        <w:t>cmake</w:t>
      </w:r>
      <w:proofErr w:type="spellEnd"/>
      <w:r w:rsidRPr="00BC00B1">
        <w:t xml:space="preserve"> cache entry.</w:t>
      </w:r>
    </w:p>
    <w:p w14:paraId="2032F761" w14:textId="5E490C18" w:rsidR="00BC00B1" w:rsidRDefault="00BC00B1"/>
    <w:p w14:paraId="3361D5FA" w14:textId="7AD60077" w:rsidR="00BC00B1" w:rsidRDefault="00BC00B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CMAKE_CXX_FLAGS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b/>
          <w:bCs/>
          <w:color w:val="008800"/>
          <w:kern w:val="0"/>
          <w:sz w:val="19"/>
          <w:szCs w:val="19"/>
        </w:rPr>
        <w:t>${CMAKE_CXX_FLAGS}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/MP /Ob2 /W0"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EDCC40C" w14:textId="306F34E8" w:rsidR="00BC00B1" w:rsidRDefault="00A02FC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/MP</w:t>
      </w:r>
      <w:r w:rsidR="00D849B0">
        <w:rPr>
          <w:rFonts w:ascii="新宋体" w:eastAsia="新宋体" w:cs="新宋体" w:hint="eastAsia"/>
          <w:color w:val="000000"/>
          <w:kern w:val="0"/>
          <w:sz w:val="19"/>
          <w:szCs w:val="19"/>
        </w:rPr>
        <w:t>：C</w:t>
      </w:r>
      <w:r w:rsidR="00D849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/C++ &gt;&gt; </w:t>
      </w:r>
      <w:r w:rsidR="00D849B0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常规 </w:t>
      </w:r>
      <w:r w:rsidR="00D849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</w:t>
      </w:r>
      <w:r w:rsidR="00D849B0">
        <w:rPr>
          <w:rFonts w:ascii="新宋体" w:eastAsia="新宋体" w:cs="新宋体" w:hint="eastAsia"/>
          <w:color w:val="000000"/>
          <w:kern w:val="0"/>
          <w:sz w:val="19"/>
          <w:szCs w:val="19"/>
        </w:rPr>
        <w:t>多处理器编译：是</w:t>
      </w:r>
    </w:p>
    <w:p w14:paraId="149AF6C5" w14:textId="0D9C6556" w:rsidR="00D849B0" w:rsidRDefault="00A02FC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/W0</w:t>
      </w:r>
      <w:r w:rsidR="00D849B0">
        <w:rPr>
          <w:rFonts w:ascii="新宋体" w:eastAsia="新宋体" w:cs="新宋体" w:hint="eastAsia"/>
          <w:color w:val="000000"/>
          <w:kern w:val="0"/>
          <w:sz w:val="19"/>
          <w:szCs w:val="19"/>
        </w:rPr>
        <w:t>：C</w:t>
      </w:r>
      <w:r w:rsidR="00D849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/C++ &gt;&gt; </w:t>
      </w:r>
      <w:r w:rsidR="00D849B0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常规 </w:t>
      </w:r>
      <w:r w:rsidR="00D849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</w:t>
      </w:r>
      <w:r w:rsidR="00D849B0">
        <w:rPr>
          <w:rFonts w:ascii="新宋体" w:eastAsia="新宋体" w:cs="新宋体" w:hint="eastAsia"/>
          <w:color w:val="000000"/>
          <w:kern w:val="0"/>
          <w:sz w:val="19"/>
          <w:szCs w:val="19"/>
        </w:rPr>
        <w:t>警告等级：关闭所有警告</w:t>
      </w:r>
    </w:p>
    <w:p w14:paraId="48FBF5D0" w14:textId="32C084AF" w:rsidR="00D849B0" w:rsidRDefault="00A02FC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/Ob2</w:t>
      </w:r>
      <w:r w:rsidR="00D849B0">
        <w:rPr>
          <w:rFonts w:ascii="新宋体" w:eastAsia="新宋体" w:cs="新宋体" w:hint="eastAsia"/>
          <w:color w:val="000000"/>
          <w:kern w:val="0"/>
          <w:sz w:val="19"/>
          <w:szCs w:val="19"/>
        </w:rPr>
        <w:t>：C</w:t>
      </w:r>
      <w:r w:rsidR="00D849B0">
        <w:rPr>
          <w:rFonts w:ascii="新宋体" w:eastAsia="新宋体" w:cs="新宋体"/>
          <w:color w:val="000000"/>
          <w:kern w:val="0"/>
          <w:sz w:val="19"/>
          <w:szCs w:val="19"/>
        </w:rPr>
        <w:t>/C++ &gt;&gt;</w:t>
      </w:r>
      <w:r w:rsidR="00D849B0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优化 </w:t>
      </w:r>
      <w:r w:rsidR="00D849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</w:t>
      </w:r>
      <w:r w:rsidR="00D849B0">
        <w:rPr>
          <w:rFonts w:ascii="新宋体" w:eastAsia="新宋体" w:cs="新宋体" w:hint="eastAsia"/>
          <w:color w:val="000000"/>
          <w:kern w:val="0"/>
          <w:sz w:val="19"/>
          <w:szCs w:val="19"/>
        </w:rPr>
        <w:t>内联函数扩展：任何适用项</w:t>
      </w:r>
    </w:p>
    <w:p w14:paraId="298796C9" w14:textId="065B0F5E" w:rsidR="00875E2D" w:rsidRDefault="00875E2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693B46" w14:textId="52A3D477" w:rsidR="00875E2D" w:rsidRDefault="00875E2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CMAKE_SHARED_LINKER_FLAGS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b/>
          <w:bCs/>
          <w:color w:val="008800"/>
          <w:kern w:val="0"/>
          <w:sz w:val="19"/>
          <w:szCs w:val="19"/>
        </w:rPr>
        <w:t>${CMAKE_SHARED_LINKER_FLAGS}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/OPT:REF /OPT:ICF"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9FAF914" w14:textId="31E397F1" w:rsidR="00875E2D" w:rsidRDefault="00875E2D" w:rsidP="00875E2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/OPT:REF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：链接器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优化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引用：是</w:t>
      </w:r>
    </w:p>
    <w:p w14:paraId="75BEF647" w14:textId="4413ACFC" w:rsidR="00875E2D" w:rsidRPr="00875E2D" w:rsidRDefault="00875E2D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/OPT:ICF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链接器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优化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启用C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OMDAT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折叠：是</w:t>
      </w:r>
    </w:p>
    <w:p w14:paraId="027C0AC0" w14:textId="6BB51D19" w:rsidR="00D849B0" w:rsidRDefault="00D849B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2A2E84" w14:textId="6CB06119" w:rsidR="00D849B0" w:rsidRDefault="00D849B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CMAKE_CXX_FLAGS_RELEASE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b/>
          <w:bCs/>
          <w:color w:val="008800"/>
          <w:kern w:val="0"/>
          <w:sz w:val="19"/>
          <w:szCs w:val="19"/>
        </w:rPr>
        <w:t>${CMAKE_CXX_FLAGS_RELEASE}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/Zi"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589E3B5" w14:textId="49C9425E" w:rsidR="00D849B0" w:rsidRDefault="00A02FC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Zi</w:t>
      </w:r>
      <w:proofErr w:type="spellEnd"/>
      <w:r w:rsidR="00D849B0">
        <w:rPr>
          <w:rFonts w:ascii="新宋体" w:eastAsia="新宋体" w:cs="新宋体" w:hint="eastAsia"/>
          <w:color w:val="000000"/>
          <w:kern w:val="0"/>
          <w:sz w:val="19"/>
          <w:szCs w:val="19"/>
        </w:rPr>
        <w:t>：C</w:t>
      </w:r>
      <w:r w:rsidR="00D849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/C++ &gt;&gt; </w:t>
      </w:r>
      <w:r w:rsidR="00D849B0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常规 </w:t>
      </w:r>
      <w:r w:rsidR="00D849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</w:t>
      </w:r>
      <w:r w:rsidR="00D849B0">
        <w:rPr>
          <w:rFonts w:ascii="新宋体" w:eastAsia="新宋体" w:cs="新宋体" w:hint="eastAsia"/>
          <w:color w:val="000000"/>
          <w:kern w:val="0"/>
          <w:sz w:val="19"/>
          <w:szCs w:val="19"/>
        </w:rPr>
        <w:t>调试信息格式：程序数据库</w:t>
      </w:r>
    </w:p>
    <w:p w14:paraId="19D08E1E" w14:textId="70E8D616" w:rsidR="00367505" w:rsidRDefault="0036750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69FBE2" w14:textId="3DB4322A" w:rsidR="00367505" w:rsidRDefault="00367505">
      <w:proofErr w:type="spellStart"/>
      <w:r w:rsidRPr="00A02FC4">
        <w:rPr>
          <w:rFonts w:ascii="新宋体" w:eastAsia="新宋体" w:cs="新宋体"/>
          <w:color w:val="0000FF"/>
          <w:kern w:val="0"/>
          <w:sz w:val="19"/>
          <w:szCs w:val="19"/>
        </w:rPr>
        <w:t>set_target_properties</w:t>
      </w:r>
      <w:proofErr w:type="spellEnd"/>
      <w:r w:rsidRPr="00367505">
        <w:t xml:space="preserve">(${LIBRARY_TARGET_NAME} PROPERTIES </w:t>
      </w:r>
      <w:r w:rsidRPr="00A02FC4">
        <w:rPr>
          <w:rFonts w:ascii="新宋体" w:eastAsia="新宋体" w:cs="新宋体"/>
          <w:b/>
          <w:bCs/>
          <w:color w:val="008800"/>
          <w:kern w:val="0"/>
          <w:sz w:val="19"/>
          <w:szCs w:val="19"/>
        </w:rPr>
        <w:t>WIN32_EXECUTABLE</w:t>
      </w:r>
      <w:r w:rsidRPr="00367505">
        <w:t xml:space="preserve"> ON)</w:t>
      </w:r>
    </w:p>
    <w:p w14:paraId="44F549A1" w14:textId="0F431B54" w:rsidR="00367505" w:rsidRDefault="00367505">
      <w:r w:rsidRPr="00367505">
        <w:t>WIN32_EXECUTABLE</w:t>
      </w:r>
      <w:r>
        <w:rPr>
          <w:rFonts w:hint="eastAsia"/>
        </w:rPr>
        <w:t>：当此属性设置为t</w:t>
      </w:r>
      <w:r>
        <w:t>rue</w:t>
      </w:r>
      <w:r>
        <w:rPr>
          <w:rFonts w:hint="eastAsia"/>
        </w:rPr>
        <w:t>时，在w</w:t>
      </w:r>
      <w:r>
        <w:t>indows</w:t>
      </w:r>
      <w:r>
        <w:rPr>
          <w:rFonts w:hint="eastAsia"/>
        </w:rPr>
        <w:t>上链接时的可执行文件将被创建为使用</w:t>
      </w:r>
      <w:proofErr w:type="spellStart"/>
      <w:r w:rsidRPr="00367505">
        <w:t>WinMain</w:t>
      </w:r>
      <w:proofErr w:type="spellEnd"/>
      <w:r w:rsidRPr="00367505">
        <w:t>()</w:t>
      </w:r>
      <w:r>
        <w:rPr>
          <w:rFonts w:hint="eastAsia"/>
        </w:rPr>
        <w:t>作为入口点，而不是m</w:t>
      </w:r>
      <w:r>
        <w:t>ain()</w:t>
      </w:r>
      <w:r>
        <w:rPr>
          <w:rFonts w:hint="eastAsia"/>
        </w:rPr>
        <w:t>。</w:t>
      </w:r>
    </w:p>
    <w:p w14:paraId="1C7C213C" w14:textId="6113CBB8" w:rsidR="00367505" w:rsidRDefault="00367505"/>
    <w:p w14:paraId="4F7B3247" w14:textId="0F206A0B" w:rsidR="00367505" w:rsidRDefault="00367505">
      <w:proofErr w:type="spellStart"/>
      <w:r w:rsidRPr="00A02FC4">
        <w:rPr>
          <w:rFonts w:ascii="新宋体" w:eastAsia="新宋体" w:cs="新宋体"/>
          <w:color w:val="0000FF"/>
          <w:kern w:val="0"/>
          <w:sz w:val="19"/>
          <w:szCs w:val="19"/>
        </w:rPr>
        <w:t>set_target_properties</w:t>
      </w:r>
      <w:proofErr w:type="spellEnd"/>
      <w:r w:rsidRPr="00367505">
        <w:t xml:space="preserve">(${LIBRARY_TARGET_NAME} PROPERTIES </w:t>
      </w:r>
      <w:r w:rsidRPr="00A02FC4">
        <w:rPr>
          <w:rFonts w:ascii="新宋体" w:eastAsia="新宋体" w:cs="新宋体"/>
          <w:b/>
          <w:bCs/>
          <w:color w:val="008800"/>
          <w:kern w:val="0"/>
          <w:sz w:val="19"/>
          <w:szCs w:val="19"/>
        </w:rPr>
        <w:t>LINK_FLAGS</w:t>
      </w:r>
      <w:r w:rsidRPr="00367505">
        <w:t xml:space="preserve"> "/SAFESEH:NO /LARGEADDRESSAWARE")</w:t>
      </w:r>
    </w:p>
    <w:p w14:paraId="6990E9DB" w14:textId="04CD2EF1" w:rsidR="00367505" w:rsidRDefault="00367505">
      <w:r w:rsidRPr="00367505">
        <w:t>/LARGEADDRESSAWARE</w:t>
      </w:r>
      <w:r>
        <w:rPr>
          <w:rFonts w:hint="eastAsia"/>
        </w:rPr>
        <w:t>：</w:t>
      </w:r>
      <w:r w:rsidRPr="00367505">
        <w:t>LARGE ADDRESS AWARE</w:t>
      </w:r>
      <w:r>
        <w:rPr>
          <w:rFonts w:hint="eastAsia"/>
        </w:rPr>
        <w:t>。</w:t>
      </w:r>
      <w:r w:rsidRPr="005D6EFB">
        <w:rPr>
          <w:rFonts w:hint="eastAsia"/>
        </w:rPr>
        <w:t>如果没有启用，</w:t>
      </w:r>
      <w:r>
        <w:rPr>
          <w:rFonts w:hint="eastAsia"/>
        </w:rPr>
        <w:t>W</w:t>
      </w:r>
      <w:r>
        <w:t>in32</w:t>
      </w:r>
      <w:r>
        <w:rPr>
          <w:rFonts w:hint="eastAsia"/>
        </w:rPr>
        <w:t>的进程</w:t>
      </w:r>
      <w:r w:rsidRPr="005D6EFB">
        <w:rPr>
          <w:rFonts w:hint="eastAsia"/>
        </w:rPr>
        <w:t>可以申请2GB不到</w:t>
      </w:r>
      <w:r w:rsidRPr="005D6EFB">
        <w:rPr>
          <w:rFonts w:hint="eastAsia"/>
        </w:rPr>
        <w:t>内存</w:t>
      </w:r>
      <w:r w:rsidRPr="005D6EFB">
        <w:rPr>
          <w:rFonts w:hint="eastAsia"/>
        </w:rPr>
        <w:t>；但是启动了这个参数，则可以</w:t>
      </w:r>
      <w:r>
        <w:rPr>
          <w:rFonts w:hint="eastAsia"/>
        </w:rPr>
        <w:t>W</w:t>
      </w:r>
      <w:r>
        <w:t>in32</w:t>
      </w:r>
      <w:r>
        <w:rPr>
          <w:rFonts w:hint="eastAsia"/>
        </w:rPr>
        <w:t>的进程</w:t>
      </w:r>
      <w:r w:rsidRPr="005D6EFB">
        <w:rPr>
          <w:rFonts w:hint="eastAsia"/>
        </w:rPr>
        <w:t>申请将近4GB</w:t>
      </w:r>
      <w:r w:rsidRPr="005D6EFB">
        <w:rPr>
          <w:rFonts w:hint="eastAsia"/>
        </w:rPr>
        <w:t>内存。</w:t>
      </w:r>
    </w:p>
    <w:p w14:paraId="4E8E7FAF" w14:textId="4BC535E3" w:rsidR="00B5274E" w:rsidRDefault="00B5274E"/>
    <w:p w14:paraId="19147DA8" w14:textId="77777777" w:rsidR="00B5274E" w:rsidRDefault="00B5274E" w:rsidP="00B5274E">
      <w:r>
        <w:t>##添加别名</w:t>
      </w:r>
    </w:p>
    <w:p w14:paraId="67B13315" w14:textId="6D355A22" w:rsidR="00B5274E" w:rsidRDefault="00B5274E" w:rsidP="004B0AC4">
      <w:pPr>
        <w:wordWrap w:val="0"/>
      </w:pPr>
      <w:proofErr w:type="spellStart"/>
      <w:r w:rsidRPr="004B0AC4">
        <w:rPr>
          <w:rFonts w:ascii="新宋体" w:eastAsia="新宋体" w:cs="新宋体"/>
          <w:color w:val="0000FF"/>
          <w:kern w:val="0"/>
          <w:sz w:val="19"/>
          <w:szCs w:val="19"/>
        </w:rPr>
        <w:t>add_library</w:t>
      </w:r>
      <w:proofErr w:type="spellEnd"/>
      <w:r>
        <w:t>(${PROJECT_NAME</w:t>
      </w:r>
      <w:proofErr w:type="gramStart"/>
      <w:r>
        <w:t>}::</w:t>
      </w:r>
      <w:proofErr w:type="gramEnd"/>
      <w:r>
        <w:t>${LIBRARY_TARGET_NAME} ALIAS ${LIBRARY_TARGET_NAME})</w:t>
      </w:r>
    </w:p>
    <w:p w14:paraId="198D1085" w14:textId="77777777" w:rsidR="004B0AC4" w:rsidRPr="004B0AC4" w:rsidRDefault="004B0AC4" w:rsidP="004B0AC4">
      <w:pPr>
        <w:widowControl/>
        <w:pBdr>
          <w:top w:val="single" w:sz="6" w:space="4" w:color="AACC99"/>
          <w:bottom w:val="single" w:sz="6" w:space="4" w:color="AACC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4B0AC4">
        <w:rPr>
          <w:rFonts w:ascii="宋体" w:eastAsia="宋体" w:hAnsi="宋体" w:cs="宋体"/>
          <w:color w:val="007020"/>
          <w:kern w:val="0"/>
          <w:sz w:val="24"/>
          <w:szCs w:val="24"/>
          <w:shd w:val="clear" w:color="auto" w:fill="FBE54E"/>
        </w:rPr>
        <w:t>add_library</w:t>
      </w:r>
      <w:proofErr w:type="spellEnd"/>
      <w:r w:rsidRPr="004B0AC4">
        <w:rPr>
          <w:rFonts w:ascii="宋体" w:eastAsia="宋体" w:hAnsi="宋体" w:cs="宋体"/>
          <w:color w:val="007020"/>
          <w:kern w:val="0"/>
          <w:sz w:val="24"/>
          <w:szCs w:val="24"/>
        </w:rPr>
        <w:t>(</w:t>
      </w:r>
      <w:r w:rsidRPr="004B0AC4">
        <w:rPr>
          <w:rFonts w:ascii="宋体" w:eastAsia="宋体" w:hAnsi="宋体" w:cs="宋体"/>
          <w:color w:val="1080B0"/>
          <w:kern w:val="0"/>
          <w:sz w:val="24"/>
          <w:szCs w:val="24"/>
        </w:rPr>
        <w:t>&lt;name&gt;</w:t>
      </w:r>
      <w:r w:rsidRPr="004B0AC4">
        <w:rPr>
          <w:rFonts w:ascii="宋体" w:eastAsia="宋体" w:hAnsi="宋体" w:cs="宋体"/>
          <w:color w:val="BBBBBB"/>
          <w:kern w:val="0"/>
          <w:sz w:val="24"/>
          <w:szCs w:val="24"/>
        </w:rPr>
        <w:t xml:space="preserve"> </w:t>
      </w:r>
      <w:r w:rsidRPr="004B0AC4">
        <w:rPr>
          <w:rFonts w:ascii="宋体" w:eastAsia="宋体" w:hAnsi="宋体" w:cs="宋体"/>
          <w:color w:val="4070A0"/>
          <w:kern w:val="0"/>
          <w:sz w:val="24"/>
          <w:szCs w:val="24"/>
        </w:rPr>
        <w:t>ALIAS</w:t>
      </w:r>
      <w:r w:rsidRPr="004B0AC4">
        <w:rPr>
          <w:rFonts w:ascii="宋体" w:eastAsia="宋体" w:hAnsi="宋体" w:cs="宋体"/>
          <w:color w:val="BBBBBB"/>
          <w:kern w:val="0"/>
          <w:sz w:val="24"/>
          <w:szCs w:val="24"/>
        </w:rPr>
        <w:t xml:space="preserve"> </w:t>
      </w:r>
      <w:r w:rsidRPr="004B0AC4">
        <w:rPr>
          <w:rFonts w:ascii="宋体" w:eastAsia="宋体" w:hAnsi="宋体" w:cs="宋体"/>
          <w:color w:val="1080B0"/>
          <w:kern w:val="0"/>
          <w:sz w:val="24"/>
          <w:szCs w:val="24"/>
        </w:rPr>
        <w:t>&lt;target&gt;</w:t>
      </w:r>
      <w:r w:rsidRPr="004B0AC4">
        <w:rPr>
          <w:rFonts w:ascii="宋体" w:eastAsia="宋体" w:hAnsi="宋体" w:cs="宋体"/>
          <w:color w:val="007020"/>
          <w:kern w:val="0"/>
          <w:sz w:val="24"/>
          <w:szCs w:val="24"/>
        </w:rPr>
        <w:t>)</w:t>
      </w:r>
    </w:p>
    <w:p w14:paraId="32CFC469" w14:textId="74D8EF42" w:rsidR="004B0AC4" w:rsidRPr="004B0AC4" w:rsidRDefault="004B0AC4" w:rsidP="004B0AC4">
      <w:pPr>
        <w:wordWrap w:val="0"/>
        <w:rPr>
          <w:rFonts w:hint="eastAsia"/>
        </w:rPr>
      </w:pPr>
      <w:r w:rsidRPr="004B0AC4">
        <w:t>&lt;name&gt;可用于在后续命令中引用&lt;target&gt;</w:t>
      </w:r>
      <w:bookmarkStart w:id="0" w:name="_GoBack"/>
      <w:bookmarkEnd w:id="0"/>
    </w:p>
    <w:sectPr w:rsidR="004B0AC4" w:rsidRPr="004B0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0B1"/>
    <w:rsid w:val="00053D38"/>
    <w:rsid w:val="00367505"/>
    <w:rsid w:val="004B0AC4"/>
    <w:rsid w:val="005D6EFB"/>
    <w:rsid w:val="00875E2D"/>
    <w:rsid w:val="00A02FC4"/>
    <w:rsid w:val="00B5274E"/>
    <w:rsid w:val="00BC00B1"/>
    <w:rsid w:val="00D849B0"/>
    <w:rsid w:val="00E1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39C5"/>
  <w15:chartTrackingRefBased/>
  <w15:docId w15:val="{93BC6BB8-EE9D-4460-A6C3-D2B1EC29C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B0A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B0AC4"/>
    <w:rPr>
      <w:rFonts w:ascii="宋体" w:eastAsia="宋体" w:hAnsi="宋体" w:cs="宋体"/>
      <w:kern w:val="0"/>
      <w:sz w:val="24"/>
      <w:szCs w:val="24"/>
    </w:rPr>
  </w:style>
  <w:style w:type="character" w:customStyle="1" w:styleId="nf">
    <w:name w:val="nf"/>
    <w:basedOn w:val="a0"/>
    <w:rsid w:val="004B0AC4"/>
  </w:style>
  <w:style w:type="character" w:customStyle="1" w:styleId="highlighted">
    <w:name w:val="highlighted"/>
    <w:basedOn w:val="a0"/>
    <w:rsid w:val="004B0AC4"/>
  </w:style>
  <w:style w:type="character" w:customStyle="1" w:styleId="nv">
    <w:name w:val="nv"/>
    <w:basedOn w:val="a0"/>
    <w:rsid w:val="004B0AC4"/>
  </w:style>
  <w:style w:type="character" w:customStyle="1" w:styleId="w">
    <w:name w:val="w"/>
    <w:basedOn w:val="a0"/>
    <w:rsid w:val="004B0AC4"/>
  </w:style>
  <w:style w:type="character" w:customStyle="1" w:styleId="no">
    <w:name w:val="no"/>
    <w:basedOn w:val="a0"/>
    <w:rsid w:val="004B0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5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权 家乐</dc:creator>
  <cp:keywords/>
  <dc:description/>
  <cp:lastModifiedBy>权家乐(10032119)</cp:lastModifiedBy>
  <cp:revision>3</cp:revision>
  <dcterms:created xsi:type="dcterms:W3CDTF">2020-09-21T13:04:00Z</dcterms:created>
  <dcterms:modified xsi:type="dcterms:W3CDTF">2020-09-23T01:47:00Z</dcterms:modified>
</cp:coreProperties>
</file>