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1718CE" w14:textId="77777777" w:rsidR="00DB1771" w:rsidRPr="00DB1771" w:rsidRDefault="00DB1771" w:rsidP="00DB1771">
      <w:pPr>
        <w:rPr>
          <w:b/>
          <w:lang w:val="vi-VN"/>
        </w:rPr>
      </w:pPr>
      <w:r w:rsidRPr="00DB1771">
        <w:rPr>
          <w:b/>
          <w:lang w:val="vi-VN"/>
        </w:rPr>
        <w:t>18. Thema „Wohngemeinschaft“</w:t>
      </w:r>
    </w:p>
    <w:p w14:paraId="6B1F6AAE" w14:textId="77777777" w:rsidR="00DB1771" w:rsidRPr="00DB1771" w:rsidRDefault="00DB1771" w:rsidP="00DB1771">
      <w:pPr>
        <w:rPr>
          <w:b/>
          <w:lang w:val="vi-VN"/>
        </w:rPr>
      </w:pPr>
      <w:r w:rsidRPr="00DB1771">
        <w:rPr>
          <w:b/>
          <w:lang w:val="vi-VN"/>
        </w:rPr>
        <w:t>Person A: Frank, Friseur, 34 Jahre alt</w:t>
      </w:r>
    </w:p>
    <w:p w14:paraId="2F4C78DE" w14:textId="77777777" w:rsidR="00DB1771" w:rsidRPr="00DB1771" w:rsidRDefault="00DB1771" w:rsidP="00DB1771">
      <w:pPr>
        <w:rPr>
          <w:lang w:val="vi-VN"/>
        </w:rPr>
      </w:pPr>
      <w:r w:rsidRPr="00DB1771">
        <w:rPr>
          <w:lang w:val="vi-VN"/>
        </w:rPr>
        <w:t>Früher war ich mit Freunden in der WG, allerdings hatten wir viele Meinungsverschiedenheiten, über Arbeitshaus, Müll rausbringen, Lebensmittel. Jetzt bin ich allein und genieße meine Unabhängigkeit.</w:t>
      </w:r>
    </w:p>
    <w:p w14:paraId="23C5A69B" w14:textId="77777777" w:rsidR="00DB1771" w:rsidRPr="00DB1771" w:rsidRDefault="00DB1771" w:rsidP="00DB1771">
      <w:pPr>
        <w:rPr>
          <w:lang w:val="vi-VN"/>
        </w:rPr>
      </w:pPr>
    </w:p>
    <w:p w14:paraId="0277767C" w14:textId="77777777" w:rsidR="002756D6" w:rsidRDefault="00DB1771" w:rsidP="00DB1771">
      <w:r w:rsidRPr="00DB1771">
        <w:rPr>
          <w:b/>
          <w:lang w:val="vi-VN"/>
        </w:rPr>
        <w:t>Person B: Charlotte Reppenhagen. 28 Jahre alt, Bürokauffrau.</w:t>
      </w:r>
      <w:r w:rsidRPr="00DB1771">
        <w:rPr>
          <w:b/>
          <w:lang w:val="vi-VN"/>
        </w:rPr>
        <w:tab/>
      </w:r>
      <w:r w:rsidRPr="00DB1771">
        <w:rPr>
          <w:lang w:val="vi-VN"/>
        </w:rPr>
        <w:br/>
        <w:t>Ich lebe gerne in der WG, dort können wir viele Dinge miteinander teilen und um Hilfe bitten, wenn wir auf Schwierigkeiten stoßen. Wenn ich in der Zukunft heirate, habe ich vielleicht andere Gedanken.</w:t>
      </w:r>
      <w:r w:rsidRPr="00DB1771">
        <w:rPr>
          <w:lang w:val="vi-VN"/>
        </w:rPr>
        <w:br/>
      </w:r>
      <w:r w:rsidR="002756D6">
        <w:t>=============================================================================</w:t>
      </w:r>
    </w:p>
    <w:p w14:paraId="76481AD2" w14:textId="77777777" w:rsidR="002756D6" w:rsidRDefault="002756D6" w:rsidP="00DB1771">
      <w:r>
        <w:t xml:space="preserve"> Person A : </w:t>
      </w:r>
    </w:p>
    <w:p w14:paraId="4509C3B3" w14:textId="488D9340" w:rsidR="002756D6" w:rsidRPr="002756D6" w:rsidRDefault="002756D6" w:rsidP="002756D6">
      <w:pPr>
        <w:pStyle w:val="ListParagraph"/>
        <w:numPr>
          <w:ilvl w:val="0"/>
          <w:numId w:val="1"/>
        </w:numPr>
        <w:rPr>
          <w:lang w:val="de-DE"/>
        </w:rPr>
      </w:pPr>
      <w:r w:rsidRPr="002756D6">
        <w:rPr>
          <w:lang w:val="de-DE"/>
        </w:rPr>
        <w:t xml:space="preserve">Heuter bekomme  ich ein interessantes thema . Es geht um das thema “ Wohngemeinschaft “ . mein text schreibt über Frank  , er ist 34 jahre alt und arbeitet als friseur . er sagt ,dass er  möchte  allein  sind  und </w:t>
      </w:r>
      <w:r w:rsidRPr="002756D6">
        <w:rPr>
          <w:lang w:val="vi-VN"/>
        </w:rPr>
        <w:t xml:space="preserve">genieße </w:t>
      </w:r>
      <w:r w:rsidRPr="002756D6">
        <w:rPr>
          <w:lang w:val="de-DE"/>
        </w:rPr>
        <w:t xml:space="preserve">seine </w:t>
      </w:r>
      <w:r w:rsidRPr="002756D6">
        <w:rPr>
          <w:lang w:val="vi-VN"/>
        </w:rPr>
        <w:t xml:space="preserve"> Unabhängigkeit.</w:t>
      </w:r>
      <w:r w:rsidRPr="002756D6">
        <w:rPr>
          <w:lang w:val="de-DE"/>
        </w:rPr>
        <w:t xml:space="preserve"> Bevor  war er mit Fruenden in der Wg  . aber  jeder hat eine andere meinung . </w:t>
      </w:r>
    </w:p>
    <w:p w14:paraId="76D1EB52" w14:textId="4555D4F6" w:rsidR="002756D6" w:rsidRDefault="002756D6" w:rsidP="002756D6">
      <w:pPr>
        <w:rPr>
          <w:lang w:val="de-DE"/>
        </w:rPr>
      </w:pPr>
      <w:r>
        <w:rPr>
          <w:lang w:val="de-DE"/>
        </w:rPr>
        <w:t xml:space="preserve">Person B : </w:t>
      </w:r>
    </w:p>
    <w:p w14:paraId="57D0EAF1" w14:textId="2A2E26BE" w:rsidR="002756D6" w:rsidRPr="002756D6" w:rsidRDefault="002756D6" w:rsidP="002756D6">
      <w:pPr>
        <w:pStyle w:val="ListParagraph"/>
        <w:numPr>
          <w:ilvl w:val="0"/>
          <w:numId w:val="1"/>
        </w:numPr>
        <w:rPr>
          <w:lang w:val="de-DE"/>
        </w:rPr>
      </w:pPr>
      <w:r>
        <w:rPr>
          <w:lang w:val="de-DE"/>
        </w:rPr>
        <w:t xml:space="preserve"> Danke für deinen zusammenfassung . ich habe </w:t>
      </w:r>
      <w:r w:rsidR="005E1CC1">
        <w:rPr>
          <w:lang w:val="de-DE"/>
        </w:rPr>
        <w:t xml:space="preserve">einen Text von Charlotte Reppenhagen . sie ist 28 jahre alt und bürokauffrau von beruf . sie sagt , dass sie gerne in der wg liebt .  </w:t>
      </w:r>
      <w:r w:rsidR="005A6C97">
        <w:rPr>
          <w:lang w:val="de-DE"/>
        </w:rPr>
        <w:t xml:space="preserve">Ihr könntet dort viele Dinge mitenander teilen um Hilfe bittem  wenn ihr auf schwierigkeiten sroßet . </w:t>
      </w:r>
    </w:p>
    <w:p w14:paraId="0FA7CB42" w14:textId="55AB0C74" w:rsidR="005A6C97" w:rsidRDefault="00DB1771" w:rsidP="00DB1771">
      <w:r w:rsidRPr="00DB1771">
        <w:rPr>
          <w:lang w:val="vi-VN"/>
        </w:rPr>
        <w:br/>
      </w:r>
      <w:r w:rsidR="005A6C97">
        <w:rPr>
          <w:lang w:val="de-DE"/>
        </w:rPr>
        <w:t xml:space="preserve"> Meinung A </w:t>
      </w:r>
      <w:r w:rsidR="005A6C97">
        <w:t xml:space="preserve">: </w:t>
      </w:r>
    </w:p>
    <w:p w14:paraId="7EF7D959" w14:textId="0CD617F7" w:rsidR="005A6C97" w:rsidRDefault="005A6C97" w:rsidP="005A6C97">
      <w:pPr>
        <w:pStyle w:val="ListParagraph"/>
        <w:numPr>
          <w:ilvl w:val="0"/>
          <w:numId w:val="1"/>
        </w:numPr>
        <w:rPr>
          <w:lang w:val="de-DE"/>
        </w:rPr>
      </w:pPr>
      <w:r w:rsidRPr="005A6C97">
        <w:rPr>
          <w:lang w:val="de-DE"/>
        </w:rPr>
        <w:t>Ich persönlich denke ,  das</w:t>
      </w:r>
      <w:r>
        <w:rPr>
          <w:lang w:val="de-DE"/>
        </w:rPr>
        <w:t>s</w:t>
      </w:r>
      <w:r w:rsidRPr="005A6C97">
        <w:rPr>
          <w:lang w:val="de-DE"/>
        </w:rPr>
        <w:t xml:space="preserve"> wir </w:t>
      </w:r>
      <w:r>
        <w:rPr>
          <w:lang w:val="de-DE"/>
        </w:rPr>
        <w:t xml:space="preserve"> allein leben . weil es ziemlich  </w:t>
      </w:r>
      <w:r w:rsidR="005D308E">
        <w:rPr>
          <w:lang w:val="de-DE"/>
        </w:rPr>
        <w:t xml:space="preserve">spass </w:t>
      </w:r>
      <w:r>
        <w:rPr>
          <w:lang w:val="de-DE"/>
        </w:rPr>
        <w:t xml:space="preserve"> ist . können wir </w:t>
      </w:r>
      <w:r w:rsidR="00357EAC">
        <w:rPr>
          <w:lang w:val="de-DE"/>
        </w:rPr>
        <w:t xml:space="preserve">alles </w:t>
      </w:r>
      <w:r>
        <w:rPr>
          <w:lang w:val="de-DE"/>
        </w:rPr>
        <w:t xml:space="preserve"> </w:t>
      </w:r>
      <w:r w:rsidR="00357EAC">
        <w:rPr>
          <w:lang w:val="de-DE"/>
        </w:rPr>
        <w:t xml:space="preserve"> tun </w:t>
      </w:r>
      <w:r>
        <w:rPr>
          <w:lang w:val="de-DE"/>
        </w:rPr>
        <w:t xml:space="preserve"> </w:t>
      </w:r>
      <w:r w:rsidR="005D308E">
        <w:rPr>
          <w:lang w:val="de-DE"/>
        </w:rPr>
        <w:t xml:space="preserve">. </w:t>
      </w:r>
      <w:r w:rsidR="00357EAC">
        <w:rPr>
          <w:lang w:val="de-DE"/>
        </w:rPr>
        <w:t xml:space="preserve"> ausserdem </w:t>
      </w:r>
      <w:r w:rsidR="005D308E">
        <w:rPr>
          <w:lang w:val="de-DE"/>
        </w:rPr>
        <w:t xml:space="preserve">haben </w:t>
      </w:r>
      <w:r w:rsidR="00357EAC">
        <w:rPr>
          <w:lang w:val="de-DE"/>
        </w:rPr>
        <w:t xml:space="preserve"> wir </w:t>
      </w:r>
      <w:r w:rsidR="005D308E">
        <w:rPr>
          <w:lang w:val="de-DE"/>
        </w:rPr>
        <w:t xml:space="preserve">viele platz und Ruhe .  Es hilft uns  , zu hause  zu </w:t>
      </w:r>
      <w:r w:rsidR="00357EAC">
        <w:rPr>
          <w:lang w:val="de-DE"/>
        </w:rPr>
        <w:t xml:space="preserve">spannen </w:t>
      </w:r>
      <w:r w:rsidR="005D308E">
        <w:rPr>
          <w:lang w:val="de-DE"/>
        </w:rPr>
        <w:t xml:space="preserve"> und  ohne zu beinflussen . </w:t>
      </w:r>
      <w:r w:rsidR="00357EAC" w:rsidRPr="00357EAC">
        <w:rPr>
          <w:lang w:val="de-DE"/>
        </w:rPr>
        <w:t>Außerdem können wir Konflikte mit anderen vermeiden .</w:t>
      </w:r>
    </w:p>
    <w:p w14:paraId="2A97BEF6" w14:textId="00D8A6FA" w:rsidR="00357EAC" w:rsidRDefault="00357EAC" w:rsidP="00357EAC">
      <w:r>
        <w:rPr>
          <w:lang w:val="de-DE"/>
        </w:rPr>
        <w:t xml:space="preserve">Erfahrung A </w:t>
      </w:r>
      <w:r>
        <w:t xml:space="preserve">: </w:t>
      </w:r>
    </w:p>
    <w:p w14:paraId="64A333E0" w14:textId="2ACE76C5" w:rsidR="00357EAC" w:rsidRDefault="00357EAC" w:rsidP="00357EAC">
      <w:pPr>
        <w:pStyle w:val="ListParagraph"/>
        <w:numPr>
          <w:ilvl w:val="0"/>
          <w:numId w:val="1"/>
        </w:numPr>
        <w:rPr>
          <w:lang w:val="de-DE"/>
        </w:rPr>
      </w:pPr>
      <w:r w:rsidRPr="00357EAC">
        <w:rPr>
          <w:lang w:val="de-DE"/>
        </w:rPr>
        <w:t>Jetzt lerne ich deutsch in e</w:t>
      </w:r>
      <w:r>
        <w:rPr>
          <w:lang w:val="de-DE"/>
        </w:rPr>
        <w:t>inem zentrum in HaiDuong . deshalb lebe ich allein dort .  ich fühle mich super . wenn ich die sachen tun  kann, die ich mag .  ich koche selbst oft im dort .   Vor allem lerne ich deutsch ganz tag , ohne gestört zu werden . alternativ kann ich</w:t>
      </w:r>
      <w:r w:rsidR="009007DB">
        <w:rPr>
          <w:lang w:val="de-DE"/>
        </w:rPr>
        <w:t xml:space="preserve"> frei leben . </w:t>
      </w:r>
    </w:p>
    <w:p w14:paraId="560D3960" w14:textId="77777777" w:rsidR="009007DB" w:rsidRDefault="009007DB" w:rsidP="009007DB">
      <w:pPr>
        <w:rPr>
          <w:lang w:val="de-DE"/>
        </w:rPr>
      </w:pPr>
    </w:p>
    <w:p w14:paraId="2A2D1969" w14:textId="77777777" w:rsidR="00E94BE6" w:rsidRDefault="009007DB" w:rsidP="009007DB">
      <w:pPr>
        <w:rPr>
          <w:lang w:val="de-DE"/>
        </w:rPr>
      </w:pPr>
      <w:r>
        <w:rPr>
          <w:lang w:val="de-DE"/>
        </w:rPr>
        <w:t xml:space="preserve">Meinung B    : </w:t>
      </w:r>
    </w:p>
    <w:p w14:paraId="585EF3CD" w14:textId="225BA702" w:rsidR="009007DB" w:rsidRPr="00E94BE6" w:rsidRDefault="009007DB" w:rsidP="00E94BE6">
      <w:pPr>
        <w:pStyle w:val="ListParagraph"/>
        <w:numPr>
          <w:ilvl w:val="0"/>
          <w:numId w:val="1"/>
        </w:numPr>
        <w:rPr>
          <w:lang w:val="de-DE"/>
        </w:rPr>
      </w:pPr>
      <w:r w:rsidRPr="00E94BE6">
        <w:rPr>
          <w:lang w:val="de-DE"/>
        </w:rPr>
        <w:t xml:space="preserve"> ich stimme dir nicht zu .   ich denke , wir sollten in der Wg leben . weil wir zusammen  in der WG leben . wir können  viele dinge teilen . ZB : </w:t>
      </w:r>
      <w:r w:rsidRPr="00E94BE6">
        <w:rPr>
          <w:lang w:val="de-DE"/>
        </w:rPr>
        <w:t>Lebenshaltungskosten, Essen, Miete</w:t>
      </w:r>
      <w:r w:rsidRPr="00E94BE6">
        <w:rPr>
          <w:lang w:val="de-DE"/>
        </w:rPr>
        <w:t xml:space="preserve"> </w:t>
      </w:r>
      <w:r w:rsidR="00E94BE6" w:rsidRPr="00E94BE6">
        <w:rPr>
          <w:lang w:val="de-DE"/>
        </w:rPr>
        <w:t xml:space="preserve">.   auserdem  können wir mehr freund kenenlernen . deswegen haben wir mehr gelegenheit im arbeit und lernen . </w:t>
      </w:r>
    </w:p>
    <w:p w14:paraId="0BB896C8" w14:textId="77777777" w:rsidR="00E94BE6" w:rsidRDefault="00E94BE6" w:rsidP="009007DB">
      <w:pPr>
        <w:rPr>
          <w:lang w:val="de-DE"/>
        </w:rPr>
      </w:pPr>
      <w:r>
        <w:rPr>
          <w:lang w:val="de-DE"/>
        </w:rPr>
        <w:t xml:space="preserve">Erfahrung  : </w:t>
      </w:r>
    </w:p>
    <w:p w14:paraId="3E6F16C3" w14:textId="4EB46501" w:rsidR="00E94BE6" w:rsidRPr="00E94BE6" w:rsidRDefault="009A00D9" w:rsidP="00E82EA5">
      <w:pPr>
        <w:pStyle w:val="ListParagraph"/>
        <w:numPr>
          <w:ilvl w:val="0"/>
          <w:numId w:val="1"/>
        </w:numPr>
        <w:rPr>
          <w:lang w:val="de-DE"/>
        </w:rPr>
      </w:pPr>
      <w:r>
        <w:rPr>
          <w:lang w:val="de-DE"/>
        </w:rPr>
        <w:t xml:space="preserve"> Weiter möchte ich  meine erfahrung teilen . </w:t>
      </w:r>
      <w:r w:rsidR="00E82EA5" w:rsidRPr="00E82EA5">
        <w:rPr>
          <w:lang w:val="de-DE"/>
        </w:rPr>
        <w:t>jetzt lerne ich deutsch in einem zentrum in haiduong . deshalb müssen ich und einige enge  eine wohnung  mietten . wir werden uns mietten teilen . jede monat werden eine kleine party  veranstalten . wir kochen gemeisam  und dann ausgehen . Es wird sehr spass .</w:t>
      </w:r>
    </w:p>
    <w:sectPr w:rsidR="00E94BE6" w:rsidRPr="00E94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C7398"/>
    <w:multiLevelType w:val="hybridMultilevel"/>
    <w:tmpl w:val="9E70A148"/>
    <w:lvl w:ilvl="0" w:tplc="993E7E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8141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342"/>
    <w:rsid w:val="00185335"/>
    <w:rsid w:val="002756D6"/>
    <w:rsid w:val="002F0342"/>
    <w:rsid w:val="00357EAC"/>
    <w:rsid w:val="005A6C97"/>
    <w:rsid w:val="005D308E"/>
    <w:rsid w:val="005E1CC1"/>
    <w:rsid w:val="009007DB"/>
    <w:rsid w:val="009164EE"/>
    <w:rsid w:val="009A00D9"/>
    <w:rsid w:val="00DB1771"/>
    <w:rsid w:val="00E82EA5"/>
    <w:rsid w:val="00E94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1CD5F"/>
  <w15:chartTrackingRefBased/>
  <w15:docId w15:val="{7E8E5C48-7FAB-4FE9-B36E-B6DDDC9EA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6D6"/>
  </w:style>
  <w:style w:type="paragraph" w:styleId="Heading1">
    <w:name w:val="heading 1"/>
    <w:basedOn w:val="Normal"/>
    <w:next w:val="Normal"/>
    <w:link w:val="Heading1Char"/>
    <w:uiPriority w:val="9"/>
    <w:qFormat/>
    <w:rsid w:val="002F03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F03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03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03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03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03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03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03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03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3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F03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03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03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03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03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03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03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0342"/>
    <w:rPr>
      <w:rFonts w:eastAsiaTheme="majorEastAsia" w:cstheme="majorBidi"/>
      <w:color w:val="272727" w:themeColor="text1" w:themeTint="D8"/>
    </w:rPr>
  </w:style>
  <w:style w:type="paragraph" w:styleId="Title">
    <w:name w:val="Title"/>
    <w:basedOn w:val="Normal"/>
    <w:next w:val="Normal"/>
    <w:link w:val="TitleChar"/>
    <w:uiPriority w:val="10"/>
    <w:qFormat/>
    <w:rsid w:val="002F03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03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03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03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0342"/>
    <w:pPr>
      <w:spacing w:before="160"/>
      <w:jc w:val="center"/>
    </w:pPr>
    <w:rPr>
      <w:i/>
      <w:iCs/>
      <w:color w:val="404040" w:themeColor="text1" w:themeTint="BF"/>
    </w:rPr>
  </w:style>
  <w:style w:type="character" w:customStyle="1" w:styleId="QuoteChar">
    <w:name w:val="Quote Char"/>
    <w:basedOn w:val="DefaultParagraphFont"/>
    <w:link w:val="Quote"/>
    <w:uiPriority w:val="29"/>
    <w:rsid w:val="002F0342"/>
    <w:rPr>
      <w:i/>
      <w:iCs/>
      <w:color w:val="404040" w:themeColor="text1" w:themeTint="BF"/>
    </w:rPr>
  </w:style>
  <w:style w:type="paragraph" w:styleId="ListParagraph">
    <w:name w:val="List Paragraph"/>
    <w:basedOn w:val="Normal"/>
    <w:uiPriority w:val="34"/>
    <w:qFormat/>
    <w:rsid w:val="002F0342"/>
    <w:pPr>
      <w:ind w:left="720"/>
      <w:contextualSpacing/>
    </w:pPr>
  </w:style>
  <w:style w:type="character" w:styleId="IntenseEmphasis">
    <w:name w:val="Intense Emphasis"/>
    <w:basedOn w:val="DefaultParagraphFont"/>
    <w:uiPriority w:val="21"/>
    <w:qFormat/>
    <w:rsid w:val="002F0342"/>
    <w:rPr>
      <w:i/>
      <w:iCs/>
      <w:color w:val="2F5496" w:themeColor="accent1" w:themeShade="BF"/>
    </w:rPr>
  </w:style>
  <w:style w:type="paragraph" w:styleId="IntenseQuote">
    <w:name w:val="Intense Quote"/>
    <w:basedOn w:val="Normal"/>
    <w:next w:val="Normal"/>
    <w:link w:val="IntenseQuoteChar"/>
    <w:uiPriority w:val="30"/>
    <w:qFormat/>
    <w:rsid w:val="002F03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0342"/>
    <w:rPr>
      <w:i/>
      <w:iCs/>
      <w:color w:val="2F5496" w:themeColor="accent1" w:themeShade="BF"/>
    </w:rPr>
  </w:style>
  <w:style w:type="character" w:styleId="IntenseReference">
    <w:name w:val="Intense Reference"/>
    <w:basedOn w:val="DefaultParagraphFont"/>
    <w:uiPriority w:val="32"/>
    <w:qFormat/>
    <w:rsid w:val="002F034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8620617">
      <w:bodyDiv w:val="1"/>
      <w:marLeft w:val="0"/>
      <w:marRight w:val="0"/>
      <w:marTop w:val="0"/>
      <w:marBottom w:val="0"/>
      <w:divBdr>
        <w:top w:val="none" w:sz="0" w:space="0" w:color="auto"/>
        <w:left w:val="none" w:sz="0" w:space="0" w:color="auto"/>
        <w:bottom w:val="none" w:sz="0" w:space="0" w:color="auto"/>
        <w:right w:val="none" w:sz="0" w:space="0" w:color="auto"/>
      </w:divBdr>
    </w:div>
    <w:div w:id="136088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luucung quan</dc:creator>
  <cp:keywords/>
  <dc:description/>
  <cp:lastModifiedBy>luucung quan</cp:lastModifiedBy>
  <cp:revision>5</cp:revision>
  <dcterms:created xsi:type="dcterms:W3CDTF">2025-01-27T12:33:00Z</dcterms:created>
  <dcterms:modified xsi:type="dcterms:W3CDTF">2025-01-27T13:49:00Z</dcterms:modified>
</cp:coreProperties>
</file>