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7C3AC" w14:textId="77777777" w:rsidR="0060447D" w:rsidRDefault="0060447D" w:rsidP="0060447D">
      <w:r>
        <w:rPr>
          <w:b/>
          <w:color w:val="FF0000"/>
          <w:sz w:val="28"/>
          <w:szCs w:val="28"/>
        </w:rPr>
        <w:t>21. Thema „Geburtstag feiern“</w:t>
      </w:r>
      <w:r>
        <w:rPr>
          <w:b/>
          <w:sz w:val="28"/>
          <w:szCs w:val="28"/>
        </w:rPr>
        <w:br/>
      </w:r>
      <w:r>
        <w:rPr>
          <w:b/>
        </w:rPr>
        <w:t>Person A: Dallas Lambert, 23 Jahre, Student</w:t>
      </w:r>
      <w:r>
        <w:t xml:space="preserve"> </w:t>
      </w:r>
    </w:p>
    <w:p w14:paraId="56AA6809" w14:textId="77777777" w:rsidR="0060447D" w:rsidRDefault="0060447D" w:rsidP="0060447D">
      <w:r>
        <w:t xml:space="preserve">Ich feiere meinen Geburtstag nicht besonders. Für mich ist der Geburtstag ein Tag wie jeder andere auch. Feiern, Partys, Geschenke, das finde ich vollkommen überflüssig. Es gibt wichtigere Dinge im Leben. </w:t>
      </w:r>
      <w:r>
        <w:br/>
      </w:r>
    </w:p>
    <w:p w14:paraId="62661734" w14:textId="77777777" w:rsidR="0060447D" w:rsidRDefault="0060447D" w:rsidP="0060447D">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5BE020C" w14:textId="77777777" w:rsidR="00530729" w:rsidRPr="00C22EAE" w:rsidRDefault="00530729">
      <w:pPr>
        <w:rPr>
          <w:lang w:val="de-DE"/>
        </w:rPr>
      </w:pPr>
    </w:p>
    <w:p w14:paraId="0B367F30" w14:textId="4A03243E" w:rsidR="0060447D" w:rsidRPr="00C22EAE" w:rsidRDefault="0060447D">
      <w:pPr>
        <w:rPr>
          <w:lang w:val="de-DE"/>
        </w:rPr>
      </w:pPr>
      <w:r w:rsidRPr="00C22EAE">
        <w:rPr>
          <w:lang w:val="de-DE"/>
        </w:rPr>
        <w:t>Person A :</w:t>
      </w:r>
    </w:p>
    <w:p w14:paraId="04192A04" w14:textId="19AC9140" w:rsidR="0060447D" w:rsidRDefault="0060447D" w:rsidP="00FD18D0">
      <w:pPr>
        <w:pStyle w:val="ListParagraph"/>
        <w:numPr>
          <w:ilvl w:val="0"/>
          <w:numId w:val="1"/>
        </w:numPr>
        <w:rPr>
          <w:lang w:val="de-DE"/>
        </w:rPr>
      </w:pPr>
      <w:r w:rsidRPr="00FD18D0">
        <w:rPr>
          <w:lang w:val="de-DE"/>
        </w:rPr>
        <w:t xml:space="preserve">Heuter bekomme ich  ein Interessantes thema . </w:t>
      </w:r>
      <w:r w:rsidR="00C22EAE" w:rsidRPr="00FD18D0">
        <w:rPr>
          <w:lang w:val="de-DE"/>
        </w:rPr>
        <w:t xml:space="preserve">Es geht um das thema ‘‘Geburstag feiern “. mein text schreibt über Dallas Lambert . sie ist 23 jahre alt und arbeitet als student .  sie sagt , </w:t>
      </w:r>
      <w:r w:rsidR="00857294" w:rsidRPr="00FD18D0">
        <w:rPr>
          <w:lang w:val="de-DE"/>
        </w:rPr>
        <w:t>dass sie</w:t>
      </w:r>
      <w:r w:rsidR="00FD18D0" w:rsidRPr="00FD18D0">
        <w:rPr>
          <w:lang w:val="de-DE"/>
        </w:rPr>
        <w:t xml:space="preserve"> feiert ihren Geburstag nicht besonders </w:t>
      </w:r>
      <w:r w:rsidR="00857294" w:rsidRPr="00FD18D0">
        <w:rPr>
          <w:lang w:val="de-DE"/>
        </w:rPr>
        <w:t xml:space="preserve"> </w:t>
      </w:r>
      <w:r w:rsidR="00C22EAE" w:rsidRPr="00FD18D0">
        <w:rPr>
          <w:lang w:val="de-DE"/>
        </w:rPr>
        <w:t>.</w:t>
      </w:r>
      <w:r w:rsidR="00FD18D0" w:rsidRPr="00FD18D0">
        <w:rPr>
          <w:lang w:val="de-DE"/>
        </w:rPr>
        <w:t xml:space="preserve">  sie  findet ihren geburstag  wie jeder andere tag.Feiern , partys , geschenke , das fühle sie sich vollkommern überflüssif . Es gibt wichtigere Dinge im Leben . </w:t>
      </w:r>
    </w:p>
    <w:p w14:paraId="7ED281E6" w14:textId="55DA4530" w:rsidR="00FD18D0" w:rsidRPr="00FD18D0" w:rsidRDefault="00FD18D0" w:rsidP="00FD18D0">
      <w:pPr>
        <w:rPr>
          <w:lang w:val="de-DE"/>
        </w:rPr>
      </w:pPr>
      <w:r>
        <w:rPr>
          <w:lang w:val="de-DE"/>
        </w:rPr>
        <w:t xml:space="preserve">Welcher meinung  vertritt in der personen deinen text ? </w:t>
      </w:r>
    </w:p>
    <w:p w14:paraId="2A2CF79A" w14:textId="55B4AD42" w:rsidR="00FD18D0" w:rsidRDefault="00FD18D0">
      <w:pPr>
        <w:rPr>
          <w:lang w:val="de-DE"/>
        </w:rPr>
      </w:pPr>
      <w:r>
        <w:rPr>
          <w:lang w:val="de-DE"/>
        </w:rPr>
        <w:t>Person B :</w:t>
      </w:r>
    </w:p>
    <w:p w14:paraId="17675B31" w14:textId="2F6F0AC9" w:rsidR="00FD18D0" w:rsidRDefault="005040F0" w:rsidP="005040F0">
      <w:pPr>
        <w:pStyle w:val="ListParagraph"/>
        <w:numPr>
          <w:ilvl w:val="0"/>
          <w:numId w:val="1"/>
        </w:numPr>
        <w:rPr>
          <w:lang w:val="de-DE"/>
        </w:rPr>
      </w:pPr>
      <w:r w:rsidRPr="005040F0">
        <w:rPr>
          <w:lang w:val="de-DE"/>
        </w:rPr>
        <w:t>Danke für deinen zusammefassung . ich habe ein text von Lena Reimer gelesen  , sie ist 26 jahre alt und Bürokauffrau von beruf.  er freut sich jedes Jahr auf seinen Geburstag . an diesem Tag  hat er immer frei und macht abends eine schöne party .  Seine Freunde und familie kennen das schon .</w:t>
      </w:r>
    </w:p>
    <w:p w14:paraId="06C39746" w14:textId="21B754E1" w:rsidR="005040F0" w:rsidRDefault="005040F0" w:rsidP="005040F0">
      <w:pPr>
        <w:rPr>
          <w:lang w:val="en-US"/>
        </w:rPr>
      </w:pPr>
      <w:r>
        <w:rPr>
          <w:lang w:val="de-DE"/>
        </w:rPr>
        <w:t xml:space="preserve">Meinung  A </w:t>
      </w:r>
      <w:r>
        <w:rPr>
          <w:lang w:val="en-US"/>
        </w:rPr>
        <w:t xml:space="preserve">: </w:t>
      </w:r>
    </w:p>
    <w:p w14:paraId="3FBF7ED9" w14:textId="77777777" w:rsidR="00641752" w:rsidRDefault="005040F0" w:rsidP="005040F0">
      <w:pPr>
        <w:pStyle w:val="ListParagraph"/>
        <w:numPr>
          <w:ilvl w:val="0"/>
          <w:numId w:val="1"/>
        </w:numPr>
        <w:rPr>
          <w:lang w:val="de-DE"/>
        </w:rPr>
      </w:pPr>
      <w:r w:rsidRPr="005040F0">
        <w:rPr>
          <w:lang w:val="de-DE"/>
        </w:rPr>
        <w:t>Ich pers</w:t>
      </w:r>
      <w:r>
        <w:rPr>
          <w:lang w:val="de-DE"/>
        </w:rPr>
        <w:t>önlich denke, dass wir unseren Geburstag nicht ferien.</w:t>
      </w:r>
      <w:r w:rsidR="001A1019">
        <w:rPr>
          <w:lang w:val="de-DE"/>
        </w:rPr>
        <w:t xml:space="preserve">  </w:t>
      </w:r>
      <w:r w:rsidR="00DF6B94" w:rsidRPr="00DF6B94">
        <w:rPr>
          <w:lang w:val="de-DE"/>
        </w:rPr>
        <w:t>Um Geschenke und Geburtstagsaktivitäten kümmern wir uns nicht. Es wird uns helfen, Stress abzubauen</w:t>
      </w:r>
      <w:r w:rsidR="00DF6B94">
        <w:rPr>
          <w:lang w:val="de-DE"/>
        </w:rPr>
        <w:t xml:space="preserve"> . Stattdessen  werden wir uns andere nötige Dinge konzentieren . </w:t>
      </w:r>
      <w:r w:rsidR="00641752">
        <w:rPr>
          <w:lang w:val="de-DE"/>
        </w:rPr>
        <w:t xml:space="preserve"> wir können lernen , die einfachen Dinge des Alltags zu schätzen .</w:t>
      </w:r>
    </w:p>
    <w:p w14:paraId="763FF9BA" w14:textId="77777777" w:rsidR="00641752" w:rsidRDefault="00641752" w:rsidP="00641752">
      <w:pPr>
        <w:rPr>
          <w:lang w:val="en-US"/>
        </w:rPr>
      </w:pPr>
      <w:r>
        <w:rPr>
          <w:lang w:val="de-DE"/>
        </w:rPr>
        <w:t xml:space="preserve">Erfahrung A </w:t>
      </w:r>
      <w:r>
        <w:rPr>
          <w:lang w:val="en-US"/>
        </w:rPr>
        <w:t xml:space="preserve">: </w:t>
      </w:r>
    </w:p>
    <w:p w14:paraId="5D026010" w14:textId="7D0B6DDA" w:rsidR="005040F0" w:rsidRDefault="00C07FED" w:rsidP="00C07FED">
      <w:pPr>
        <w:pStyle w:val="ListParagraph"/>
        <w:numPr>
          <w:ilvl w:val="0"/>
          <w:numId w:val="1"/>
        </w:numPr>
        <w:rPr>
          <w:lang w:val="de-DE"/>
        </w:rPr>
      </w:pPr>
      <w:r w:rsidRPr="00C07FED">
        <w:rPr>
          <w:lang w:val="de-DE"/>
        </w:rPr>
        <w:t>Am 17. juni ist meine geburtstag . ich werde  meine an diesem tag  geburtstag nicht feiern . weil jetzt  muss ich nötig Dinge konzentieren . ZB : deutschlernen ,  Fußball spiele , cafe mit meiner freuder gehen . Es wird mir helfen,  mehr Geld  zu sparen . Außerdem  muss nicht  ich Essen und geträken  für  meiner Gerburtstag  zubereiten .</w:t>
      </w:r>
    </w:p>
    <w:p w14:paraId="39004649" w14:textId="72A5066A" w:rsidR="00382475" w:rsidRPr="00382475" w:rsidRDefault="00382475" w:rsidP="00382475">
      <w:pPr>
        <w:rPr>
          <w:lang w:val="de-DE"/>
        </w:rPr>
      </w:pPr>
      <w:r>
        <w:rPr>
          <w:lang w:val="de-DE"/>
        </w:rPr>
        <w:t xml:space="preserve">Welche meinung  hast du dazu ? </w:t>
      </w:r>
    </w:p>
    <w:p w14:paraId="58210D25" w14:textId="07021F42" w:rsidR="00382475" w:rsidRPr="00382475" w:rsidRDefault="00382475" w:rsidP="00382475">
      <w:pPr>
        <w:rPr>
          <w:lang w:val="de-DE"/>
        </w:rPr>
      </w:pPr>
      <w:r>
        <w:rPr>
          <w:lang w:val="de-DE"/>
        </w:rPr>
        <w:t xml:space="preserve">Meinung B </w:t>
      </w:r>
      <w:r w:rsidRPr="00382475">
        <w:rPr>
          <w:lang w:val="de-DE"/>
        </w:rPr>
        <w:t xml:space="preserve">: </w:t>
      </w:r>
    </w:p>
    <w:p w14:paraId="383B3CF9" w14:textId="5F60ACEE" w:rsidR="00382475" w:rsidRDefault="00382475" w:rsidP="00382475">
      <w:pPr>
        <w:pStyle w:val="ListParagraph"/>
        <w:numPr>
          <w:ilvl w:val="0"/>
          <w:numId w:val="1"/>
        </w:numPr>
        <w:rPr>
          <w:lang w:val="de-DE"/>
        </w:rPr>
      </w:pPr>
      <w:r>
        <w:rPr>
          <w:lang w:val="de-DE"/>
        </w:rPr>
        <w:t xml:space="preserve">Ich stimme dir nicht zu . dass </w:t>
      </w:r>
      <w:r w:rsidR="00D10CDC">
        <w:rPr>
          <w:lang w:val="de-DE"/>
        </w:rPr>
        <w:t xml:space="preserve">wir unsere </w:t>
      </w:r>
      <w:r w:rsidR="00103696">
        <w:rPr>
          <w:lang w:val="de-DE"/>
        </w:rPr>
        <w:t xml:space="preserve">Geburtstag </w:t>
      </w:r>
      <w:r w:rsidR="00D10CDC">
        <w:rPr>
          <w:lang w:val="de-DE"/>
        </w:rPr>
        <w:t xml:space="preserve"> organisieren  sollen .</w:t>
      </w:r>
      <w:r w:rsidR="00103696" w:rsidRPr="00103696">
        <w:rPr>
          <w:lang w:val="de-DE"/>
        </w:rPr>
        <w:t xml:space="preserve"> </w:t>
      </w:r>
      <w:r w:rsidR="00103696" w:rsidRPr="00103696">
        <w:rPr>
          <w:lang w:val="de-DE"/>
        </w:rPr>
        <w:t xml:space="preserve">weil er  eine gute Erinnerung geben wird . wir werden uns dort  mit meiner familie und freunden treffen .  das </w:t>
      </w:r>
      <w:r w:rsidR="00103696" w:rsidRPr="00103696">
        <w:rPr>
          <w:lang w:val="de-DE"/>
        </w:rPr>
        <w:lastRenderedPageBreak/>
        <w:t>ist gelegenheit  um  zusammen  erinnerung zu teilen .  Alternativ  wird es uns helfen , stress  nach der arbeit abuzubauen . dadurch  wird sich unsere gesungheit verbessern</w:t>
      </w:r>
      <w:r w:rsidR="00D10CDC">
        <w:rPr>
          <w:lang w:val="de-DE"/>
        </w:rPr>
        <w:t xml:space="preserve"> </w:t>
      </w:r>
      <w:r w:rsidR="00103696">
        <w:rPr>
          <w:lang w:val="de-DE"/>
        </w:rPr>
        <w:t xml:space="preserve">. </w:t>
      </w:r>
    </w:p>
    <w:p w14:paraId="487F3FB0" w14:textId="39D7BB9F" w:rsidR="00EB0E25" w:rsidRDefault="00EB0E25" w:rsidP="00EB0E25">
      <w:pPr>
        <w:rPr>
          <w:lang w:val="de-DE"/>
        </w:rPr>
      </w:pPr>
      <w:r>
        <w:rPr>
          <w:lang w:val="de-DE"/>
        </w:rPr>
        <w:t xml:space="preserve">Erfahrung B </w:t>
      </w:r>
      <w:r>
        <w:rPr>
          <w:lang w:val="en-US"/>
        </w:rPr>
        <w:t xml:space="preserve">: </w:t>
      </w:r>
    </w:p>
    <w:p w14:paraId="01F8DA36" w14:textId="48CE5891" w:rsidR="005C4A77" w:rsidRPr="005C4A77" w:rsidRDefault="005C4A77" w:rsidP="005C4A77">
      <w:pPr>
        <w:pStyle w:val="ListParagraph"/>
        <w:numPr>
          <w:ilvl w:val="0"/>
          <w:numId w:val="1"/>
        </w:numPr>
        <w:rPr>
          <w:lang w:val="de-DE"/>
        </w:rPr>
      </w:pPr>
      <w:r w:rsidRPr="005C4A77">
        <w:rPr>
          <w:lang w:val="de-DE"/>
        </w:rPr>
        <w:t>am 17.juni  werde ich sicher meine geburtstag verranstalten  . ich werde meine familie und meine freunde zum meine  kleine party  einladen .  Es wäre toll  ,wenn wir gemeinsam kochen .  und teilen wir erinnerung zusammen .  Außerdem werde ich viele  geschenken  von jeder bekommen . ich freue mich .</w:t>
      </w:r>
    </w:p>
    <w:sectPr w:rsidR="005C4A77" w:rsidRPr="005C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7FC7"/>
    <w:multiLevelType w:val="hybridMultilevel"/>
    <w:tmpl w:val="130E70B8"/>
    <w:lvl w:ilvl="0" w:tplc="AF1694A6">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72964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29"/>
    <w:rsid w:val="00103696"/>
    <w:rsid w:val="001A1019"/>
    <w:rsid w:val="00382475"/>
    <w:rsid w:val="003963C8"/>
    <w:rsid w:val="005040F0"/>
    <w:rsid w:val="00530729"/>
    <w:rsid w:val="005377C3"/>
    <w:rsid w:val="005C4A77"/>
    <w:rsid w:val="0060447D"/>
    <w:rsid w:val="00636F40"/>
    <w:rsid w:val="00641752"/>
    <w:rsid w:val="00756CF6"/>
    <w:rsid w:val="00857294"/>
    <w:rsid w:val="00C053EC"/>
    <w:rsid w:val="00C07FED"/>
    <w:rsid w:val="00C22EAE"/>
    <w:rsid w:val="00D10CDC"/>
    <w:rsid w:val="00DD48AC"/>
    <w:rsid w:val="00DF6B94"/>
    <w:rsid w:val="00EB0E25"/>
    <w:rsid w:val="00FD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225A"/>
  <w15:chartTrackingRefBased/>
  <w15:docId w15:val="{213EBF15-058E-4A97-87E6-07C9FA0C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7D"/>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530729"/>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30729"/>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30729"/>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30729"/>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30729"/>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30729"/>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30729"/>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30729"/>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30729"/>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729"/>
    <w:rPr>
      <w:rFonts w:eastAsiaTheme="majorEastAsia" w:cstheme="majorBidi"/>
      <w:color w:val="272727" w:themeColor="text1" w:themeTint="D8"/>
    </w:rPr>
  </w:style>
  <w:style w:type="paragraph" w:styleId="Title">
    <w:name w:val="Title"/>
    <w:basedOn w:val="Normal"/>
    <w:next w:val="Normal"/>
    <w:link w:val="TitleChar"/>
    <w:uiPriority w:val="10"/>
    <w:qFormat/>
    <w:rsid w:val="0053072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72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72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30729"/>
    <w:rPr>
      <w:i/>
      <w:iCs/>
      <w:color w:val="404040" w:themeColor="text1" w:themeTint="BF"/>
    </w:rPr>
  </w:style>
  <w:style w:type="paragraph" w:styleId="ListParagraph">
    <w:name w:val="List Paragraph"/>
    <w:basedOn w:val="Normal"/>
    <w:uiPriority w:val="34"/>
    <w:qFormat/>
    <w:rsid w:val="00530729"/>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530729"/>
    <w:rPr>
      <w:i/>
      <w:iCs/>
      <w:color w:val="2F5496" w:themeColor="accent1" w:themeShade="BF"/>
    </w:rPr>
  </w:style>
  <w:style w:type="paragraph" w:styleId="IntenseQuote">
    <w:name w:val="Intense Quote"/>
    <w:basedOn w:val="Normal"/>
    <w:next w:val="Normal"/>
    <w:link w:val="IntenseQuoteChar"/>
    <w:uiPriority w:val="30"/>
    <w:qFormat/>
    <w:rsid w:val="00530729"/>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30729"/>
    <w:rPr>
      <w:i/>
      <w:iCs/>
      <w:color w:val="2F5496" w:themeColor="accent1" w:themeShade="BF"/>
    </w:rPr>
  </w:style>
  <w:style w:type="character" w:styleId="IntenseReference">
    <w:name w:val="Intense Reference"/>
    <w:basedOn w:val="DefaultParagraphFont"/>
    <w:uiPriority w:val="32"/>
    <w:qFormat/>
    <w:rsid w:val="005307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9</cp:revision>
  <dcterms:created xsi:type="dcterms:W3CDTF">2025-02-01T07:12:00Z</dcterms:created>
  <dcterms:modified xsi:type="dcterms:W3CDTF">2025-02-01T16:05:00Z</dcterms:modified>
</cp:coreProperties>
</file>