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t xml:space="preserve">Dọn nhà có nằm trong mục công việc nhỏ không? Sửa đồ lặt vặt? Cài Win?</w:t>
      </w:r>
    </w:p>
    <w:p w:rsidR="00000000" w:rsidDel="00000000" w:rsidP="00000000" w:rsidRDefault="00000000" w:rsidRPr="00000000" w14:paraId="00000002">
      <w:pPr>
        <w:rPr/>
      </w:pPr>
      <w:r w:rsidDel="00000000" w:rsidR="00000000" w:rsidRPr="00000000">
        <w:rPr>
          <w:rtl w:val="0"/>
        </w:rPr>
        <w:t xml:space="preserve">Nên có bộ quy tắc để nói gigs là bao gồm những công việc gì? Giúp mkt dễ hơn. Nói được những điểm yếu, paint point của khách hàng để tỉ lệ chuyển đổi hấn cao hơn. Nếu trình bày nhiều tính năng quá user bị ngợp. Nên quy tắc lại bao gồm những công việc gì? Cơ chế và phân loại.</w:t>
        <w:br w:type="textWrapping"/>
      </w:r>
    </w:p>
    <w:p w:rsidR="00000000" w:rsidDel="00000000" w:rsidP="00000000" w:rsidRDefault="00000000" w:rsidRPr="00000000" w14:paraId="00000003">
      <w:pPr>
        <w:rPr/>
      </w:pPr>
      <w:r w:rsidDel="00000000" w:rsidR="00000000" w:rsidRPr="00000000">
        <w:rPr>
          <w:rtl w:val="0"/>
        </w:rPr>
        <w:t xml:space="preserve">GPS: chức năng nên có. Nhưng không cạnh tranh. </w:t>
        <w:br w:type="textWrapping"/>
        <w:t xml:space="preserve">Tụi em làm thế nào để xác định người nào phù hợp với công việc nào để đề xuất.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Cần Nói lên: chúng tôi có sử dụng AI. -&gt; điểm nổi bật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 không phải là quá rộng, mà là cần cụ thể hóa chân dung người dùng.</w:t>
        <w:br w:type="textWrapping"/>
        <w:t xml:space="preserve">Ngắn hạn, cần liền. Ngắn hạn là bao lâu? Cần liền là trong ngày hay sao? Làm trong vào bao lâu là xong</w:t>
        <w:br w:type="textWrapping"/>
      </w:r>
    </w:p>
    <w:p w:rsidR="00000000" w:rsidDel="00000000" w:rsidP="00000000" w:rsidRDefault="00000000" w:rsidRPr="00000000" w14:paraId="00000008">
      <w:pPr>
        <w:rPr/>
      </w:pPr>
      <w:r w:rsidDel="00000000" w:rsidR="00000000" w:rsidRPr="00000000">
        <w:rPr>
          <w:rtl w:val="0"/>
        </w:rPr>
        <w:t xml:space="preserve">Sau khi user Tạo tk: cần xây dựng được chân dung cho tasker, họ làm được gì? Muốn làm gì? </w:t>
      </w:r>
    </w:p>
    <w:p w:rsidR="00000000" w:rsidDel="00000000" w:rsidP="00000000" w:rsidRDefault="00000000" w:rsidRPr="00000000" w14:paraId="00000009">
      <w:pPr>
        <w:rPr/>
      </w:pPr>
      <w:r w:rsidDel="00000000" w:rsidR="00000000" w:rsidRPr="00000000">
        <w:rPr>
          <w:rtl w:val="0"/>
        </w:rPr>
        <w:t xml:space="preserve">Họ là ai? Mạnh ở đâu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phải có cơ chế xây dựng ra chân dung khách hàng: tasker - seeker( không quá cần thiết đối vs seeker)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Xây dựng Hệ thông web/apps: tham khảo Beetasker. </w:t>
        <w:br w:type="textWrapping"/>
        <w:t xml:space="preserve"> Dòng tiền: thu tiền từ đâu. Phí kết nối - hh, quảng cáo. Thu phí thành viên của taske. Nạp tiền để đổi ra credit. </w:t>
        <w:br w:type="textWrapping"/>
        <w:br w:type="textWrapping"/>
        <w:t xml:space="preserve">Cash flow 2 chiều: chi phí vận hành, trí tuệ nhân tạo, chi phí sử dụng các loại dịch vụ khác, chi phí nhân viên, ai là ng xử lý vđề, cskh ( qua mail), chi phí marketing. Chạy quảng cáo. Chi phí bán hàng. </w:t>
        <w:br w:type="textWrapping"/>
        <w:br w:type="textWrapping"/>
        <w:t xml:space="preserve">Gđ đầu: giảm 20% cho các dịch vụ</w:t>
      </w:r>
    </w:p>
    <w:p w:rsidR="00000000" w:rsidDel="00000000" w:rsidP="00000000" w:rsidRDefault="00000000" w:rsidRPr="00000000" w14:paraId="0000000E">
      <w:pPr>
        <w:rPr/>
      </w:pPr>
      <w:r w:rsidDel="00000000" w:rsidR="00000000" w:rsidRPr="00000000">
        <w:rPr>
          <w:rtl w:val="0"/>
        </w:rPr>
        <w:t xml:space="preserve">Trung bình 1 đơn lãi 10k</w:t>
      </w:r>
    </w:p>
    <w:p w:rsidR="00000000" w:rsidDel="00000000" w:rsidP="00000000" w:rsidRDefault="00000000" w:rsidRPr="00000000" w14:paraId="0000000F">
      <w:pPr>
        <w:rPr/>
      </w:pPr>
      <w:r w:rsidDel="00000000" w:rsidR="00000000" w:rsidRPr="00000000">
        <w:rPr>
          <w:rtl w:val="0"/>
        </w:rPr>
        <w:t xml:space="preserve">Trung bình 1 tháng có bao nhiêu đơn? Bao nhiêu người dùng app?</w:t>
        <w:br w:type="textWrapping"/>
        <w:t xml:space="preserve">-&gt; tính khả thi, paint point.</w:t>
        <w:br w:type="textWrapping"/>
        <w:br w:type="textWrapping"/>
        <w:t xml:space="preserve">Web thu chi phí rẻ -&gt; KH cân nhắc sử dụng dịch vụ.</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Ý tưởng của tụi e: taker phải trả tiền để xem thông tin. Những ng đầu tiên tìm đến nền tảng sẽ gặp rào cản. Nếu dùng quen rồi thì không sao. Freemium một khoản nhất định. Ban đầu vào có 50000 trong tk. Mỗi lần nhận việc 10k. Vậy đc free 5 lần. Lấy đc sdt. Xác thực danh tính ( nằm trong kế hoạch/ cơ chế thoi chớ không cần bao gồm MVP)</w:t>
        <w:br w:type="textWrapping"/>
        <w:br w:type="textWrapping"/>
        <w:t xml:space="preserve">KH có thể bỏ tiền ra để mua gói dịch vụ: 200K cho 20 lần nhận việc hoặc 200k cho tiền ảo để trừ chiết khấu khi nahanj việc</w:t>
        <w:br w:type="textWrapping"/>
        <w:br w:type="textWrapping"/>
        <w:t xml:space="preserve">Khi hủy dịch vụ cũng cần có cơ chế: khi nào trả lại? Khi nào không? Cần công bằng</w:t>
        <w:br w:type="textWrapping"/>
        <w:t xml:space="preserve">Có đánh giá giữ Tasker và Seeker: tăng uy tín.</w:t>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CẦN LÀM GÌ TRONG TRÌNH BÀY CUỐI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br w:type="textWrapping"/>
        <w:t xml:space="preserve">Pitching Deck: trình bày ý tưởng + kế hoạch triển khai: kiếm đc tiền, đáng đầu tư</w:t>
        <w:br w:type="textWrapping"/>
        <w:br w:type="textWrapping"/>
        <w:t xml:space="preserve">Thị trường gặp vđề gì. Ở VN, Ở ĐN thị trường thế nào</w:t>
        <w:br w:type="textWrapping"/>
        <w:br w:type="textWrapping"/>
        <w:t xml:space="preserve">Ý tưởng, giải pháp.</w:t>
        <w:br w:type="textWrapping"/>
        <w:br w:type="textWrapping"/>
        <w:t xml:space="preserve">Vạch rõ chân dung Khách hàng. Họ là ai? Tuổi? Làm được gì? Có thời gian, rảnh rỗi</w:t>
        <w:br w:type="textWrapping"/>
        <w:br w:type="textWrapping"/>
        <w:t xml:space="preserve">Chức năng WEB: đăng nhập, phê duyệt, thông báo, sinh trắc học, </w:t>
        <w:br w:type="textWrapping"/>
        <w:t xml:space="preserve">Phân tích đối thủ: 4 đối thủ cùng phân khúc trên thị trường dựa trên 10 tiêu chí TA. Mỗi tiêu chí mình đứng thứ mấy? Mình mạnh cái gì? </w:t>
        <w:br w:type="textWrapping"/>
        <w:br w:type="textWrapping"/>
        <w:t xml:space="preserve">4 USP</w:t>
        <w:br w:type="textWrapping"/>
        <w:t xml:space="preserve">Mô hình kinh doanh</w:t>
      </w:r>
    </w:p>
    <w:p w:rsidR="00000000" w:rsidDel="00000000" w:rsidP="00000000" w:rsidRDefault="00000000" w:rsidRPr="00000000" w14:paraId="00000016">
      <w:pPr>
        <w:rPr/>
      </w:pPr>
      <w:r w:rsidDel="00000000" w:rsidR="00000000" w:rsidRPr="00000000">
        <w:rPr>
          <w:rtl w:val="0"/>
        </w:rPr>
        <w:t xml:space="preserve">CƠ chế thu tiền</w:t>
      </w:r>
    </w:p>
    <w:p w:rsidR="00000000" w:rsidDel="00000000" w:rsidP="00000000" w:rsidRDefault="00000000" w:rsidRPr="00000000" w14:paraId="00000017">
      <w:pPr>
        <w:rPr/>
      </w:pPr>
      <w:r w:rsidDel="00000000" w:rsidR="00000000" w:rsidRPr="00000000">
        <w:rPr>
          <w:rtl w:val="0"/>
        </w:rPr>
        <w:t xml:space="preserve">Cơ chế vận hành</w:t>
      </w:r>
    </w:p>
    <w:p w:rsidR="00000000" w:rsidDel="00000000" w:rsidP="00000000" w:rsidRDefault="00000000" w:rsidRPr="00000000" w14:paraId="00000018">
      <w:pPr>
        <w:rPr/>
      </w:pPr>
      <w:r w:rsidDel="00000000" w:rsidR="00000000" w:rsidRPr="00000000">
        <w:rPr>
          <w:rtl w:val="0"/>
        </w:rPr>
        <w:t xml:space="preserve">Đưa ra kịch bản: với kịch bản này sẽ có lãi</w:t>
        <w:br w:type="textWrapping"/>
        <w:t xml:space="preserve">Timeline, vai trò: những việc gì làm trong bao lâu</w:t>
      </w:r>
    </w:p>
    <w:p w:rsidR="00000000" w:rsidDel="00000000" w:rsidP="00000000" w:rsidRDefault="00000000" w:rsidRPr="00000000" w14:paraId="00000019">
      <w:pPr>
        <w:rPr/>
      </w:pPr>
      <w:r w:rsidDel="00000000" w:rsidR="00000000" w:rsidRPr="00000000">
        <w:rPr>
          <w:rtl w:val="0"/>
        </w:rPr>
        <w:t xml:space="preserve">Vẽ Biểu đồ: điểm hòa vốn, ước tích đến tháng X có lãi -&gt; với sp này làm 6 tháng ra thị trường 10 tháng, đến tháng 11 có lãi. A đầu tư 1 tỉ sau 1 năm e mang lại 1 tỷ5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