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C8" w:rsidRDefault="0008799D">
      <w:pPr>
        <w:rPr>
          <w:lang w:val="vi-VN"/>
        </w:rPr>
      </w:pPr>
      <w:r>
        <w:rPr>
          <w:lang w:val="vi-VN"/>
        </w:rPr>
        <w:t>-Mảng array: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t xml:space="preserve"> </w:t>
      </w:r>
      <w:r w:rsidRPr="0008799D">
        <w:rPr>
          <w:lang w:val="vi-VN"/>
        </w:rPr>
        <w:t>Lưu trữ các phần tử dữ liệu trong một khối bộ nhớ liên tục. Dễ dàng truy cập phần tử dựa trên chỉ mục.</w:t>
      </w:r>
    </w:p>
    <w:p w:rsid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>Lưu trữ danh sách cố định như điểm số, tên, hoặc các chuỗi.</w:t>
      </w:r>
    </w:p>
    <w:p w:rsidR="0008799D" w:rsidRDefault="0008799D">
      <w:pPr>
        <w:rPr>
          <w:lang w:val="vi-VN"/>
        </w:rPr>
      </w:pPr>
      <w:r>
        <w:rPr>
          <w:lang w:val="vi-VN"/>
        </w:rPr>
        <w:t>-Danh sách liên kết: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rPr>
          <w:lang w:val="vi-VN"/>
        </w:rPr>
        <w:t xml:space="preserve"> Một chuỗi các phần tử được liên kết với nhau thông qua các con trỏ. Mỗi phần tử chứa dữ liệu và con trỏ đến phần tử tiếp theo.</w:t>
      </w:r>
    </w:p>
    <w:p w:rsid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 xml:space="preserve">Quản lý bộ nhớ động, khi không biết trước số lượng phần tử cần lưu </w:t>
      </w:r>
      <w:r>
        <w:rPr>
          <w:lang w:val="vi-VN"/>
        </w:rPr>
        <w:t>trữ,</w:t>
      </w:r>
      <w:r w:rsidRPr="0008799D">
        <w:t xml:space="preserve"> </w:t>
      </w:r>
      <w:r w:rsidRPr="0008799D">
        <w:rPr>
          <w:lang w:val="vi-VN"/>
        </w:rPr>
        <w:t>Triển khai các cấu trúc dữ liệu như ngăn xếp, hàng đợi.</w:t>
      </w:r>
    </w:p>
    <w:p w:rsidR="0008799D" w:rsidRDefault="0008799D">
      <w:pPr>
        <w:rPr>
          <w:lang w:val="vi-VN"/>
        </w:rPr>
      </w:pPr>
      <w:r>
        <w:rPr>
          <w:lang w:val="vi-VN"/>
        </w:rPr>
        <w:t>-Ngăn xếp: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t xml:space="preserve"> </w:t>
      </w:r>
      <w:r w:rsidRPr="0008799D">
        <w:rPr>
          <w:lang w:val="vi-VN"/>
        </w:rPr>
        <w:t>Cấu trúc dữ liệu truy cập theo nguyên tắc “LIFO” (Last In, First Out) - phần tử vào sau cùng sẽ được lấy ra đầu tiên.</w:t>
      </w:r>
    </w:p>
    <w:p w:rsid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>Quản lý lời gọ</w:t>
      </w:r>
      <w:r>
        <w:rPr>
          <w:lang w:val="vi-VN"/>
        </w:rPr>
        <w:t>i hàm (Call Stack),</w:t>
      </w:r>
      <w:r w:rsidRPr="0008799D">
        <w:t xml:space="preserve"> </w:t>
      </w:r>
      <w:r w:rsidRPr="0008799D">
        <w:rPr>
          <w:lang w:val="vi-VN"/>
        </w:rPr>
        <w:t>Duyệt cây hoặc đồ thị</w:t>
      </w:r>
      <w:r>
        <w:rPr>
          <w:lang w:val="vi-VN"/>
        </w:rPr>
        <w:t xml:space="preserve"> (DFS - Depth First Search),</w:t>
      </w:r>
    </w:p>
    <w:p w:rsidR="0008799D" w:rsidRDefault="0008799D">
      <w:pPr>
        <w:rPr>
          <w:lang w:val="vi-VN"/>
        </w:rPr>
      </w:pPr>
      <w:r>
        <w:rPr>
          <w:lang w:val="vi-VN"/>
        </w:rPr>
        <w:t>-Hàng đợi: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t xml:space="preserve"> </w:t>
      </w:r>
      <w:r w:rsidRPr="0008799D">
        <w:rPr>
          <w:lang w:val="vi-VN"/>
        </w:rPr>
        <w:t>Cấu trúc truy cập theo nguyên tắc “FIFO” (First In, First Out) - phần tử vào trước sẽ được lấy ra đầu tiên.</w:t>
      </w:r>
    </w:p>
    <w:p w:rsid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>Quản lý tác vụ trong hàng đợi máy in hoặc xử lý yêu cầu của hệ điề</w:t>
      </w:r>
      <w:r>
        <w:rPr>
          <w:lang w:val="vi-VN"/>
        </w:rPr>
        <w:t>u hành,</w:t>
      </w:r>
      <w:r w:rsidRPr="0008799D">
        <w:t xml:space="preserve"> </w:t>
      </w:r>
      <w:r w:rsidRPr="0008799D">
        <w:rPr>
          <w:lang w:val="vi-VN"/>
        </w:rPr>
        <w:t>Duyệt cây hoặc đồ thị</w:t>
      </w:r>
      <w:r>
        <w:rPr>
          <w:lang w:val="vi-VN"/>
        </w:rPr>
        <w:t xml:space="preserve"> (BFS - Breadth First Search),</w:t>
      </w:r>
      <w:r w:rsidRPr="0008799D">
        <w:t xml:space="preserve"> </w:t>
      </w:r>
      <w:r w:rsidRPr="0008799D">
        <w:rPr>
          <w:lang w:val="vi-VN"/>
        </w:rPr>
        <w:t>Hệ thống hàng đợi trong mạng (network queuing) hoặc lập lịch CPU.</w:t>
      </w:r>
    </w:p>
    <w:p w:rsidR="0008799D" w:rsidRDefault="0008799D">
      <w:pPr>
        <w:rPr>
          <w:lang w:val="vi-VN"/>
        </w:rPr>
      </w:pPr>
      <w:r>
        <w:rPr>
          <w:lang w:val="vi-VN"/>
        </w:rPr>
        <w:t>-Cây: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t xml:space="preserve"> </w:t>
      </w:r>
      <w:r w:rsidRPr="0008799D">
        <w:rPr>
          <w:lang w:val="vi-VN"/>
        </w:rPr>
        <w:t>Cấu trúc phân cấp với một phần tử gốc và các phần tử con. Cây nhị phân là dạng phổ biến nhất, có hai nhánh con cho mỗi nút.</w:t>
      </w:r>
    </w:p>
    <w:p w:rsid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>Duyệt hoặc tìm kiếm dữ liệ</w:t>
      </w:r>
      <w:r>
        <w:rPr>
          <w:lang w:val="vi-VN"/>
        </w:rPr>
        <w:t>u (như Binary Search Tree),</w:t>
      </w:r>
      <w:r w:rsidRPr="0008799D">
        <w:t xml:space="preserve"> </w:t>
      </w:r>
      <w:r w:rsidRPr="0008799D">
        <w:rPr>
          <w:lang w:val="vi-VN"/>
        </w:rPr>
        <w:t>Tổ chức dữ liệu dạng phân cấp (như hệ thống file, cấu trúc thư mục).</w:t>
      </w:r>
    </w:p>
    <w:p w:rsidR="0008799D" w:rsidRDefault="0008799D">
      <w:pPr>
        <w:rPr>
          <w:lang w:val="vi-VN"/>
        </w:rPr>
      </w:pPr>
      <w:r>
        <w:rPr>
          <w:lang w:val="vi-VN"/>
        </w:rPr>
        <w:t>-Đồ thị:</w:t>
      </w:r>
    </w:p>
    <w:p w:rsidR="0008799D" w:rsidRDefault="0008799D">
      <w:pPr>
        <w:rPr>
          <w:lang w:val="vi-VN"/>
        </w:rPr>
      </w:pPr>
      <w:r>
        <w:rPr>
          <w:lang w:val="vi-VN"/>
        </w:rPr>
        <w:t>+Đặc điểm chính:</w:t>
      </w:r>
      <w:r w:rsidRPr="0008799D">
        <w:t xml:space="preserve"> </w:t>
      </w:r>
      <w:r w:rsidRPr="0008799D">
        <w:rPr>
          <w:lang w:val="vi-VN"/>
        </w:rPr>
        <w:t>Cấu trúc bao gồm các nút (đỉnh) và các cạnh kết nối các nút với nhau.</w:t>
      </w:r>
    </w:p>
    <w:p w:rsidR="0008799D" w:rsidRPr="0008799D" w:rsidRDefault="0008799D">
      <w:pPr>
        <w:rPr>
          <w:lang w:val="vi-VN"/>
        </w:rPr>
      </w:pPr>
      <w:r>
        <w:rPr>
          <w:lang w:val="vi-VN"/>
        </w:rPr>
        <w:t>+Ứng dụng phổ biến:</w:t>
      </w:r>
      <w:r w:rsidRPr="0008799D">
        <w:t xml:space="preserve"> </w:t>
      </w:r>
      <w:r w:rsidRPr="0008799D">
        <w:rPr>
          <w:lang w:val="vi-VN"/>
        </w:rPr>
        <w:t>Mô hình hóa mạng lưới giao thông, mạng xã hội, mạ</w:t>
      </w:r>
      <w:r>
        <w:rPr>
          <w:lang w:val="vi-VN"/>
        </w:rPr>
        <w:t>ng máy tính,</w:t>
      </w:r>
      <w:r w:rsidRPr="0008799D">
        <w:t xml:space="preserve"> </w:t>
      </w:r>
      <w:r w:rsidRPr="0008799D">
        <w:rPr>
          <w:lang w:val="vi-VN"/>
        </w:rPr>
        <w:t>Tìm đường đi ngắn nhấ</w:t>
      </w:r>
      <w:r>
        <w:rPr>
          <w:lang w:val="vi-VN"/>
        </w:rPr>
        <w:t>t (Dijkstra, A*),</w:t>
      </w:r>
      <w:r w:rsidRPr="0008799D">
        <w:rPr>
          <w:lang w:val="vi-VN"/>
        </w:rPr>
        <w:t>Duyệt đồ thị để tìm thành phần liên thông ho</w:t>
      </w:r>
      <w:bookmarkStart w:id="0" w:name="_GoBack"/>
      <w:bookmarkEnd w:id="0"/>
      <w:r w:rsidRPr="0008799D">
        <w:rPr>
          <w:lang w:val="vi-VN"/>
        </w:rPr>
        <w:t>ặc vòng lặp (DFS, BFS).</w:t>
      </w:r>
    </w:p>
    <w:sectPr w:rsidR="0008799D" w:rsidRPr="0008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9D"/>
    <w:rsid w:val="0008799D"/>
    <w:rsid w:val="008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9292"/>
  <w15:chartTrackingRefBased/>
  <w15:docId w15:val="{00DF33FD-9D9B-4825-A551-B589E55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2024-12-03T00:33:00Z</dcterms:created>
  <dcterms:modified xsi:type="dcterms:W3CDTF">2024-12-03T00:44:00Z</dcterms:modified>
</cp:coreProperties>
</file>