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20C3" w14:textId="77777777" w:rsidR="00FF2436" w:rsidRDefault="00000000">
      <w:pPr>
        <w:spacing w:after="120"/>
        <w:jc w:val="center"/>
      </w:pPr>
      <w:r>
        <w:rPr>
          <w:b/>
          <w:bCs/>
        </w:rPr>
        <w:t>TRƯỜNG ĐẠI HỌC FPT TP.HCM</w:t>
      </w:r>
    </w:p>
    <w:p w14:paraId="7DE6D6DE" w14:textId="77777777" w:rsidR="00FF2436" w:rsidRDefault="00000000">
      <w:pPr>
        <w:spacing w:after="120"/>
        <w:jc w:val="center"/>
      </w:pPr>
      <w:r>
        <w:rPr>
          <w:b/>
          <w:bCs/>
        </w:rPr>
        <w:t>BỘ MÔN CF</w:t>
      </w:r>
    </w:p>
    <w:p w14:paraId="1BCDF092" w14:textId="77777777" w:rsidR="00FF2436" w:rsidRDefault="00FF2436">
      <w:pPr>
        <w:spacing w:after="120"/>
      </w:pPr>
    </w:p>
    <w:p w14:paraId="4692D67F" w14:textId="77777777" w:rsidR="00FF2436" w:rsidRDefault="00000000">
      <w:pPr>
        <w:spacing w:after="120"/>
        <w:jc w:val="center"/>
      </w:pPr>
      <w:r>
        <w:rPr>
          <w:b/>
          <w:bCs/>
          <w:sz w:val="30"/>
          <w:szCs w:val="30"/>
        </w:rPr>
        <w:t>PROJECT PLANNING</w:t>
      </w:r>
    </w:p>
    <w:p w14:paraId="0A3BAE97" w14:textId="77777777" w:rsidR="00FF2436" w:rsidRDefault="00000000">
      <w:pPr>
        <w:spacing w:after="120"/>
        <w:jc w:val="center"/>
      </w:pPr>
      <w:r>
        <w:rPr>
          <w:b/>
          <w:bCs/>
        </w:rPr>
        <w:t>Môn ADY201m (AI &amp; Data Science with Python &amp; SQL), học kỳ Fall 2026</w:t>
      </w:r>
    </w:p>
    <w:p w14:paraId="2EA59246" w14:textId="77777777" w:rsidR="00FF2436" w:rsidRDefault="00000000">
      <w:pPr>
        <w:spacing w:after="120"/>
        <w:jc w:val="center"/>
      </w:pPr>
      <w:r>
        <w:rPr>
          <w:sz w:val="22"/>
          <w:szCs w:val="22"/>
        </w:rPr>
        <w:t>Nộp trên LMS trong tuần 1; chiếm 10% điểm môn học, trong đó 3 điểm cho phần AI Audit Log &amp; Reflection</w:t>
      </w:r>
    </w:p>
    <w:p w14:paraId="20E962D8" w14:textId="77777777" w:rsidR="00FF2436" w:rsidRDefault="00FF2436">
      <w:pPr>
        <w:spacing w:after="120"/>
      </w:pPr>
    </w:p>
    <w:p w14:paraId="3481C306" w14:textId="77777777" w:rsidR="00FF2436" w:rsidRDefault="00000000">
      <w:pPr>
        <w:pStyle w:val="u1"/>
        <w:keepNext/>
      </w:pPr>
      <w:r>
        <w:t>1. THÔNG TIN NHÓM</w:t>
      </w:r>
    </w:p>
    <w:p w14:paraId="71238CC0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1.</w:t>
      </w:r>
      <w:r>
        <w:rPr>
          <w:i/>
          <w:iCs/>
        </w:rPr>
        <w:t xml:space="preserve"> Thông tin lớp, giảng viên và thành viên nhóm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F2436" w14:paraId="4B260ADD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B9E34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125DB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FF2436" w14:paraId="406C2A25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BA4F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Lớp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55C8B" w14:textId="725E67AB" w:rsidR="00FF2436" w:rsidRDefault="00EC3084">
            <w:pPr>
              <w:spacing w:after="40" w:line="300" w:lineRule="auto"/>
            </w:pPr>
            <w:r w:rsidRPr="00EC3084">
              <w:t>ADY201m_AI2108_FA26_S1_P203_T36</w:t>
            </w:r>
          </w:p>
        </w:tc>
      </w:tr>
      <w:tr w:rsidR="00FF2436" w14:paraId="01A50A11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9ABA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Giảng viên phụ trách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9FF53" w14:textId="7A04B07D" w:rsidR="00FF2436" w:rsidRDefault="00EC3084">
            <w:pPr>
              <w:spacing w:after="40" w:line="300" w:lineRule="auto"/>
            </w:pPr>
            <w:r w:rsidRPr="00EC3084">
              <w:t>Lê Võ Minh Thư</w:t>
            </w:r>
          </w:p>
        </w:tc>
      </w:tr>
      <w:tr w:rsidR="00FF2436" w14:paraId="62D650A0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FEBD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nhóm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783C1" w14:textId="45484897" w:rsidR="00FF2436" w:rsidRDefault="00EC3084">
            <w:pPr>
              <w:spacing w:after="40" w:line="300" w:lineRule="auto"/>
            </w:pPr>
            <w:r>
              <w:t>Nhóm 2</w:t>
            </w:r>
          </w:p>
        </w:tc>
      </w:tr>
      <w:tr w:rsidR="00FF2436" w:rsidRPr="00E7664A" w14:paraId="22B157F5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FF3A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Nhóm trưởng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2115F" w14:textId="1E4BB48E" w:rsidR="00FF2436" w:rsidRPr="00EC3084" w:rsidRDefault="00EC3084">
            <w:pPr>
              <w:spacing w:after="40" w:line="300" w:lineRule="auto"/>
              <w:rPr>
                <w:lang w:val="fr-FR"/>
              </w:rPr>
            </w:pPr>
            <w:r w:rsidRPr="00EC3084">
              <w:rPr>
                <w:lang w:val="fr-FR"/>
              </w:rPr>
              <w:t xml:space="preserve">Nguyễn Minh Quân – SE210130 </w:t>
            </w:r>
            <w:r>
              <w:rPr>
                <w:lang w:val="fr-FR"/>
              </w:rPr>
              <w:t>–</w:t>
            </w:r>
            <w:r w:rsidRPr="00EC3084">
              <w:rPr>
                <w:lang w:val="fr-FR"/>
              </w:rPr>
              <w:t xml:space="preserve"> q</w:t>
            </w:r>
            <w:r>
              <w:rPr>
                <w:lang w:val="fr-FR"/>
              </w:rPr>
              <w:t>uannmdt@gmail.com</w:t>
            </w:r>
          </w:p>
        </w:tc>
      </w:tr>
      <w:tr w:rsidR="00FF2436" w14:paraId="22F6D7E7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821F5" w14:textId="77777777" w:rsidR="00FF2436" w:rsidRPr="00E7664A" w:rsidRDefault="00000000">
            <w:pPr>
              <w:spacing w:after="40" w:line="300" w:lineRule="auto"/>
              <w:rPr>
                <w:lang w:val="fr-FR"/>
              </w:rPr>
            </w:pPr>
            <w:r w:rsidRPr="00E7664A">
              <w:rPr>
                <w:sz w:val="20"/>
                <w:szCs w:val="20"/>
                <w:lang w:val="fr-FR"/>
              </w:rPr>
              <w:t>Thành viên 2 (họ tên, MSSV, email)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B6036" w14:textId="75FA9169" w:rsidR="00FF2436" w:rsidRDefault="00EC3084">
            <w:pPr>
              <w:spacing w:after="40" w:line="300" w:lineRule="auto"/>
            </w:pPr>
            <w:r>
              <w:t xml:space="preserve">Cao Chí Thành – SE210155 - </w:t>
            </w:r>
            <w:r w:rsidRPr="00EC3084">
              <w:t>caochithanh2404@gmail.com</w:t>
            </w:r>
          </w:p>
        </w:tc>
      </w:tr>
      <w:tr w:rsidR="00FF2436" w14:paraId="0A2A6A29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69BD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Kênh liên lạc nhóm (Zalo, Teams, GitHub)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4AE2A" w14:textId="1C29AEDB" w:rsidR="00FF2436" w:rsidRDefault="00EC3084">
            <w:pPr>
              <w:spacing w:after="40" w:line="300" w:lineRule="auto"/>
            </w:pPr>
            <w:r>
              <w:t>Zalo, GitHub</w:t>
            </w:r>
          </w:p>
        </w:tc>
      </w:tr>
    </w:tbl>
    <w:p w14:paraId="183765C3" w14:textId="77777777" w:rsidR="00FF2436" w:rsidRDefault="00FF2436">
      <w:pPr>
        <w:spacing w:after="120"/>
      </w:pPr>
    </w:p>
    <w:p w14:paraId="2047AC87" w14:textId="77777777" w:rsidR="00FF2436" w:rsidRDefault="00000000">
      <w:pPr>
        <w:pStyle w:val="u1"/>
        <w:keepNext/>
      </w:pPr>
      <w:r>
        <w:t>2. ĐỀ TÀI VÀ BỘ DỮ LIỆU</w:t>
      </w:r>
    </w:p>
    <w:p w14:paraId="78B283D7" w14:textId="3E467ABB" w:rsidR="00FF2436" w:rsidRDefault="00000000">
      <w:pPr>
        <w:spacing w:after="120" w:line="360" w:lineRule="auto"/>
        <w:jc w:val="both"/>
      </w:pPr>
      <w:r>
        <w:t>Nhóm chọn một chủ đề trong danh sách 12 chủ đề gợi ý của môn học (file ADY201m_Project_PBL_RBL_ResearchQuestion.xlsx) hoặc đề xuất chủ đề riêng cùng dạng. Đề tài và dataset được chốt trong tuần 1 và 2.</w:t>
      </w:r>
    </w:p>
    <w:p w14:paraId="7378D646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lastRenderedPageBreak/>
        <w:t>Bảng 2.</w:t>
      </w:r>
      <w:r>
        <w:rPr>
          <w:i/>
          <w:iCs/>
        </w:rPr>
        <w:t xml:space="preserve"> Đề tài và mô tả bộ dữ liệu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F2436" w14:paraId="3E5802F2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12F57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21CCE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FF2436" w14:paraId="71D7D6C9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5DE59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Số thứ tự và tên đề tài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FCD68" w14:textId="06E0C189" w:rsidR="00FF2436" w:rsidRDefault="00EC3084">
            <w:pPr>
              <w:spacing w:after="40" w:line="300" w:lineRule="auto"/>
            </w:pPr>
            <w:r>
              <w:t>2.</w:t>
            </w:r>
            <w:r w:rsidRPr="00EC3084">
              <w:rPr>
                <w:sz w:val="20"/>
                <w:szCs w:val="20"/>
              </w:rPr>
              <w:t xml:space="preserve"> </w:t>
            </w:r>
            <w:r w:rsidRPr="00EC3084">
              <w:t xml:space="preserve">Efficient On-board Remaining Useful Life Prediction for </w:t>
            </w:r>
            <w:proofErr w:type="gramStart"/>
            <w:r w:rsidRPr="00EC3084">
              <w:t>Lithium Ion</w:t>
            </w:r>
            <w:proofErr w:type="gramEnd"/>
            <w:r w:rsidRPr="00EC3084">
              <w:t xml:space="preserve"> Batteries (LIBs) in UAVs with Transferable Conformal Intervals on NASA Prognostics Data</w:t>
            </w:r>
            <w:r>
              <w:t xml:space="preserve"> (</w:t>
            </w:r>
            <w:r w:rsidRPr="00EC3084">
              <w:t>Tuổi thọ còn lại của pin UAV bằng mô hình nhẹ và khoảng tin cậy chuyển giao trên dữ liệu NASA</w:t>
            </w:r>
            <w:r>
              <w:t>)</w:t>
            </w:r>
          </w:p>
        </w:tc>
      </w:tr>
      <w:tr w:rsidR="00FF2436" w14:paraId="5B3B6E73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7CC3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toán (phân loại, hồi quy, dự báo chuỗi thời gian, phát hiện bất thường)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222BC" w14:textId="34459287" w:rsidR="00FF2436" w:rsidRDefault="00E7664A">
            <w:pPr>
              <w:spacing w:after="40" w:line="300" w:lineRule="auto"/>
            </w:pPr>
            <w:r>
              <w:t xml:space="preserve">Hồi quy </w:t>
            </w:r>
          </w:p>
        </w:tc>
      </w:tr>
      <w:tr w:rsidR="00FF2436" w14:paraId="0D09B606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9061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Tên bộ dữ liệu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AC7A3" w14:textId="2DE71064" w:rsidR="00FF2436" w:rsidRDefault="00EC3084">
            <w:pPr>
              <w:spacing w:after="40" w:line="300" w:lineRule="auto"/>
            </w:pPr>
            <w:r w:rsidRPr="00EC3084">
              <w:t>NASA Prognostics Center of Excellence Battery Data Set</w:t>
            </w:r>
          </w:p>
        </w:tc>
      </w:tr>
      <w:tr w:rsidR="00FF2436" w14:paraId="385ED118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8B6C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Nguồn công bố và link gốc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7FB42" w14:textId="69A914CB" w:rsidR="00FF2436" w:rsidRDefault="00EC3084">
            <w:pPr>
              <w:spacing w:after="40" w:line="300" w:lineRule="auto"/>
            </w:pPr>
            <w:r w:rsidRPr="00EC3084">
              <w:t>https://www.nasa.gov/content/prognostics-center-of-excellence-data-set-repository</w:t>
            </w:r>
          </w:p>
        </w:tc>
      </w:tr>
      <w:tr w:rsidR="00FF2436" w14:paraId="510238A8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84F7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Bài báo mô tả bộ dữ liệu (tác giả, năm, nơi công bố)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CBE6E" w14:textId="0F1AD428" w:rsidR="00FF2436" w:rsidRDefault="00E7664A">
            <w:pPr>
              <w:spacing w:after="40" w:line="300" w:lineRule="auto"/>
            </w:pPr>
            <w:r>
              <w:t>Saha, B., &amp; Goebel, K. (2007). Battery Data Set. NASA Prognostics Data Repository, NASA Ames Research Center, Moffett Field, CA. https://www.nasa.gov/content/prognostics-center-of-excellence-data-set-repository</w:t>
            </w:r>
          </w:p>
        </w:tc>
      </w:tr>
      <w:tr w:rsidR="00FF2436" w14:paraId="7E193F81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475C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Giấy phép sử dụng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7FB1D" w14:textId="14E08DE1" w:rsidR="00FF2436" w:rsidRDefault="00E7664A">
            <w:pPr>
              <w:spacing w:after="40" w:line="300" w:lineRule="auto"/>
            </w:pPr>
            <w:r>
              <w:t>K</w:t>
            </w:r>
            <w:r w:rsidRPr="00E7664A">
              <w:t>ho dữ liệu công khai</w:t>
            </w:r>
            <w:r>
              <w:t>, không cần giấy phép</w:t>
            </w:r>
          </w:p>
        </w:tc>
      </w:tr>
      <w:tr w:rsidR="00FF2436" w14:paraId="10274692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62C0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Quy mô: số dòng, số cột, khoảng thời gian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FBC7C" w14:textId="77777777" w:rsidR="00FF2436" w:rsidRDefault="00EC3084">
            <w:pPr>
              <w:spacing w:after="40" w:line="300" w:lineRule="auto"/>
            </w:pPr>
            <w:r w:rsidRPr="00EC3084">
              <w:t>2794</w:t>
            </w:r>
            <w:r>
              <w:t xml:space="preserve"> records, 4 attributes, 34 battery cells</w:t>
            </w:r>
          </w:p>
          <w:p w14:paraId="66F2EAD1" w14:textId="5F368185" w:rsidR="00425DEA" w:rsidRDefault="00425DEA">
            <w:pPr>
              <w:spacing w:after="40" w:line="300" w:lineRule="auto"/>
            </w:pPr>
            <w:r w:rsidRPr="00425DEA">
              <w:t>517</w:t>
            </w:r>
            <w:r>
              <w:t xml:space="preserve"> records, </w:t>
            </w:r>
            <w:r w:rsidRPr="00425DEA">
              <w:t>1</w:t>
            </w:r>
            <w:r>
              <w:t xml:space="preserve">4 </w:t>
            </w:r>
            <w:r>
              <w:t>attributes</w:t>
            </w:r>
            <w:r>
              <w:t>, 11 battery cells (sau khi xử lí)</w:t>
            </w:r>
          </w:p>
        </w:tc>
      </w:tr>
      <w:tr w:rsidR="00FF2436" w14:paraId="6EE9F38B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AFF1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Biến mục tiêu (target) và các nhóm biến đầu vào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3495"/>
              <w:gridCol w:w="3495"/>
            </w:tblGrid>
            <w:tr w:rsidR="00E67D47" w14:paraId="67BF5769" w14:textId="77777777" w:rsidTr="00E67D47">
              <w:tc>
                <w:tcPr>
                  <w:tcW w:w="3495" w:type="dxa"/>
                </w:tcPr>
                <w:p w14:paraId="2F600243" w14:textId="79759787" w:rsidR="00E67D47" w:rsidRDefault="00E67D47" w:rsidP="00E67D47">
                  <w:pPr>
                    <w:spacing w:after="40" w:line="300" w:lineRule="auto"/>
                    <w:jc w:val="center"/>
                  </w:pPr>
                  <w:r>
                    <w:t>Input</w:t>
                  </w:r>
                </w:p>
              </w:tc>
              <w:tc>
                <w:tcPr>
                  <w:tcW w:w="3495" w:type="dxa"/>
                </w:tcPr>
                <w:p w14:paraId="11438E86" w14:textId="202DA127" w:rsidR="00E67D47" w:rsidRDefault="00E67D47" w:rsidP="00E67D47">
                  <w:pPr>
                    <w:spacing w:after="40" w:line="300" w:lineRule="auto"/>
                    <w:jc w:val="center"/>
                  </w:pPr>
                  <w:r>
                    <w:t>Output</w:t>
                  </w:r>
                </w:p>
              </w:tc>
            </w:tr>
            <w:tr w:rsidR="00E67D47" w14:paraId="679DEAD6" w14:textId="77777777" w:rsidTr="00E67D47">
              <w:tc>
                <w:tcPr>
                  <w:tcW w:w="3495" w:type="dxa"/>
                </w:tcPr>
                <w:p w14:paraId="5DFCB9C6" w14:textId="78820F08" w:rsid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</w:pPr>
                  <w:r>
                    <w:t>idx: Số thứ tự chu kỳ xả.</w:t>
                  </w:r>
                </w:p>
                <w:p w14:paraId="340BBED2" w14:textId="7BC207EE" w:rsid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</w:pPr>
                  <w:r>
                    <w:t>discharge_time: Thời gian xả pin.</w:t>
                  </w:r>
                </w:p>
                <w:p w14:paraId="576B8BF4" w14:textId="0B94B5F8" w:rsid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</w:pPr>
                  <w:r>
                    <w:t>V_mean: Điện áp xả trung bình.</w:t>
                  </w:r>
                </w:p>
                <w:p w14:paraId="12E042B3" w14:textId="0B55C361" w:rsidR="00E67D47" w:rsidRP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  <w:rPr>
                      <w:lang w:val="fr-FR"/>
                    </w:rPr>
                  </w:pPr>
                  <w:r w:rsidRPr="00E67D47">
                    <w:rPr>
                      <w:lang w:val="fr-FR"/>
                    </w:rPr>
                    <w:t>T_</w:t>
                  </w:r>
                  <w:proofErr w:type="gramStart"/>
                  <w:r w:rsidRPr="00E67D47">
                    <w:rPr>
                      <w:lang w:val="fr-FR"/>
                    </w:rPr>
                    <w:t>max:</w:t>
                  </w:r>
                  <w:proofErr w:type="gramEnd"/>
                  <w:r w:rsidRPr="00E67D47">
                    <w:rPr>
                      <w:lang w:val="fr-FR"/>
                    </w:rPr>
                    <w:t xml:space="preserve"> Nhiệt độ xả đỉnh.</w:t>
                  </w:r>
                </w:p>
                <w:p w14:paraId="7852D957" w14:textId="0216885C" w:rsidR="00E67D47" w:rsidRP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  <w:rPr>
                      <w:lang w:val="fr-FR"/>
                    </w:rPr>
                  </w:pPr>
                  <w:r w:rsidRPr="00E67D47">
                    <w:rPr>
                      <w:lang w:val="fr-FR"/>
                    </w:rPr>
                    <w:t>V_</w:t>
                  </w:r>
                  <w:proofErr w:type="gramStart"/>
                  <w:r w:rsidRPr="00E67D47">
                    <w:rPr>
                      <w:lang w:val="fr-FR"/>
                    </w:rPr>
                    <w:t>min:</w:t>
                  </w:r>
                  <w:proofErr w:type="gramEnd"/>
                  <w:r w:rsidRPr="00E67D47">
                    <w:rPr>
                      <w:lang w:val="fr-FR"/>
                    </w:rPr>
                    <w:t xml:space="preserve"> Điện áp ngắt xả.</w:t>
                  </w:r>
                </w:p>
                <w:p w14:paraId="5B667AE0" w14:textId="1AE6E0D0" w:rsidR="00E67D47" w:rsidRP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  <w:rPr>
                      <w:lang w:val="fr-FR"/>
                    </w:rPr>
                  </w:pPr>
                  <w:proofErr w:type="gramStart"/>
                  <w:r w:rsidRPr="00E67D47">
                    <w:rPr>
                      <w:lang w:val="fr-FR"/>
                    </w:rPr>
                    <w:t>dV</w:t>
                  </w:r>
                  <w:proofErr w:type="gramEnd"/>
                  <w:r w:rsidRPr="00E67D47">
                    <w:rPr>
                      <w:lang w:val="fr-FR"/>
                    </w:rPr>
                    <w:t>_mid_</w:t>
                  </w:r>
                  <w:proofErr w:type="gramStart"/>
                  <w:r w:rsidRPr="00E67D47">
                    <w:rPr>
                      <w:lang w:val="fr-FR"/>
                    </w:rPr>
                    <w:t>slope:</w:t>
                  </w:r>
                  <w:proofErr w:type="gramEnd"/>
                  <w:r w:rsidRPr="00E67D47">
                    <w:rPr>
                      <w:lang w:val="fr-FR"/>
                    </w:rPr>
                    <w:t xml:space="preserve"> Tốc độ sụt áp giữa kỳ.</w:t>
                  </w:r>
                </w:p>
                <w:p w14:paraId="52F3BAC7" w14:textId="4CCB387E" w:rsid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</w:pPr>
                  <w:r>
                    <w:t>area_curve: Năng lượng xả tích phân.</w:t>
                  </w:r>
                </w:p>
                <w:p w14:paraId="27C94484" w14:textId="04306712" w:rsid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</w:pPr>
                  <w:r>
                    <w:t>dt_lag5: Thời gian xả 5 chu kỳ trước.</w:t>
                  </w:r>
                </w:p>
                <w:p w14:paraId="23D49CA0" w14:textId="6F563FE9" w:rsid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</w:pPr>
                  <w:r>
                    <w:t>T_amb: Nhiệt độ môi trường ngoài.</w:t>
                  </w:r>
                </w:p>
              </w:tc>
              <w:tc>
                <w:tcPr>
                  <w:tcW w:w="3495" w:type="dxa"/>
                </w:tcPr>
                <w:p w14:paraId="2E8962BE" w14:textId="17B02CE4" w:rsidR="00E67D47" w:rsidRDefault="00E67D47" w:rsidP="00E67D47">
                  <w:pPr>
                    <w:pStyle w:val="oancuaDanhsach"/>
                    <w:numPr>
                      <w:ilvl w:val="0"/>
                      <w:numId w:val="2"/>
                    </w:numPr>
                    <w:spacing w:after="40" w:line="300" w:lineRule="auto"/>
                  </w:pPr>
                  <w:r>
                    <w:t xml:space="preserve">rul: </w:t>
                  </w:r>
                  <w:r w:rsidRPr="00E67D47">
                    <w:t>Số chu kỳ sống còn lại của pin.</w:t>
                  </w:r>
                </w:p>
              </w:tc>
            </w:tr>
          </w:tbl>
          <w:p w14:paraId="7FA81992" w14:textId="50B713BD" w:rsidR="00FF2436" w:rsidRDefault="00FF2436">
            <w:pPr>
              <w:spacing w:after="40" w:line="300" w:lineRule="auto"/>
            </w:pPr>
          </w:p>
        </w:tc>
      </w:tr>
      <w:tr w:rsidR="00FF2436" w14:paraId="1DC77D46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0FEE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Lý do chọn bộ dữ liệu này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0A570" w14:textId="77777777" w:rsidR="00FF2436" w:rsidRDefault="00FF2436">
            <w:pPr>
              <w:spacing w:after="40" w:line="300" w:lineRule="auto"/>
            </w:pPr>
          </w:p>
        </w:tc>
      </w:tr>
      <w:tr w:rsidR="00FF2436" w14:paraId="6F108903" w14:textId="77777777">
        <w:trPr>
          <w:cantSplit/>
          <w:trHeight w:val="500"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DBA2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bổ sung dự kiến (nếu có)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A3358" w14:textId="77777777" w:rsidR="00FF2436" w:rsidRDefault="00FF2436">
            <w:pPr>
              <w:spacing w:after="40" w:line="300" w:lineRule="auto"/>
            </w:pPr>
          </w:p>
        </w:tc>
      </w:tr>
    </w:tbl>
    <w:p w14:paraId="68653452" w14:textId="77777777" w:rsidR="00FF2436" w:rsidRDefault="00FF2436">
      <w:pPr>
        <w:spacing w:after="120"/>
      </w:pPr>
    </w:p>
    <w:p w14:paraId="0D950DED" w14:textId="77777777" w:rsidR="00FF2436" w:rsidRDefault="00000000">
      <w:pPr>
        <w:pStyle w:val="u1"/>
        <w:keepNext/>
      </w:pPr>
      <w:r>
        <w:t>3. BA CÂU HỎI NGHIÊN CỨU</w:t>
      </w:r>
    </w:p>
    <w:p w14:paraId="2A43F24C" w14:textId="77777777" w:rsidR="00FF2436" w:rsidRDefault="00000000">
      <w:pPr>
        <w:spacing w:after="120" w:line="360" w:lineRule="auto"/>
        <w:jc w:val="both"/>
      </w:pPr>
      <w:r>
        <w:t>Mỗi câu hỏi ghi rõ biến đầu vào, biến mục tiêu, cách đo kết quả (metric) và bước dự án trả lời câu hỏi đó. Câu hỏi 3 phải gắn với một khoảng trống mà paper baseline chưa giải quyết.</w:t>
      </w:r>
    </w:p>
    <w:p w14:paraId="0BB3261A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lastRenderedPageBreak/>
        <w:t>Bảng 3.</w:t>
      </w:r>
      <w:r>
        <w:rPr>
          <w:i/>
          <w:iCs/>
        </w:rPr>
        <w:t xml:space="preserve"> Câu hỏi nghiên cứu, cách đo và bước trả lời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1830"/>
        <w:gridCol w:w="3122"/>
        <w:gridCol w:w="1251"/>
        <w:gridCol w:w="2536"/>
      </w:tblGrid>
      <w:tr w:rsidR="00FF2436" w14:paraId="5EF51FE6" w14:textId="77777777" w:rsidTr="009062EE">
        <w:trPr>
          <w:tblHeader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97AC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7FB2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Câu hỏi nghiên cứu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A354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Biến đầu vào và biến mục tiêu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A83D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FA40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trả lời</w:t>
            </w:r>
          </w:p>
        </w:tc>
      </w:tr>
      <w:tr w:rsidR="00FF2436" w14:paraId="56B3516B" w14:textId="77777777" w:rsidTr="009062EE">
        <w:trPr>
          <w:cantSplit/>
          <w:trHeight w:val="500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5959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RQ1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8B64C" w14:textId="0A94B041" w:rsidR="00FF2436" w:rsidRDefault="00877F0E">
            <w:pPr>
              <w:spacing w:after="40" w:line="300" w:lineRule="auto"/>
            </w:pPr>
            <w:r>
              <w:t>X</w:t>
            </w:r>
            <w:r>
              <w:t>ác định đặc trưng đường cong xả liên quan mạnh nhất với suy giảm dung lượng, bằng SQL và biểu đồ.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683"/>
              <w:gridCol w:w="1048"/>
            </w:tblGrid>
            <w:tr w:rsidR="009062EE" w14:paraId="511A3364" w14:textId="77777777" w:rsidTr="009062EE">
              <w:tc>
                <w:tcPr>
                  <w:tcW w:w="1047" w:type="dxa"/>
                </w:tcPr>
                <w:p w14:paraId="66F1A706" w14:textId="2AFBEA11" w:rsidR="009062EE" w:rsidRDefault="009062EE">
                  <w:pPr>
                    <w:spacing w:after="40" w:line="300" w:lineRule="auto"/>
                  </w:pPr>
                  <w:r>
                    <w:t xml:space="preserve">Input </w:t>
                  </w:r>
                </w:p>
              </w:tc>
              <w:tc>
                <w:tcPr>
                  <w:tcW w:w="1048" w:type="dxa"/>
                </w:tcPr>
                <w:p w14:paraId="5FA17BE0" w14:textId="4676F6F7" w:rsidR="009062EE" w:rsidRDefault="009062EE">
                  <w:pPr>
                    <w:spacing w:after="40" w:line="300" w:lineRule="auto"/>
                  </w:pPr>
                  <w:r>
                    <w:t xml:space="preserve">Output </w:t>
                  </w:r>
                </w:p>
              </w:tc>
            </w:tr>
            <w:tr w:rsidR="009062EE" w14:paraId="53A8FAE1" w14:textId="77777777" w:rsidTr="009062EE">
              <w:tc>
                <w:tcPr>
                  <w:tcW w:w="1047" w:type="dxa"/>
                </w:tcPr>
                <w:p w14:paraId="6A9E1785" w14:textId="77777777" w:rsidR="002D579F" w:rsidRDefault="009062EE">
                  <w:pPr>
                    <w:spacing w:after="40" w:line="300" w:lineRule="auto"/>
                  </w:pPr>
                  <w:r w:rsidRPr="009062EE">
                    <w:t>discharge_time V_mean</w:t>
                  </w:r>
                </w:p>
                <w:p w14:paraId="3D6E4A23" w14:textId="5BCFD26C" w:rsidR="009062EE" w:rsidRDefault="009062EE">
                  <w:pPr>
                    <w:spacing w:after="40" w:line="300" w:lineRule="auto"/>
                  </w:pPr>
                  <w:r w:rsidRPr="009062EE">
                    <w:t xml:space="preserve">V_min dV_mid_slope area_curve T_max </w:t>
                  </w:r>
                </w:p>
                <w:p w14:paraId="75325632" w14:textId="65926D0C" w:rsidR="009062EE" w:rsidRDefault="009062EE">
                  <w:pPr>
                    <w:spacing w:after="40" w:line="300" w:lineRule="auto"/>
                  </w:pPr>
                  <w:r w:rsidRPr="009062EE">
                    <w:t>T_amb</w:t>
                  </w:r>
                </w:p>
              </w:tc>
              <w:tc>
                <w:tcPr>
                  <w:tcW w:w="1048" w:type="dxa"/>
                </w:tcPr>
                <w:p w14:paraId="2721B852" w14:textId="47181F02" w:rsidR="009062EE" w:rsidRDefault="009062EE">
                  <w:pPr>
                    <w:spacing w:after="40" w:line="300" w:lineRule="auto"/>
                  </w:pPr>
                  <w:r w:rsidRPr="009062EE">
                    <w:t>capacity</w:t>
                  </w:r>
                </w:p>
              </w:tc>
            </w:tr>
          </w:tbl>
          <w:p w14:paraId="1CD63F94" w14:textId="77777777" w:rsidR="00FF2436" w:rsidRDefault="00FF2436">
            <w:pPr>
              <w:spacing w:after="40" w:line="30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1CC8E" w14:textId="28A24A64" w:rsidR="00FF2436" w:rsidRDefault="009062EE">
            <w:pPr>
              <w:spacing w:after="40" w:line="300" w:lineRule="auto"/>
            </w:pPr>
            <w:r w:rsidRPr="009062EE">
              <w:t>Hệ số tương quan Pearson (r)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E1A42" w14:textId="77777777" w:rsidR="002D579F" w:rsidRDefault="009062EE">
            <w:pPr>
              <w:spacing w:after="40" w:line="300" w:lineRule="auto"/>
            </w:pPr>
            <w:r w:rsidRPr="009062EE">
              <w:t>Lọc bỏ giá trị thiếu trên cột capacity</w:t>
            </w:r>
            <w:r>
              <w:t xml:space="preserve">. </w:t>
            </w:r>
          </w:p>
          <w:p w14:paraId="3052CC29" w14:textId="77777777" w:rsidR="002D579F" w:rsidRDefault="002D579F">
            <w:pPr>
              <w:spacing w:after="40" w:line="300" w:lineRule="auto"/>
            </w:pPr>
          </w:p>
          <w:p w14:paraId="3545F91A" w14:textId="4260912C" w:rsidR="009062EE" w:rsidRDefault="009062EE">
            <w:pPr>
              <w:spacing w:after="40" w:line="300" w:lineRule="auto"/>
            </w:pPr>
            <w:r w:rsidRPr="009062EE">
              <w:t>Tính ma trận hệ số tương quan Pearson giữa các đặc trưng số với capacity.</w:t>
            </w:r>
          </w:p>
          <w:p w14:paraId="04CF5919" w14:textId="77777777" w:rsidR="002D579F" w:rsidRDefault="002D579F">
            <w:pPr>
              <w:spacing w:after="40" w:line="300" w:lineRule="auto"/>
            </w:pPr>
          </w:p>
          <w:p w14:paraId="59BF6DFA" w14:textId="2562915B" w:rsidR="009062EE" w:rsidRDefault="009062EE">
            <w:pPr>
              <w:spacing w:after="40" w:line="300" w:lineRule="auto"/>
            </w:pPr>
            <w:r w:rsidRPr="009062EE">
              <w:t>Vẽ biểu đồ nhiệt tương quan</w:t>
            </w:r>
            <w:r>
              <w:t xml:space="preserve"> </w:t>
            </w:r>
            <w:r w:rsidRPr="009062EE">
              <w:t>(Correlation Heatmap) bằng Seaborn.</w:t>
            </w:r>
          </w:p>
          <w:p w14:paraId="246400CB" w14:textId="77777777" w:rsidR="002D579F" w:rsidRDefault="002D579F">
            <w:pPr>
              <w:spacing w:after="40" w:line="300" w:lineRule="auto"/>
            </w:pPr>
          </w:p>
          <w:p w14:paraId="772161D6" w14:textId="3CD31B52" w:rsidR="00FF2436" w:rsidRDefault="009062EE">
            <w:pPr>
              <w:spacing w:after="40" w:line="300" w:lineRule="auto"/>
            </w:pPr>
            <w:r w:rsidRPr="009062EE">
              <w:t>Chọn đặc trưng có hệ số tương quan</w:t>
            </w:r>
            <w:r>
              <w:t xml:space="preserve"> |r| </w:t>
            </w:r>
            <w:r w:rsidRPr="009062EE">
              <w:t>lớn nhất.</w:t>
            </w:r>
          </w:p>
        </w:tc>
      </w:tr>
      <w:tr w:rsidR="00FF2436" w14:paraId="0CE1230E" w14:textId="77777777" w:rsidTr="009062EE">
        <w:trPr>
          <w:cantSplit/>
          <w:trHeight w:val="500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7475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RQ2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7D947" w14:textId="7FC0A950" w:rsidR="00FF2436" w:rsidRDefault="00877F0E">
            <w:pPr>
              <w:spacing w:after="40" w:line="300" w:lineRule="auto"/>
            </w:pPr>
            <w:r>
              <w:t>S</w:t>
            </w:r>
            <w:r>
              <w:t>o sánh năm mô hình nhẹ theo MAE RUL, thời gian suy luận mỗi chu kỳ, kích thước mô hình, năm seed, leave-cells-out.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683"/>
              <w:gridCol w:w="1048"/>
            </w:tblGrid>
            <w:tr w:rsidR="002D579F" w14:paraId="7DC23E98" w14:textId="77777777" w:rsidTr="001B2CEA">
              <w:tc>
                <w:tcPr>
                  <w:tcW w:w="1047" w:type="dxa"/>
                </w:tcPr>
                <w:p w14:paraId="666B9B06" w14:textId="77777777" w:rsidR="002D579F" w:rsidRDefault="002D579F" w:rsidP="002D579F">
                  <w:pPr>
                    <w:spacing w:after="40" w:line="300" w:lineRule="auto"/>
                  </w:pPr>
                  <w:r>
                    <w:t xml:space="preserve">Input </w:t>
                  </w:r>
                </w:p>
              </w:tc>
              <w:tc>
                <w:tcPr>
                  <w:tcW w:w="1048" w:type="dxa"/>
                </w:tcPr>
                <w:p w14:paraId="492724F9" w14:textId="77777777" w:rsidR="002D579F" w:rsidRDefault="002D579F" w:rsidP="002D579F">
                  <w:pPr>
                    <w:spacing w:after="40" w:line="300" w:lineRule="auto"/>
                  </w:pPr>
                  <w:r>
                    <w:t xml:space="preserve">Output </w:t>
                  </w:r>
                </w:p>
              </w:tc>
            </w:tr>
            <w:tr w:rsidR="002D579F" w14:paraId="7989F000" w14:textId="77777777" w:rsidTr="001B2CEA">
              <w:tc>
                <w:tcPr>
                  <w:tcW w:w="1047" w:type="dxa"/>
                </w:tcPr>
                <w:p w14:paraId="304B1EC2" w14:textId="77777777" w:rsidR="002D579F" w:rsidRDefault="002D579F" w:rsidP="002D579F">
                  <w:pPr>
                    <w:spacing w:after="40" w:line="300" w:lineRule="auto"/>
                  </w:pPr>
                  <w:r w:rsidRPr="002D579F">
                    <w:t>idx</w:t>
                  </w:r>
                  <w:r>
                    <w:t xml:space="preserve"> </w:t>
                  </w:r>
                  <w:r w:rsidRPr="002D579F">
                    <w:t>discharge_time</w:t>
                  </w:r>
                  <w:r>
                    <w:t xml:space="preserve"> </w:t>
                  </w:r>
                  <w:r w:rsidRPr="002D579F">
                    <w:t>V_mean</w:t>
                  </w:r>
                  <w:r>
                    <w:t xml:space="preserve"> </w:t>
                  </w:r>
                  <w:r w:rsidRPr="002D579F">
                    <w:t>T_max</w:t>
                  </w:r>
                  <w:r>
                    <w:t xml:space="preserve"> </w:t>
                  </w:r>
                  <w:r w:rsidRPr="002D579F">
                    <w:t>V_min</w:t>
                  </w:r>
                  <w:r>
                    <w:t xml:space="preserve"> </w:t>
                  </w:r>
                  <w:r w:rsidRPr="002D579F">
                    <w:t>dV_mid_slope</w:t>
                  </w:r>
                  <w:r>
                    <w:t xml:space="preserve"> </w:t>
                  </w:r>
                  <w:r w:rsidRPr="002D579F">
                    <w:t>area_curve</w:t>
                  </w:r>
                  <w:r>
                    <w:t xml:space="preserve"> </w:t>
                  </w:r>
                  <w:r w:rsidRPr="002D579F">
                    <w:t>dt_lag5</w:t>
                  </w:r>
                </w:p>
                <w:p w14:paraId="1E88EB2D" w14:textId="3266E425" w:rsidR="002D579F" w:rsidRPr="002D579F" w:rsidRDefault="002D579F" w:rsidP="002D579F">
                  <w:pPr>
                    <w:spacing w:after="40" w:line="300" w:lineRule="auto"/>
                  </w:pPr>
                  <w:r w:rsidRPr="002D579F">
                    <w:t>T_amb</w:t>
                  </w:r>
                </w:p>
                <w:p w14:paraId="2B233A43" w14:textId="2A23127C" w:rsidR="002D579F" w:rsidRDefault="002D579F" w:rsidP="002D579F">
                  <w:pPr>
                    <w:spacing w:after="40" w:line="300" w:lineRule="auto"/>
                  </w:pPr>
                </w:p>
              </w:tc>
              <w:tc>
                <w:tcPr>
                  <w:tcW w:w="1048" w:type="dxa"/>
                </w:tcPr>
                <w:p w14:paraId="017ED3A4" w14:textId="0F540F6A" w:rsidR="002D579F" w:rsidRDefault="002D579F" w:rsidP="002D579F">
                  <w:pPr>
                    <w:spacing w:after="40" w:line="300" w:lineRule="auto"/>
                  </w:pPr>
                  <w:r>
                    <w:t>rul</w:t>
                  </w:r>
                </w:p>
              </w:tc>
            </w:tr>
          </w:tbl>
          <w:p w14:paraId="73A72D04" w14:textId="77777777" w:rsidR="00FF2436" w:rsidRDefault="00FF2436">
            <w:pPr>
              <w:spacing w:after="40" w:line="30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C6C34" w14:textId="7E6580EA" w:rsidR="00FF2436" w:rsidRDefault="00877F0E">
            <w:pPr>
              <w:spacing w:after="40" w:line="300" w:lineRule="auto"/>
            </w:pPr>
            <w:r>
              <w:t xml:space="preserve">1. </w:t>
            </w:r>
            <w:r w:rsidRPr="00877F0E">
              <w:t xml:space="preserve">MAE </w:t>
            </w:r>
          </w:p>
          <w:p w14:paraId="61EF40F7" w14:textId="7CBE807A" w:rsidR="00877F0E" w:rsidRDefault="00877F0E">
            <w:pPr>
              <w:spacing w:after="40" w:line="300" w:lineRule="auto"/>
            </w:pPr>
            <w:r>
              <w:t xml:space="preserve">2. </w:t>
            </w:r>
            <w:r w:rsidRPr="00877F0E">
              <w:t xml:space="preserve">RMSE </w:t>
            </w:r>
          </w:p>
          <w:p w14:paraId="7EC3F0D4" w14:textId="77777777" w:rsidR="00877F0E" w:rsidRDefault="00877F0E">
            <w:pPr>
              <w:spacing w:after="40" w:line="300" w:lineRule="auto"/>
            </w:pPr>
            <w:r>
              <w:t xml:space="preserve">3. </w:t>
            </w:r>
            <w:r w:rsidRPr="00877F0E">
              <w:t>Inference latency</w:t>
            </w:r>
          </w:p>
          <w:p w14:paraId="4CBF53D0" w14:textId="77777777" w:rsidR="00877F0E" w:rsidRDefault="00877F0E">
            <w:pPr>
              <w:spacing w:after="40" w:line="300" w:lineRule="auto"/>
            </w:pPr>
            <w:r>
              <w:t>4. Model weight</w:t>
            </w:r>
          </w:p>
          <w:p w14:paraId="6F76E371" w14:textId="7DAEF160" w:rsidR="00877F0E" w:rsidRDefault="00877F0E">
            <w:pPr>
              <w:spacing w:after="40" w:line="300" w:lineRule="auto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E2BDD" w14:textId="28CB726E" w:rsidR="002D579F" w:rsidRDefault="002D579F" w:rsidP="002D579F">
            <w:pPr>
              <w:spacing w:after="40" w:line="300" w:lineRule="auto"/>
            </w:pPr>
            <w:r>
              <w:t>Chia dữ liệu theo phương pháp leave-cells-out</w:t>
            </w:r>
            <w:r>
              <w:t>.</w:t>
            </w:r>
          </w:p>
          <w:p w14:paraId="5745946D" w14:textId="77777777" w:rsidR="002D579F" w:rsidRDefault="002D579F" w:rsidP="002D579F">
            <w:pPr>
              <w:spacing w:after="40" w:line="300" w:lineRule="auto"/>
            </w:pPr>
          </w:p>
          <w:p w14:paraId="235BFCF4" w14:textId="1FCBEE2A" w:rsidR="002D579F" w:rsidRDefault="002D579F" w:rsidP="002D579F">
            <w:pPr>
              <w:spacing w:after="40" w:line="300" w:lineRule="auto"/>
            </w:pPr>
            <w:r>
              <w:t>Huấn luyện 5 mô hình lặp lại qua 5 seed ngẫu nhiên.</w:t>
            </w:r>
          </w:p>
          <w:p w14:paraId="1B03F0F0" w14:textId="77777777" w:rsidR="002D579F" w:rsidRDefault="002D579F" w:rsidP="002D579F">
            <w:pPr>
              <w:spacing w:after="40" w:line="300" w:lineRule="auto"/>
            </w:pPr>
          </w:p>
          <w:p w14:paraId="013EE7EE" w14:textId="47E75857" w:rsidR="002D579F" w:rsidRDefault="002D579F" w:rsidP="002D579F">
            <w:pPr>
              <w:spacing w:after="40" w:line="300" w:lineRule="auto"/>
            </w:pPr>
            <w:r>
              <w:t>Đo lường MAE, RMSE, thời gian suy luận và dung lượng mô hình lưu trữ.</w:t>
            </w:r>
          </w:p>
          <w:p w14:paraId="65544689" w14:textId="77777777" w:rsidR="002D579F" w:rsidRDefault="002D579F" w:rsidP="002D579F">
            <w:pPr>
              <w:spacing w:after="40" w:line="300" w:lineRule="auto"/>
            </w:pPr>
          </w:p>
          <w:p w14:paraId="3F0062F5" w14:textId="3D01EAA1" w:rsidR="00FF2436" w:rsidRDefault="002D579F" w:rsidP="002D579F">
            <w:pPr>
              <w:spacing w:after="40" w:line="300" w:lineRule="auto"/>
            </w:pPr>
            <w:r>
              <w:t>So sánh tổng hợp để chọn ra mô hình nhẹ đạt sai số RUL thấp nhất và đáp ứng độ trễ suy luận.</w:t>
            </w:r>
          </w:p>
        </w:tc>
      </w:tr>
      <w:tr w:rsidR="00FF2436" w14:paraId="4269A747" w14:textId="77777777" w:rsidTr="009062EE">
        <w:trPr>
          <w:cantSplit/>
          <w:trHeight w:val="500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A7F9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RQ3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DA3D7" w14:textId="2E2FA1C9" w:rsidR="00FF2436" w:rsidRDefault="00877F0E">
            <w:pPr>
              <w:spacing w:after="40" w:line="300" w:lineRule="auto"/>
            </w:pPr>
            <w:r>
              <w:t>Đ</w:t>
            </w:r>
            <w:r>
              <w:t>o độ bao phủ conformal khi chuyển giữa nhóm nhiệt độ và tác dụng của tái hiệu chỉnh bằng vài chu kỳ đầu.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tbl>
            <w:tblPr>
              <w:tblStyle w:val="LiBang"/>
              <w:tblW w:w="0" w:type="auto"/>
              <w:tblLook w:val="04A0" w:firstRow="1" w:lastRow="0" w:firstColumn="1" w:lastColumn="0" w:noHBand="0" w:noVBand="1"/>
            </w:tblPr>
            <w:tblGrid>
              <w:gridCol w:w="1683"/>
              <w:gridCol w:w="1269"/>
            </w:tblGrid>
            <w:tr w:rsidR="002D579F" w14:paraId="4B640CF6" w14:textId="77777777" w:rsidTr="001B2CEA">
              <w:tc>
                <w:tcPr>
                  <w:tcW w:w="1047" w:type="dxa"/>
                </w:tcPr>
                <w:p w14:paraId="53A36BBF" w14:textId="300BB26A" w:rsidR="002D579F" w:rsidRDefault="002D579F" w:rsidP="002D579F">
                  <w:pPr>
                    <w:spacing w:after="40" w:line="300" w:lineRule="auto"/>
                  </w:pPr>
                  <w:r>
                    <w:t xml:space="preserve">Input </w:t>
                  </w:r>
                </w:p>
              </w:tc>
              <w:tc>
                <w:tcPr>
                  <w:tcW w:w="1048" w:type="dxa"/>
                </w:tcPr>
                <w:p w14:paraId="3F6972C0" w14:textId="62DFEC6F" w:rsidR="002D579F" w:rsidRDefault="002D579F" w:rsidP="002D579F">
                  <w:pPr>
                    <w:spacing w:after="40" w:line="300" w:lineRule="auto"/>
                  </w:pPr>
                  <w:r>
                    <w:t xml:space="preserve">Output </w:t>
                  </w:r>
                </w:p>
              </w:tc>
            </w:tr>
            <w:tr w:rsidR="002D579F" w14:paraId="3D81BF95" w14:textId="77777777" w:rsidTr="001B2CEA">
              <w:tc>
                <w:tcPr>
                  <w:tcW w:w="1047" w:type="dxa"/>
                </w:tcPr>
                <w:p w14:paraId="437E39A9" w14:textId="77777777" w:rsidR="002D579F" w:rsidRDefault="002D579F" w:rsidP="002D579F">
                  <w:pPr>
                    <w:spacing w:after="40" w:line="300" w:lineRule="auto"/>
                  </w:pPr>
                  <w:r w:rsidRPr="002D579F">
                    <w:t>idx</w:t>
                  </w:r>
                  <w:r>
                    <w:t xml:space="preserve"> </w:t>
                  </w:r>
                  <w:r w:rsidRPr="002D579F">
                    <w:t>discharge_time</w:t>
                  </w:r>
                  <w:r>
                    <w:t xml:space="preserve"> </w:t>
                  </w:r>
                  <w:r w:rsidRPr="002D579F">
                    <w:t>V_mean</w:t>
                  </w:r>
                  <w:r>
                    <w:t xml:space="preserve"> </w:t>
                  </w:r>
                  <w:r w:rsidRPr="002D579F">
                    <w:t>T_max</w:t>
                  </w:r>
                  <w:r>
                    <w:t xml:space="preserve"> </w:t>
                  </w:r>
                  <w:r w:rsidRPr="002D579F">
                    <w:t>V_min</w:t>
                  </w:r>
                  <w:r>
                    <w:t xml:space="preserve"> </w:t>
                  </w:r>
                  <w:r w:rsidRPr="002D579F">
                    <w:t>dV_mid_slope</w:t>
                  </w:r>
                  <w:r>
                    <w:t xml:space="preserve"> </w:t>
                  </w:r>
                  <w:r w:rsidRPr="002D579F">
                    <w:t>area_curve</w:t>
                  </w:r>
                  <w:r>
                    <w:t xml:space="preserve"> </w:t>
                  </w:r>
                  <w:r w:rsidRPr="002D579F">
                    <w:t>dt_lag5</w:t>
                  </w:r>
                </w:p>
                <w:p w14:paraId="5C76F257" w14:textId="77777777" w:rsidR="002D579F" w:rsidRPr="002D579F" w:rsidRDefault="002D579F" w:rsidP="002D579F">
                  <w:pPr>
                    <w:spacing w:after="40" w:line="300" w:lineRule="auto"/>
                  </w:pPr>
                  <w:r w:rsidRPr="002D579F">
                    <w:t>T_amb</w:t>
                  </w:r>
                </w:p>
                <w:p w14:paraId="5F7E2C83" w14:textId="6FCB60FB" w:rsidR="002D579F" w:rsidRDefault="002D579F" w:rsidP="002D579F">
                  <w:pPr>
                    <w:spacing w:after="40" w:line="300" w:lineRule="auto"/>
                  </w:pPr>
                </w:p>
              </w:tc>
              <w:tc>
                <w:tcPr>
                  <w:tcW w:w="1048" w:type="dxa"/>
                </w:tcPr>
                <w:p w14:paraId="72A14094" w14:textId="77777777" w:rsidR="003F1D23" w:rsidRPr="003F1D23" w:rsidRDefault="003F1D23" w:rsidP="003F1D23">
                  <w:pPr>
                    <w:spacing w:after="40" w:line="300" w:lineRule="auto"/>
                  </w:pPr>
                  <m:oMath>
                    <m:r>
                      <m:rPr>
                        <m:nor/>
                      </m:rPr>
                      <m:t>RUL</m:t>
                    </m:r>
                  </m:oMath>
                  <w:r w:rsidRPr="003F1D23">
                    <w:t xml:space="preserve"> interval</w:t>
                  </w:r>
                </w:p>
                <w:p w14:paraId="067E7CAD" w14:textId="607800A3" w:rsidR="002D579F" w:rsidRDefault="003F1D23" w:rsidP="002D579F">
                  <w:pPr>
                    <w:spacing w:after="40" w:line="300" w:lineRule="auto"/>
                  </w:pPr>
                  <w:r>
                    <w:t>90% confidence</w:t>
                  </w:r>
                </w:p>
              </w:tc>
            </w:tr>
          </w:tbl>
          <w:p w14:paraId="19133CBC" w14:textId="77777777" w:rsidR="00FF2436" w:rsidRDefault="00FF2436">
            <w:pPr>
              <w:spacing w:after="40" w:line="300" w:lineRule="auto"/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1C4CA" w14:textId="77777777" w:rsidR="00FF2436" w:rsidRDefault="003F1D23">
            <w:pPr>
              <w:spacing w:after="40" w:line="300" w:lineRule="auto"/>
            </w:pPr>
            <w:r w:rsidRPr="003F1D23">
              <w:t>Empirical Coverage</w:t>
            </w:r>
          </w:p>
          <w:p w14:paraId="7C659ED3" w14:textId="77777777" w:rsidR="003F1D23" w:rsidRDefault="003F1D23">
            <w:pPr>
              <w:spacing w:after="40" w:line="300" w:lineRule="auto"/>
            </w:pPr>
          </w:p>
          <w:p w14:paraId="2C68FDB4" w14:textId="2CA8239F" w:rsidR="003F1D23" w:rsidRDefault="003F1D23">
            <w:pPr>
              <w:spacing w:after="40" w:line="300" w:lineRule="auto"/>
            </w:pPr>
            <w:r w:rsidRPr="003F1D23">
              <w:t>Prediction Interval Width</w:t>
            </w:r>
          </w:p>
          <w:p w14:paraId="367E0AF3" w14:textId="77777777" w:rsidR="003F1D23" w:rsidRDefault="003F1D23">
            <w:pPr>
              <w:spacing w:after="40" w:line="300" w:lineRule="auto"/>
            </w:pPr>
          </w:p>
          <w:p w14:paraId="281C8179" w14:textId="77777777" w:rsidR="003F1D23" w:rsidRDefault="003F1D23">
            <w:pPr>
              <w:spacing w:after="40" w:line="300" w:lineRule="auto"/>
            </w:pPr>
            <w:r w:rsidRPr="003F1D23">
              <w:t>Inference Latency</w:t>
            </w:r>
          </w:p>
          <w:p w14:paraId="14DA8771" w14:textId="77777777" w:rsidR="003F1D23" w:rsidRDefault="003F1D23">
            <w:pPr>
              <w:spacing w:after="40" w:line="300" w:lineRule="auto"/>
            </w:pPr>
          </w:p>
          <w:p w14:paraId="120DB2AB" w14:textId="689FB80D" w:rsidR="003F1D23" w:rsidRDefault="003F1D23">
            <w:pPr>
              <w:spacing w:after="40" w:line="300" w:lineRule="auto"/>
            </w:pPr>
            <w:r w:rsidRPr="003F1D23">
              <w:t>Model Size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2CF90E" w14:textId="33ED6BB1" w:rsidR="003F1D23" w:rsidRDefault="003F1D23" w:rsidP="003F1D23">
            <w:pPr>
              <w:spacing w:after="40" w:line="300" w:lineRule="auto"/>
            </w:pPr>
            <w:r>
              <w:t xml:space="preserve">Chia </w:t>
            </w:r>
            <w:r>
              <w:t xml:space="preserve">tập dữ liệu thành nhóm nhiệt độ </w:t>
            </w:r>
            <w:r w:rsidR="0012026B">
              <w:t>phòng (</w:t>
            </w:r>
            <w:r>
              <w:t xml:space="preserve">T </w:t>
            </w:r>
            <w:r w:rsidR="0012026B">
              <w:t>~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="0012026B">
              <w:t xml:space="preserve">) </w:t>
            </w:r>
            <w:r>
              <w:t>và nhóm các nhiệt độ môi trường khác.</w:t>
            </w:r>
          </w:p>
          <w:p w14:paraId="0B5B78B6" w14:textId="77777777" w:rsidR="003F1D23" w:rsidRDefault="003F1D23" w:rsidP="003F1D23">
            <w:pPr>
              <w:spacing w:after="40" w:line="300" w:lineRule="auto"/>
            </w:pPr>
          </w:p>
          <w:p w14:paraId="1F4498A7" w14:textId="7FA18433" w:rsidR="003F1D23" w:rsidRDefault="003F1D23" w:rsidP="003F1D23">
            <w:pPr>
              <w:spacing w:after="40" w:line="300" w:lineRule="auto"/>
            </w:pPr>
            <w:r>
              <w:t>Huấn luyện mô hình cơ sở LightGBM và hiệu chuẩn conformal (conformalize) trên tập dữ liệu</w:t>
            </w:r>
            <w:r w:rsidR="0012026B">
              <w:t xml:space="preserve"> T~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>
              <w:t xml:space="preserve"> </w:t>
            </w:r>
            <w:r>
              <w:t>với mức tin cậy 90%.</w:t>
            </w:r>
          </w:p>
          <w:p w14:paraId="25A0F4D8" w14:textId="77777777" w:rsidR="003F1D23" w:rsidRDefault="003F1D23" w:rsidP="003F1D23">
            <w:pPr>
              <w:spacing w:after="40" w:line="300" w:lineRule="auto"/>
            </w:pPr>
          </w:p>
          <w:p w14:paraId="2ADDC276" w14:textId="3DCCFF56" w:rsidR="003F1D23" w:rsidRDefault="003F1D23" w:rsidP="003F1D23">
            <w:pPr>
              <w:spacing w:after="40" w:line="300" w:lineRule="auto"/>
            </w:pPr>
            <w:r>
              <w:t>Dự đoán khoảng tin cậy trên các dải nhiệt độ khác để đo lường độ suy giảm độ bao phủ (coverage drop) do dịch chuyển miền dữ liệu.</w:t>
            </w:r>
          </w:p>
          <w:p w14:paraId="1879E0FE" w14:textId="77777777" w:rsidR="003F1D23" w:rsidRDefault="003F1D23" w:rsidP="003F1D23">
            <w:pPr>
              <w:spacing w:after="40" w:line="300" w:lineRule="auto"/>
            </w:pPr>
          </w:p>
          <w:p w14:paraId="328C10B4" w14:textId="2508F40A" w:rsidR="00FF2436" w:rsidRDefault="003F1D23" w:rsidP="003F1D23">
            <w:pPr>
              <w:spacing w:after="40" w:line="300" w:lineRule="auto"/>
            </w:pPr>
            <w:r>
              <w:t>Tái hiệu chuẩn khoảng tin cậy bằng vài chu kỳ xả đầu tiên của viên pin mới và đánh giá lại độ hồi phục độ bao phủ.</w:t>
            </w:r>
          </w:p>
        </w:tc>
      </w:tr>
    </w:tbl>
    <w:p w14:paraId="6A43191F" w14:textId="77777777" w:rsidR="00FF2436" w:rsidRDefault="00FF2436">
      <w:pPr>
        <w:spacing w:after="120"/>
      </w:pPr>
    </w:p>
    <w:p w14:paraId="2B279B4C" w14:textId="77777777" w:rsidR="00FF2436" w:rsidRDefault="00000000">
      <w:pPr>
        <w:pStyle w:val="u1"/>
        <w:keepNext/>
      </w:pPr>
      <w:r>
        <w:lastRenderedPageBreak/>
        <w:t>4. PAPER BASELINE</w:t>
      </w:r>
    </w:p>
    <w:p w14:paraId="297D6EB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4.</w:t>
      </w:r>
      <w:r>
        <w:rPr>
          <w:i/>
          <w:iCs/>
        </w:rPr>
        <w:t xml:space="preserve"> Ba paper baseline và kết quả sẽ so sánh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3627"/>
        <w:gridCol w:w="1933"/>
        <w:gridCol w:w="1827"/>
        <w:gridCol w:w="1290"/>
      </w:tblGrid>
      <w:tr w:rsidR="00FF2436" w14:paraId="77C43227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CBCCB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3839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Tác giả, năm, tên bài, nơi công bố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B7159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Dữ liệu và mô hình trong bài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8401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Kết quả sẽ so sánh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FAD9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Trạng thái đọc</w:t>
            </w:r>
          </w:p>
        </w:tc>
      </w:tr>
      <w:tr w:rsidR="00FF2436" w14:paraId="3C370A5D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5055E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69B85" w14:textId="77777777" w:rsidR="00FF2436" w:rsidRDefault="00362FDB">
            <w:pPr>
              <w:spacing w:after="40" w:line="300" w:lineRule="auto"/>
            </w:pPr>
            <w:r w:rsidRPr="008B538B">
              <w:rPr>
                <w:lang w:val="fr-FR"/>
              </w:rPr>
              <w:t xml:space="preserve">Severson, K. A., Attia, P. M., Jin, N., et al. </w:t>
            </w:r>
            <w:r>
              <w:t>(2019). Data-driven prediction of battery cycle life before capacity degradation. Nature Energy, 4, 383-391. https://doi.org/10.1038/s41560-019-0356-8</w:t>
            </w:r>
          </w:p>
          <w:p w14:paraId="6D6BC315" w14:textId="00CFF8E7" w:rsidR="00174F7C" w:rsidRDefault="00174F7C">
            <w:pPr>
              <w:spacing w:after="40" w:line="30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047E6" w14:textId="77777777" w:rsidR="00FF2436" w:rsidRDefault="00EB7EB6">
            <w:pPr>
              <w:spacing w:after="40" w:line="300" w:lineRule="auto"/>
            </w:pPr>
            <w:r w:rsidRPr="00EB7EB6">
              <w:rPr>
                <w:lang w:val="fr-FR"/>
              </w:rPr>
              <w:t xml:space="preserve">Bộ dữ liệu Severson et al. </w:t>
            </w:r>
            <w:r w:rsidRPr="00EB7EB6">
              <w:t>(MIT / Stanford / Toyota Research Institute - TRI Battery Dataset)</w:t>
            </w:r>
          </w:p>
          <w:p w14:paraId="759C7AC4" w14:textId="77777777" w:rsidR="00EB7EB6" w:rsidRDefault="00EB7EB6">
            <w:pPr>
              <w:spacing w:after="40" w:line="300" w:lineRule="auto"/>
            </w:pPr>
            <w:r>
              <w:t xml:space="preserve">Mô hình: </w:t>
            </w:r>
            <w:r w:rsidRPr="00EB7EB6">
              <w:t>Gaussian Process Regression (GPR)</w:t>
            </w:r>
          </w:p>
          <w:p w14:paraId="5A27F7F6" w14:textId="38076A2C" w:rsidR="00EB7EB6" w:rsidRDefault="00EB7EB6">
            <w:pPr>
              <w:spacing w:after="40" w:line="300" w:lineRule="auto"/>
            </w:pPr>
            <w:r w:rsidRPr="00EB7EB6">
              <w:t>Elastic Net Regression (ENR)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0719B" w14:textId="40C68BA2" w:rsidR="00FF2436" w:rsidRDefault="00EB7EB6">
            <w:pPr>
              <w:spacing w:after="40" w:line="300" w:lineRule="auto"/>
            </w:pPr>
            <w:r w:rsidRPr="00EB7EB6">
              <w:t>RMSE</w:t>
            </w:r>
            <w:r>
              <w:t xml:space="preserve">, </w:t>
            </w:r>
            <w:r w:rsidRPr="00EB7EB6">
              <w:t>Average Percentage Error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32DF5" w14:textId="0DCD36A2" w:rsidR="00FF2436" w:rsidRDefault="00174F7C">
            <w:pPr>
              <w:spacing w:after="40" w:line="300" w:lineRule="auto"/>
            </w:pPr>
            <w:r>
              <w:t>đã đọc tóm tắt</w:t>
            </w:r>
          </w:p>
        </w:tc>
      </w:tr>
      <w:tr w:rsidR="00FF2436" w14:paraId="39FB6448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55D1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103E3" w14:textId="40955748" w:rsidR="00FF2436" w:rsidRDefault="00362FDB">
            <w:pPr>
              <w:spacing w:after="40" w:line="300" w:lineRule="auto"/>
            </w:pPr>
            <w:r>
              <w:t xml:space="preserve">Hollmann, N., Muller, S., Purucker, L., et al. (2025). Accurate predictions on small data with a tabular foundation model. </w:t>
            </w:r>
            <w:r w:rsidRPr="008B538B">
              <w:rPr>
                <w:lang w:val="fr-FR"/>
              </w:rPr>
              <w:t>Nature, 637, 319-326. https://doi.org/10.1038/s41586-024-08328-6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43722" w14:textId="77777777" w:rsidR="00FF2436" w:rsidRDefault="00EB7EB6">
            <w:pPr>
              <w:spacing w:after="40" w:line="300" w:lineRule="auto"/>
            </w:pPr>
            <w:r>
              <w:t xml:space="preserve">Bộ dữ liệu: </w:t>
            </w:r>
            <w:r w:rsidRPr="00EB7EB6">
              <w:t>Synthetic Datasets</w:t>
            </w:r>
            <w:r>
              <w:t xml:space="preserve">, </w:t>
            </w:r>
            <w:r w:rsidRPr="00EB7EB6">
              <w:t>57 bộ dữ liệu bảng thực tế</w:t>
            </w:r>
            <w:r w:rsidRPr="00EB7EB6">
              <w:rPr>
                <w:rFonts w:ascii="Arial" w:hAnsi="Arial" w:cs="Arial"/>
                <w:color w:val="1F1F1F"/>
                <w:sz w:val="26"/>
                <w:szCs w:val="26"/>
                <w:shd w:val="clear" w:color="auto" w:fill="FAF9F9"/>
              </w:rPr>
              <w:t xml:space="preserve"> </w:t>
            </w:r>
            <w:r w:rsidRPr="00EB7EB6">
              <w:t>(OpenML, AutoML Benchmark)</w:t>
            </w:r>
          </w:p>
          <w:p w14:paraId="48E50C9E" w14:textId="77777777" w:rsidR="0009483A" w:rsidRDefault="0009483A">
            <w:pPr>
              <w:spacing w:after="40" w:line="300" w:lineRule="auto"/>
            </w:pPr>
          </w:p>
          <w:p w14:paraId="2674BC08" w14:textId="21D66E28" w:rsidR="0009483A" w:rsidRDefault="0009483A" w:rsidP="0009483A">
            <w:pPr>
              <w:spacing w:after="40" w:line="300" w:lineRule="auto"/>
            </w:pPr>
            <w:r>
              <w:t xml:space="preserve">Mô hình: </w:t>
            </w:r>
            <w:r w:rsidRPr="0009483A">
              <w:t>TabPFN</w:t>
            </w:r>
            <w:r>
              <w:t xml:space="preserve">, baseline: </w:t>
            </w:r>
            <w:r>
              <w:t>CatBoost</w:t>
            </w:r>
          </w:p>
          <w:p w14:paraId="26940AAF" w14:textId="3A4CBABD" w:rsidR="0009483A" w:rsidRDefault="0009483A" w:rsidP="0009483A">
            <w:pPr>
              <w:spacing w:after="40" w:line="300" w:lineRule="auto"/>
            </w:pPr>
            <w:r>
              <w:t>XGBoost</w:t>
            </w:r>
          </w:p>
          <w:p w14:paraId="4C9EEEB6" w14:textId="271A6655" w:rsidR="0009483A" w:rsidRDefault="0009483A" w:rsidP="0009483A">
            <w:pPr>
              <w:spacing w:after="40" w:line="300" w:lineRule="auto"/>
            </w:pPr>
            <w:r>
              <w:t>LightGBM</w:t>
            </w:r>
            <w:r>
              <w:t xml:space="preserve"> </w:t>
            </w:r>
            <w:r>
              <w:t>Random Forest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88E64" w14:textId="16BF5AD7" w:rsidR="00FF2436" w:rsidRDefault="0009483A">
            <w:pPr>
              <w:spacing w:after="40" w:line="300" w:lineRule="auto"/>
            </w:pPr>
            <w:r w:rsidRPr="0009483A">
              <w:t>Inference Speed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B56BC" w14:textId="466C5063" w:rsidR="00FF2436" w:rsidRDefault="00174F7C">
            <w:pPr>
              <w:spacing w:after="40" w:line="300" w:lineRule="auto"/>
            </w:pPr>
            <w:r>
              <w:t>đã đọc tóm tắt</w:t>
            </w:r>
          </w:p>
        </w:tc>
      </w:tr>
      <w:tr w:rsidR="00FF2436" w14:paraId="0F46C256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2ECE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75673" w14:textId="26A78EF3" w:rsidR="00FF2436" w:rsidRDefault="00362FDB">
            <w:pPr>
              <w:spacing w:after="40" w:line="300" w:lineRule="auto"/>
            </w:pPr>
            <w:r w:rsidRPr="008B538B">
              <w:rPr>
                <w:lang w:val="fr-FR"/>
              </w:rPr>
              <w:t xml:space="preserve">Angelopoulos, A. N., &amp; Bates, S. (2023). </w:t>
            </w:r>
            <w:r>
              <w:t>Conformal prediction: A gentle introduction. Foundations and Trends in Machine Learning, 16(4), 494-591. https://doi.org/10.1561/2200000101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8E97A" w14:textId="6D80BCC4" w:rsidR="0009483A" w:rsidRPr="0009483A" w:rsidRDefault="0009483A">
            <w:pPr>
              <w:spacing w:after="40" w:line="300" w:lineRule="auto"/>
              <w:rPr>
                <w:lang w:val="fr-FR"/>
              </w:rPr>
            </w:pPr>
            <w:r>
              <w:rPr>
                <w:lang w:val="fr-FR"/>
              </w:rPr>
              <w:t xml:space="preserve">Dữ liệu : </w:t>
            </w:r>
            <w:r w:rsidRPr="0009483A">
              <w:rPr>
                <w:lang w:val="fr-FR"/>
              </w:rPr>
              <w:t>GitHub Code Dataset</w:t>
            </w:r>
            <w:r w:rsidRPr="0009483A">
              <w:rPr>
                <w:lang w:val="fr-FR"/>
              </w:rPr>
              <w:t xml:space="preserve">, </w:t>
            </w:r>
            <w:r w:rsidRPr="0009483A">
              <w:rPr>
                <w:lang w:val="fr-FR"/>
              </w:rPr>
              <w:t>HumanEval</w:t>
            </w:r>
            <w:r>
              <w:rPr>
                <w:lang w:val="fr-FR"/>
              </w:rPr>
              <w:t xml:space="preserve">, </w:t>
            </w:r>
            <w:r w:rsidRPr="0009483A">
              <w:rPr>
                <w:lang w:val="fr-FR"/>
              </w:rPr>
              <w:t>APPS</w:t>
            </w:r>
          </w:p>
          <w:p w14:paraId="5DD6267F" w14:textId="77777777" w:rsidR="0009483A" w:rsidRDefault="0009483A">
            <w:pPr>
              <w:spacing w:after="40" w:line="300" w:lineRule="auto"/>
              <w:rPr>
                <w:lang w:val="fr-FR"/>
              </w:rPr>
            </w:pPr>
          </w:p>
          <w:p w14:paraId="61D3111B" w14:textId="2DD19F39" w:rsidR="00FF2436" w:rsidRDefault="0009483A">
            <w:pPr>
              <w:spacing w:after="40" w:line="300" w:lineRule="auto"/>
              <w:rPr>
                <w:lang w:val="fr-FR"/>
              </w:rPr>
            </w:pPr>
            <w:r w:rsidRPr="0009483A">
              <w:rPr>
                <w:lang w:val="fr-FR"/>
              </w:rPr>
              <w:t xml:space="preserve">Mô </w:t>
            </w:r>
            <w:proofErr w:type="gramStart"/>
            <w:r w:rsidRPr="0009483A">
              <w:rPr>
                <w:lang w:val="fr-FR"/>
              </w:rPr>
              <w:t>hình:</w:t>
            </w:r>
            <w:proofErr w:type="gramEnd"/>
            <w:r w:rsidRPr="0009483A">
              <w:rPr>
                <w:lang w:val="fr-FR"/>
              </w:rPr>
              <w:t xml:space="preserve"> </w:t>
            </w:r>
            <w:r w:rsidRPr="0009483A">
              <w:rPr>
                <w:lang w:val="fr-FR"/>
              </w:rPr>
              <w:t>Codex</w:t>
            </w:r>
            <w:r w:rsidRPr="0009483A">
              <w:rPr>
                <w:lang w:val="fr-FR"/>
              </w:rPr>
              <w:t xml:space="preserve">, </w:t>
            </w:r>
            <w:r w:rsidRPr="0009483A">
              <w:rPr>
                <w:lang w:val="fr-FR"/>
              </w:rPr>
              <w:t>Codex-S</w:t>
            </w:r>
            <w:r>
              <w:rPr>
                <w:lang w:val="fr-FR"/>
              </w:rPr>
              <w:t xml:space="preserve">, </w:t>
            </w:r>
            <w:r w:rsidRPr="0009483A">
              <w:rPr>
                <w:lang w:val="fr-FR"/>
              </w:rPr>
              <w:t>Codex-D</w:t>
            </w:r>
          </w:p>
          <w:p w14:paraId="6EF8EB45" w14:textId="77777777" w:rsidR="0009483A" w:rsidRDefault="0009483A">
            <w:pPr>
              <w:spacing w:after="40" w:line="300" w:lineRule="auto"/>
              <w:rPr>
                <w:lang w:val="fr-FR"/>
              </w:rPr>
            </w:pPr>
          </w:p>
          <w:p w14:paraId="190C4F6C" w14:textId="05A13506" w:rsidR="0009483A" w:rsidRPr="0009483A" w:rsidRDefault="0009483A">
            <w:pPr>
              <w:spacing w:after="40" w:line="300" w:lineRule="auto"/>
            </w:pPr>
            <w:proofErr w:type="gramStart"/>
            <w:r w:rsidRPr="0009483A">
              <w:t>Baseline :</w:t>
            </w:r>
            <w:proofErr w:type="gramEnd"/>
            <w:r w:rsidRPr="0009483A">
              <w:t xml:space="preserve"> </w:t>
            </w:r>
            <w:r w:rsidRPr="0009483A">
              <w:t>GPT-3</w:t>
            </w:r>
            <w:r>
              <w:t xml:space="preserve">, </w:t>
            </w:r>
            <w:r w:rsidRPr="0009483A">
              <w:t>GPT-Neo</w:t>
            </w:r>
            <w:r>
              <w:t xml:space="preserve">, </w:t>
            </w:r>
            <w:r w:rsidRPr="0009483A">
              <w:t>TabNine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FAD51" w14:textId="77777777" w:rsidR="00FF2436" w:rsidRPr="0009483A" w:rsidRDefault="00FF2436">
            <w:pPr>
              <w:spacing w:after="40" w:line="300" w:lineRule="auto"/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8B00C" w14:textId="644A4384" w:rsidR="00FF2436" w:rsidRDefault="00174F7C">
            <w:pPr>
              <w:spacing w:after="40" w:line="300" w:lineRule="auto"/>
            </w:pPr>
            <w:r>
              <w:t>đã đọc tóm tắt</w:t>
            </w:r>
          </w:p>
        </w:tc>
      </w:tr>
    </w:tbl>
    <w:p w14:paraId="289A0807" w14:textId="77777777" w:rsidR="00FF2436" w:rsidRDefault="00000000">
      <w:pPr>
        <w:spacing w:after="120" w:line="360" w:lineRule="auto"/>
        <w:jc w:val="both"/>
      </w:pPr>
      <w:r>
        <w:t>Trạng thái đọc ghi một trong ba mức: chưa đọc, đã đọc tóm tắt, đã đọc kỹ và chạy thử. Ba paper này sẽ được trích dẫn lại trong Research Proposal (tuần 3) và Final Report.</w:t>
      </w:r>
    </w:p>
    <w:p w14:paraId="3832C385" w14:textId="77777777" w:rsidR="00FF2436" w:rsidRDefault="00000000">
      <w:pPr>
        <w:pStyle w:val="u1"/>
        <w:keepNext/>
      </w:pPr>
      <w:r>
        <w:t>5. KẾ HOẠCH THỰC HIỆN THEO TUẦN</w:t>
      </w:r>
    </w:p>
    <w:p w14:paraId="0E838A07" w14:textId="77777777" w:rsidR="00FF2436" w:rsidRDefault="00000000">
      <w:pPr>
        <w:spacing w:after="120" w:line="360" w:lineRule="auto"/>
        <w:jc w:val="both"/>
      </w:pPr>
      <w:r>
        <w:t>Cột "Việc của nhóm" ghi việc cụ thể cho đề tài đã chọn, không chép lại cột hoạt động chung. Cột "Người phụ trách" ghi tên thành viên; mỗi tuần phải có người chịu trách nhiệm chính.</w:t>
      </w:r>
    </w:p>
    <w:p w14:paraId="6752F7AC" w14:textId="0DC76660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5.</w:t>
      </w:r>
      <w:r>
        <w:rPr>
          <w:i/>
          <w:iCs/>
        </w:rPr>
        <w:t xml:space="preserve"> Kế hoạch 1</w:t>
      </w:r>
      <w:r w:rsidR="00983228">
        <w:rPr>
          <w:i/>
          <w:iCs/>
          <w:lang w:val="vi-VN"/>
        </w:rPr>
        <w:t>0</w:t>
      </w:r>
      <w:r>
        <w:rPr>
          <w:i/>
          <w:iCs/>
        </w:rPr>
        <w:t xml:space="preserve"> tuần theo lộ trình môn học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1755"/>
        <w:gridCol w:w="1514"/>
        <w:gridCol w:w="1008"/>
        <w:gridCol w:w="4447"/>
      </w:tblGrid>
      <w:tr w:rsidR="00FF2436" w14:paraId="7C2DB7C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4661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Tuần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E3E3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Hoạt động chung theo lộ trình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5187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của nhóm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7B92A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phụ trách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73B6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</w:t>
            </w:r>
          </w:p>
        </w:tc>
      </w:tr>
      <w:tr w:rsidR="00FF2436" w:rsidRPr="00394E7A" w14:paraId="7FC6AB9B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02856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8130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Lập nhóm, chọn đề tài, Bước 1 và 2, nộp Project Planning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EDEB2" w14:textId="7AEB7638" w:rsidR="00FF2436" w:rsidRDefault="003F1D23">
            <w:pPr>
              <w:spacing w:after="40" w:line="300" w:lineRule="auto"/>
            </w:pPr>
            <w:r>
              <w:t xml:space="preserve">Chọn đề tài: </w:t>
            </w:r>
            <w:r w:rsidRPr="00EC3084">
              <w:t>Tuổi thọ còn lại của pin UAV bằng mô hình nhẹ và khoảng tin cậy chuyển giao trên dữ liệu NASA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207E6" w14:textId="3D6BF1DC" w:rsidR="00FF2436" w:rsidRPr="00394E7A" w:rsidRDefault="00394E7A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 xml:space="preserve">ành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5F1B7" w14:textId="4EFB07A8" w:rsidR="00FF2436" w:rsidRPr="00394E7A" w:rsidRDefault="00394E7A">
            <w:pPr>
              <w:spacing w:after="40" w:line="300" w:lineRule="auto"/>
            </w:pPr>
            <w:r>
              <w:t>Project_planning.docx</w:t>
            </w:r>
          </w:p>
        </w:tc>
      </w:tr>
      <w:tr w:rsidR="00FF2436" w14:paraId="0294796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470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AC83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 và 4 (SQL, Python), đọc 3 paper baseline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F60BC" w14:textId="3904927D" w:rsidR="00FF2436" w:rsidRDefault="00394E7A">
            <w:pPr>
              <w:spacing w:after="40" w:line="300" w:lineRule="auto"/>
            </w:pPr>
            <w:r>
              <w:t>Hoàn thành Notebook A, B, đọc proposal và 3 paper baseline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EF112" w14:textId="6CFA9FB3" w:rsidR="00FF2436" w:rsidRDefault="00394E7A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BEC33" w14:textId="03C9FD57" w:rsidR="00FF2436" w:rsidRDefault="00394E7A">
            <w:pPr>
              <w:spacing w:after="40" w:line="300" w:lineRule="auto"/>
            </w:pPr>
            <w:r w:rsidRPr="00394E7A">
              <w:t>Notebook_</w:t>
            </w:r>
            <w:r>
              <w:t>A</w:t>
            </w:r>
            <w:r w:rsidRPr="00394E7A">
              <w:t>_Nhom2_Battery_NASA.ipynb</w:t>
            </w:r>
          </w:p>
          <w:p w14:paraId="3BA34B81" w14:textId="198D56FA" w:rsidR="00394E7A" w:rsidRDefault="00394E7A">
            <w:pPr>
              <w:spacing w:after="40" w:line="300" w:lineRule="auto"/>
            </w:pPr>
            <w:r w:rsidRPr="00394E7A">
              <w:t>Notebook_B_Nhom2_Battery_NASA.ipynb</w:t>
            </w:r>
          </w:p>
        </w:tc>
      </w:tr>
      <w:tr w:rsidR="00FF2436" w14:paraId="6AD91187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1CFE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11A2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5 Visualization, nộp Research Proposal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4F6C0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B0082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F81F2" w14:textId="77777777" w:rsidR="00FF2436" w:rsidRDefault="00FF2436">
            <w:pPr>
              <w:spacing w:after="40" w:line="300" w:lineRule="auto"/>
            </w:pPr>
          </w:p>
        </w:tc>
      </w:tr>
      <w:tr w:rsidR="00FF2436" w14:paraId="2EEB32CA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2687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EAA5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6 Regression, so sánh baseline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8E6C1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94139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7E9A6" w14:textId="77777777" w:rsidR="00FF2436" w:rsidRDefault="00FF2436">
            <w:pPr>
              <w:spacing w:after="40" w:line="300" w:lineRule="auto"/>
            </w:pPr>
          </w:p>
        </w:tc>
      </w:tr>
      <w:tr w:rsidR="00FF2436" w14:paraId="485A076C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82CAD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6B2A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7 Dashboard, Review 1, Audit Log đợt 1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08749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2D47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D7DA5" w14:textId="77777777" w:rsidR="00FF2436" w:rsidRDefault="00FF2436">
            <w:pPr>
              <w:spacing w:after="40" w:line="300" w:lineRule="auto"/>
            </w:pPr>
          </w:p>
        </w:tc>
      </w:tr>
      <w:tr w:rsidR="00FF2436" w14:paraId="5369CDB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B83F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26A6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RQ mới, làm lại 7 bước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7E84D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79C60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6F6E0" w14:textId="77777777" w:rsidR="00FF2436" w:rsidRDefault="00FF2436">
            <w:pPr>
              <w:spacing w:after="40" w:line="300" w:lineRule="auto"/>
            </w:pPr>
          </w:p>
        </w:tc>
      </w:tr>
      <w:tr w:rsidR="00FF2436" w14:paraId="7B1467E1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58CE5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AF57E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2, Audit Log đợt 2, viết Methodology, Discussion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8EDD7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92FBD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94F4E" w14:textId="77777777" w:rsidR="00FF2436" w:rsidRDefault="00FF2436">
            <w:pPr>
              <w:spacing w:after="40" w:line="300" w:lineRule="auto"/>
            </w:pPr>
          </w:p>
        </w:tc>
      </w:tr>
      <w:tr w:rsidR="00FF2436" w14:paraId="221D83F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2F61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073D4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Kiểm tra code, dashboard, paper; viết Abstract, Introduction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872D1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99DDB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9C3E8" w14:textId="77777777" w:rsidR="00FF2436" w:rsidRDefault="00FF2436">
            <w:pPr>
              <w:spacing w:after="40" w:line="300" w:lineRule="auto"/>
            </w:pPr>
          </w:p>
        </w:tc>
      </w:tr>
      <w:tr w:rsidR="00FF2436" w14:paraId="77704980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C1E66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72B7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Review 3, Audit Log đợt 3, nộp Final Report và Slide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A2F3E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34946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BDB3" w14:textId="77777777" w:rsidR="00FF2436" w:rsidRDefault="00FF2436">
            <w:pPr>
              <w:spacing w:after="40" w:line="300" w:lineRule="auto"/>
            </w:pPr>
          </w:p>
        </w:tc>
      </w:tr>
      <w:tr w:rsidR="00FF2436" w14:paraId="5229A8C1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0ACA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C9E4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Slide, demo, tập thuyết trình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18759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254F1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1AC3F" w14:textId="77777777" w:rsidR="00FF2436" w:rsidRDefault="00FF2436">
            <w:pPr>
              <w:spacing w:after="40" w:line="300" w:lineRule="auto"/>
            </w:pPr>
          </w:p>
        </w:tc>
      </w:tr>
      <w:tr w:rsidR="00FF2436" w14:paraId="4997327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BD2F9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972A6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Trình bày, Q&amp;A, chấm hội đồng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01C20" w14:textId="77777777" w:rsidR="00FF2436" w:rsidRDefault="00FF2436">
            <w:pPr>
              <w:spacing w:after="40" w:line="30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3DEF3" w14:textId="77777777" w:rsidR="00FF2436" w:rsidRDefault="00FF2436">
            <w:pPr>
              <w:spacing w:after="40" w:line="30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CFCB3" w14:textId="77777777" w:rsidR="00FF2436" w:rsidRDefault="00FF2436">
            <w:pPr>
              <w:spacing w:after="40" w:line="300" w:lineRule="auto"/>
            </w:pPr>
          </w:p>
        </w:tc>
      </w:tr>
    </w:tbl>
    <w:p w14:paraId="48791950" w14:textId="77777777" w:rsidR="00FF2436" w:rsidRDefault="00FF2436">
      <w:pPr>
        <w:spacing w:after="120"/>
      </w:pPr>
    </w:p>
    <w:p w14:paraId="68CCF078" w14:textId="77777777" w:rsidR="00FF2436" w:rsidRDefault="00000000">
      <w:pPr>
        <w:pStyle w:val="u1"/>
        <w:keepNext/>
      </w:pPr>
      <w:r>
        <w:lastRenderedPageBreak/>
        <w:t>6. PHÂN CÔNG VÀ SẢN PHẨM BÀN GIAO</w:t>
      </w:r>
    </w:p>
    <w:p w14:paraId="193226B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6.</w:t>
      </w:r>
      <w:r>
        <w:rPr>
          <w:i/>
          <w:iCs/>
        </w:rPr>
        <w:t xml:space="preserve"> Phân công theo bước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00"/>
        <w:gridCol w:w="1800"/>
        <w:gridCol w:w="1860"/>
      </w:tblGrid>
      <w:tr w:rsidR="00FF2436" w14:paraId="5E768B39" w14:textId="77777777">
        <w:trPr>
          <w:tblHeader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38B94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Bước dự án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E6B7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thực hiện chính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E28C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kiểm tra chéo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EF2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Sản phẩm bàn giao</w:t>
            </w:r>
          </w:p>
        </w:tc>
      </w:tr>
      <w:tr w:rsidR="00FF2436" w14:paraId="3D464117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804A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1: Understand the problem, 3 Research Questions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7CA5F" w14:textId="1B3D56E4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B6579" w14:textId="198EFFD1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086F5" w14:textId="77777777" w:rsidR="00FF2436" w:rsidRDefault="00FF2436">
            <w:pPr>
              <w:spacing w:after="40" w:line="300" w:lineRule="auto"/>
            </w:pPr>
          </w:p>
        </w:tc>
      </w:tr>
      <w:tr w:rsidR="00FF2436" w:rsidRPr="0012026B" w14:paraId="38569A2B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BF24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2: Data Understanding và làm sạch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9C530" w14:textId="1AB1CBFA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E9BE7" w14:textId="385C227E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FC21D" w14:textId="25004BAC" w:rsidR="00FF2436" w:rsidRPr="0012026B" w:rsidRDefault="00FF2436">
            <w:pPr>
              <w:spacing w:after="40" w:line="300" w:lineRule="auto"/>
              <w:rPr>
                <w:lang w:val="fr-FR"/>
              </w:rPr>
            </w:pPr>
          </w:p>
        </w:tc>
      </w:tr>
      <w:tr w:rsidR="00FF2436" w14:paraId="58EB5B65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52FF8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3: Data Analysis with SQL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E40D1" w14:textId="681765E2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9785B" w14:textId="5C98D68F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AFA25" w14:textId="77777777" w:rsidR="00FF2436" w:rsidRDefault="00FF2436">
            <w:pPr>
              <w:spacing w:after="40" w:line="300" w:lineRule="auto"/>
            </w:pPr>
          </w:p>
        </w:tc>
      </w:tr>
      <w:tr w:rsidR="00FF2436" w14:paraId="1DD1D2F0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E189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4: Data Analysis with Python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15B94" w14:textId="5CDF3588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2FBA1" w14:textId="46449BED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C388A" w14:textId="77777777" w:rsidR="00FF2436" w:rsidRDefault="00FF2436">
            <w:pPr>
              <w:spacing w:after="40" w:line="300" w:lineRule="auto"/>
            </w:pPr>
          </w:p>
        </w:tc>
      </w:tr>
      <w:tr w:rsidR="00FF2436" w14:paraId="57DFB0CD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5FBA2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5: Data Visualization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E34367" w14:textId="1161984C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DA02E" w14:textId="26737B8B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6F5C7" w14:textId="77777777" w:rsidR="00FF2436" w:rsidRDefault="00FF2436">
            <w:pPr>
              <w:spacing w:after="40" w:line="300" w:lineRule="auto"/>
            </w:pPr>
          </w:p>
        </w:tc>
      </w:tr>
      <w:tr w:rsidR="00FF2436" w14:paraId="254303E6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E9CB0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6: Regression Analysis (ít nhất 5 mô hình)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DDB36" w14:textId="246E49B7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F8733" w14:textId="2710F63C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28E8A" w14:textId="77777777" w:rsidR="00FF2436" w:rsidRDefault="00FF2436">
            <w:pPr>
              <w:spacing w:after="40" w:line="300" w:lineRule="auto"/>
            </w:pPr>
          </w:p>
        </w:tc>
      </w:tr>
      <w:tr w:rsidR="00FF2436" w14:paraId="53BC9D15" w14:textId="77777777">
        <w:trPr>
          <w:cantSplit/>
          <w:trHeight w:val="500"/>
        </w:trPr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5823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Bước 7: Dashboard và analysis tool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6F86D" w14:textId="7E9580EB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552E6" w14:textId="298A9B39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A3193" w14:textId="77777777" w:rsidR="00FF2436" w:rsidRDefault="00FF2436">
            <w:pPr>
              <w:spacing w:after="40" w:line="300" w:lineRule="auto"/>
            </w:pPr>
          </w:p>
        </w:tc>
      </w:tr>
    </w:tbl>
    <w:p w14:paraId="05E30FD1" w14:textId="77777777" w:rsidR="00FF2436" w:rsidRDefault="00000000">
      <w:pPr>
        <w:spacing w:after="120" w:line="360" w:lineRule="auto"/>
        <w:jc w:val="both"/>
      </w:pPr>
      <w:r>
        <w:t>Sản phẩm bàn giao cuối kỳ gồm: notebook và mã nguồn (kho GitHub), dashboard, Final Report 10-12 trang theo LaTeX Springer 1 cột, slide theo template ADY201m_Slide_Presentation_Final_Sample.pptx, và file AI Audit Log riêng của từng thành viên.</w:t>
      </w:r>
    </w:p>
    <w:p w14:paraId="72E26897" w14:textId="77777777" w:rsidR="00FF2436" w:rsidRDefault="00000000">
      <w:pPr>
        <w:pStyle w:val="u1"/>
        <w:keepNext/>
      </w:pPr>
      <w:r>
        <w:lastRenderedPageBreak/>
        <w:t>7. KẾ HOẠCH SỬ DỤNG AI VÀ AUDIT LOG</w:t>
      </w:r>
    </w:p>
    <w:p w14:paraId="72D35460" w14:textId="77777777" w:rsidR="00FF2436" w:rsidRDefault="00000000">
      <w:pPr>
        <w:spacing w:after="120" w:line="360" w:lineRule="auto"/>
        <w:jc w:val="both"/>
      </w:pPr>
      <w:r>
        <w:t>Mỗi thành viên nộp một file AI_AuditLog_Template.xlsx riêng theo ba đợt (tuần 5, 7, 9). Ngay trong tuần 1, mỗi thành viên ghi ít nhất 3 prompt đầu tiên. Nhóm liệt kê ở đây các việc dự kiến dùng AI và cách kiểm chứng kết quả AI.</w:t>
      </w:r>
    </w:p>
    <w:p w14:paraId="3058D9E4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7.</w:t>
      </w:r>
      <w:r>
        <w:rPr>
          <w:i/>
          <w:iCs/>
        </w:rPr>
        <w:t xml:space="preserve"> Việc dự kiến dùng AI và cách kiểm chứng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1960"/>
      </w:tblGrid>
      <w:tr w:rsidR="00FF2436" w14:paraId="4D476A5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BD2C6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Việc dự kiến dùng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1D2B0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Công cụ AI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CA53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Cách kiểm chứng (Human Delta)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A414A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Thành viên phụ trách</w:t>
            </w:r>
          </w:p>
        </w:tc>
      </w:tr>
      <w:tr w:rsidR="00FF2436" w14:paraId="44E0A96F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800E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Brainstorm problem statement và RQ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82BBC" w14:textId="77777777" w:rsidR="00FF2436" w:rsidRDefault="00FF2436">
            <w:pPr>
              <w:spacing w:after="40" w:line="30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2A882" w14:textId="77777777" w:rsidR="00FF2436" w:rsidRDefault="00FF2436">
            <w:pPr>
              <w:spacing w:after="40" w:line="300" w:lineRule="auto"/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75B91" w14:textId="1411616F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</w:tr>
      <w:tr w:rsidR="00FF2436" w:rsidRPr="00E7664A" w14:paraId="18AEEBD2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0E668" w14:textId="77777777" w:rsidR="00FF2436" w:rsidRPr="00833AE4" w:rsidRDefault="00000000">
            <w:pPr>
              <w:spacing w:after="40" w:line="300" w:lineRule="auto"/>
              <w:rPr>
                <w:lang w:val="fr-FR"/>
              </w:rPr>
            </w:pPr>
            <w:r w:rsidRPr="00833AE4">
              <w:rPr>
                <w:sz w:val="20"/>
                <w:szCs w:val="20"/>
                <w:lang w:val="fr-FR"/>
              </w:rPr>
              <w:t>Viết SQL và code Python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410E0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84D33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65F9D" w14:textId="2873E712" w:rsidR="00FF2436" w:rsidRPr="00EB29AF" w:rsidRDefault="00EB29AF">
            <w:pPr>
              <w:spacing w:after="40" w:line="300" w:lineRule="auto"/>
              <w:rPr>
                <w:lang w:val="fr-FR"/>
              </w:rPr>
            </w:pPr>
            <w:r w:rsidRPr="00EB29AF">
              <w:rPr>
                <w:lang w:val="fr-FR"/>
              </w:rPr>
              <w:t>Nguyễn Minh Quân, Cao Chí Thành</w:t>
            </w:r>
          </w:p>
        </w:tc>
      </w:tr>
      <w:tr w:rsidR="00FF2436" w:rsidRPr="00E7664A" w14:paraId="63351F76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98C58" w14:textId="77777777" w:rsidR="00FF2436" w:rsidRPr="00833AE4" w:rsidRDefault="00000000">
            <w:pPr>
              <w:spacing w:after="40" w:line="300" w:lineRule="auto"/>
              <w:rPr>
                <w:lang w:val="fr-FR"/>
              </w:rPr>
            </w:pPr>
            <w:r w:rsidRPr="00833AE4">
              <w:rPr>
                <w:sz w:val="20"/>
                <w:szCs w:val="20"/>
                <w:lang w:val="fr-FR"/>
              </w:rPr>
              <w:t>Tạo biểu đồ và diễn giải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9B028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7E478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4A5B0" w14:textId="2C40FFB9" w:rsidR="00FF2436" w:rsidRPr="00EB29AF" w:rsidRDefault="00EB29AF">
            <w:pPr>
              <w:spacing w:after="40" w:line="300" w:lineRule="auto"/>
              <w:rPr>
                <w:lang w:val="fr-FR"/>
              </w:rPr>
            </w:pPr>
            <w:r w:rsidRPr="00EB29AF">
              <w:rPr>
                <w:lang w:val="fr-FR"/>
              </w:rPr>
              <w:t>Nguyễn Minh Quân, Cao Chí Thành</w:t>
            </w:r>
          </w:p>
        </w:tc>
      </w:tr>
      <w:tr w:rsidR="00FF2436" w:rsidRPr="00E7664A" w14:paraId="26EF3C5D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4D97F" w14:textId="77777777" w:rsidR="00FF2436" w:rsidRPr="00833AE4" w:rsidRDefault="00000000">
            <w:pPr>
              <w:spacing w:after="40" w:line="300" w:lineRule="auto"/>
              <w:rPr>
                <w:lang w:val="fr-FR"/>
              </w:rPr>
            </w:pPr>
            <w:r w:rsidRPr="00833AE4">
              <w:rPr>
                <w:sz w:val="20"/>
                <w:szCs w:val="20"/>
                <w:lang w:val="fr-FR"/>
              </w:rPr>
              <w:t>Huấn luyện và so sánh mô hình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898A1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43ADE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34371" w14:textId="43F86FF8" w:rsidR="00FF2436" w:rsidRPr="00EB29AF" w:rsidRDefault="00EB29AF">
            <w:pPr>
              <w:spacing w:after="40" w:line="300" w:lineRule="auto"/>
              <w:rPr>
                <w:lang w:val="fr-FR"/>
              </w:rPr>
            </w:pPr>
            <w:r w:rsidRPr="00EB29AF">
              <w:rPr>
                <w:lang w:val="fr-FR"/>
              </w:rPr>
              <w:t>Nguyễn Minh Quân, Cao Chí Thành</w:t>
            </w:r>
          </w:p>
        </w:tc>
      </w:tr>
      <w:tr w:rsidR="00FF2436" w:rsidRPr="00E7664A" w14:paraId="138C12E7" w14:textId="77777777">
        <w:trPr>
          <w:cantSplit/>
          <w:trHeight w:val="500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B8E6E" w14:textId="77777777" w:rsidR="00FF2436" w:rsidRPr="00833AE4" w:rsidRDefault="00000000">
            <w:pPr>
              <w:spacing w:after="40" w:line="300" w:lineRule="auto"/>
              <w:rPr>
                <w:lang w:val="fr-FR"/>
              </w:rPr>
            </w:pPr>
            <w:r w:rsidRPr="00833AE4">
              <w:rPr>
                <w:sz w:val="20"/>
                <w:szCs w:val="20"/>
                <w:lang w:val="fr-FR"/>
              </w:rPr>
              <w:t>Viết LaTeX và tài liệu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3F936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C71FF" w14:textId="77777777" w:rsidR="00FF2436" w:rsidRPr="00833AE4" w:rsidRDefault="00FF2436">
            <w:pPr>
              <w:spacing w:after="40" w:line="300" w:lineRule="auto"/>
              <w:rPr>
                <w:lang w:val="fr-FR"/>
              </w:rPr>
            </w:pP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E1442" w14:textId="55C4AFB4" w:rsidR="00FF2436" w:rsidRPr="00EB29AF" w:rsidRDefault="00EB29AF">
            <w:pPr>
              <w:spacing w:after="40" w:line="300" w:lineRule="auto"/>
              <w:rPr>
                <w:lang w:val="fr-FR"/>
              </w:rPr>
            </w:pPr>
            <w:r w:rsidRPr="00EB29AF">
              <w:rPr>
                <w:lang w:val="fr-FR"/>
              </w:rPr>
              <w:t>Nguyễn Minh Quân, Cao Chí Thành</w:t>
            </w:r>
          </w:p>
        </w:tc>
      </w:tr>
    </w:tbl>
    <w:p w14:paraId="7FBDE31C" w14:textId="77777777" w:rsidR="00FF2436" w:rsidRPr="00833AE4" w:rsidRDefault="00FF2436">
      <w:pPr>
        <w:spacing w:after="120"/>
        <w:rPr>
          <w:lang w:val="fr-FR"/>
        </w:rPr>
      </w:pPr>
    </w:p>
    <w:p w14:paraId="32BE960B" w14:textId="77777777" w:rsidR="00FF2436" w:rsidRPr="00833AE4" w:rsidRDefault="00000000">
      <w:pPr>
        <w:pStyle w:val="u1"/>
        <w:keepNext/>
        <w:rPr>
          <w:lang w:val="fr-FR"/>
        </w:rPr>
      </w:pPr>
      <w:r w:rsidRPr="00833AE4">
        <w:rPr>
          <w:lang w:val="fr-FR"/>
        </w:rPr>
        <w:t>8. RỦI RO VÀ PHƯƠNG ÁN DỰ PHÒNG</w:t>
      </w:r>
    </w:p>
    <w:p w14:paraId="548EFAFD" w14:textId="77777777" w:rsidR="00FF2436" w:rsidRPr="00833AE4" w:rsidRDefault="00000000">
      <w:pPr>
        <w:keepNext/>
        <w:spacing w:before="120" w:after="80" w:line="360" w:lineRule="auto"/>
        <w:jc w:val="center"/>
        <w:rPr>
          <w:lang w:val="fr-FR"/>
        </w:rPr>
      </w:pPr>
      <w:r w:rsidRPr="00833AE4">
        <w:rPr>
          <w:b/>
          <w:bCs/>
          <w:i/>
          <w:iCs/>
          <w:lang w:val="fr-FR"/>
        </w:rPr>
        <w:t>Bảng 8.</w:t>
      </w:r>
      <w:r w:rsidRPr="00833AE4">
        <w:rPr>
          <w:i/>
          <w:iCs/>
          <w:lang w:val="fr-FR"/>
        </w:rPr>
        <w:t xml:space="preserve"> Rủi ro dự kiến và cách xử lý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2400"/>
        <w:gridCol w:w="2260"/>
      </w:tblGrid>
      <w:tr w:rsidR="00FF2436" w14:paraId="4671ED7E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F9155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Rủi 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7200C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Mức độ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57912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Phương án dự phòng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2AC89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Người theo dõi</w:t>
            </w:r>
          </w:p>
        </w:tc>
      </w:tr>
      <w:tr w:rsidR="00FF2436" w14:paraId="6ADFCDD4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0E00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Dữ liệu tải về không đúng mô tả hoặc quá lớn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E490C" w14:textId="44B41042" w:rsidR="00FF2436" w:rsidRDefault="00EB29AF">
            <w:pPr>
              <w:spacing w:after="40" w:line="300" w:lineRule="auto"/>
            </w:pPr>
            <w:r>
              <w:t>Nghiêm trọng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54486" w14:textId="088BA26E" w:rsidR="00FF2436" w:rsidRDefault="00EB29AF">
            <w:pPr>
              <w:spacing w:after="40" w:line="300" w:lineRule="auto"/>
            </w:pPr>
            <w:r>
              <w:t>Kiếm dữ liệu khác/lọc dữ liệu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2A991" w14:textId="6FE3144C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</w:tr>
      <w:tr w:rsidR="00FF2436" w14:paraId="0814D5F6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83A06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lastRenderedPageBreak/>
              <w:t>Không tái tạo được kết quả của paper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6C355" w14:textId="31B72976" w:rsidR="00FF2436" w:rsidRDefault="00EB29AF">
            <w:pPr>
              <w:spacing w:after="40" w:line="300" w:lineRule="auto"/>
            </w:pPr>
            <w:r>
              <w:t>Nghiêm trọng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074D6" w14:textId="66D47413" w:rsidR="00FF2436" w:rsidRDefault="00EB29AF">
            <w:pPr>
              <w:spacing w:after="40" w:line="300" w:lineRule="auto"/>
            </w:pPr>
            <w:r>
              <w:t>Thực hiện chẩn đoán nguyên nhân và khắc phục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F113B" w14:textId="1A167F00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</w:tr>
      <w:tr w:rsidR="00FF2436" w14:paraId="21290111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0E375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Thành viên bận hoặc rút khỏi nhóm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2D5F8" w14:textId="1758A745" w:rsidR="00FF2436" w:rsidRDefault="00EB29AF">
            <w:pPr>
              <w:spacing w:after="40" w:line="300" w:lineRule="auto"/>
            </w:pPr>
            <w:r>
              <w:t>Nghiêm trọng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77C76" w14:textId="121D4131" w:rsidR="00FF2436" w:rsidRDefault="0012026B">
            <w:pPr>
              <w:spacing w:after="40" w:line="300" w:lineRule="auto"/>
            </w:pPr>
            <w:r>
              <w:t>Thảo luận để tìm giải pháp.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E8DF7" w14:textId="4A620A7A" w:rsidR="00FF2436" w:rsidRDefault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</w:tr>
      <w:tr w:rsidR="00EB29AF" w14:paraId="7B901004" w14:textId="77777777">
        <w:trPr>
          <w:cantSplit/>
          <w:trHeight w:val="50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AB5D4" w14:textId="77777777" w:rsidR="00EB29AF" w:rsidRDefault="00EB29AF" w:rsidP="00EB29AF">
            <w:pPr>
              <w:spacing w:after="40" w:line="300" w:lineRule="auto"/>
            </w:pPr>
            <w:r>
              <w:rPr>
                <w:sz w:val="20"/>
                <w:szCs w:val="20"/>
              </w:rPr>
              <w:t>Kết quả mô hình không vượt baseline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E58E3" w14:textId="436FDE0F" w:rsidR="00EB29AF" w:rsidRDefault="00EB29AF" w:rsidP="00EB29AF">
            <w:pPr>
              <w:spacing w:after="40" w:line="300" w:lineRule="auto"/>
            </w:pPr>
            <w:r>
              <w:t>Nghiêm trọng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4D242" w14:textId="37C814C0" w:rsidR="00EB29AF" w:rsidRDefault="00EB29AF" w:rsidP="00EB29AF">
            <w:pPr>
              <w:spacing w:after="40" w:line="300" w:lineRule="auto"/>
            </w:pPr>
            <w:r>
              <w:t>Thực hiện chẩn đoán nguyên nhân và khắc phục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306FF" w14:textId="49700462" w:rsidR="00EB29AF" w:rsidRDefault="00EB29AF" w:rsidP="00EB29AF">
            <w:pPr>
              <w:spacing w:after="40" w:line="300" w:lineRule="auto"/>
            </w:pPr>
            <w:r w:rsidRPr="00394E7A">
              <w:t xml:space="preserve">Nguyễn Minh Quân, Cao Chí </w:t>
            </w:r>
            <w:r>
              <w:t>T</w:t>
            </w:r>
            <w:r w:rsidRPr="00394E7A">
              <w:t>h</w:t>
            </w:r>
            <w:r>
              <w:t>ành</w:t>
            </w:r>
          </w:p>
        </w:tc>
      </w:tr>
    </w:tbl>
    <w:p w14:paraId="60C3702C" w14:textId="77777777" w:rsidR="00FF2436" w:rsidRDefault="00FF2436">
      <w:pPr>
        <w:spacing w:after="120"/>
      </w:pPr>
    </w:p>
    <w:p w14:paraId="44B3389A" w14:textId="77777777" w:rsidR="00FF2436" w:rsidRDefault="00000000">
      <w:pPr>
        <w:pStyle w:val="u1"/>
        <w:keepNext/>
      </w:pPr>
      <w:r>
        <w:t>9. TIÊU CHÍ CHẤM PROJECT PLANNING (10%)</w:t>
      </w:r>
    </w:p>
    <w:p w14:paraId="2A8F4603" w14:textId="77777777" w:rsidR="00FF2436" w:rsidRDefault="00000000">
      <w:pPr>
        <w:keepNext/>
        <w:spacing w:before="120" w:after="80" w:line="360" w:lineRule="auto"/>
        <w:jc w:val="center"/>
      </w:pPr>
      <w:r>
        <w:rPr>
          <w:b/>
          <w:bCs/>
          <w:i/>
          <w:iCs/>
        </w:rPr>
        <w:t>Bảng 9.</w:t>
      </w:r>
      <w:r>
        <w:rPr>
          <w:i/>
          <w:iCs/>
        </w:rPr>
        <w:t xml:space="preserve"> Tiêu chí chấm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60"/>
        <w:gridCol w:w="1500"/>
        <w:gridCol w:w="2600"/>
      </w:tblGrid>
      <w:tr w:rsidR="00FF2436" w14:paraId="4C0FF4C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DA14D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1FA5D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E9123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Điểm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2ACE8" w14:textId="77777777" w:rsidR="00FF2436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Phần AI Audit Log</w:t>
            </w:r>
          </w:p>
        </w:tc>
      </w:tr>
      <w:tr w:rsidR="00FF2436" w14:paraId="6496C05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F6957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8F4A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Thông tin nhóm, đề tài, dataset đầy đủ và có nguồn, giấy phép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EF13A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92540" w14:textId="77777777" w:rsidR="00FF2436" w:rsidRDefault="00FF2436">
            <w:pPr>
              <w:spacing w:after="40" w:line="300" w:lineRule="auto"/>
            </w:pPr>
          </w:p>
        </w:tc>
      </w:tr>
      <w:tr w:rsidR="00FF2436" w14:paraId="09FA4C25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ED83A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9E921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câu hỏi nghiên cứu rõ biến, metric và bước trả lời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1A2CE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F9094" w14:textId="77777777" w:rsidR="00FF2436" w:rsidRDefault="00FF2436">
            <w:pPr>
              <w:spacing w:after="40" w:line="300" w:lineRule="auto"/>
            </w:pPr>
          </w:p>
        </w:tc>
      </w:tr>
      <w:tr w:rsidR="00FF2436" w14:paraId="13B3C6B0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7DAC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07B4C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Ba paper baseline đúng định dạng và nêu được kết quả sẽ so sánh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71A9B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479DC" w14:textId="77777777" w:rsidR="00FF2436" w:rsidRDefault="00FF2436">
            <w:pPr>
              <w:spacing w:after="40" w:line="300" w:lineRule="auto"/>
            </w:pPr>
          </w:p>
        </w:tc>
      </w:tr>
      <w:tr w:rsidR="00FF2436" w14:paraId="73E5E89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A18A3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02917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tuần và phân công khả thi, có người chịu trách nhiệm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52535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13188" w14:textId="77777777" w:rsidR="00FF2436" w:rsidRDefault="00FF2436">
            <w:pPr>
              <w:spacing w:after="40" w:line="300" w:lineRule="auto"/>
            </w:pPr>
          </w:p>
        </w:tc>
      </w:tr>
      <w:tr w:rsidR="00FF2436" w14:paraId="589F90CF" w14:textId="77777777">
        <w:trPr>
          <w:cantSplit/>
          <w:trHeight w:val="50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A2122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5FB7B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Kế hoạch dùng AI và 3 prompt đầu tiên trong Audit Log cá nhân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D6744" w14:textId="77777777" w:rsidR="00FF2436" w:rsidRDefault="00000000">
            <w:pPr>
              <w:spacing w:after="40" w:line="30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F5D6A" w14:textId="77777777" w:rsidR="00FF2436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>3 điểm này thuộc AI Audit Log &amp; Reflection</w:t>
            </w:r>
          </w:p>
        </w:tc>
      </w:tr>
    </w:tbl>
    <w:p w14:paraId="7C834537" w14:textId="77777777" w:rsidR="003A1412" w:rsidRDefault="003A1412"/>
    <w:sectPr w:rsidR="003A14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203"/>
    <w:multiLevelType w:val="hybridMultilevel"/>
    <w:tmpl w:val="00284EB2"/>
    <w:lvl w:ilvl="0" w:tplc="5EC0887E">
      <w:start w:val="1"/>
      <w:numFmt w:val="bullet"/>
      <w:lvlText w:val="•"/>
      <w:lvlJc w:val="left"/>
      <w:pPr>
        <w:ind w:left="720" w:hanging="360"/>
      </w:pPr>
    </w:lvl>
    <w:lvl w:ilvl="1" w:tplc="B50866A8">
      <w:numFmt w:val="decimal"/>
      <w:lvlText w:val=""/>
      <w:lvlJc w:val="left"/>
    </w:lvl>
    <w:lvl w:ilvl="2" w:tplc="A6F0B4E2">
      <w:numFmt w:val="decimal"/>
      <w:lvlText w:val=""/>
      <w:lvlJc w:val="left"/>
    </w:lvl>
    <w:lvl w:ilvl="3" w:tplc="D90C429E">
      <w:numFmt w:val="decimal"/>
      <w:lvlText w:val=""/>
      <w:lvlJc w:val="left"/>
    </w:lvl>
    <w:lvl w:ilvl="4" w:tplc="FB5CC350">
      <w:numFmt w:val="decimal"/>
      <w:lvlText w:val=""/>
      <w:lvlJc w:val="left"/>
    </w:lvl>
    <w:lvl w:ilvl="5" w:tplc="914ED5F2">
      <w:numFmt w:val="decimal"/>
      <w:lvlText w:val=""/>
      <w:lvlJc w:val="left"/>
    </w:lvl>
    <w:lvl w:ilvl="6" w:tplc="1C3449A0">
      <w:numFmt w:val="decimal"/>
      <w:lvlText w:val=""/>
      <w:lvlJc w:val="left"/>
    </w:lvl>
    <w:lvl w:ilvl="7" w:tplc="03064D5C">
      <w:numFmt w:val="decimal"/>
      <w:lvlText w:val=""/>
      <w:lvlJc w:val="left"/>
    </w:lvl>
    <w:lvl w:ilvl="8" w:tplc="1A44FDBA">
      <w:numFmt w:val="decimal"/>
      <w:lvlText w:val=""/>
      <w:lvlJc w:val="left"/>
    </w:lvl>
  </w:abstractNum>
  <w:abstractNum w:abstractNumId="1" w15:restartNumberingAfterBreak="0">
    <w:nsid w:val="391A5F6F"/>
    <w:multiLevelType w:val="hybridMultilevel"/>
    <w:tmpl w:val="6F0A2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D7AD0"/>
    <w:multiLevelType w:val="hybridMultilevel"/>
    <w:tmpl w:val="A85EAE80"/>
    <w:lvl w:ilvl="0" w:tplc="198217A8">
      <w:start w:val="1"/>
      <w:numFmt w:val="bullet"/>
      <w:lvlText w:val="●"/>
      <w:lvlJc w:val="left"/>
      <w:pPr>
        <w:ind w:left="720" w:hanging="360"/>
      </w:pPr>
    </w:lvl>
    <w:lvl w:ilvl="1" w:tplc="D83E51F0">
      <w:start w:val="1"/>
      <w:numFmt w:val="bullet"/>
      <w:lvlText w:val="○"/>
      <w:lvlJc w:val="left"/>
      <w:pPr>
        <w:ind w:left="1440" w:hanging="360"/>
      </w:pPr>
    </w:lvl>
    <w:lvl w:ilvl="2" w:tplc="D02A76D4">
      <w:start w:val="1"/>
      <w:numFmt w:val="bullet"/>
      <w:lvlText w:val="■"/>
      <w:lvlJc w:val="left"/>
      <w:pPr>
        <w:ind w:left="2160" w:hanging="360"/>
      </w:pPr>
    </w:lvl>
    <w:lvl w:ilvl="3" w:tplc="1B98F3D8">
      <w:start w:val="1"/>
      <w:numFmt w:val="bullet"/>
      <w:lvlText w:val="●"/>
      <w:lvlJc w:val="left"/>
      <w:pPr>
        <w:ind w:left="2880" w:hanging="360"/>
      </w:pPr>
    </w:lvl>
    <w:lvl w:ilvl="4" w:tplc="26B8BC4E">
      <w:start w:val="1"/>
      <w:numFmt w:val="bullet"/>
      <w:lvlText w:val="○"/>
      <w:lvlJc w:val="left"/>
      <w:pPr>
        <w:ind w:left="3600" w:hanging="360"/>
      </w:pPr>
    </w:lvl>
    <w:lvl w:ilvl="5" w:tplc="794CF324">
      <w:start w:val="1"/>
      <w:numFmt w:val="bullet"/>
      <w:lvlText w:val="■"/>
      <w:lvlJc w:val="left"/>
      <w:pPr>
        <w:ind w:left="4320" w:hanging="360"/>
      </w:pPr>
    </w:lvl>
    <w:lvl w:ilvl="6" w:tplc="3E52357A">
      <w:start w:val="1"/>
      <w:numFmt w:val="bullet"/>
      <w:lvlText w:val="●"/>
      <w:lvlJc w:val="left"/>
      <w:pPr>
        <w:ind w:left="5040" w:hanging="360"/>
      </w:pPr>
    </w:lvl>
    <w:lvl w:ilvl="7" w:tplc="E7F8A46E">
      <w:start w:val="1"/>
      <w:numFmt w:val="bullet"/>
      <w:lvlText w:val="●"/>
      <w:lvlJc w:val="left"/>
      <w:pPr>
        <w:ind w:left="5760" w:hanging="360"/>
      </w:pPr>
    </w:lvl>
    <w:lvl w:ilvl="8" w:tplc="849015C4">
      <w:start w:val="1"/>
      <w:numFmt w:val="bullet"/>
      <w:lvlText w:val="●"/>
      <w:lvlJc w:val="left"/>
      <w:pPr>
        <w:ind w:left="6480" w:hanging="360"/>
      </w:pPr>
    </w:lvl>
  </w:abstractNum>
  <w:num w:numId="1" w16cid:durableId="122817107">
    <w:abstractNumId w:val="2"/>
    <w:lvlOverride w:ilvl="0">
      <w:startOverride w:val="1"/>
    </w:lvlOverride>
  </w:num>
  <w:num w:numId="2" w16cid:durableId="1466696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436"/>
    <w:rsid w:val="0009483A"/>
    <w:rsid w:val="0012026B"/>
    <w:rsid w:val="00132811"/>
    <w:rsid w:val="00174F7C"/>
    <w:rsid w:val="002D579F"/>
    <w:rsid w:val="00362FDB"/>
    <w:rsid w:val="00394E7A"/>
    <w:rsid w:val="003A1412"/>
    <w:rsid w:val="003F1D23"/>
    <w:rsid w:val="00425DEA"/>
    <w:rsid w:val="00431C69"/>
    <w:rsid w:val="00582713"/>
    <w:rsid w:val="006D2FA1"/>
    <w:rsid w:val="00833AE4"/>
    <w:rsid w:val="00877F0E"/>
    <w:rsid w:val="009062EE"/>
    <w:rsid w:val="00942D85"/>
    <w:rsid w:val="00983228"/>
    <w:rsid w:val="00AB3CF9"/>
    <w:rsid w:val="00CE72AD"/>
    <w:rsid w:val="00E67D47"/>
    <w:rsid w:val="00E7664A"/>
    <w:rsid w:val="00EB29AF"/>
    <w:rsid w:val="00EB7EB6"/>
    <w:rsid w:val="00EC3084"/>
    <w:rsid w:val="00FF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094DD"/>
  <w15:docId w15:val="{A78C17F4-0B83-4D3F-8FEB-6898AF2A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D579F"/>
  </w:style>
  <w:style w:type="paragraph" w:styleId="u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styleId="cpChagiiquyt">
    <w:name w:val="Unresolved Mention"/>
    <w:basedOn w:val="Phngmcinhcuaoanvn"/>
    <w:uiPriority w:val="99"/>
    <w:semiHidden/>
    <w:unhideWhenUsed/>
    <w:rsid w:val="00EC3084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E67D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12</Pages>
  <Words>1501</Words>
  <Characters>8558</Characters>
  <Application>Microsoft Office Word</Application>
  <DocSecurity>0</DocSecurity>
  <Lines>71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 Nguyen</cp:lastModifiedBy>
  <cp:revision>7</cp:revision>
  <dcterms:created xsi:type="dcterms:W3CDTF">2026-09-04T07:42:00Z</dcterms:created>
  <dcterms:modified xsi:type="dcterms:W3CDTF">2026-09-16T14:56:00Z</dcterms:modified>
</cp:coreProperties>
</file>