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3639"/>
        <w:gridCol w:w="3638"/>
        <w:gridCol w:w="3638"/>
      </w:tblGrid>
      <w:tr w:rsidR="009A771F" w:rsidRPr="00A24AB2" w14:paraId="5E1CBC62" w14:textId="1C014584" w:rsidTr="00981DF5">
        <w:trPr>
          <w:trHeight w:val="971"/>
          <w:jc w:val="center"/>
        </w:trPr>
        <w:tc>
          <w:tcPr>
            <w:tcW w:w="3640" w:type="dxa"/>
          </w:tcPr>
          <w:p w14:paraId="467D40CC" w14:textId="5B84F085" w:rsidR="009A771F" w:rsidRDefault="000B3BD2" w:rsidP="009A771F">
            <w:pPr>
              <w:ind w:left="34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DE83E" wp14:editId="31538FFA">
                      <wp:simplePos x="0" y="0"/>
                      <wp:positionH relativeFrom="column">
                        <wp:posOffset>3774</wp:posOffset>
                      </wp:positionH>
                      <wp:positionV relativeFrom="paragraph">
                        <wp:posOffset>46561</wp:posOffset>
                      </wp:positionV>
                      <wp:extent cx="2108835" cy="1691005"/>
                      <wp:effectExtent l="0" t="0" r="5715" b="44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835" cy="16910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8650D" w14:textId="7C2FD066" w:rsidR="00E25BA5" w:rsidRDefault="00E25BA5" w:rsidP="00E25B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DE83E" id="Rectangle 1" o:spid="_x0000_s1026" style="position:absolute;left:0;text-align:left;margin-left:.3pt;margin-top:3.65pt;width:166.05pt;height:1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" fillcolor="white [3201]" stroked="f" strokeweight="1pt">
                      <v:textbox>
                        <w:txbxContent>
                          <w:p w14:paraId="1CD8650D" w14:textId="7C2FD066" w:rsidR="00E25BA5" w:rsidRDefault="00E25BA5" w:rsidP="00E25BA5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71F" w:rsidRPr="00A24AB2">
              <w:rPr>
                <w:rFonts w:ascii="Arial Narrow" w:hAnsi="Arial Narrow"/>
              </w:rPr>
              <w:fldChar w:fldCharType="begin"/>
            </w:r>
            <w:r w:rsidR="009A771F" w:rsidRPr="00A24AB2">
              <w:rPr>
                <w:rFonts w:ascii="Arial Narrow" w:hAnsi="Arial Narrow"/>
              </w:rPr>
              <w:instrText xml:space="preserve"> MERGEFIELD  BeginGroup:Product_PriceList  \* MERGEFORMAT </w:instrText>
            </w:r>
            <w:r w:rsidR="009A771F" w:rsidRPr="00A24AB2">
              <w:rPr>
                <w:rFonts w:ascii="Arial Narrow" w:hAnsi="Arial Narrow"/>
              </w:rPr>
              <w:fldChar w:fldCharType="separate"/>
            </w:r>
            <w:r w:rsidR="009A771F" w:rsidRPr="00A24AB2">
              <w:rPr>
                <w:rFonts w:ascii="Arial Narrow" w:hAnsi="Arial Narrow"/>
                <w:noProof/>
              </w:rPr>
              <w:t>«BeginGroup:Product_PriceList»</w:t>
            </w:r>
            <w:r w:rsidR="009A771F" w:rsidRPr="00A24AB2">
              <w:rPr>
                <w:rFonts w:ascii="Arial Narrow" w:hAnsi="Arial Narrow"/>
                <w:noProof/>
              </w:rPr>
              <w:fldChar w:fldCharType="end"/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6CE5CE95" w14:textId="77777777" w:rsidTr="000B3BD2">
              <w:trPr>
                <w:trHeight w:val="2633"/>
              </w:trPr>
              <w:tc>
                <w:tcPr>
                  <w:tcW w:w="2899" w:type="dxa"/>
                  <w:vAlign w:val="center"/>
                </w:tcPr>
                <w:p w14:paraId="4ED8C40C" w14:textId="1CAE0866" w:rsidR="009A771F" w:rsidRDefault="009A771F" w:rsidP="009A771F">
                  <w:pPr>
                    <w:ind w:left="34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417CDCA8" w14:textId="77777777" w:rsidTr="000B3BD2">
              <w:trPr>
                <w:trHeight w:val="2632"/>
              </w:trPr>
              <w:tc>
                <w:tcPr>
                  <w:tcW w:w="2899" w:type="dxa"/>
                </w:tcPr>
                <w:tbl>
                  <w:tblPr>
                    <w:tblW w:w="32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44"/>
                    <w:gridCol w:w="227"/>
                    <w:gridCol w:w="593"/>
                    <w:gridCol w:w="825"/>
                  </w:tblGrid>
                  <w:tr w:rsidR="009A771F" w14:paraId="45F9A70A" w14:textId="77777777" w:rsidTr="000B3BD2">
                    <w:trPr>
                      <w:trHeight w:val="262"/>
                    </w:trPr>
                    <w:tc>
                      <w:tcPr>
                        <w:tcW w:w="2464" w:type="dxa"/>
                        <w:gridSpan w:val="3"/>
                      </w:tcPr>
                      <w:p w14:paraId="47331C3F" w14:textId="77777777" w:rsidR="009A771F" w:rsidRPr="00D6226C" w:rsidRDefault="009A771F" w:rsidP="002F6550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5" w:type="dxa"/>
                      </w:tcPr>
                      <w:p w14:paraId="0ECF68F1" w14:textId="32D2DB8D" w:rsidR="009A771F" w:rsidRPr="008463DF" w:rsidRDefault="00132ABA" w:rsidP="008463D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color w:val="FAF400"/>
                            <w:sz w:val="14"/>
                            <w:szCs w:val="14"/>
                          </w:rPr>
                        </w:pP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 IsNew  \* MERGEFORMAT </w:instrTex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noProof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«IsNew»</w: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c>
                  </w:tr>
                  <w:tr w:rsidR="009A771F" w14:paraId="697037EC" w14:textId="77777777" w:rsidTr="000B3BD2">
                    <w:trPr>
                      <w:trHeight w:val="261"/>
                    </w:trPr>
                    <w:tc>
                      <w:tcPr>
                        <w:tcW w:w="3289" w:type="dxa"/>
                        <w:gridSpan w:val="4"/>
                      </w:tcPr>
                      <w:p w14:paraId="1589FB09" w14:textId="77777777" w:rsidR="009A771F" w:rsidRDefault="009A771F" w:rsidP="009A771F">
                        <w:pPr>
                          <w:spacing w:after="0" w:line="360" w:lineRule="auto"/>
                          <w:ind w:left="34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</w:t>
                        </w:r>
                        <w:r w:rsidRPr="00BB1AC7">
                          <w:rPr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Image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9A771F" w14:paraId="1E44A3FE" w14:textId="77777777" w:rsidTr="000B3BD2">
                    <w:trPr>
                      <w:trHeight w:val="75"/>
                    </w:trPr>
                    <w:tc>
                      <w:tcPr>
                        <w:tcW w:w="1871" w:type="dxa"/>
                        <w:gridSpan w:val="2"/>
                        <w:vMerge w:val="restart"/>
                      </w:tcPr>
                      <w:p w14:paraId="111E46A8" w14:textId="0E2D4305" w:rsidR="009A771F" w:rsidRDefault="00A844FC" w:rsidP="00A844FC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 MERGEFIELD  Price1 \b "$ "  \* MERGEFORMAT 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</w:rPr>
                          <w:t>$ «Price1»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gridSpan w:val="2"/>
                      </w:tcPr>
                      <w:p w14:paraId="5189606A" w14:textId="77777777" w:rsidR="009A771F" w:rsidRPr="00607BC0" w:rsidRDefault="009A771F" w:rsidP="009A771F">
                        <w:pPr>
                          <w:spacing w:after="0"/>
                          <w:ind w:left="34" w:right="62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begin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instrText xml:space="preserve"> MERGEFIELD  InStock  \* MERGEFORMAT </w:instrTex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separate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0099CC"/>
                            <w:sz w:val="16"/>
                            <w:szCs w:val="16"/>
                          </w:rPr>
                          <w:t>«InStock»</w: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A771F" w14:paraId="616CC605" w14:textId="77777777" w:rsidTr="000B3BD2">
                    <w:trPr>
                      <w:trHeight w:val="75"/>
                    </w:trPr>
                    <w:tc>
                      <w:tcPr>
                        <w:tcW w:w="1871" w:type="dxa"/>
                        <w:gridSpan w:val="2"/>
                        <w:vMerge/>
                      </w:tcPr>
                      <w:p w14:paraId="4A5406D0" w14:textId="77777777" w:rsidR="009A771F" w:rsidRDefault="009A771F" w:rsidP="009A771F">
                        <w:pPr>
                          <w:spacing w:after="0"/>
                          <w:ind w:left="34" w:right="62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  <w:gridSpan w:val="2"/>
                      </w:tcPr>
                      <w:p w14:paraId="1496349A" w14:textId="2A34EBE8" w:rsidR="009A771F" w:rsidRPr="00607BC0" w:rsidRDefault="00893EAC" w:rsidP="00426380">
                        <w:pPr>
                          <w:spacing w:after="0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instrText xml:space="preserve"> MERGEFIELD  ArrivalDate \b "Arrival: "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FF6600"/>
                            <w:sz w:val="14"/>
                            <w:szCs w:val="14"/>
                          </w:rPr>
                          <w:t>Arrival: «ArrivalDate»</w: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7BEEB7DA" w14:textId="77777777" w:rsidTr="000B3BD2">
                    <w:trPr>
                      <w:trHeight w:val="261"/>
                    </w:trPr>
                    <w:tc>
                      <w:tcPr>
                        <w:tcW w:w="3289" w:type="dxa"/>
                        <w:gridSpan w:val="4"/>
                      </w:tcPr>
                      <w:p w14:paraId="24F591FF" w14:textId="77777777" w:rsidR="009A771F" w:rsidRDefault="009A771F" w:rsidP="009A771F">
                        <w:pPr>
                          <w:ind w:left="34" w:right="63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9A771F" w14:paraId="578F5DF0" w14:textId="77777777" w:rsidTr="000B3BD2">
                    <w:trPr>
                      <w:trHeight w:val="567"/>
                    </w:trPr>
                    <w:tc>
                      <w:tcPr>
                        <w:tcW w:w="3289" w:type="dxa"/>
                        <w:gridSpan w:val="4"/>
                      </w:tcPr>
                      <w:p w14:paraId="10102CB2" w14:textId="77777777" w:rsidR="009A771F" w:rsidRPr="007C1A91" w:rsidRDefault="009A771F" w:rsidP="009A771F">
                        <w:pPr>
                          <w:ind w:left="34" w:right="63"/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</w:pP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Description  \* MERGEFORMAT </w:instrText>
                        </w: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 w:rsidRPr="007C1A91"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«Description»</w:t>
                        </w: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600534F1" w14:textId="77777777" w:rsidTr="000B3BD2">
                    <w:trPr>
                      <w:trHeight w:val="296"/>
                    </w:trPr>
                    <w:tc>
                      <w:tcPr>
                        <w:tcW w:w="3289" w:type="dxa"/>
                        <w:gridSpan w:val="4"/>
                      </w:tcPr>
                      <w:p w14:paraId="7CC9AD2B" w14:textId="77777777" w:rsidR="009A771F" w:rsidRDefault="009A771F" w:rsidP="009A771F">
                        <w:pPr>
                          <w:ind w:left="34" w:right="63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B64764" w14:paraId="4C592B57" w14:textId="77777777" w:rsidTr="000B3BD2">
                    <w:trPr>
                      <w:trHeight w:val="296"/>
                    </w:trPr>
                    <w:tc>
                      <w:tcPr>
                        <w:tcW w:w="2464" w:type="dxa"/>
                        <w:gridSpan w:val="3"/>
                      </w:tcPr>
                      <w:p w14:paraId="0B575E56" w14:textId="77777777" w:rsidR="00B64764" w:rsidRPr="00D83333" w:rsidRDefault="00B64764" w:rsidP="009A771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Length  \* MERGEFORMAT </w:instrText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D83333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«Length»</w:t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Width \b "x "  \* MERGEFORMAT </w:instrText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D83333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x «Width»</w:t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Height \b "x "  \* MERGEFORMAT </w:instrText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D83333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x «Height»</w:t>
                        </w:r>
                        <w:r w:rsidRPr="00D8333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5" w:type="dxa"/>
                      </w:tcPr>
                      <w:p w14:paraId="42CCF82A" w14:textId="11F3C80C" w:rsidR="00B64764" w:rsidRPr="008E07DD" w:rsidRDefault="00C918C0" w:rsidP="009A771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PcCtn \b pc/ctn: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pc/ctn:«PcCtn»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340575" w14:paraId="2577F26B" w14:textId="77777777" w:rsidTr="000B3BD2">
                    <w:trPr>
                      <w:trHeight w:val="128"/>
                    </w:trPr>
                    <w:tc>
                      <w:tcPr>
                        <w:tcW w:w="1644" w:type="dxa"/>
                        <w:vMerge w:val="restart"/>
                      </w:tcPr>
                      <w:p w14:paraId="218AE9F8" w14:textId="49FF82CF" w:rsidR="00340575" w:rsidRPr="008961E1" w:rsidRDefault="000F7A75" w:rsidP="009A771F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645" w:type="dxa"/>
                        <w:gridSpan w:val="3"/>
                      </w:tcPr>
                      <w:p w14:paraId="13E07868" w14:textId="574C542B" w:rsidR="00340575" w:rsidRPr="00284A03" w:rsidRDefault="00340575" w:rsidP="00770A70">
                        <w:pPr>
                          <w:spacing w:after="40"/>
                          <w:ind w:left="34" w:right="62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begin"/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separate"/>
                        </w:r>
                        <w:r w:rsidRPr="00284A03">
                          <w:rPr>
                            <w:rFonts w:ascii="Arial" w:hAnsi="Arial" w:cs="Arial"/>
                            <w:b/>
                            <w:noProof/>
                            <w:color w:val="2F3699"/>
                            <w:sz w:val="14"/>
                            <w:szCs w:val="14"/>
                          </w:rPr>
                          <w:t>«CDNTire»</w: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340575" w14:paraId="344B8B71" w14:textId="77777777" w:rsidTr="000B3BD2">
                    <w:trPr>
                      <w:trHeight w:val="128"/>
                    </w:trPr>
                    <w:tc>
                      <w:tcPr>
                        <w:tcW w:w="1644" w:type="dxa"/>
                        <w:vMerge/>
                      </w:tcPr>
                      <w:p w14:paraId="10504046" w14:textId="77777777" w:rsidR="00340575" w:rsidRPr="008961E1" w:rsidRDefault="00340575" w:rsidP="009A771F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45" w:type="dxa"/>
                        <w:gridSpan w:val="3"/>
                      </w:tcPr>
                      <w:p w14:paraId="71BE8043" w14:textId="1DE9C35D" w:rsidR="00340575" w:rsidRPr="008961E1" w:rsidRDefault="0014743B" w:rsidP="00770A70">
                        <w:pPr>
                          <w:spacing w:after="40"/>
                          <w:ind w:left="34" w:right="62"/>
                          <w:jc w:val="right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«MOP»</w: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59BB509" w14:textId="77777777" w:rsidR="009A771F" w:rsidRDefault="009A771F" w:rsidP="009A771F">
                  <w:pPr>
                    <w:ind w:left="34"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4E243547" w14:textId="72031E67" w:rsidR="009A771F" w:rsidRPr="00A24AB2" w:rsidRDefault="009A771F" w:rsidP="009A771F">
            <w:pPr>
              <w:ind w:left="34"/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0034737D" w14:textId="072C11D0" w:rsidR="009A771F" w:rsidRDefault="00466413"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64C36" wp14:editId="0C42ACB2">
                      <wp:simplePos x="0" y="0"/>
                      <wp:positionH relativeFrom="column">
                        <wp:posOffset>4258</wp:posOffset>
                      </wp:positionH>
                      <wp:positionV relativeFrom="paragraph">
                        <wp:posOffset>60325</wp:posOffset>
                      </wp:positionV>
                      <wp:extent cx="2119505" cy="1675520"/>
                      <wp:effectExtent l="0" t="0" r="0" b="12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9505" cy="16755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AF6506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64C36" id="Rectangle 2" o:spid="_x0000_s1027" style="position:absolute;margin-left:.35pt;margin-top:4.75pt;width:166.9pt;height:13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" fillcolor="window" stroked="f" strokeweight="1pt">
                      <v:textbox>
                        <w:txbxContent>
                          <w:p w14:paraId="3FAF6506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01D5BB98" w14:textId="77777777" w:rsidTr="000B3BD2">
              <w:trPr>
                <w:trHeight w:val="2633"/>
              </w:trPr>
              <w:tc>
                <w:tcPr>
                  <w:tcW w:w="3287" w:type="dxa"/>
                  <w:vAlign w:val="center"/>
                </w:tcPr>
                <w:p w14:paraId="7739DCBA" w14:textId="11305B5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31AE20FE" w14:textId="77777777" w:rsidTr="000B3BD2">
              <w:trPr>
                <w:trHeight w:val="2632"/>
              </w:trPr>
              <w:tc>
                <w:tcPr>
                  <w:tcW w:w="3287" w:type="dxa"/>
                </w:tcPr>
                <w:tbl>
                  <w:tblPr>
                    <w:tblW w:w="32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41"/>
                    <w:gridCol w:w="227"/>
                    <w:gridCol w:w="594"/>
                    <w:gridCol w:w="827"/>
                  </w:tblGrid>
                  <w:tr w:rsidR="009A771F" w14:paraId="48A1BBA3" w14:textId="77777777" w:rsidTr="00981DF5">
                    <w:trPr>
                      <w:trHeight w:val="262"/>
                    </w:trPr>
                    <w:tc>
                      <w:tcPr>
                        <w:tcW w:w="2466" w:type="dxa"/>
                        <w:gridSpan w:val="3"/>
                      </w:tcPr>
                      <w:p w14:paraId="21A40D1C" w14:textId="4484DAFE" w:rsidR="009A771F" w:rsidRPr="00981DF5" w:rsidRDefault="009A771F" w:rsidP="00A66FC9">
                        <w:pPr>
                          <w:spacing w:after="0"/>
                          <w:ind w:right="62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2" w:type="dxa"/>
                      </w:tcPr>
                      <w:p w14:paraId="797640D2" w14:textId="611A401A" w:rsidR="009A771F" w:rsidRPr="00A114E0" w:rsidRDefault="00132ABA" w:rsidP="000501FF">
                        <w:pPr>
                          <w:spacing w:after="0"/>
                          <w:ind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 IsNew  \* MERGEFORMAT </w:instrTex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noProof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«IsNew»</w: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c>
                  </w:tr>
                  <w:tr w:rsidR="009A771F" w14:paraId="7595AD14" w14:textId="77777777" w:rsidTr="00981DF5">
                    <w:trPr>
                      <w:trHeight w:val="261"/>
                    </w:trPr>
                    <w:tc>
                      <w:tcPr>
                        <w:tcW w:w="3289" w:type="dxa"/>
                        <w:gridSpan w:val="4"/>
                      </w:tcPr>
                      <w:p w14:paraId="7FA84616" w14:textId="77777777" w:rsidR="009A771F" w:rsidRDefault="009A771F" w:rsidP="009A771F">
                        <w:pPr>
                          <w:spacing w:after="0" w:line="360" w:lineRule="auto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«Image:Barcode»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9A771F" w14:paraId="299EFAF7" w14:textId="77777777" w:rsidTr="00981DF5">
                    <w:trPr>
                      <w:trHeight w:val="75"/>
                    </w:trPr>
                    <w:tc>
                      <w:tcPr>
                        <w:tcW w:w="1871" w:type="dxa"/>
                        <w:gridSpan w:val="2"/>
                        <w:vMerge w:val="restart"/>
                      </w:tcPr>
                      <w:p w14:paraId="0A1DD879" w14:textId="46B1A3D7" w:rsidR="009A771F" w:rsidRDefault="00A844FC" w:rsidP="00A844FC">
                        <w:pPr>
                          <w:spacing w:after="0"/>
                          <w:ind w:right="62"/>
                          <w:jc w:val="right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 MERGEFIELD  Price1 \b "$ "  \* MERGEFORMAT 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</w:rPr>
                          <w:t>$ «Price1»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61" w:type="dxa"/>
                        <w:gridSpan w:val="2"/>
                      </w:tcPr>
                      <w:p w14:paraId="36064557" w14:textId="77777777" w:rsidR="009A771F" w:rsidRPr="00607BC0" w:rsidRDefault="009A771F" w:rsidP="009A771F">
                        <w:pPr>
                          <w:spacing w:after="0"/>
                          <w:ind w:right="62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begin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instrText xml:space="preserve"> MERGEFIELD  InStock  \* MERGEFORMAT </w:instrTex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separate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0099CC"/>
                            <w:sz w:val="16"/>
                            <w:szCs w:val="16"/>
                          </w:rPr>
                          <w:t>«InStock»</w: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A771F" w14:paraId="46265378" w14:textId="77777777" w:rsidTr="00981DF5">
                    <w:trPr>
                      <w:trHeight w:val="75"/>
                    </w:trPr>
                    <w:tc>
                      <w:tcPr>
                        <w:tcW w:w="1928" w:type="dxa"/>
                        <w:gridSpan w:val="2"/>
                        <w:vMerge/>
                      </w:tcPr>
                      <w:p w14:paraId="530E9FD5" w14:textId="77777777" w:rsidR="009A771F" w:rsidRDefault="009A771F" w:rsidP="009A771F">
                        <w:pPr>
                          <w:spacing w:after="0"/>
                          <w:ind w:right="62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61" w:type="dxa"/>
                        <w:gridSpan w:val="2"/>
                      </w:tcPr>
                      <w:p w14:paraId="7316A0DE" w14:textId="2337250F" w:rsidR="009A771F" w:rsidRPr="00607BC0" w:rsidRDefault="00F758EC" w:rsidP="009A771F">
                        <w:pPr>
                          <w:spacing w:after="0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instrText xml:space="preserve"> MERGEFIELD  ArrivalDate \b "Arrival: "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FF6600"/>
                            <w:sz w:val="14"/>
                            <w:szCs w:val="14"/>
                          </w:rPr>
                          <w:t>Arrival: «ArrivalDate»</w: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53479746" w14:textId="77777777" w:rsidTr="00981DF5">
                    <w:trPr>
                      <w:trHeight w:val="261"/>
                    </w:trPr>
                    <w:tc>
                      <w:tcPr>
                        <w:tcW w:w="3289" w:type="dxa"/>
                        <w:gridSpan w:val="4"/>
                      </w:tcPr>
                      <w:p w14:paraId="475CEEF2" w14:textId="77777777" w:rsidR="009A771F" w:rsidRDefault="009A771F" w:rsidP="009A771F">
                        <w:pPr>
                          <w:ind w:right="63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9A771F" w14:paraId="52097D45" w14:textId="77777777" w:rsidTr="00981DF5">
                    <w:trPr>
                      <w:trHeight w:val="567"/>
                    </w:trPr>
                    <w:tc>
                      <w:tcPr>
                        <w:tcW w:w="3289" w:type="dxa"/>
                        <w:gridSpan w:val="4"/>
                      </w:tcPr>
                      <w:p w14:paraId="7C833EB4" w14:textId="77777777" w:rsidR="009A771F" w:rsidRPr="007C1A91" w:rsidRDefault="009A771F" w:rsidP="009A771F">
                        <w:pPr>
                          <w:ind w:right="63"/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</w:pP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Description  \* MERGEFORMAT </w:instrText>
                        </w: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 w:rsidRPr="007C1A91"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«Description»</w:t>
                        </w: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1DF18D5B" w14:textId="77777777" w:rsidTr="00981DF5">
                    <w:trPr>
                      <w:trHeight w:val="296"/>
                    </w:trPr>
                    <w:tc>
                      <w:tcPr>
                        <w:tcW w:w="3289" w:type="dxa"/>
                        <w:gridSpan w:val="4"/>
                      </w:tcPr>
                      <w:p w14:paraId="4015C349" w14:textId="77777777" w:rsidR="009A771F" w:rsidRDefault="009A771F" w:rsidP="009A771F">
                        <w:pPr>
                          <w:ind w:right="63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E43346" w14:paraId="68E0B94D" w14:textId="77777777" w:rsidTr="00981DF5">
                    <w:trPr>
                      <w:trHeight w:val="296"/>
                    </w:trPr>
                    <w:tc>
                      <w:tcPr>
                        <w:tcW w:w="2461" w:type="dxa"/>
                        <w:gridSpan w:val="3"/>
                      </w:tcPr>
                      <w:p w14:paraId="22D57901" w14:textId="77777777" w:rsidR="00E43346" w:rsidRPr="00E43346" w:rsidRDefault="00E43346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Length  \* MERGEFORMAT </w:instrTex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E43346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«Length»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Width \b "x "  \* MERGEFORMAT </w:instrTex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E43346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x «Width»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Height \b "x "  \* MERGEFORMAT </w:instrTex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E43346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x «Height»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8" w:type="dxa"/>
                      </w:tcPr>
                      <w:p w14:paraId="56C89A9F" w14:textId="36118192" w:rsidR="00E43346" w:rsidRDefault="00134D70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instrText xml:space="preserve"> MERGEFIELD  PcCtn \b pc/ctn:  \* MERGEFORMAT </w:instrText>
                        </w:r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/>
                            <w:noProof/>
                            <w:sz w:val="14"/>
                            <w:szCs w:val="14"/>
                          </w:rPr>
                          <w:t>pc/ctn:«PcCtn»</w:t>
                        </w:r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541C4A" w14:paraId="5A446F49" w14:textId="77777777" w:rsidTr="00981DF5">
                    <w:trPr>
                      <w:trHeight w:val="128"/>
                    </w:trPr>
                    <w:tc>
                      <w:tcPr>
                        <w:tcW w:w="1644" w:type="dxa"/>
                        <w:vMerge w:val="restart"/>
                      </w:tcPr>
                      <w:p w14:paraId="0608642F" w14:textId="0C442B01" w:rsidR="00541C4A" w:rsidRPr="00441F81" w:rsidRDefault="000B65EB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645" w:type="dxa"/>
                        <w:gridSpan w:val="3"/>
                      </w:tcPr>
                      <w:p w14:paraId="10319C43" w14:textId="78BA8E7C" w:rsidR="00541C4A" w:rsidRPr="00284A03" w:rsidRDefault="00427345" w:rsidP="00770A70">
                        <w:pPr>
                          <w:spacing w:after="40"/>
                          <w:ind w:right="62"/>
                          <w:jc w:val="right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begin"/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separate"/>
                        </w:r>
                        <w:r w:rsidRPr="00284A03">
                          <w:rPr>
                            <w:rFonts w:ascii="Arial" w:hAnsi="Arial" w:cs="Arial"/>
                            <w:b/>
                            <w:noProof/>
                            <w:color w:val="2F3699"/>
                            <w:sz w:val="14"/>
                            <w:szCs w:val="14"/>
                          </w:rPr>
                          <w:t>«CDNTire»</w: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541C4A" w14:paraId="6B5C50A7" w14:textId="77777777" w:rsidTr="00981DF5">
                    <w:trPr>
                      <w:trHeight w:val="128"/>
                    </w:trPr>
                    <w:tc>
                      <w:tcPr>
                        <w:tcW w:w="1644" w:type="dxa"/>
                        <w:vMerge/>
                      </w:tcPr>
                      <w:p w14:paraId="766AEBD7" w14:textId="77777777" w:rsidR="00541C4A" w:rsidRPr="001602A5" w:rsidRDefault="00541C4A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45" w:type="dxa"/>
                        <w:gridSpan w:val="3"/>
                      </w:tcPr>
                      <w:p w14:paraId="7EE67D28" w14:textId="250AE9F9" w:rsidR="00541C4A" w:rsidRPr="00441F81" w:rsidRDefault="00541C4A" w:rsidP="00770A70">
                        <w:pPr>
                          <w:spacing w:after="40"/>
                          <w:ind w:right="62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«MOP»</w: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E6E1F29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053B82FC" w14:textId="566EE451" w:rsidR="009A771F" w:rsidRPr="00A24AB2" w:rsidRDefault="009A771F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62D191E6" w14:textId="777AAE46" w:rsidR="009A771F" w:rsidRDefault="00466413"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DC18EB" wp14:editId="00288968">
                      <wp:simplePos x="0" y="0"/>
                      <wp:positionH relativeFrom="column">
                        <wp:posOffset>42347</wp:posOffset>
                      </wp:positionH>
                      <wp:positionV relativeFrom="paragraph">
                        <wp:posOffset>55645</wp:posOffset>
                      </wp:positionV>
                      <wp:extent cx="2156460" cy="1680416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460" cy="168041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5DCD10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C18EB" id="Rectangle 3" o:spid="_x0000_s1028" style="position:absolute;margin-left:3.35pt;margin-top:4.4pt;width:169.8pt;height:13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" fillcolor="window" stroked="f" strokeweight="1pt">
                      <v:textbox>
                        <w:txbxContent>
                          <w:p w14:paraId="115DCD10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1A47161E" w14:textId="77777777" w:rsidTr="000B3BD2">
              <w:trPr>
                <w:trHeight w:val="2633"/>
              </w:trPr>
              <w:tc>
                <w:tcPr>
                  <w:tcW w:w="3435" w:type="dxa"/>
                  <w:vAlign w:val="center"/>
                </w:tcPr>
                <w:p w14:paraId="47E794DF" w14:textId="52FE0E6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7839F74F" w14:textId="77777777" w:rsidTr="000B3BD2">
              <w:trPr>
                <w:trHeight w:val="2632"/>
              </w:trPr>
              <w:tc>
                <w:tcPr>
                  <w:tcW w:w="3435" w:type="dxa"/>
                </w:tcPr>
                <w:tbl>
                  <w:tblPr>
                    <w:tblW w:w="32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709"/>
                    <w:gridCol w:w="142"/>
                    <w:gridCol w:w="567"/>
                    <w:gridCol w:w="871"/>
                  </w:tblGrid>
                  <w:tr w:rsidR="009A771F" w14:paraId="23EC2BC0" w14:textId="77777777" w:rsidTr="00981DF5">
                    <w:trPr>
                      <w:trHeight w:val="262"/>
                    </w:trPr>
                    <w:tc>
                      <w:tcPr>
                        <w:tcW w:w="2418" w:type="dxa"/>
                        <w:gridSpan w:val="3"/>
                      </w:tcPr>
                      <w:p w14:paraId="34282DFA" w14:textId="77777777" w:rsidR="009A771F" w:rsidRPr="00D6226C" w:rsidRDefault="009A771F" w:rsidP="002F6550">
                        <w:pPr>
                          <w:spacing w:after="0"/>
                          <w:ind w:right="62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71" w:type="dxa"/>
                      </w:tcPr>
                      <w:p w14:paraId="0478A8B0" w14:textId="53B5DFBC" w:rsidR="009A771F" w:rsidRPr="00A114E0" w:rsidRDefault="00132ABA" w:rsidP="000501FF">
                        <w:pPr>
                          <w:spacing w:after="0"/>
                          <w:ind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 IsNew  \* MERGEFORMAT </w:instrTex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noProof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«IsNew»</w: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c>
                  </w:tr>
                  <w:tr w:rsidR="009A771F" w14:paraId="487F8144" w14:textId="77777777" w:rsidTr="005325DB">
                    <w:trPr>
                      <w:trHeight w:val="261"/>
                    </w:trPr>
                    <w:tc>
                      <w:tcPr>
                        <w:tcW w:w="3289" w:type="dxa"/>
                        <w:gridSpan w:val="4"/>
                      </w:tcPr>
                      <w:p w14:paraId="365726FD" w14:textId="77777777" w:rsidR="009A771F" w:rsidRDefault="009A771F" w:rsidP="009A771F">
                        <w:pPr>
                          <w:spacing w:after="0" w:line="360" w:lineRule="auto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«Image:Barcode»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9A771F" w14:paraId="363427BE" w14:textId="77777777" w:rsidTr="00981DF5">
                    <w:trPr>
                      <w:trHeight w:val="75"/>
                    </w:trPr>
                    <w:tc>
                      <w:tcPr>
                        <w:tcW w:w="1851" w:type="dxa"/>
                        <w:gridSpan w:val="2"/>
                        <w:vMerge w:val="restart"/>
                      </w:tcPr>
                      <w:p w14:paraId="5E8EE0DF" w14:textId="617B45E8" w:rsidR="009A771F" w:rsidRDefault="00A844FC" w:rsidP="00A844FC">
                        <w:pPr>
                          <w:spacing w:after="0"/>
                          <w:ind w:right="62"/>
                          <w:jc w:val="right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 MERGEFIELD  Price1 \b "$ "  \* MERGEFORMAT 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</w:rPr>
                          <w:t>$ «Price1»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38" w:type="dxa"/>
                        <w:gridSpan w:val="2"/>
                      </w:tcPr>
                      <w:p w14:paraId="2A55BCAE" w14:textId="77777777" w:rsidR="009A771F" w:rsidRPr="00607BC0" w:rsidRDefault="009A771F" w:rsidP="009A771F">
                        <w:pPr>
                          <w:spacing w:after="0"/>
                          <w:ind w:right="62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begin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instrText xml:space="preserve"> MERGEFIELD  InStock  \* MERGEFORMAT </w:instrTex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separate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0099CC"/>
                            <w:sz w:val="16"/>
                            <w:szCs w:val="16"/>
                          </w:rPr>
                          <w:t>«InStock»</w: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A771F" w14:paraId="599F2204" w14:textId="77777777" w:rsidTr="00981DF5">
                    <w:trPr>
                      <w:trHeight w:val="75"/>
                    </w:trPr>
                    <w:tc>
                      <w:tcPr>
                        <w:tcW w:w="1851" w:type="dxa"/>
                        <w:gridSpan w:val="2"/>
                        <w:vMerge/>
                      </w:tcPr>
                      <w:p w14:paraId="09E57746" w14:textId="77777777" w:rsidR="009A771F" w:rsidRDefault="009A771F" w:rsidP="009A771F">
                        <w:pPr>
                          <w:spacing w:after="0"/>
                          <w:ind w:right="62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438" w:type="dxa"/>
                        <w:gridSpan w:val="2"/>
                      </w:tcPr>
                      <w:p w14:paraId="431D6456" w14:textId="709241F6" w:rsidR="009A771F" w:rsidRPr="00607BC0" w:rsidRDefault="00F758EC" w:rsidP="009A771F">
                        <w:pPr>
                          <w:spacing w:after="0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instrText xml:space="preserve"> MERGEFIELD  ArrivalDate \b "Arrival: "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FF6600"/>
                            <w:sz w:val="14"/>
                            <w:szCs w:val="14"/>
                          </w:rPr>
                          <w:t>Arrival: «ArrivalDate»</w: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2529F2A7" w14:textId="77777777" w:rsidTr="005325DB">
                    <w:trPr>
                      <w:trHeight w:val="261"/>
                    </w:trPr>
                    <w:tc>
                      <w:tcPr>
                        <w:tcW w:w="3289" w:type="dxa"/>
                        <w:gridSpan w:val="4"/>
                      </w:tcPr>
                      <w:p w14:paraId="48E8C713" w14:textId="77777777" w:rsidR="009A771F" w:rsidRDefault="009A771F" w:rsidP="009A771F">
                        <w:pPr>
                          <w:ind w:right="63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9A771F" w14:paraId="4A2ED53C" w14:textId="77777777" w:rsidTr="005325DB">
                    <w:trPr>
                      <w:trHeight w:val="567"/>
                    </w:trPr>
                    <w:tc>
                      <w:tcPr>
                        <w:tcW w:w="3289" w:type="dxa"/>
                        <w:gridSpan w:val="4"/>
                      </w:tcPr>
                      <w:p w14:paraId="554EC6D6" w14:textId="77777777" w:rsidR="009A771F" w:rsidRPr="007C1A91" w:rsidRDefault="009A771F" w:rsidP="009A771F">
                        <w:pPr>
                          <w:ind w:right="63"/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</w:pP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Description  \* MERGEFORMAT </w:instrText>
                        </w: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 w:rsidRPr="007C1A91"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«Description»</w:t>
                        </w:r>
                        <w:r w:rsidRPr="007C1A91"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7ECE3004" w14:textId="77777777" w:rsidTr="005325DB">
                    <w:trPr>
                      <w:trHeight w:val="296"/>
                    </w:trPr>
                    <w:tc>
                      <w:tcPr>
                        <w:tcW w:w="3289" w:type="dxa"/>
                        <w:gridSpan w:val="4"/>
                      </w:tcPr>
                      <w:p w14:paraId="7598B7C0" w14:textId="77777777" w:rsidR="009A771F" w:rsidRDefault="009A771F" w:rsidP="009A771F">
                        <w:pPr>
                          <w:ind w:right="63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E43346" w14:paraId="0B9F151C" w14:textId="77777777" w:rsidTr="00981DF5">
                    <w:trPr>
                      <w:trHeight w:val="296"/>
                    </w:trPr>
                    <w:tc>
                      <w:tcPr>
                        <w:tcW w:w="2418" w:type="dxa"/>
                        <w:gridSpan w:val="3"/>
                      </w:tcPr>
                      <w:p w14:paraId="61E111FD" w14:textId="77777777" w:rsidR="00E43346" w:rsidRPr="00E43346" w:rsidRDefault="00E43346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Length  \* MERGEFORMAT </w:instrTex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E43346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«Length»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Width \b "x "  \* MERGEFORMAT </w:instrTex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E43346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x «Width»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instrText xml:space="preserve"> MERGEFIELD  Height \b "x "  \* MERGEFORMAT </w:instrTex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Pr="00E43346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</w:rPr>
                          <w:t>x «Height»</w:t>
                        </w:r>
                        <w:r w:rsidRPr="00E43346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71" w:type="dxa"/>
                      </w:tcPr>
                      <w:p w14:paraId="4714FF9D" w14:textId="2F7B521F" w:rsidR="00E43346" w:rsidRDefault="00717BCB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instrText xml:space="preserve"> MERGEFIELD  PcCtn \b pc/ctn:  \* MERGEFORMAT </w:instrText>
                        </w:r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/>
                            <w:noProof/>
                            <w:sz w:val="14"/>
                            <w:szCs w:val="14"/>
                          </w:rPr>
                          <w:t>pc/ctn:«PcCtn»</w:t>
                        </w:r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541C4A" w14:paraId="32EE1A9A" w14:textId="77777777" w:rsidTr="00981DF5">
                    <w:trPr>
                      <w:trHeight w:val="128"/>
                    </w:trPr>
                    <w:tc>
                      <w:tcPr>
                        <w:tcW w:w="1709" w:type="dxa"/>
                        <w:vMerge w:val="restart"/>
                      </w:tcPr>
                      <w:p w14:paraId="11BDB6D5" w14:textId="3820F6E9" w:rsidR="00541C4A" w:rsidRPr="00441F81" w:rsidRDefault="000B65EB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80" w:type="dxa"/>
                        <w:gridSpan w:val="3"/>
                      </w:tcPr>
                      <w:p w14:paraId="70F99C4D" w14:textId="1CD7A9C1" w:rsidR="00541C4A" w:rsidRPr="00284A03" w:rsidRDefault="00427345" w:rsidP="00770A70">
                        <w:pPr>
                          <w:spacing w:after="40"/>
                          <w:ind w:right="62"/>
                          <w:jc w:val="right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begin"/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separate"/>
                        </w:r>
                        <w:r w:rsidRPr="00284A03">
                          <w:rPr>
                            <w:rFonts w:ascii="Arial" w:hAnsi="Arial" w:cs="Arial"/>
                            <w:b/>
                            <w:noProof/>
                            <w:color w:val="2F3699"/>
                            <w:sz w:val="14"/>
                            <w:szCs w:val="14"/>
                          </w:rPr>
                          <w:t>«CDNTire»</w: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541C4A" w14:paraId="54E32BC4" w14:textId="77777777" w:rsidTr="00981DF5">
                    <w:trPr>
                      <w:trHeight w:val="128"/>
                    </w:trPr>
                    <w:tc>
                      <w:tcPr>
                        <w:tcW w:w="1709" w:type="dxa"/>
                        <w:vMerge/>
                      </w:tcPr>
                      <w:p w14:paraId="1B26AA93" w14:textId="77777777" w:rsidR="00541C4A" w:rsidRPr="001602A5" w:rsidRDefault="00541C4A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80" w:type="dxa"/>
                        <w:gridSpan w:val="3"/>
                      </w:tcPr>
                      <w:p w14:paraId="356A9502" w14:textId="2EBEB4EC" w:rsidR="00541C4A" w:rsidRPr="00441F81" w:rsidRDefault="00541C4A" w:rsidP="00770A70">
                        <w:pPr>
                          <w:spacing w:after="40"/>
                          <w:ind w:right="62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«MOP»</w: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737F5DAF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77D4A1DB" w14:textId="03AE11A5" w:rsidR="009A771F" w:rsidRPr="00AC6A32" w:rsidRDefault="009A771F" w:rsidP="00C959A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EndGroup:Product_PriceList  \* MERGEFORMAT </w:instrText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  <w:noProof/>
              </w:rPr>
              <w:t>«EndGroup:Product_PriceList»</w:t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14:paraId="594BFDC2" w14:textId="0FA068AF" w:rsidR="003D0A5F" w:rsidRPr="00A24AB2" w:rsidRDefault="003D0A5F" w:rsidP="003013A5">
      <w:pPr>
        <w:rPr>
          <w:rFonts w:ascii="Arial Narrow" w:hAnsi="Arial Narrow"/>
        </w:rPr>
      </w:pPr>
    </w:p>
    <w:sectPr w:rsidR="003D0A5F" w:rsidRPr="00A24AB2" w:rsidSect="009A771F">
      <w:pgSz w:w="11906" w:h="16838" w:code="9"/>
      <w:pgMar w:top="510" w:right="284" w:bottom="403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64"/>
    <w:rsid w:val="000501FF"/>
    <w:rsid w:val="000A7333"/>
    <w:rsid w:val="000B3BD2"/>
    <w:rsid w:val="000B4E24"/>
    <w:rsid w:val="000B65EB"/>
    <w:rsid w:val="000F155E"/>
    <w:rsid w:val="000F7A75"/>
    <w:rsid w:val="001261E5"/>
    <w:rsid w:val="00132ABA"/>
    <w:rsid w:val="00134D70"/>
    <w:rsid w:val="0014743B"/>
    <w:rsid w:val="001602A5"/>
    <w:rsid w:val="00162735"/>
    <w:rsid w:val="001A2E64"/>
    <w:rsid w:val="001E49B6"/>
    <w:rsid w:val="0020101C"/>
    <w:rsid w:val="00235F31"/>
    <w:rsid w:val="00284A03"/>
    <w:rsid w:val="002D258B"/>
    <w:rsid w:val="002D6CC5"/>
    <w:rsid w:val="002E7E99"/>
    <w:rsid w:val="002F6550"/>
    <w:rsid w:val="003013A5"/>
    <w:rsid w:val="00340575"/>
    <w:rsid w:val="00354533"/>
    <w:rsid w:val="003B3864"/>
    <w:rsid w:val="003D0A5F"/>
    <w:rsid w:val="003D2BFD"/>
    <w:rsid w:val="00405BFE"/>
    <w:rsid w:val="00426380"/>
    <w:rsid w:val="00427345"/>
    <w:rsid w:val="00466413"/>
    <w:rsid w:val="004A4DCB"/>
    <w:rsid w:val="005305D6"/>
    <w:rsid w:val="005325DB"/>
    <w:rsid w:val="00541C4A"/>
    <w:rsid w:val="00547CA0"/>
    <w:rsid w:val="005B1097"/>
    <w:rsid w:val="005D33F5"/>
    <w:rsid w:val="005F5104"/>
    <w:rsid w:val="00717BCB"/>
    <w:rsid w:val="00770A70"/>
    <w:rsid w:val="00780744"/>
    <w:rsid w:val="00782370"/>
    <w:rsid w:val="007C1A91"/>
    <w:rsid w:val="007C2EE5"/>
    <w:rsid w:val="007F640E"/>
    <w:rsid w:val="008463DF"/>
    <w:rsid w:val="008716EF"/>
    <w:rsid w:val="008769C5"/>
    <w:rsid w:val="00893EAC"/>
    <w:rsid w:val="008961E1"/>
    <w:rsid w:val="008E07DD"/>
    <w:rsid w:val="008E6DA8"/>
    <w:rsid w:val="008F21DA"/>
    <w:rsid w:val="00952246"/>
    <w:rsid w:val="00981DF5"/>
    <w:rsid w:val="009A771F"/>
    <w:rsid w:val="009C556E"/>
    <w:rsid w:val="009E72DC"/>
    <w:rsid w:val="00A16FAE"/>
    <w:rsid w:val="00A24AB2"/>
    <w:rsid w:val="00A4624D"/>
    <w:rsid w:val="00A64FD5"/>
    <w:rsid w:val="00A66FC9"/>
    <w:rsid w:val="00A844FC"/>
    <w:rsid w:val="00A979FD"/>
    <w:rsid w:val="00AC6A32"/>
    <w:rsid w:val="00AE0173"/>
    <w:rsid w:val="00B64764"/>
    <w:rsid w:val="00B70074"/>
    <w:rsid w:val="00B86B04"/>
    <w:rsid w:val="00B956DE"/>
    <w:rsid w:val="00BA160D"/>
    <w:rsid w:val="00BB1AC7"/>
    <w:rsid w:val="00BD5CE0"/>
    <w:rsid w:val="00C24DFD"/>
    <w:rsid w:val="00C918C0"/>
    <w:rsid w:val="00C959A5"/>
    <w:rsid w:val="00D57503"/>
    <w:rsid w:val="00D83333"/>
    <w:rsid w:val="00DC5B08"/>
    <w:rsid w:val="00DD5666"/>
    <w:rsid w:val="00E23D91"/>
    <w:rsid w:val="00E25BA5"/>
    <w:rsid w:val="00E43346"/>
    <w:rsid w:val="00E51A9F"/>
    <w:rsid w:val="00F14C80"/>
    <w:rsid w:val="00F41FB0"/>
    <w:rsid w:val="00F758EC"/>
    <w:rsid w:val="00FC0C8B"/>
    <w:rsid w:val="00FE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8844"/>
  <w15:chartTrackingRefBased/>
  <w15:docId w15:val="{D85AE0BA-DE94-42E6-987C-328DC6B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Azure</cp:lastModifiedBy>
  <cp:revision>86</cp:revision>
  <dcterms:created xsi:type="dcterms:W3CDTF">2019-08-07T00:52:00Z</dcterms:created>
  <dcterms:modified xsi:type="dcterms:W3CDTF">2021-03-30T23:10:00Z</dcterms:modified>
</cp:coreProperties>
</file>