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Heath status: F3</w:t>
      </w:r>
    </w:p>
    <w:p>
      <w:r>
        <w:t>Age: 23</w:t>
      </w:r>
    </w:p>
    <w:p>
      <w:r>
        <w:t>Name: Quan</w:t>
      </w:r>
    </w:p>
    <w:p>
      <w:r>
        <w:t>ID: 1</w:t>
      </w:r>
    </w:p>
    <w:p>
      <w:r>
        <w:t>Number of injection: 2</w:t>
      </w:r>
    </w:p>
    <w:p>
      <w:r>
        <w:t>Gender: Male</w:t>
      </w:r>
    </w:p>
    <w:p>
      <w:r>
        <w:t>Detection time: 14/09/2021 12:18:58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2021-09-14T12:25:30Z</dcterms:created>
  <dc:creator>Apache POI</dc:creator>
</cp:coreProperties>
</file>