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545398712158" w:lineRule="auto"/>
        <w:ind w:left="451.6712951660156" w:right="761.594238281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SunRISE Dual Dipole Antenna Installation Guide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August 2023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732421875" w:line="240" w:lineRule="auto"/>
        <w:ind w:left="30.480041503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943600" cy="3343275"/>
            <wp:effectExtent b="0" l="0" r="0" t="0"/>
            <wp:docPr id="46"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900054931640625" w:right="560.653076171875" w:firstLine="5.97991943359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Contributors: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Tremba, D.</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Akhavan-Tafti, M.</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Soni, S. L.</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Higgins, C.</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Fung, S.</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5.59999942779541"/>
          <w:szCs w:val="15.5999994277954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Department of Climate and Space Sciences and Engineering (CLaSP), University of Michigan, Ann Arbor, MI;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932861328125" w:line="240" w:lineRule="auto"/>
        <w:ind w:left="3.7561035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 Tennessee State University, Murfreesboro, TN;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69580078125" w:line="240" w:lineRule="auto"/>
        <w:ind w:left="6.876068115234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NASA Goddard Space Flight Center, Greenbelt, MD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7034301757812" w:line="240" w:lineRule="auto"/>
        <w:ind w:left="4651.25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35400390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Materials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412109375" w:line="204.86188888549805" w:lineRule="auto"/>
        <w:ind w:left="30.48004150390625"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5943600" cy="3400425"/>
            <wp:effectExtent b="0" l="0" r="0" t="0"/>
            <wp:docPr id="48"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43600" cy="34004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5943600" cy="3352799"/>
            <wp:effectExtent b="0" l="0" r="0" t="0"/>
            <wp:docPr id="47"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943600" cy="335279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m (5 ft) PVC pipes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69.1200256347656" w:right="1925.401000976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end caps (pre-assembled; a PVC cap with a bolt stuck through it)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PVC Couplings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64.3717384338379" w:lineRule="auto"/>
        <w:ind w:left="727.4400329589844" w:right="414.8876953125" w:hanging="36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Tops (pre-assembled; a short length of PVC pipe with eye bolts sticking through it)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667053222656" w:line="240" w:lineRule="auto"/>
        <w:ind w:left="4630.1382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30.48 m (100 ft) Coils of Nylon Rope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 cm (8 in) Zip Ties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of Duct Tape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4.5600891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of Electrical Tape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Coaxial Sealing Tape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 Stakes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28.6399841308594" w:right="1019.461059570312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7.10 m (23 ft 3 in) Dipoles (bare copper wire connected to a black insulator and coaxial cable socket in the center)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6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12.53 m (41 ft 1.25 in) Coils of Coaxial Cable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25.06 m (82 ft 2.5 in) Coil of Coaxial Cable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Phasing Cable - 4.70 m (15 ft 5 in) Coil of Coaxial Cable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5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Female-Female Coaxial Adapter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64.5600891113281" w:right="1999.5141601562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Combiner (small rectangular box with 3 coaxial cable sockets) 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SDR Receiver (black rectangular box)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 to BNC Adapter Cable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6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BNC to Female Adapter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5302734375" w:line="240" w:lineRule="auto"/>
        <w:ind w:left="11.9999694824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Tools Needed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918945312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Tape Measure (8+ 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Knife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(preferred)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Scissors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Permanent Marker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81.36001586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Rubber Mallet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Rock + Wood Block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10498046875"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Before Getting Started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0107421875" w:line="264.3717384338379" w:lineRule="auto"/>
        <w:ind w:left="5.52001953125" w:right="500.07446289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setting up or tearing down, be aware of your surroundings to avoid inflicting or receiving injuries that could result from swinging around PVC pipes, tangled cords on the ground, etc. Exercise due caution when setting up on a roof or when dealing with electrical connections.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2520599365" w:lineRule="auto"/>
        <w:ind w:left="0" w:right="880.6018066406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recommend having at least 2, but preferably 3 or more people to set up or tear down the SunRISE GRL Antenna. Installation generally takes 2-3 hours the first time around, but it is possible to complete within half an hour or less with enough practice or more people.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264.3721675872803" w:lineRule="auto"/>
        <w:ind w:left="0" w:right="428.45336914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you first instinct upon receiving your antenna components might be to throw all the packaging away,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encourage you not to do 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intending to frequently set up and take down your antenna, the boxes can be great for storing the antenna components (covered in Appendix A). If you have no use for the boxes, we still encourage you to recycle them and all other packaging to the best of your ability. In some cases, even film wrappings or air pillows can be recycled at a local store, but be sure to check with the store beforehand.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977416992188" w:line="240" w:lineRule="auto"/>
        <w:ind w:left="4634.5382690429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35400390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Instructions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40" w:lineRule="auto"/>
        <w:ind w:left="388.56002807617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 Nylon Rope to Appropriate Length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40.2401733398438" w:right="351.064453125" w:hanging="351.12014770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 down rope next to your tape measure and measure out 6 m. Have one person hold the rope where it needs to be marked while another person holds the end of the rope, keeping it taut. Mark 6 m on the rope with a permanent marker so you'll be able to cut it accurately.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40" w:right="358.8403320312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duct tape is available, it would be helpful to wrap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tightly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the spot you marked on the rope two or three times before cutting; this will help prevent fraying at the ends and make knot tying easier (be sure to keep track of where you marked so that you know where to cut when it’s covered by tape).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40" w:lineRule="auto"/>
        <w:ind w:left="0" w:right="132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48100" cy="2171700"/>
            <wp:effectExtent b="0" l="0" r="0" t="0"/>
            <wp:docPr id="41"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38481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Step 1b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64.3717384338379" w:lineRule="auto"/>
        <w:ind w:left="1440.7199096679688" w:right="469.95849609375" w:hanging="352.0799255371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Next, use a utility knife to cut through the nylon rope at the spot you marked. If a utility knife isn’t available, use the sharpest pair of scissors available. When cutting,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sure that you are cutting through the middle of the tape, not around 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0322265625" w:line="240" w:lineRule="auto"/>
        <w:ind w:left="0" w:right="126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914775" cy="2200275"/>
            <wp:effectExtent b="0" l="0" r="0" t="0"/>
            <wp:docPr id="40"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39147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Step 1c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395751953125" w:line="240" w:lineRule="auto"/>
        <w:ind w:left="4629.038391113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805.526123046875" w:top="975" w:left="1439.5199584960938" w:right="105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skipped step b, try to keep tension on the rope while cutting in order to prevent fraying. Repeat these steps to cut 4 lengths of rope from one 30.48 m coil and 4 from the other, making for a total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eight 6 m guy lines.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199.9200010299682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Assemble Masts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Insert one end of a 1.52 m PVC pipe into a PVC coupling, then insert another 1.52 m pipe into the other side of the coupling and push it in firmly.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762376" cy="2114550"/>
            <wp:effectExtent b="0" l="0" r="0" t="0"/>
            <wp:docPr id="45"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3762376"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Step 2a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64.370737075805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Attach a second coupling to the top end of the mast (this is arbitrary; either side will work) and insert the mast top into the coupling.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335205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Step 2b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sure that there aren’t any gaps between components of the mast; push all the pieces together until they can’t move any further.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having trouble with this, try forcing the top of the mast against the ground until all the pieces are securely in place. When completed, the masts should resemble the image below.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1108.5651397705078"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Repeat the above steps for each mast, making for a total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four masts.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Step 2c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199.9200010299682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Attach Guy Lines to Masts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imperative to note that the guy lines should always be attached to the lower eyebolt–the upper eyebolt is reserved for the dipole to attach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guy lines will be attached to the lower eyebolt, as shown below.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23168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Step 3a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 this point, it will be necessary to learn how to tie a double overhand loop in order to attach the guy lines to their masts. If you have trouble following the directions that follow, feel free to view the video linked here: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22705078125" w:line="1693.22010040283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805.526123046875" w:top="9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tinyurl.com/SunRISEGRLInstructionsStep3</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 the QR code below.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373046875" w:line="240" w:lineRule="auto"/>
        <w:ind w:left="0" w:right="348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Step 3b </w:t>
      </w:r>
      <w:r w:rsidDel="00000000" w:rsidR="00000000" w:rsidRPr="00000000">
        <w:drawing>
          <wp:anchor allowOverlap="1" behindDoc="0" distB="19050" distT="19050" distL="19050" distR="19050" hidden="0" layoutInCell="1" locked="0" relativeHeight="0" simplePos="0">
            <wp:simplePos x="0" y="0"/>
            <wp:positionH relativeFrom="column">
              <wp:posOffset>-1090466</wp:posOffset>
            </wp:positionH>
            <wp:positionV relativeFrom="paragraph">
              <wp:posOffset>-2963781</wp:posOffset>
            </wp:positionV>
            <wp:extent cx="3259194" cy="4216573"/>
            <wp:effectExtent b="0" l="0" r="0" t="0"/>
            <wp:wrapSquare wrapText="bothSides" distB="19050" distT="19050" distL="19050" distR="19050"/>
            <wp:docPr id="43"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259194" cy="4216573"/>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49.1201782226562" w:right="412.9150390625" w:hanging="360.48019409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First, make a bend (often called a “bight” in knot tying) in the nylon rope, leaving about 30 centimeters of rope at the end.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40" w:lineRule="auto"/>
        <w:ind w:left="0" w:right="258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47900" cy="3000375"/>
            <wp:effectExtent b="0" l="0" r="0" t="0"/>
            <wp:docPr id="3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22479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Step 3c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088.4001159667969" w:right="623.911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Next, make a loop in the rope, and then thread the bight in the rope through that loop.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Thread the bight through the loop a second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pull it tight.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7163696289062" w:line="240" w:lineRule="auto"/>
        <w:ind w:left="4633.65875244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Step 3d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440" w:right="658.997802734375" w:firstLine="9.1201782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to ensure that the knot resembles the images below–the rope should stay parallel to itself throughout the knot, and it should look somewhat aesthetically pleasing.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07.2859764099121" w:lineRule="auto"/>
        <w:ind w:left="1605.4800415039062" w:right="5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90775" cy="1333500"/>
            <wp:effectExtent b="0" l="0" r="0" t="0"/>
            <wp:docPr id="35"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2390775" cy="1333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90775" cy="1333500"/>
            <wp:effectExtent b="0" l="0" r="0" t="0"/>
            <wp:docPr id="38"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2390775" cy="1333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Step 3d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148094177246" w:lineRule="auto"/>
        <w:ind w:left="1442.8799438476562" w:right="359.72778320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that the length of rope left over on the end isn’t more than 5 cm–having too long of an end can result in length loss on the rope. The length of the loop you have now should be roughly 10 cm.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7529296875" w:line="264.3717384338379" w:lineRule="auto"/>
        <w:ind w:left="1440" w:right="357.974853515625" w:hanging="350.639953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Now that you’re done tying the loop, you can attach the rope to the eyebolt by passing the loop through the eyebolt, then passing the other end of the rope through the loop in the rope. Pull the rope all the way through until it looks like the last image on the right.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890747070312" w:line="240" w:lineRule="auto"/>
        <w:ind w:left="4638.93829345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333500" cy="2371725"/>
            <wp:effectExtent b="0" l="0" r="0" t="0"/>
            <wp:docPr id="34"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1333500" cy="2371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333500" cy="2371725"/>
            <wp:effectExtent b="0" l="0" r="0" t="0"/>
            <wp:docPr id="36"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333500" cy="2371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333500" cy="2371725"/>
            <wp:effectExtent b="0" l="0" r="0" t="0"/>
            <wp:docPr id="42"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13335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974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Step 3e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364.320068359375" w:right="1825.7586669921875" w:firstLine="725.5200195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Repeat for all other guy lines, attaching two guy lines to each mast. 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 Loops for Stakes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5322265625" w:line="264.37191009521484" w:lineRule="auto"/>
        <w:ind w:left="1440" w:right="333.12744140625" w:hanging="350.87997436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 the tape measure down on the ground and extend it to ~440 cm. Have another person hold the top of a mast tightly and line it up such that the end of the bottom eyebolt where the rope attaches is at the location where the tape measure reads zero. Extend the rope to 440 cm, using the tape measure as a guide.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231689453125" w:line="240" w:lineRule="auto"/>
        <w:ind w:left="0" w:right="343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Step 4a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40" w:right="359.21752929687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Pull on the rope and keep enough tension on it such that it vibrates like a guitar string when plucked (though it probably won’t make a sound like one), then use a permanent marker to mark where 440 cm is located on the rope while keeping it tense. You can now release the tension in the rope.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889221191406" w:line="240" w:lineRule="auto"/>
        <w:ind w:left="4634.3185424804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70217514038" w:lineRule="auto"/>
        <w:ind w:left="1957.9803466796875" w:right="90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71975" cy="2457450"/>
            <wp:effectExtent b="0" l="0" r="0" t="0"/>
            <wp:docPr id="44"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4371975" cy="2457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Step 4b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225341796875" w:lineRule="auto"/>
        <w:ind w:left="1440.7199096679688" w:right="358.8403320312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Make a bight in the rope at the point you just marked such that the rope is doubled up, then tie a double overhand loop at least 2 cm long.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03.5897922515869" w:lineRule="auto"/>
        <w:ind w:left="1657.9803466796875" w:right="60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52975" cy="2676525"/>
            <wp:effectExtent b="0" l="0" r="0" t="0"/>
            <wp:docPr id="39"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4752975" cy="2676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Step 4c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84741210937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5156898498535" w:lineRule="auto"/>
        <w:ind w:left="1605.4800415039062" w:right="5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819650" cy="27051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19650" cy="27051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Step 4c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40" w:lineRule="auto"/>
        <w:ind w:left="108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Repeat for all other guy lines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371.999969482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Make Ground Measurements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05081939697" w:lineRule="auto"/>
        <w:ind w:left="1442.39990234375" w:right="352.227783203125" w:hanging="353.279876708984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Find a flat area with at least 12x12 meters (39.4x39.4 ft) of space oriented N-S on two opposite sides (thus E-W on the other two), free of overhead obstructions and as far as possible from tall buildings, metal fences, and other metal structures–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especially power 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unobstructed view in the direction of the Sun and/or Jupiter is desirable–to have a good view all year round, this would be in the direction of the equator relative to your latitude. When you start taking measurements,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 sure that you have enough room for the stakes to go into the ground–these will be positioned at a 3.05 m radius relative to each mast.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5185546875" w:line="264.3691921234131" w:lineRule="auto"/>
        <w:ind w:left="1441.920166015625" w:right="358.367919921875" w:hanging="361.680145263671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Use a compass and tape measure to take measurements in order to establish masts as shown in the diagram below (note that you will not be installing any of these yet, just marking where they 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imperative that the antenna structure maintains its orientation with respect to the cardinal directions.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0559692382812" w:line="240" w:lineRule="auto"/>
        <w:ind w:left="4600.3799438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8102989196777" w:lineRule="auto"/>
        <w:ind w:left="1515.4800415039062" w:right="40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972050" cy="37338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972050" cy="3733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Step 5b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8076171875" w:line="264.37305450439453" w:lineRule="auto"/>
        <w:ind w:left="1440.2401733398438" w:right="352.508544921875" w:firstLine="2.1597290039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 measure out where each mast is meant to go, insert the mast end cap into the ground to mark the spot accordingly;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it as vertical as possible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necessary, you can use a rock or rubber mallet to lightly pound the piece into the ground; if you use a rock it would be ideal to cover the PVC cap with a wood block so that it doesn’t get damaged while driving it into the ground.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do not need to mark where the stakes will go like you did with the masts–the dimensions given above for the stakes are an approximation and do not need to be exact.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28906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752243041992" w:lineRule="auto"/>
        <w:ind w:left="1950.4800415039062" w:right="90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81500" cy="245745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381500" cy="2457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17: Step 5b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40" w:lineRule="auto"/>
        <w:ind w:left="370.80001831054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Preparations for Antenna Installation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798637390137" w:lineRule="auto"/>
        <w:ind w:left="1447.440185546875" w:right="368.719482421875" w:hanging="358.32015991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 out all four masts with the bottom of each mast close to the location where it’ll be inserted later.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283203125" w:line="264.37002182006836" w:lineRule="auto"/>
        <w:ind w:left="1440" w:right="350.83984375" w:hanging="359.759979248046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Before connecting the dipoles to their masts, unroll them and find the black plastic insulator at the center of each dipole. Look carefully at the black insulator and find the raised “+” symbol (this can be difficult to see; even if you’re absolutely certain it’s not there, keep looking and you’ll find it). When you connect the dipoles to their masts,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 sure that this symbol is on the west side of both dipoles–this is absolutely crucial.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03.4763526916504" w:lineRule="auto"/>
        <w:ind w:left="1552.9803466796875" w:right="50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886325" cy="27622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886325" cy="2762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18: Step 6b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2192993164062"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1440.2401733398438" w:right="416.42333984375" w:hanging="351.600189208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Take the end of one dipole and attach it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eyebolt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mast with a zip tie, 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sure not to make it so tight that the eyebolt comes in contact with the dipole–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be able to fit at least two or three fingers between the dipole and the eyebolt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zip tie is meant to serve as an insulator between the two, and having them come into contact will effectively lengthen the antenna (this is bad). Attach the other end of the dipole to its mast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along the E-W axis.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765625" w:line="203.8554811477661" w:lineRule="auto"/>
        <w:ind w:left="1897.9800415039062" w:right="84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448175" cy="24955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48175" cy="2495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19: Step 6c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8759765625" w:line="264.37148094177246" w:lineRule="auto"/>
        <w:ind w:left="1444.5599365234375" w:right="436.920166015625" w:hanging="356.1598205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Find the coaxial socket located on the black insulator at the center of the dipole. Before connecting, make sure that the coaxial cables are untangled. Connect one 12.53 m coaxial cable to the dipole,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being sure that you connect the end of the cable with ferrite toroids attached to 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are small black cylinders roughly 3 cm long).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03.6969232559204" w:lineRule="auto"/>
        <w:ind w:left="1777.9803466796875" w:right="72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00575" cy="26003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600575" cy="2600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20: Step 6d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067749023438"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2.8799438476562" w:right="971.6046142578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not sure how to connect a coaxial cable, you can visit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tinyurl.com/SunRISEGRLInstructionsCoax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view the QR below, or read the directions that follow.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0" w:right="194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57525" cy="305752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0575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Step 6d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40.7199096679688" w:right="525.899658203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look closely at the socket. You’ll see that the socket is threaded, and the cable will have a nut on it that needs to be screwed clockwise onto the threads of the socket. Note also that it can be difficult to screw the nut on if the cable isn’t aligned perfectly with the socket; if it gets stuck, try moving the cable around until you are able to freely turn the nut.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2666015625" w:line="203.8868236541748" w:lineRule="auto"/>
        <w:ind w:left="1942.9803466796875" w:right="89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91025" cy="24765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91025" cy="2476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Step 6d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989074707031"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42.8799438476562" w:right="355.826416015625" w:firstLine="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working with coaxial cables, try not to let the ends of the cables come in contact with the ground, otherwise they could be clogged with dust, dirt, etc. If this happens, however, it’s fairly easy to dislodge debris by blowing on the connector.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64.3717384338379" w:lineRule="auto"/>
        <w:ind w:left="1442.39990234375" w:right="355.2392578125" w:hanging="353.039855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available, it could be helpful to cover the coaxial connections using electrical tape or coaxial sealing tape–especially if the antenna will be exposed to moisture during its 2-year deployment. If you decide that it’s necessary to do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recommend wrapping all coaxial connections (anywhere that a cable screws onto a socket)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tape, not just the ones that are connected to the dipoles. When done wrapping the connections, cut the tape using a utility knife or scissors.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0" w:right="1020.0012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9100" cy="238125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2291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Step 6e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49.1201782226562" w:right="956.3677978515625" w:hanging="359.2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Repeat the above steps for the remaining set of masts if you haven’t done so already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0634765625" w:line="240" w:lineRule="auto"/>
        <w:ind w:left="369.36004638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Antenna Installation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64.3626117706299" w:lineRule="auto"/>
        <w:ind w:left="1442.8799438476562" w:right="362.4755859375" w:hanging="353.7599182128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Hold one of the masts vertical and insert the foot of the mast into the end cap embedded in the ground. You will probably need to use your bodyweight in order to get the mast to go all the way into the cap.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95422363281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3307209014893" w:lineRule="auto"/>
        <w:ind w:left="1965.4800415039062" w:right="9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62450" cy="244792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362450" cy="24479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Step 7a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798637390137" w:lineRule="auto"/>
        <w:ind w:left="1442.39990234375" w:right="700.936279296875" w:hanging="362.15988159179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While the other person is holding up the mast, loop the ends of the guy lines around their stakes and insert the stakes halfway into the ground at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angle with respect to the mast, angled away from the mast.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574951171875" w:line="240" w:lineRule="auto"/>
        <w:ind w:left="0" w:right="1328.93859863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832195" cy="3019373"/>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832195" cy="301937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Step 7b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81103515625" w:line="264.36309814453125" w:lineRule="auto"/>
        <w:ind w:left="1440" w:right="359.88525390625" w:firstLine="3.6001586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inserting the stakes, try to keep as much tension on the guy lines as possible, as these will provide most of the structural support for the antenna. Whoever is holding up the mast will likely need to fight against you to keep the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99572753906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40" w:right="335.1916503906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vertical; this is perfectly fine. Try to have the guy lines and dipoles form ~120° angles relative to each other, but don’t spend any time trying to make this perfect; it doesn’t need to be exact. If you’re having trouble getting the stakes to go into the ground, try hitting them with a rubber mallet or a rock.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64.3705940246582" w:lineRule="auto"/>
        <w:ind w:left="1441.920166015625" w:right="351.7333984375" w:hanging="353.280181884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Before erecting the second mast, have your second person continue holding the first mast up. While they’re holding up the first mast, you should put the second mast up and then have them come over and insert the stakes in the ground as described in steps 7a and 7b. The antenna dipole should be fairly taut and parallel to the ground after raising both masts, however some sagging is normal. If it is not taut, try moving the stakes further from the masts to make the guy lines tighter. If it still is not taut, move one mast as needed along the E-W line, reinsert it in the ground, and reinsert the stakes as described in step 6g.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12890625" w:line="264.36902046203613" w:lineRule="auto"/>
        <w:ind w:left="1441.920166015625" w:right="587.187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You may have noticed that some of the masts aren’t perfectly straight; if so, you may adjust the positioning of the stakes to get the masts closer to vertical. Note, however, that the masts will always flex to some extent, and perfection is not required.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64.380407333374" w:lineRule="auto"/>
        <w:ind w:left="1449.1201782226562" w:right="956.3677978515625" w:hanging="35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Repeat the above steps for the remaining set of masts if you haven’t done so already.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033203125" w:line="203.81086349487305" w:lineRule="auto"/>
        <w:ind w:left="1890.4800415039062" w:right="84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57699" cy="252412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457699" cy="2524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26: Step 7e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40966796875" w:line="240" w:lineRule="auto"/>
        <w:ind w:left="375.1200866699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Coaxial Wiring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1044921875" w:line="264.37191009521484" w:lineRule="auto"/>
        <w:ind w:left="1442.8799438476562" w:right="354.312744140625" w:hanging="353.7599182128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VARIES DEPENDING ON LATITUDE: If you are located at a latitude greater than ± 30° from the equator, you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 this step. If you are located within ± 30° from the equator, you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skip this step.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that both coaxial cables are connected to their dipoles, you need to connect a phasing cable to help steer the antenna beam to the correct area of the sky for observing. Attach the 4.7 m phasing cable to the 12.53 m coaxial cable connected to the dipole that is closer to the equator relative to the other (the south dipole if in the Northern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6660156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1437.60009765625" w:right="359.533691406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Hemisphere; the north dipole if in the Southern Hemisphere). To help with this, a female to female coaxial adapter is included (this is the adapter that’s threaded on both ends)–simply screw both the 12.53 m cable and the phasing cable onto it. Note that even though the two ends of the adapter are different lengths, it doesn’t make a difference which end each cable is connected to. Remember to wrap the connection with tape if you completed step 6e.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765625" w:line="203.82566928863525" w:lineRule="auto"/>
        <w:ind w:left="1882.9803466796875" w:right="83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67225" cy="251460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467225" cy="2514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27: Step 8a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8759765625" w:line="264.37148094177246" w:lineRule="auto"/>
        <w:ind w:left="1440" w:right="363.51806640625" w:hanging="359.759979248046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Connect the two 12.53 m coaxial cables (one of which will now include the phasing cable if you completed step 8a) to the two sockets of the power combiner that are on the same side as each other. Note that it doesn’t make a difference which socket these two cables are connected to, however,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must make sure that the cables coming from the dipoles are both connected on the same side.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03.71079921722412" w:lineRule="auto"/>
        <w:ind w:left="1770.4800415039062" w:right="7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610100" cy="259080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610100" cy="2590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28: Step 8b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067749023438"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1362609863" w:lineRule="auto"/>
        <w:ind w:left="1442.8799438476562" w:right="354.1455078125" w:hanging="354.239959716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steps 8c - 8e are also outlined in the Software Setup and Data Collection Manual. You do not need to repeat them.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25.06 m cable to the remaining socket of the power combiner (this is the one that’s all by itself). Connect the other end of the 25.06 m cable to the BNC to female adapter (this is the adapter that’s threaded on one side only). Once again, remember to wrap all the connections with tape if you completed step 6e.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03.43998908996582" w:lineRule="auto"/>
        <w:ind w:left="1522.9803466796875" w:right="47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24425" cy="27908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924425" cy="2790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29: Step 8c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49755859375" w:line="214.04630184173584" w:lineRule="auto"/>
        <w:ind w:left="1088.4001159667969" w:right="346.9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10150" cy="12382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10150" cy="1238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Connect the BNC to female adapter to the SMA to BNC cable. The BNC connection can be a bit tricky to figure out–you’ll notice that there is a small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64.3717384338379" w:lineRule="auto"/>
        <w:ind w:left="1440.7199096679688" w:right="348.6047363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metal protrusion on either side of the BNC end of the adapter, and on the BNC end of the cable there is a curved metal track for the pins to slide through. Line up the pins with the track, force the adapter into the socket, and twist the adapter until the pins line up with the end of the track. The adapter should stay in place when released.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7344360351562"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351182937622" w:lineRule="auto"/>
        <w:ind w:left="1522.9803466796875" w:right="47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619250" cy="28670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619250" cy="2867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619250" cy="28765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619250" cy="2876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609725" cy="28670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609725" cy="2867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30: Step 8d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12.15041637420654" w:lineRule="auto"/>
        <w:ind w:left="1089.3600463867188" w:right="463.25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Connect the SMA to BNC cable to the SDR receiver–this is done through a small gold connector that screws on the same way as previous coaxial connections.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19625" cy="25812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19625" cy="2581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Step 8e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2255859375" w:line="264.3793773651123" w:lineRule="auto"/>
        <w:ind w:left="722.6400756835938" w:right="809.18212890625" w:firstLine="7.4400329589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Congratulations! You just built a dual dipole antenna capable of collecting data! You are now ready to move on to the steps outlined in the Software Setup and Data Collection Manual.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063964843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A: Disassembly and Storage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40" w:lineRule="auto"/>
        <w:ind w:left="388.56002807617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Remove Stakes and Masts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902046203613" w:lineRule="auto"/>
        <w:ind w:left="1444.5599365234375" w:right="383.358154296875" w:hanging="355.43991088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Choose a mast to remove first. Firmly hold the mast upright in its initial position, and have a second person remove the stakes attached to the guy lines of the mast. Pull the mast out of the ground, and remove the mast end cap from the ground if it detached; lay the mast down on its side.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03.67037296295166" w:lineRule="auto"/>
        <w:ind w:left="1732.9803466796875" w:right="68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57725" cy="26193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657725" cy="26193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Step 1a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79443359375" w:line="264.3793773651123" w:lineRule="auto"/>
        <w:ind w:left="1442.8799438476562" w:right="585.980224609375" w:hanging="362.63992309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Repeat step 1a for the mast attached to the opposite side of the dipole relative to the first mast you removed.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0" w:lineRule="auto"/>
        <w:ind w:left="1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Repeat steps 1a and 1b for the second set of masts.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5.520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Disconnect Coaxial Cables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08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Disconnect all coaxial cable connections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6412811279297" w:lineRule="auto"/>
        <w:ind w:left="2168.64013671875" w:right="541.090087890625" w:hanging="487.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female to female adapter connected between the phasing cable and one of the 12.53 m cables. There really isn’t any point in disconnecting it from the phasing cable.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39013671875" w:line="240" w:lineRule="auto"/>
        <w:ind w:left="0" w:right="152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33725" cy="17621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1337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Step 2a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2126464843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2162.8799438476562" w:right="420.841064453125" w:hanging="548.79913330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female connection on the BNC to female adapter. You should still disconnect the BNC end, but the adapter is very small and extremely easy to lose so it’s best to keep it connected to the 25.06 m cable to prevent this from happening.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40" w:lineRule="auto"/>
        <w:ind w:left="0" w:right="150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62300" cy="17716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623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Step 2a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98637390137" w:lineRule="auto"/>
        <w:ind w:left="1447.440185546875" w:right="433.084716796875" w:hanging="367.20016479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Once done disconnecting the coaxial cable connections,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coil each cable up individually for easy storage.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highly recommend tying a rope or other material around each coil so that it doesn’t become entangled with the others.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01904296875" w:line="240" w:lineRule="auto"/>
        <w:ind w:left="0" w:right="1057.4987792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81476" cy="23526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181476"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35: Step 2b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370.31997680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Disassemble Masts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3773651123" w:lineRule="auto"/>
        <w:ind w:left="1089.1200256347656" w:right="490.275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Especially if you had to drive somewhere in order to set up, you’re going to want to at least partially disassemble the masts so that they’ll fit in your vehicle or wherever you’re storing them. Hold one of the 1.52 m pipes that make up the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025390625" w:line="264.36309814453125" w:lineRule="auto"/>
        <w:ind w:left="1448.64013671875" w:right="446.3452148437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and have a second person grab the other pipe attached via the PVC coupling and twist and pull in opposite directions until one of the pipes comes out of the coupling.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116333007812"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9651527404785" w:lineRule="auto"/>
        <w:ind w:left="2025.4800415039062" w:right="9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286250" cy="240982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86250" cy="2409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36: Step 3a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798637390137" w:lineRule="auto"/>
        <w:ind w:left="1440.7199096679688" w:right="679.3701171875" w:hanging="360.47988891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not necessary to remove the coupling from the other pipe or to remove the mast end cap from its pipe, but if you wish to do so we recommend using a rubber mallet to hit them off.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14111328125" w:line="204.04542446136475" w:lineRule="auto"/>
        <w:ind w:left="2070.4800415039062" w:right="102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9099" cy="23812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229099" cy="2381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37: Step 3b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57861328125" w:line="264.37148094177246" w:lineRule="auto"/>
        <w:ind w:left="1441.920166015625" w:right="658.681640625" w:hanging="353.2801818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Hold the PVC pipe to which the mast top is attached, and have a second person twist off the mast top. Again, it doesn’t matter if the coupling stays attached or not, but you can remove it if you’d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not cut the zip tie connecting the dipole to the mast 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perfectly fine to leave it so that you don’t have to attach a new one next time.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058715820312"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5648250579834" w:lineRule="auto"/>
        <w:ind w:left="1897.9803466796875" w:right="84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448175" cy="249555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448175" cy="2495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38: Step 3c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80407333374" w:lineRule="auto"/>
        <w:ind w:left="1449.3600463867188" w:right="953.0877685546875" w:hanging="360.95993041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Wind the guy lines around the mast top between the eyebolts and tuck in the excess rope so that they don’t become tangled later.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92529296875" w:line="203.86957168579102" w:lineRule="auto"/>
        <w:ind w:left="1920.4800415039062" w:right="8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19600" cy="248602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419600" cy="2486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39: Step 3d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935546875" w:line="240" w:lineRule="auto"/>
        <w:ind w:left="108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Repeat the steps above for all remaining masts.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64.37148094177246" w:lineRule="auto"/>
        <w:ind w:left="1441.920166015625" w:right="630.2709960937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coil up the dipoles. Like with the coaxial cables, we recommend tying a rope around both coils individually to prevent tangling. When you pick up the coil, don’t pick it up by the wire, but by the mast tops–if you pick it up by the copper wire with the mast tops attached it could cause bending that will wear it out over time.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060241699219"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4699878692627" w:lineRule="auto"/>
        <w:ind w:left="1470.48004150390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257800" cy="29527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57800" cy="2952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40: Step 3f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40" w:lineRule="auto"/>
        <w:ind w:left="364.3200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Storage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688774108887" w:lineRule="auto"/>
        <w:ind w:left="1448.64013671875" w:right="652.80029296875" w:hanging="35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Any sizable box or bin you have available will work fine for storing everything except the 1.52 m PVC pipes; for the smaller parts like the power combiner, adapter cable, and the SDR receiver it might be wise to find a smaller bag or container to put them 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03.51357460021973" w:lineRule="auto"/>
        <w:ind w:left="1582.9803466796875" w:right="532.49877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48226" cy="27336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848226" cy="27336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Step 4a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688598632812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448.3999633789062" w:right="630.262451171875" w:hanging="368.15994262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Try to keep items that were in direct contact with the ground (the mast end caps and ground stakes) away from the electronics and cabling so that they don’t get dirty; you could put them in a separate bag, box, etc.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9580078125" w:line="203.51360321044922" w:lineRule="auto"/>
        <w:ind w:left="1582.9794311523438" w:right="53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48226" cy="273367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848226" cy="27336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Step 4b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40" w:lineRule="auto"/>
        <w:ind w:left="1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Store the components in a cool, dry place.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7377929687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B: FAQs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64.5332717895508" w:lineRule="auto"/>
        <w:ind w:left="1101.3600158691406" w:right="329.683837890625"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 there any safety precautions I should follow during installation?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safety is extremely important. While setting up or tearing down, be aware of your surroundings to avoid inflicting or receiving injuries that could result from swinging around PVC pipes, tangled cords on the ground, etc. Exercise due caution when setting up on a roof or when dealing with AC electrical connections. Most of 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absolutely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 sure you disconnect the coaxial cable from the power combiner after each use of the antenna, as mentioned previously.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37841796875" w:line="264.5090103149414" w:lineRule="auto"/>
        <w:ind w:left="749.7599792480469" w:right="595.7080078125" w:hanging="36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if I don’t have a space free of power lines and/or metal structures to set up in? What if I’m in an urban area?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79248046875" w:line="264.3890190124512" w:lineRule="auto"/>
        <w:ind w:left="1441.920166015625" w:right="406.88232421875" w:hanging="340.56015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an urban environment isn’t ideal due to the high density of metal structures and radio frequency interference (RFI), it is still possible to get usable data, depending on your particular case. We recommend testing for RFI in your area if you’re unsure whether the location you have chosen is suitable. In order to do this, set up the antenna to collect up to 24 hours of data; at minimum several hours near local noon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you will need to reference the Software Setup and Data Collection 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Afterwards, visit the RadioJOVE groups.io site: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https://groups.io/g/radio-jove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linked in the QR code below) and compare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403808593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0" w:right="359.93164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data with that collected by other users over the same period to see if you picked up on any of the same solar activity they did. If your solar activity data aligns with theirs, you should be able to continue observing from that spot. If not, we recommend finding an alternative location or even taking the antenna to a park or athletic field with less RFI on days when you are observing.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40" w:lineRule="auto"/>
        <w:ind w:left="0" w:right="19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0" cy="304800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958618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RadioJOVE groups.io site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15771484375" w:line="240" w:lineRule="auto"/>
        <w:ind w:left="381.3600158691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if I have to set up on a roof or concrete?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64.39929008483887" w:lineRule="auto"/>
        <w:ind w:left="1441.920166015625" w:right="565.20751953125" w:hanging="340.56015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recommend against setting up on a roof if possible; setting up on a roof could come with interference from air conditioning units or other electronics on the building you set up on. It is possible to get usable data from a flat roof setup, however, we are unable to provide further information tailored to this specific case. You will need to find your own solutions to ensure that the antenna can be installed properly on a hard surface.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9091796875" w:line="264.60156440734863" w:lineRule="auto"/>
        <w:ind w:left="1101.3600158691406" w:right="659.3762207031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if I don’t have a clear view in the direction of the Sun/Jupiter?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shouldn’t be too much of an issue if your view is blocked by trees or other non-metallic objects–even a non-electric metal pole or two in your line of sight shouldn’t be a big issue. However, if your view is blocked by buildings, power lines, or other structures containing metal, you are likely to encounter problems and we would recommend finding an alternative location.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51513671875" w:line="264.65646743774414" w:lineRule="auto"/>
        <w:ind w:left="1101.3600158691406" w:right="520.722656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can I troubleshoot if I encounter issues during installation or operation?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encounter any issues, SunRISE GRL provides a detailed installation video guide that covers all the steps and common problems and their possible solutions. You can also reach out on the SunRISE GRL website's support forums for assistance.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150817871094"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5646743774414" w:lineRule="auto"/>
        <w:ind w:left="1101.3600158691406" w:right="356.437988281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 the SunRISE GRL Antenna observe radio signals during cloudy weather?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Yes! Antennas can observe radio signals under various weather conditions, including partially cloudy skies, however, their performance may be compromised during significant cloud cover. It is advisable to prioritize clear-sky conditions for optimal results in radio signal detection and analysis.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679687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64.36902046203613" w:lineRule="auto"/>
        <w:ind w:left="2.400054931640625" w:right="371.62719726562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SunRISE GRL was sponsored by NASA grant #AWD006989, and hosted at the Department of Climate and Space Sciences and Engineering (CLaSP), University of Michigan College of Engineering, Ann Arbor, MI. The SunRISE GRL team would like to thank 1) the RadioJOVE team for providing the initial antenna design and providing feedback throughout the development of this document (visit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https://radiojove.gsfc.nasa.gov/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2) the students and staff at Skyline High School, Ann Arbor, MI for their support in testing the manual and providing feedback. For more information, visit the SunRISE GRL webpage: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703125" w:line="240" w:lineRule="auto"/>
        <w:ind w:left="3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09750" cy="180975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8097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0775756835938" w:right="0" w:firstLine="0"/>
        <w:jc w:val="left"/>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sunrise.umich.edu</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52038574218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p>
    <w:sectPr>
      <w:type w:val="continuous"/>
      <w:pgSz w:h="15840" w:w="12240" w:orient="portrait"/>
      <w:pgMar w:bottom="805.526123046875" w:top="975" w:left="1439.5199584960938" w:right="1050" w:header="0" w:footer="720"/>
      <w:cols w:equalWidth="0" w:num="1">
        <w:col w:space="0" w:w="9750.4800415039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4.png"/><Relationship Id="rId11" Type="http://schemas.openxmlformats.org/officeDocument/2006/relationships/image" Target="media/image43.png"/><Relationship Id="rId10" Type="http://schemas.openxmlformats.org/officeDocument/2006/relationships/image" Target="media/image46.png"/><Relationship Id="rId21" Type="http://schemas.openxmlformats.org/officeDocument/2006/relationships/image" Target="media/image6.png"/><Relationship Id="rId13" Type="http://schemas.openxmlformats.org/officeDocument/2006/relationships/image" Target="media/image47.png"/><Relationship Id="rId12"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15" Type="http://schemas.openxmlformats.org/officeDocument/2006/relationships/image" Target="media/image42.png"/><Relationship Id="rId14" Type="http://schemas.openxmlformats.org/officeDocument/2006/relationships/image" Target="media/image34.png"/><Relationship Id="rId17" Type="http://schemas.openxmlformats.org/officeDocument/2006/relationships/image" Target="media/image40.png"/><Relationship Id="rId16" Type="http://schemas.openxmlformats.org/officeDocument/2006/relationships/image" Target="media/image39.png"/><Relationship Id="rId5" Type="http://schemas.openxmlformats.org/officeDocument/2006/relationships/styles" Target="styles.xml"/><Relationship Id="rId19" Type="http://schemas.openxmlformats.org/officeDocument/2006/relationships/image" Target="media/image36.png"/><Relationship Id="rId6" Type="http://schemas.openxmlformats.org/officeDocument/2006/relationships/image" Target="media/image48.png"/><Relationship Id="rId18" Type="http://schemas.openxmlformats.org/officeDocument/2006/relationships/image" Target="media/image45.png"/><Relationship Id="rId7" Type="http://schemas.openxmlformats.org/officeDocument/2006/relationships/image" Target="media/image41.png"/><Relationship Id="rId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