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6.5203857421875" w:firstLine="0"/>
        <w:jc w:val="right"/>
        <w:rPr>
          <w:rFonts w:ascii="Arial" w:cs="Arial" w:eastAsia="Arial" w:hAnsi="Arial"/>
          <w:b w:val="0"/>
          <w:bCs w:val="0"/>
          <w:i w:val="0"/>
          <w:iCs w:val="0"/>
          <w:smallCaps w:val="0"/>
          <w:strike w:val="0"/>
          <w:color w:val="ffffff"/>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2"/>
          <w:szCs w:val="72"/>
          <w:u w:val="none"/>
          <w:shd w:fill="auto" w:val="clear"/>
          <w:vertAlign w:val="baseline"/>
          <w:rtl w:val="0"/>
        </w:rPr>
        <w:t xml:space="preserve">Installation Instructions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007080078125" w:line="240" w:lineRule="auto"/>
        <w:ind w:left="0" w:right="2277.3211669921875" w:firstLine="0"/>
        <w:jc w:val="right"/>
        <w:rPr>
          <w:rFonts w:ascii="Arial" w:cs="Arial" w:eastAsia="Arial" w:hAnsi="Arial"/>
          <w:b w:val="1"/>
          <w:bCs w:val="1"/>
          <w:i w:val="0"/>
          <w:iCs w:val="0"/>
          <w:smallCaps w:val="0"/>
          <w:strike w:val="0"/>
          <w:color w:val="ffffff"/>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72"/>
          <w:szCs w:val="72"/>
          <w:u w:val="none"/>
          <w:shd w:fill="auto" w:val="clear"/>
          <w:vertAlign w:val="baseline"/>
          <w:rtl w:val="0"/>
        </w:rPr>
        <w:t xml:space="preserve">Dual Dipole Antenna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499450683594" w:line="240" w:lineRule="auto"/>
        <w:ind w:left="298.8355255126953" w:right="0" w:firstLine="0"/>
        <w:jc w:val="left"/>
        <w:rPr>
          <w:rFonts w:ascii="Arial" w:cs="Arial" w:eastAsia="Arial" w:hAnsi="Arial"/>
          <w:b w:val="1"/>
          <w:bCs w:val="1"/>
          <w:i w:val="0"/>
          <w:iCs w:val="0"/>
          <w:smallCaps w:val="0"/>
          <w:strike w:val="0"/>
          <w:color w:val="ffd96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2"/>
          <w:szCs w:val="32"/>
          <w:u w:val="none"/>
          <w:shd w:fill="auto" w:val="clear"/>
          <w:vertAlign w:val="baseline"/>
          <w:rtl w:val="0"/>
        </w:rPr>
        <w:t xml:space="preserve">Partnership between </w:t>
      </w:r>
      <w:r w:rsidDel="00000000" w:rsidR="00000000" w:rsidRPr="00000000">
        <w:drawing>
          <wp:anchor allowOverlap="1" behindDoc="0" distB="19050" distT="19050" distL="19050" distR="19050" hidden="0" layoutInCell="1" locked="0" relativeHeight="0" simplePos="0">
            <wp:simplePos x="0" y="0"/>
            <wp:positionH relativeFrom="column">
              <wp:posOffset>6151390</wp:posOffset>
            </wp:positionH>
            <wp:positionV relativeFrom="paragraph">
              <wp:posOffset>-58554</wp:posOffset>
            </wp:positionV>
            <wp:extent cx="750626" cy="750626"/>
            <wp:effectExtent b="0" l="0" r="0" t="0"/>
            <wp:wrapSquare wrapText="left" distB="19050" distT="19050" distL="19050" distR="19050"/>
            <wp:docPr id="79"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750626" cy="750626"/>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1807861328125" w:line="240" w:lineRule="auto"/>
        <w:ind w:left="2320.0181579589844" w:right="0" w:firstLine="0"/>
        <w:jc w:val="left"/>
        <w:rPr>
          <w:rFonts w:ascii="Arial" w:cs="Arial" w:eastAsia="Arial" w:hAnsi="Arial"/>
          <w:b w:val="1"/>
          <w:bCs w:val="1"/>
          <w:i w:val="0"/>
          <w:iCs w:val="0"/>
          <w:smallCaps w:val="0"/>
          <w:strike w:val="0"/>
          <w:color w:val="ffd966"/>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2"/>
          <w:szCs w:val="32"/>
          <w:u w:val="none"/>
          <w:shd w:fill="auto" w:val="clear"/>
          <w:vertAlign w:val="baseline"/>
        </w:rPr>
        <w:drawing>
          <wp:inline distB="19050" distT="19050" distL="19050" distR="19050">
            <wp:extent cx="918275" cy="396927"/>
            <wp:effectExtent b="0" l="0" r="0" t="0"/>
            <wp:docPr id="81"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918275" cy="396927"/>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-56240</wp:posOffset>
            </wp:positionV>
            <wp:extent cx="515685" cy="547506"/>
            <wp:effectExtent b="0" l="0" r="0" t="0"/>
            <wp:wrapSquare wrapText="right" distB="19050" distT="19050" distL="19050" distR="19050"/>
            <wp:docPr id="80"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515685" cy="54750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-56239</wp:posOffset>
            </wp:positionV>
            <wp:extent cx="654562" cy="547505"/>
            <wp:effectExtent b="0" l="0" r="0" t="0"/>
            <wp:wrapSquare wrapText="right" distB="19050" distT="19050" distL="19050" distR="19050"/>
            <wp:docPr id="76"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654562" cy="547505"/>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230224609375" w:firstLine="0"/>
        <w:jc w:val="right"/>
        <w:rPr>
          <w:rFonts w:ascii="Arial" w:cs="Arial" w:eastAsia="Arial" w:hAnsi="Arial"/>
          <w:b w:val="0"/>
          <w:bCs w:val="0"/>
          <w:i w:val="0"/>
          <w:iCs w:val="0"/>
          <w:smallCaps w:val="0"/>
          <w:strike w:val="0"/>
          <w:color w:val="ffffff"/>
          <w:sz w:val="16"/>
          <w:szCs w:val="16"/>
          <w:highlight w:val="black"/>
          <w:u w:val="single"/>
          <w:vertAlign w:val="baseline"/>
        </w:rPr>
      </w:pPr>
      <w:r w:rsidDel="00000000" w:rsidR="00000000" w:rsidRPr="00000000">
        <w:rPr>
          <w:rFonts w:ascii="Arial" w:cs="Arial" w:eastAsia="Arial" w:hAnsi="Arial"/>
          <w:b w:val="0"/>
          <w:bCs w:val="0"/>
          <w:i w:val="0"/>
          <w:iCs w:val="0"/>
          <w:smallCaps w:val="0"/>
          <w:strike w:val="0"/>
          <w:color w:val="ffffff"/>
          <w:sz w:val="16"/>
          <w:szCs w:val="16"/>
          <w:highlight w:val="black"/>
          <w:u w:val="single"/>
          <w:vertAlign w:val="baseline"/>
          <w:rtl w:val="0"/>
        </w:rPr>
        <w:t xml:space="preserve">tinyurl.com/SunRISEGRLAntennaInstructions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1.0400390625"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Table of 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770751953125" w:line="496.3905715942383" w:lineRule="auto"/>
        <w:ind w:left="1461.2205505371094" w:right="1616.583251953125" w:firstLine="18.495941162109375"/>
        <w:jc w:val="both"/>
        <w:rPr>
          <w:rFonts w:ascii="Arial" w:cs="Arial" w:eastAsia="Arial" w:hAnsi="Arial"/>
          <w:b w:val="1"/>
          <w:bCs w:val="1"/>
          <w:i w:val="0"/>
          <w:iCs w:val="0"/>
          <w:smallCaps w:val="0"/>
          <w:strike w:val="0"/>
          <w:color w:val="000000"/>
          <w:sz w:val="27.20000457763672"/>
          <w:szCs w:val="27.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20000457763672"/>
          <w:szCs w:val="27.20000457763672"/>
          <w:u w:val="none"/>
          <w:shd w:fill="auto" w:val="clear"/>
          <w:vertAlign w:val="baseline"/>
          <w:rtl w:val="0"/>
        </w:rPr>
        <w:t xml:space="preserve">Installation Materials and Tools </w:t>
      </w:r>
      <w:r w:rsidDel="00000000" w:rsidR="00000000" w:rsidRPr="00000000">
        <w:rPr>
          <w:rFonts w:ascii="Arial" w:cs="Arial" w:eastAsia="Arial" w:hAnsi="Arial"/>
          <w:b w:val="0"/>
          <w:bCs w:val="0"/>
          <w:i w:val="0"/>
          <w:iCs w:val="0"/>
          <w:smallCaps w:val="0"/>
          <w:strike w:val="0"/>
          <w:color w:val="000000"/>
          <w:sz w:val="27.20000457763672"/>
          <w:szCs w:val="27.20000457763672"/>
          <w:u w:val="none"/>
          <w:shd w:fill="auto" w:val="clear"/>
          <w:vertAlign w:val="baseline"/>
          <w:rtl w:val="0"/>
        </w:rPr>
        <w:t xml:space="preserve">…………………………………..… Page 3 </w:t>
      </w:r>
      <w:r w:rsidDel="00000000" w:rsidR="00000000" w:rsidRPr="00000000">
        <w:rPr>
          <w:rFonts w:ascii="Arial" w:cs="Arial" w:eastAsia="Arial" w:hAnsi="Arial"/>
          <w:b w:val="1"/>
          <w:bCs w:val="1"/>
          <w:i w:val="0"/>
          <w:iCs w:val="0"/>
          <w:smallCaps w:val="0"/>
          <w:strike w:val="0"/>
          <w:color w:val="000000"/>
          <w:sz w:val="27.20000457763672"/>
          <w:szCs w:val="27.20000457763672"/>
          <w:u w:val="none"/>
          <w:shd w:fill="auto" w:val="clear"/>
          <w:vertAlign w:val="baseline"/>
          <w:rtl w:val="0"/>
        </w:rPr>
        <w:t xml:space="preserve">Before Getting Started </w:t>
      </w:r>
      <w:r w:rsidDel="00000000" w:rsidR="00000000" w:rsidRPr="00000000">
        <w:rPr>
          <w:rFonts w:ascii="Arial" w:cs="Arial" w:eastAsia="Arial" w:hAnsi="Arial"/>
          <w:b w:val="0"/>
          <w:bCs w:val="0"/>
          <w:i w:val="0"/>
          <w:iCs w:val="0"/>
          <w:smallCaps w:val="0"/>
          <w:strike w:val="0"/>
          <w:color w:val="000000"/>
          <w:sz w:val="27.20000457763672"/>
          <w:szCs w:val="27.20000457763672"/>
          <w:u w:val="none"/>
          <w:shd w:fill="auto" w:val="clear"/>
          <w:vertAlign w:val="baseline"/>
          <w:rtl w:val="0"/>
        </w:rPr>
        <w:t xml:space="preserve">……………………………….……………….. Page 3 </w:t>
      </w:r>
      <w:r w:rsidDel="00000000" w:rsidR="00000000" w:rsidRPr="00000000">
        <w:rPr>
          <w:rFonts w:ascii="Arial" w:cs="Arial" w:eastAsia="Arial" w:hAnsi="Arial"/>
          <w:b w:val="1"/>
          <w:bCs w:val="1"/>
          <w:i w:val="0"/>
          <w:iCs w:val="0"/>
          <w:smallCaps w:val="0"/>
          <w:strike w:val="0"/>
          <w:color w:val="000000"/>
          <w:sz w:val="27.20000457763672"/>
          <w:szCs w:val="27.20000457763672"/>
          <w:u w:val="none"/>
          <w:shd w:fill="auto" w:val="clear"/>
          <w:vertAlign w:val="baseline"/>
          <w:rtl w:val="0"/>
        </w:rPr>
        <w:t xml:space="preserve">Antenna Installation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083984375" w:line="275.89001655578613" w:lineRule="auto"/>
        <w:ind w:left="2193.4605407714844" w:right="1454.200439453125" w:firstLine="0"/>
        <w:jc w:val="both"/>
        <w:rPr>
          <w:rFonts w:ascii="Arial" w:cs="Arial" w:eastAsia="Arial" w:hAnsi="Arial"/>
          <w:b w:val="0"/>
          <w:bCs w:val="0"/>
          <w:i w:val="0"/>
          <w:iCs w:val="0"/>
          <w:smallCaps w:val="0"/>
          <w:strike w:val="0"/>
          <w:color w:val="000000"/>
          <w:sz w:val="27.20000457763672"/>
          <w:szCs w:val="27.20000457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0000457763672"/>
          <w:szCs w:val="27.20000457763672"/>
          <w:u w:val="none"/>
          <w:shd w:fill="auto" w:val="clear"/>
          <w:vertAlign w:val="baseline"/>
          <w:rtl w:val="0"/>
        </w:rPr>
        <w:t xml:space="preserve">Step 1 ……………………………………………………………… Page 4 Step 2 ……………………………………………………………… Page 5 Step 3 ……………………………………………………………… Page 6 Step 4 ……………………………………………………………… Page 7 Step 5 ……………………………………………………………… Page 8 Step 6 ……………………………………………………………… Page 9 Step 7 ……………………………………………………………… Page 10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07421875" w:line="496.3890266418457" w:lineRule="auto"/>
        <w:ind w:left="1471.0125732421875" w:right="1474.327392578125" w:firstLine="722.4479675292969"/>
        <w:jc w:val="left"/>
        <w:rPr>
          <w:rFonts w:ascii="Arial" w:cs="Arial" w:eastAsia="Arial" w:hAnsi="Arial"/>
          <w:b w:val="1"/>
          <w:bCs w:val="1"/>
          <w:i w:val="0"/>
          <w:iCs w:val="0"/>
          <w:smallCaps w:val="0"/>
          <w:strike w:val="0"/>
          <w:color w:val="000000"/>
          <w:sz w:val="27.20000457763672"/>
          <w:szCs w:val="27.20000457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0000457763672"/>
          <w:szCs w:val="27.20000457763672"/>
          <w:u w:val="none"/>
          <w:shd w:fill="auto" w:val="clear"/>
          <w:vertAlign w:val="baseline"/>
          <w:rtl w:val="0"/>
        </w:rPr>
        <w:t xml:space="preserve">Step 8 ……………………………………………………………… Page 11 </w:t>
      </w:r>
      <w:r w:rsidDel="00000000" w:rsidR="00000000" w:rsidRPr="00000000">
        <w:rPr>
          <w:rFonts w:ascii="Arial" w:cs="Arial" w:eastAsia="Arial" w:hAnsi="Arial"/>
          <w:b w:val="1"/>
          <w:bCs w:val="1"/>
          <w:i w:val="0"/>
          <w:iCs w:val="0"/>
          <w:smallCaps w:val="0"/>
          <w:strike w:val="0"/>
          <w:color w:val="000000"/>
          <w:sz w:val="27.20000457763672"/>
          <w:szCs w:val="27.20000457763672"/>
          <w:u w:val="none"/>
          <w:shd w:fill="auto" w:val="clear"/>
          <w:vertAlign w:val="baseline"/>
          <w:rtl w:val="0"/>
        </w:rPr>
        <w:t xml:space="preserve">Software Setup and Data Collection Guide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14501953125" w:line="275.88924407958984" w:lineRule="auto"/>
        <w:ind w:left="2193.4605407714844" w:right="1469.9755859375" w:firstLine="0"/>
        <w:jc w:val="both"/>
        <w:rPr>
          <w:rFonts w:ascii="Arial" w:cs="Arial" w:eastAsia="Arial" w:hAnsi="Arial"/>
          <w:b w:val="0"/>
          <w:bCs w:val="0"/>
          <w:i w:val="0"/>
          <w:iCs w:val="0"/>
          <w:smallCaps w:val="0"/>
          <w:strike w:val="0"/>
          <w:color w:val="000000"/>
          <w:sz w:val="27.20000457763672"/>
          <w:szCs w:val="27.2000045776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0000457763672"/>
          <w:szCs w:val="27.20000457763672"/>
          <w:u w:val="none"/>
          <w:shd w:fill="auto" w:val="clear"/>
          <w:vertAlign w:val="baseline"/>
          <w:rtl w:val="0"/>
        </w:rPr>
        <w:t xml:space="preserve">Software Guide Steps 1-5 ………………………………………. Page 13 Software Guide Steps 6-10 ……………………………..………. Page 14 Software Guide Steps 11-15 ……………………………………. Page 15 Software Guide Steps 16-18 ……………………………………. Page 16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613525390625" w:line="496.39034271240234" w:lineRule="auto"/>
        <w:ind w:left="1461.2205505371094" w:right="1465.152587890625" w:firstLine="0"/>
        <w:jc w:val="left"/>
        <w:rPr>
          <w:rFonts w:ascii="Arial" w:cs="Arial" w:eastAsia="Arial" w:hAnsi="Arial"/>
          <w:b w:val="0"/>
          <w:bCs w:val="0"/>
          <w:i w:val="0"/>
          <w:iCs w:val="0"/>
          <w:smallCaps w:val="0"/>
          <w:strike w:val="0"/>
          <w:color w:val="000000"/>
          <w:sz w:val="27.20000457763672"/>
          <w:szCs w:val="27.2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20000457763672"/>
          <w:szCs w:val="27.20000457763672"/>
          <w:u w:val="none"/>
          <w:shd w:fill="auto" w:val="clear"/>
          <w:vertAlign w:val="baseline"/>
          <w:rtl w:val="0"/>
        </w:rPr>
        <w:t xml:space="preserve">Antenna Disassembly and Storage </w:t>
      </w:r>
      <w:r w:rsidDel="00000000" w:rsidR="00000000" w:rsidRPr="00000000">
        <w:rPr>
          <w:rFonts w:ascii="Arial" w:cs="Arial" w:eastAsia="Arial" w:hAnsi="Arial"/>
          <w:b w:val="0"/>
          <w:bCs w:val="0"/>
          <w:i w:val="0"/>
          <w:iCs w:val="0"/>
          <w:smallCaps w:val="0"/>
          <w:strike w:val="0"/>
          <w:color w:val="000000"/>
          <w:sz w:val="27.20000457763672"/>
          <w:szCs w:val="27.20000457763672"/>
          <w:u w:val="none"/>
          <w:shd w:fill="auto" w:val="clear"/>
          <w:vertAlign w:val="baseline"/>
          <w:rtl w:val="0"/>
        </w:rPr>
        <w:t xml:space="preserve">……………………..……..…... Page 17 </w:t>
      </w:r>
      <w:r w:rsidDel="00000000" w:rsidR="00000000" w:rsidRPr="00000000">
        <w:rPr>
          <w:rFonts w:ascii="Arial" w:cs="Arial" w:eastAsia="Arial" w:hAnsi="Arial"/>
          <w:b w:val="1"/>
          <w:bCs w:val="1"/>
          <w:i w:val="0"/>
          <w:iCs w:val="0"/>
          <w:smallCaps w:val="0"/>
          <w:strike w:val="0"/>
          <w:color w:val="000000"/>
          <w:sz w:val="27.20000457763672"/>
          <w:szCs w:val="27.20000457763672"/>
          <w:u w:val="none"/>
          <w:shd w:fill="auto" w:val="clear"/>
          <w:vertAlign w:val="baseline"/>
          <w:rtl w:val="0"/>
        </w:rPr>
        <w:t xml:space="preserve">Acknowledgements </w:t>
      </w:r>
      <w:r w:rsidDel="00000000" w:rsidR="00000000" w:rsidRPr="00000000">
        <w:rPr>
          <w:rFonts w:ascii="Arial" w:cs="Arial" w:eastAsia="Arial" w:hAnsi="Arial"/>
          <w:b w:val="0"/>
          <w:bCs w:val="0"/>
          <w:i w:val="0"/>
          <w:iCs w:val="0"/>
          <w:smallCaps w:val="0"/>
          <w:strike w:val="0"/>
          <w:color w:val="000000"/>
          <w:sz w:val="27.20000457763672"/>
          <w:szCs w:val="27.20000457763672"/>
          <w:u w:val="none"/>
          <w:shd w:fill="auto" w:val="clear"/>
          <w:vertAlign w:val="baseline"/>
          <w:rtl w:val="0"/>
        </w:rPr>
        <w:t xml:space="preserve">……………………………………………….…... Page 18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98974609375" w:line="240" w:lineRule="auto"/>
        <w:ind w:left="0" w:right="0" w:firstLine="0"/>
        <w:jc w:val="center"/>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Contributors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201110839844" w:line="230.30774116516113" w:lineRule="auto"/>
        <w:ind w:left="779.9180603027344" w:right="710.823974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Tremba, D.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255cc"/>
          <w:sz w:val="22"/>
          <w:szCs w:val="22"/>
          <w:u w:val="single"/>
          <w:shd w:fill="010000" w:val="clear"/>
          <w:vertAlign w:val="baseline"/>
          <w:rtl w:val="0"/>
        </w:rPr>
        <w:t xml:space="preserve">djtremba@umich.edu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Liu, C.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Akhavan-Tafti, M.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Soni, S. L.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Higgins, C.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Fung, S.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4.666668891906738"/>
          <w:szCs w:val="14.6666688919067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of Climate and Space Sciences and Engineering (CLaSP), University of Michigan, Ann Arbor, MI </w:t>
      </w: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Tennessee State University, Murfreesboro, TN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2607421875" w:line="240" w:lineRule="auto"/>
        <w:ind w:left="0" w:right="3428.093261718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64.403076171875" w:left="0" w:right="77.286376953125" w:header="0" w:footer="720"/>
          <w:pgNumType w:start="1"/>
        </w:sectPr>
      </w:pPr>
      <w:r w:rsidDel="00000000" w:rsidR="00000000" w:rsidRPr="00000000">
        <w:rPr>
          <w:rFonts w:ascii="Arial" w:cs="Arial" w:eastAsia="Arial" w:hAnsi="Arial"/>
          <w:b w:val="0"/>
          <w:bCs w:val="0"/>
          <w:i w:val="0"/>
          <w:iCs w:val="0"/>
          <w:smallCaps w:val="0"/>
          <w:strike w:val="0"/>
          <w:color w:val="000000"/>
          <w:sz w:val="24.4444481531779"/>
          <w:szCs w:val="24.444448153177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NASA Goddard Space Flight Center, Greenbelt, MD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2008.779602050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4409484863281"/>
        <w:gridCol w:w="1176.3386535644531"/>
        <w:tblGridChange w:id="0">
          <w:tblGrid>
            <w:gridCol w:w="832.4409484863281"/>
            <w:gridCol w:w="1176.3386535644531"/>
          </w:tblGrid>
        </w:tblGridChange>
      </w:tblGrid>
      <w:tr>
        <w:trPr>
          <w:cantSplit w:val="0"/>
          <w:trHeight w:val="32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Quantity </w:t>
            </w:r>
          </w:p>
        </w:tc>
      </w:tr>
      <w:tr>
        <w:trPr>
          <w:cantSplit w:val="0"/>
          <w:trHeight w:val="32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p>
        </w:tc>
      </w:tr>
      <w:tr>
        <w:trPr>
          <w:cantSplit w:val="0"/>
          <w:trHeight w:val="326.4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2937316894531"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r>
      <w:tr>
        <w:trPr>
          <w:cantSplit w:val="0"/>
          <w:trHeight w:val="32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875854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p>
        </w:tc>
      </w:tr>
      <w:tr>
        <w:trPr>
          <w:cantSplit w:val="0"/>
          <w:trHeight w:val="596.4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875854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32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2937316894531"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r>
      <w:tr>
        <w:trPr>
          <w:cantSplit w:val="0"/>
          <w:trHeight w:val="326.4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6141052246094"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r>
      <w:tr>
        <w:trPr>
          <w:cantSplit w:val="0"/>
          <w:trHeight w:val="32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77337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49621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Installation Materials and Tools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51123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Item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6640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PVC pipes (1.52 m or 5 ft)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7861328125" w:line="326.325731277465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Mast End Caps (pre-assembled; a PVC cap with a bolt stuck through it) PVC Couplings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69.89199638366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Mast Tops (pre-assembled; a short length of PVC pipe with eye bolts sticking  through it)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697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Coils of Nylon Rope (30.48 m or 100 ft)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3913574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Zip Ties (20.3 cm or 8 in)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786132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64.403076171875" w:left="1324.996337890625" w:right="1651.041259765625" w:header="0" w:footer="720"/>
          <w:cols w:equalWidth="0" w:num="2">
            <w:col w:space="0" w:w="4640"/>
            <w:col w:space="0" w:w="46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Roll of Duct Tape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6640625" w:line="326.3257312774658" w:lineRule="auto"/>
        <w:ind w:left="1747.0443725585938" w:right="2481.6094970703125" w:hanging="47.01614379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1 Roll of Electrical Tape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Coaxial Sealing Tape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8 Ground Stakes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81640625" w:line="240" w:lineRule="auto"/>
        <w:ind w:left="0" w:right="1254.18212890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0" w:top="64.403076171875" w:left="0" w:right="77.286376953125" w:header="0" w:footer="720"/>
          <w:cols w:equalWidth="0" w:num="1">
            <w:col w:space="0" w:w="12162.713623046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Dipoles (bare copper wire connected to a black insulator and coaxial cable socket 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 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0" w:top="64.403076171875" w:left="1711.6361999511719" w:right="3728.2440185546875" w:header="0" w:footer="720"/>
          <w:cols w:equalWidth="0" w:num="2">
            <w:col w:space="0" w:w="3420"/>
            <w:col w:space="0" w:w="34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center; 7.10 m or 23 ft 3 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6640625" w:line="326.3262176513672" w:lineRule="auto"/>
        <w:ind w:left="1687.0639038085938" w:right="1966.990966796875" w:firstLine="17.0797729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2 Coils of Coaxial Cable (12.53 m or 41 ft + 1.25 in) L 1 Coil of Coaxial Cable (25.06 m or 82 ft + 2.5 in) M 1 Phasing Cable (4.70 m or 15 ft + 5 in coil of coaxial cable) N 1 Female-Female Coaxial Adapter O 1 Power Combiner (small rectangular box with 3 coaxial cable sockets) P 1 SDR Receiver (black rectangular box) Q 1 SMA to BNC Adapter Cable R 1 BNC to Female Adapter S 1 Tape Measure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384765625" w:line="240" w:lineRule="auto"/>
        <w:ind w:left="1699.75662231445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1 Compass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419921875" w:line="326.3257312774658" w:lineRule="auto"/>
        <w:ind w:left="1690.3436279296875" w:right="3438.7066650390625" w:firstLine="9.484558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 1 Utility Knife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(preferred) 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Scissors V 1 Permanent Marker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822.0837020874023" w:lineRule="auto"/>
        <w:ind w:left="1664.2689514160156" w:right="2882.8094482421875" w:firstLine="0"/>
        <w:jc w:val="center"/>
        <w:rPr>
          <w:rFonts w:ascii="Arial" w:cs="Arial" w:eastAsia="Arial" w:hAnsi="Arial"/>
          <w:b w:val="1"/>
          <w:bCs w:val="1"/>
          <w:i w:val="0"/>
          <w:iCs w:val="0"/>
          <w:smallCaps w:val="0"/>
          <w:strike w:val="0"/>
          <w:color w:val="ffd966"/>
          <w:sz w:val="36"/>
          <w:szCs w:val="36"/>
          <w:u w:val="none"/>
          <w:shd w:fill="auto" w:val="clear"/>
          <w:vertAlign w:val="baseline"/>
        </w:rPr>
        <w:sectPr>
          <w:type w:val="continuous"/>
          <w:pgSz w:h="15840" w:w="12240" w:orient="portrait"/>
          <w:pgMar w:bottom="0" w:top="64.403076171875" w:left="0" w:right="77.286376953125" w:header="0" w:footer="720"/>
          <w:cols w:equalWidth="0" w:num="1">
            <w:col w:space="0" w:w="12162.713623046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 1 Rubber Mallet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Rock + Wood Block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(optional) </w:t>
      </w: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Before Getting Started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728515625" w:line="239.904041290283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setting up or tearing down, be aware of your surroundings to  avoid inflicting or receiving injuries that could result from swinging  around PVC pipes, tangled cords on the ground, etc. Exercise caution  when setting up on a roof or when dealing with electrical connections.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39.904041290283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recommend having at least 2, but preferably 3 or more people to  set up or take down the SunRISE GRL Antenna. Installation generally  takes 2-3 hours the first time around, but it is possible to complete  within half an hour or less with enough practice and/or more people.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1140136719" w:line="239.9041271209716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intending to frequently set up and take down the antenna,  the boxes used for shipping the antenna components can be great for  storing them when not in use. If you have no use for the boxes, please  recycle them and all other packaging, when practical.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20751953125" w:line="239.9037694931030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detailed instructions on antenna  installation, scan the QR code below: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716796875" w:line="209.12325382232666"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773936" cy="1773936"/>
            <wp:effectExtent b="0" l="0" r="0" t="0"/>
            <wp:docPr id="75"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1773936" cy="17739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tinyurl.com/SunRISEGRLFullInstructions</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9299316406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Nylon Rope (E)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Antenna Installation: Step 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8322753906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Tape Measure (S) </w:t>
      </w:r>
      <w:r w:rsidDel="00000000" w:rsidR="00000000" w:rsidRPr="00000000">
        <w:drawing>
          <wp:anchor allowOverlap="1" behindDoc="0" distB="19050" distT="19050" distL="19050" distR="19050" hidden="0" layoutInCell="1" locked="0" relativeHeight="0" simplePos="0">
            <wp:simplePos x="0" y="0"/>
            <wp:positionH relativeFrom="column">
              <wp:posOffset>-1395319</wp:posOffset>
            </wp:positionH>
            <wp:positionV relativeFrom="paragraph">
              <wp:posOffset>-235363</wp:posOffset>
            </wp:positionV>
            <wp:extent cx="3112827" cy="2334632"/>
            <wp:effectExtent b="0" l="0" r="0" t="0"/>
            <wp:wrapSquare wrapText="bothSides" distB="19050" distT="19050" distL="19050" distR="19050"/>
            <wp:docPr id="78"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3112827" cy="2334632"/>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77441406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Scissors (U)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39.904012680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43359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64.403076171875" w:left="911.9198608398438" w:right="284.35302734375" w:header="0" w:footer="720"/>
          <w:cols w:equalWidth="0" w:num="3">
            <w:col w:space="0" w:w="3700"/>
            <w:col w:space="0" w:w="3700"/>
            <w:col w:space="0" w:w="37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3152" cy="1773152"/>
            <wp:effectExtent b="0" l="0" r="0" t="0"/>
            <wp:docPr id="77"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1773152" cy="177315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Duct Tape (G)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5810546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Permanent Marker (V)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9741210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 out 6 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-50707</wp:posOffset>
            </wp:positionV>
            <wp:extent cx="1770640" cy="1327980"/>
            <wp:effectExtent b="0" l="0" r="0" t="0"/>
            <wp:wrapSquare wrapText="right" distB="19050" distT="19050" distL="19050" distR="19050"/>
            <wp:docPr id="73"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1770640" cy="132798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9057617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Get help from a second person to hold the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7617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rope in place at one end.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4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770640" cy="1327964"/>
            <wp:effectExtent b="0" l="0" r="0" t="0"/>
            <wp:docPr id="72"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1770640" cy="132796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 the rope at 6 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1404672</wp:posOffset>
            </wp:positionV>
            <wp:extent cx="1769129" cy="1326847"/>
            <wp:effectExtent b="0" l="0" r="0" t="0"/>
            <wp:wrapSquare wrapText="right" distB="19050" distT="19050" distL="19050" distR="19050"/>
            <wp:docPr id="74"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1769129" cy="1326847"/>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Tightly wrap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marked rope in duct tape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405761718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1769129" cy="1326847"/>
            <wp:effectExtent b="0" l="0" r="0" t="0"/>
            <wp:docPr id="82"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1769129" cy="132684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Cut rope at the marked spot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1446217</wp:posOffset>
            </wp:positionV>
            <wp:extent cx="1770640" cy="1327979"/>
            <wp:effectExtent b="0" l="0" r="0" t="0"/>
            <wp:wrapSquare wrapText="right" distB="19050" distT="19050" distL="19050" distR="19050"/>
            <wp:docPr id="83"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1770640" cy="1327979"/>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Steps 1a-1c eight times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make eight lengths of rope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06884765625" w:line="240"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tinyurl.com/SunRISEGRLInstructionsStep1</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9306640625" w:line="239.904227256774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out the rope flat on the  ground next to a tape measure.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84423828125" w:line="239.9039411544799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duct tape is available, wrap it  tightly around the spot you  marked on the rope two or three  times before cutting to prevent  fraying.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410400390625" w:line="239.904012680053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chose to wrap the rope in  duct tape, be sure that you keep  track of the spot you marked with  a sharpie and cut as close to that  location as possible.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0643615722656"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 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57177734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40"/>
          <w:szCs w:val="40"/>
          <w:highlight w:val="black"/>
          <w:u w:val="none"/>
          <w:vertAlign w:val="subscript"/>
          <w:rtl w:val="0"/>
        </w:rPr>
        <w:t xml:space="preserve">Mast Tops (D) </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PVC Pipes (A)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279296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PVC Couplings (C)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39.904012680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4501953125" w:line="209.12737369537354"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sectPr>
          <w:type w:val="continuous"/>
          <w:pgSz w:h="15840" w:w="12240" w:orient="portrait"/>
          <w:pgMar w:bottom="0" w:top="64.403076171875" w:left="316.638240814209" w:right="284.35302734375" w:header="0" w:footer="720"/>
          <w:cols w:equalWidth="0" w:num="2">
            <w:col w:space="0" w:w="5820"/>
            <w:col w:space="0" w:w="58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3104" cy="1773104"/>
            <wp:effectExtent b="0" l="0" r="0" t="0"/>
            <wp:docPr id="45"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1773104" cy="17731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tinyurl.com/SunRISEGRLInstructionsStep2</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09521484375" w:line="242.0361328125" w:lineRule="auto"/>
        <w:ind w:left="8.74176025390625" w:right="707.7099609375" w:firstLine="1.559753417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Insert PVC pipe into PVC  coupling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-49132</wp:posOffset>
            </wp:positionV>
            <wp:extent cx="1770399" cy="1327811"/>
            <wp:effectExtent b="0" l="0" r="0" t="0"/>
            <wp:wrapSquare wrapText="right" distB="19050" distT="19050" distL="19050" distR="19050"/>
            <wp:docPr id="86"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1770399" cy="1327811"/>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4788818359375" w:line="242.0365333557129" w:lineRule="auto"/>
        <w:ind w:left="2.801513671875" w:right="190.36376953125" w:firstLine="16.50024414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Insert a second PVC pipe into  the coupling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497314453125" w:line="242.0365333557129" w:lineRule="auto"/>
        <w:ind w:left="2.79815673828125" w:right="343.2037353515625" w:firstLine="9.30023193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 a second coupling to  the top of the mast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-45283</wp:posOffset>
            </wp:positionV>
            <wp:extent cx="1769129" cy="1326847"/>
            <wp:effectExtent b="0" l="0" r="0" t="0"/>
            <wp:wrapSquare wrapText="right" distB="19050" distT="19050" distL="19050" distR="19050"/>
            <wp:docPr id="84" name="image77.png"/>
            <a:graphic>
              <a:graphicData uri="http://schemas.openxmlformats.org/drawingml/2006/picture">
                <pic:pic>
                  <pic:nvPicPr>
                    <pic:cNvPr id="0" name="image77.png"/>
                    <pic:cNvPicPr preferRelativeResize="0"/>
                  </pic:nvPicPr>
                  <pic:blipFill>
                    <a:blip r:embed="rId20"/>
                    <a:srcRect b="0" l="0" r="0" t="0"/>
                    <a:stretch>
                      <a:fillRect/>
                    </a:stretch>
                  </pic:blipFill>
                  <pic:spPr>
                    <a:xfrm>
                      <a:off x="0" y="0"/>
                      <a:ext cx="1769129" cy="1326847"/>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55517578125" w:line="239.90415573120117" w:lineRule="auto"/>
        <w:ind w:left="0" w:right="190.5615234375" w:firstLine="2.879943847656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Now that we have assembled them partially,  we will now refer to the connected PVC pipes as  “masts.”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919189453125" w:line="242.0365333557129" w:lineRule="auto"/>
        <w:ind w:left="4.5611572265625" w:right="558.23486328125" w:firstLine="7.23999023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 the mast top to the  second coupling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-24469</wp:posOffset>
            </wp:positionV>
            <wp:extent cx="1770399" cy="1327799"/>
            <wp:effectExtent b="0" l="0" r="0" t="0"/>
            <wp:wrapSquare wrapText="right" distB="19050" distT="19050" distL="19050" distR="19050"/>
            <wp:docPr id="85"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1770399" cy="1327799"/>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765625" w:line="239.90389823913574" w:lineRule="auto"/>
        <w:ind w:left="2.3809814453125" w:right="138.6865234375" w:firstLine="0.4800415039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you have issues getting the pieces to fit  together snugly, try forcing the top of the mast  against the ground and pushing downward on the  mast.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856872558594" w:line="242.03641891479492" w:lineRule="auto"/>
        <w:ind w:left="2.8009033203125" w:right="133.9813232421875" w:firstLine="6.3000488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Steps 2a-2d four times  to make four masts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135009765625" w:line="239.90408420562744" w:lineRule="auto"/>
        <w:ind w:left="312.08740234375" w:right="74.639892578125" w:firstLine="9.02038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sure that there aren’t any  gaps between components of the  mast; push all the pieces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39.90394115447998" w:lineRule="auto"/>
        <w:ind w:left="312.967529296875" w:right="442.039794921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until they can’t move  any further.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7240295410156" w:line="240" w:lineRule="auto"/>
        <w:ind w:left="0" w:right="16.7285156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4572.375183105469" w:right="284.353027343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768066406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Guy Lines </w:t>
      </w:r>
      <w:r w:rsidDel="00000000" w:rsidR="00000000" w:rsidRPr="00000000">
        <w:drawing>
          <wp:anchor allowOverlap="1" behindDoc="0" distB="19050" distT="19050" distL="19050" distR="19050" hidden="0" layoutInCell="1" locked="0" relativeHeight="0" simplePos="0">
            <wp:simplePos x="0" y="0"/>
            <wp:positionH relativeFrom="column">
              <wp:posOffset>-1094477</wp:posOffset>
            </wp:positionH>
            <wp:positionV relativeFrom="paragraph">
              <wp:posOffset>-28264</wp:posOffset>
            </wp:positionV>
            <wp:extent cx="3115663" cy="2336747"/>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3115663" cy="2336747"/>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734863281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Masts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72021484375" w:line="214.05306816101074"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69129" cy="1326847"/>
            <wp:effectExtent b="0" l="0" r="0" t="0"/>
            <wp:docPr id="51"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1769129" cy="13268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70639" cy="1327979"/>
            <wp:effectExtent b="0" l="0" r="0" t="0"/>
            <wp:docPr id="48"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1770639" cy="13279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69129" cy="1326847"/>
            <wp:effectExtent b="0" l="0" r="0" t="0"/>
            <wp:docPr id="49"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1769129" cy="13268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70639" cy="1327979"/>
            <wp:effectExtent b="0" l="0" r="0" t="0"/>
            <wp:docPr id="60"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1770639" cy="13279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69129" cy="1326847"/>
            <wp:effectExtent b="0" l="0" r="0" t="0"/>
            <wp:docPr id="55"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1769129" cy="132684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 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184814453125" w:line="242.036132812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a bight in the rope,  leaving roughly 30 cm at the end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7802734375" w:line="239.9041557312011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“Bight” is another word for a bend in a rope,  often used in knot tying.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750732421875" w:line="242.036533355712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a loop in the rope, then  thread the bight through that loop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3203125" w:line="242.036533355712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Thread the bight through the  loop again and pull it tight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8129882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 loop to eyebolt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7073974609375" w:line="239.9039697647094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ropes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 attached to the lower  eyebolt–the upper eyebolt is reserved for the  dipole.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454162597656" w:line="240.7684993743896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Steps 3a-3d such that  there are two guy lines attached to  each mast on the same eyebolt (as  shown)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854919433594" w:line="239.904012680053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Now that the ropes are attached to the masts,  from now on we’ll refer to them as “guy lines.”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demonstration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89453125" w:line="209.1233253479004"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3835" cy="1773835"/>
            <wp:effectExtent b="0" l="0" r="0" t="0"/>
            <wp:docPr id="57"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1773835" cy="17738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tinyurl.com/SunRISEGRLInstructionsStep3</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6455078125" w:line="239.903912544250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necessary to learn how to tie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double overhand loop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attach the ropes to their  masts. If you have trouble  following the directions that  follow, feel free to view the video  linked in the QR code.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7598876953125" w:line="239.9040842056274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ropes can be attached to the  eyebolts by passing the loop  through the eyebolt, then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39.9039411544799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passing the other end of the rope  through the loop in the rope.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2411193847656"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313.9675521850586" w:right="284.35302734375" w:header="0" w:footer="720"/>
          <w:cols w:equalWidth="0" w:num="3">
            <w:col w:space="0" w:w="3900"/>
            <w:col w:space="0" w:w="3900"/>
            <w:col w:space="0" w:w="390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6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 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100097656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Masts + Guy Lines </w:t>
      </w:r>
      <w:r w:rsidDel="00000000" w:rsidR="00000000" w:rsidRPr="00000000">
        <w:drawing>
          <wp:anchor allowOverlap="1" behindDoc="0" distB="19050" distT="19050" distL="19050" distR="19050" hidden="0" layoutInCell="1" locked="0" relativeHeight="0" simplePos="0">
            <wp:simplePos x="0" y="0"/>
            <wp:positionH relativeFrom="column">
              <wp:posOffset>-1434653</wp:posOffset>
            </wp:positionH>
            <wp:positionV relativeFrom="paragraph">
              <wp:posOffset>-34712</wp:posOffset>
            </wp:positionV>
            <wp:extent cx="3115689" cy="2336774"/>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3115689" cy="2336774"/>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146484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Tape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Measure (S)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66552734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Permanent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Marker (V)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39.904012680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072265625" w:line="209.12858963012695"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sectPr>
          <w:type w:val="continuous"/>
          <w:pgSz w:h="15840" w:w="12240" w:orient="portrait"/>
          <w:pgMar w:bottom="0" w:top="64.403076171875" w:left="2603.265380859375" w:right="620.194091796875" w:header="0" w:footer="720"/>
          <w:cols w:equalWidth="0" w:num="2">
            <w:col w:space="0" w:w="4520"/>
            <w:col w:space="0" w:w="45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2870" cy="1772870"/>
            <wp:effectExtent b="0" l="0" r="0" t="0"/>
            <wp:docPr id="67"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1772870" cy="17728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tinyurl.com/SunRISEGRLInstructionsStep4</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3984375"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Pr>
        <w:drawing>
          <wp:inline distB="19050" distT="19050" distL="19050" distR="19050">
            <wp:extent cx="1769129" cy="1326855"/>
            <wp:effectExtent b="0" l="0" r="0" t="0"/>
            <wp:docPr id="62"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1769129" cy="132685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 440 cm of rope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1417081</wp:posOffset>
            </wp:positionV>
            <wp:extent cx="1770235" cy="1327672"/>
            <wp:effectExtent b="0" l="0" r="0" t="0"/>
            <wp:wrapSquare wrapText="right" distB="19050" distT="19050" distL="19050" distR="19050"/>
            <wp:docPr id="64"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1770235" cy="1327672"/>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365333557129" w:lineRule="auto"/>
        <w:ind w:left="4265.82763671875" w:right="0" w:firstLine="11.880187988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Pull on the rope and mark it  at 440 cm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50341796875" w:line="242.0365333557129" w:lineRule="auto"/>
        <w:ind w:left="4272.865905761719" w:right="0" w:hanging="2.3599243164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a bight in the rope at the  point you marked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-45282</wp:posOffset>
            </wp:positionV>
            <wp:extent cx="1768939" cy="1326705"/>
            <wp:effectExtent b="0" l="0" r="0" t="0"/>
            <wp:wrapSquare wrapText="right" distB="19050" distT="19050" distL="19050" distR="19050"/>
            <wp:docPr id="70"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1768939" cy="1326705"/>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80078125" w:line="242.0365333557129" w:lineRule="auto"/>
        <w:ind w:left="4266.947937011719" w:right="0" w:firstLine="3.2800292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 a double overhand loop (as  demonstrated on page 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-24470</wp:posOffset>
            </wp:positionV>
            <wp:extent cx="1770235" cy="1327672"/>
            <wp:effectExtent b="0" l="0" r="0" t="0"/>
            <wp:wrapSquare wrapText="right" distB="19050" distT="19050" distL="19050" distR="19050"/>
            <wp:docPr id="71"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1770235" cy="1327672"/>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325378417969" w:line="242.03641891479492" w:lineRule="auto"/>
        <w:ind w:left="4266.947937011719" w:right="0" w:firstLine="0.5798339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steps 4a-4d for every  guy line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-24333</wp:posOffset>
            </wp:positionV>
            <wp:extent cx="1770235" cy="1327672"/>
            <wp:effectExtent b="0" l="0" r="0" t="0"/>
            <wp:wrapSquare wrapText="right" distB="19050" distT="19050" distL="19050" distR="19050"/>
            <wp:docPr id="69" name="image69.png"/>
            <a:graphic>
              <a:graphicData uri="http://schemas.openxmlformats.org/drawingml/2006/picture">
                <pic:pic>
                  <pic:nvPicPr>
                    <pic:cNvPr id="0" name="image69.png"/>
                    <pic:cNvPicPr preferRelativeResize="0"/>
                  </pic:nvPicPr>
                  <pic:blipFill>
                    <a:blip r:embed="rId18"/>
                    <a:srcRect b="0" l="0" r="0" t="0"/>
                    <a:stretch>
                      <a:fillRect/>
                    </a:stretch>
                  </pic:blipFill>
                  <pic:spPr>
                    <a:xfrm>
                      <a:off x="0" y="0"/>
                      <a:ext cx="1770235" cy="1327672"/>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65185546875" w:line="239.90386962890625" w:lineRule="auto"/>
        <w:ind w:left="2427.4346923828125" w:right="122.171630859375" w:firstLine="13.640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another person hold the  top of a mast tightly and line it up  such that the end of the bottom  eyebolt where the rope attaches  is at the location where the tape  measure reads zero.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6650390625" w:line="239.9040412902832" w:lineRule="auto"/>
        <w:ind w:left="2427.4127197265625" w:right="316.453857421875" w:firstLine="12.1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tension on the rope while  marking it; you can release the  tension as soon as you have  completed this.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44189453125" w:line="239.9040412902832" w:lineRule="auto"/>
        <w:ind w:left="2427.415771484375" w:right="109.210205078125" w:firstLine="1.0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loop you tie should be at  least 2 cm long.These loops will  be used to attach the guy lines to  the ground stakes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2410583496094" w:line="240" w:lineRule="auto"/>
        <w:ind w:left="0" w:right="38.32031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313.9675521850586" w:right="284.35302734375" w:header="0" w:footer="720"/>
          <w:cols w:equalWidth="0" w:num="2">
            <w:col w:space="0" w:w="5840"/>
            <w:col w:space="0" w:w="584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7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883300781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Tape Measure (S) </w:t>
      </w:r>
      <w:r w:rsidDel="00000000" w:rsidR="00000000" w:rsidRPr="00000000">
        <w:drawing>
          <wp:anchor allowOverlap="1" behindDoc="0" distB="19050" distT="19050" distL="19050" distR="19050" hidden="0" layoutInCell="1" locked="0" relativeHeight="0" simplePos="0">
            <wp:simplePos x="0" y="0"/>
            <wp:positionH relativeFrom="column">
              <wp:posOffset>-42674</wp:posOffset>
            </wp:positionH>
            <wp:positionV relativeFrom="paragraph">
              <wp:posOffset>-112610</wp:posOffset>
            </wp:positionV>
            <wp:extent cx="3115218" cy="2336398"/>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115218" cy="2336398"/>
                    </a:xfrm>
                    <a:prstGeom prst="rect"/>
                    <a:ln/>
                  </pic:spPr>
                </pic:pic>
              </a:graphicData>
            </a:graphic>
          </wp:anchor>
        </w:draw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36669921875" w:line="239.9033975601196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Mast End Cap</w:t>
      </w:r>
      <w:r w:rsidDel="00000000" w:rsidR="00000000" w:rsidRPr="00000000">
        <w:rPr>
          <w:rFonts w:ascii="Arial" w:cs="Arial" w:eastAsia="Arial" w:hAnsi="Arial"/>
          <w:b w:val="0"/>
          <w:bCs w:val="0"/>
          <w:i w:val="0"/>
          <w:iCs w:val="0"/>
          <w:smallCaps w:val="0"/>
          <w:strike w:val="0"/>
          <w:color w:val="000000"/>
          <w:sz w:val="24"/>
          <w:szCs w:val="24"/>
          <w:u w:val="none"/>
          <w:shd w:fill="010000"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010000"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 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6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Compass (T)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39.904012680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3408203125" w:line="209.13331031799316"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sectPr>
          <w:type w:val="continuous"/>
          <w:pgSz w:h="15840" w:w="12240" w:orient="portrait"/>
          <w:pgMar w:bottom="0" w:top="64.403076171875" w:left="392.2035217285156" w:right="620.130615234375" w:header="0" w:footer="720"/>
          <w:cols w:equalWidth="0" w:num="3">
            <w:col w:space="0" w:w="3760"/>
            <w:col w:space="0" w:w="3760"/>
            <w:col w:space="0" w:w="376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1930" cy="177193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771930" cy="177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tinyurl.com/SunRISEGRLInstructionsStep5</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486328125" w:line="241.1341667175293" w:lineRule="auto"/>
        <w:ind w:left="4270.5621337890625" w:right="0" w:hanging="2.84027099609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 a spot with at least 12x12  m (39.4x39.4 ft) of space oriented  N-S on two opposite sides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115477</wp:posOffset>
            </wp:positionV>
            <wp:extent cx="1768940" cy="1326713"/>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68940" cy="1326713"/>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147216796875" w:line="239.90389823913574" w:lineRule="auto"/>
        <w:ind w:left="4261.882629394531" w:right="0" w:firstLine="6.8798828125"/>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Choose an area free of overhead  obstructions and as far as possible from tall  buildings, metal fences, and other metal  structures–</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especially power lines.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056640625"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drawing>
          <wp:inline distB="19050" distT="19050" distL="19050" distR="19050">
            <wp:extent cx="4251352" cy="3188496"/>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251352" cy="318849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3666955</wp:posOffset>
            </wp:positionV>
            <wp:extent cx="1768940" cy="1326712"/>
            <wp:effectExtent b="0" l="0" r="0" t="0"/>
            <wp:wrapSquare wrapText="right" distB="19050" distT="19050" distL="19050" distR="1905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768940" cy="1326712"/>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3641891479492" w:lineRule="auto"/>
        <w:ind w:left="4070.3274536132812" w:right="0" w:hanging="1.919860839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 where masts will go using  bottom pieces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549743652344"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necessary, you can use a rock or rubber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56640625" w:line="239.9042272567749" w:lineRule="auto"/>
        <w:ind w:left="2389.9896240234375" w:right="715.517578125" w:hanging="7.47985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unobstructed view in the  direction of the Sun and/or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362644195557" w:lineRule="auto"/>
        <w:ind w:left="2383.1695556640625" w:right="397.8369140625" w:firstLine="5.28015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Jupiter is desirable–to have a  good view all year round, this  would be in the direction of the  equator relative to your latitude.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326904296875" w:line="240.76849937438965" w:lineRule="auto"/>
        <w:ind w:left="2169.7210693359375" w:right="34.66552734375" w:firstLine="10.9997558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a compass and tape  measure to take measurements in  order to establish masts as shown  in the diagram to the left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48876953125" w:line="239.90415573120117" w:lineRule="auto"/>
        <w:ind w:left="2166.199951171875" w:right="34.228515625" w:firstLine="6.56005859375"/>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It is imperative that the antenna structure  maintains its orientation with respect to the cardinal  directions!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6044921875" w:line="239.90408420562744" w:lineRule="auto"/>
        <w:ind w:left="2161.3995361328125" w:right="220.6787109375" w:firstLine="11.36047363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You do not need to mark where the stakes  will go. The measurements given for the stake  positions are approximations, and it is not  necessary to place the stakes in these exact  positions.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432250976562" w:line="239.9040412902832" w:lineRule="auto"/>
        <w:ind w:left="2371.5631103515625" w:right="273.92333984375" w:hanging="0.6597900390625"/>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64.403076171875" w:left="314.95433807373047" w:right="199.273681640625" w:header="0" w:footer="720"/>
          <w:cols w:equalWidth="0" w:num="2">
            <w:col w:space="0" w:w="5880"/>
            <w:col w:space="0" w:w="588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measure out where each  mast is meant to go, insert the  bottom piece of the mast all the  way into the ground at the place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047973632812" w:line="239.9039697647094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mallet to lightly pound the bottom piece into the  ground.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rest of it will be  attached later.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335815429688"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4375.884704589844" w:right="284.35302734375" w:header="0" w:footer="720"/>
          <w:cols w:equalWidth="0" w:num="3">
            <w:col w:space="0" w:w="2540"/>
            <w:col w:space="0" w:w="2540"/>
            <w:col w:space="0" w:w="254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77294921875" w:line="1343.21044921875"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Electrical Tape (H) Zip Ties (F)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02734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Dipoles (J)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 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58886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Masts + Guy Lines </w:t>
      </w:r>
      <w:r w:rsidDel="00000000" w:rsidR="00000000" w:rsidRPr="00000000">
        <w:drawing>
          <wp:anchor allowOverlap="1" behindDoc="0" distB="19050" distT="19050" distL="19050" distR="19050" hidden="0" layoutInCell="1" locked="0" relativeHeight="0" simplePos="0">
            <wp:simplePos x="0" y="0"/>
            <wp:positionH relativeFrom="column">
              <wp:posOffset>-1669620</wp:posOffset>
            </wp:positionH>
            <wp:positionV relativeFrom="paragraph">
              <wp:posOffset>13646</wp:posOffset>
            </wp:positionV>
            <wp:extent cx="3115786" cy="2336843"/>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115786" cy="2336843"/>
                    </a:xfrm>
                    <a:prstGeom prst="rect"/>
                    <a:ln/>
                  </pic:spPr>
                </pic:pic>
              </a:graphicData>
            </a:graphic>
          </wp:anchor>
        </w:draw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344238281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12.53 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Coaxial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Cable (K)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39.904012680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7998046875" w:line="209.12921905517578"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sectPr>
          <w:type w:val="continuous"/>
          <w:pgSz w:h="15840" w:w="12240" w:orient="portrait"/>
          <w:pgMar w:bottom="0" w:top="64.403076171875" w:left="323.44635009765625" w:right="620.1513671875" w:header="0" w:footer="720"/>
          <w:cols w:equalWidth="0" w:num="3">
            <w:col w:space="0" w:w="3780"/>
            <w:col w:space="0" w:w="3780"/>
            <w:col w:space="0" w:w="378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2752" cy="1772752"/>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772752" cy="1772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tinyurl.com/SunRISEGRLInstructionsStep6</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50634765625"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Pr>
        <w:drawing>
          <wp:inline distB="19050" distT="19050" distL="19050" distR="19050">
            <wp:extent cx="1768940" cy="1326712"/>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768940" cy="13267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 out masts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1416588</wp:posOffset>
            </wp:positionV>
            <wp:extent cx="1770235" cy="1327672"/>
            <wp:effectExtent b="0" l="0" r="0" t="0"/>
            <wp:wrapSquare wrapText="right" distB="19050" distT="19050" distL="19050" distR="1905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770235" cy="1327672"/>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365333557129" w:lineRule="auto"/>
        <w:ind w:left="4292.099914550781" w:right="0" w:firstLine="5.7202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note of the location of the  “+” symbol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3935546875" w:line="242.0365333557129" w:lineRule="auto"/>
        <w:ind w:left="4293.2000732421875" w:right="0" w:hanging="2.57995605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 dipole to eye-bolts  using zip ties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-45217</wp:posOffset>
            </wp:positionV>
            <wp:extent cx="1770235" cy="1327676"/>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770235" cy="1327676"/>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71923828125" w:line="239.90389823913574" w:lineRule="auto"/>
        <w:ind w:left="4280.899963378906" w:right="0" w:firstLine="8.95996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 sure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 make zip ties so tight that the  eyebolt touches the dipole–you should be able to fit  at least two or three fingers between the dipole and  the eyebolt.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7083740234375" w:line="242.0365333557129" w:lineRule="auto"/>
        <w:ind w:left="4281.319885253906" w:right="0" w:firstLine="9.00024414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 12.53 m Coaxial Cable  to Dipole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-24404</wp:posOffset>
            </wp:positionV>
            <wp:extent cx="1770235" cy="1327692"/>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770235" cy="1327692"/>
                    </a:xfrm>
                    <a:prstGeom prst="rect"/>
                    <a:ln/>
                  </pic:spPr>
                </pic:pic>
              </a:graphicData>
            </a:graphic>
          </wp:anchor>
        </w:draw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658203125" w:line="239.90396976470947" w:lineRule="auto"/>
        <w:ind w:left="4280.899963378906" w:right="0" w:firstLine="8.95996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Connect the end of the cable with ferrite  toroids attached to it (these are small black  cylinders roughly 3 cm long).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240295410156" w:line="242.03641891479492" w:lineRule="auto"/>
        <w:ind w:left="4274.796447753906" w:right="0" w:firstLine="3.6599731445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Wrap coaxial  connections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-24350</wp:posOffset>
            </wp:positionV>
            <wp:extent cx="1770235" cy="1327665"/>
            <wp:effectExtent b="0" l="0" r="0" t="0"/>
            <wp:wrapSquare wrapText="right" distB="19050" distT="19050" distL="19050" distR="1905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770235" cy="1327665"/>
                    </a:xfrm>
                    <a:prstGeom prst="rect"/>
                    <a:ln/>
                  </pic:spPr>
                </pic:pic>
              </a:graphicData>
            </a:graphic>
          </wp:anchor>
        </w:draw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806091308594" w:line="239.90396976470947" w:lineRule="auto"/>
        <w:ind w:left="4266.019592285156"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you decide that it’s necessary to do this,  we recommend wrapping all coaxial connections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6376953125" w:line="239.90384101867676" w:lineRule="auto"/>
        <w:ind w:left="2489.6539306640625" w:right="309.4921875" w:firstLine="7.91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out all four masts with the  end of each mast close to the  location where it’ll be inserted  later.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663818359375" w:line="239.90394115447998" w:lineRule="auto"/>
        <w:ind w:left="2484.129638671875" w:right="27.476806640625" w:hanging="1.32019042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connect the dipoles to  their masts, make sure that this  symbol is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west side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both dipoles–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this is absolutely  crucial.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260009765625" w:line="239.9040412902832" w:lineRule="auto"/>
        <w:ind w:left="2485.4736328125" w:right="247.891845703125" w:firstLine="12.1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sure that you are attaching  the dipoles to their masts such  that the dipole runs along the  E-W axis.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237060546875" w:line="239.9040126800537" w:lineRule="auto"/>
        <w:ind w:left="2477.427978515625" w:right="100.17822265625" w:firstLine="13.64013671875"/>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64.403076171875" w:left="315.9502983093262" w:right="391.527099609375" w:header="0" w:footer="720"/>
          <w:cols w:equalWidth="0" w:num="2">
            <w:col w:space="0" w:w="5780"/>
            <w:col w:space="0" w:w="578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available, it could be helpful to  cover the coaxial connections  using electrical tape or coaxial  sealing tape–especially if the  antenna will be exposed to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382873535156" w:line="239.9039697647094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(anywhere that a cable screws onto a socket) with  the tape, not just the ones that are connected to the  dipole.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047607421875" w:line="239.904227256774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moisture during its 2-year  deployment.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4584.369812011719" w:right="284.35302734375" w:header="0" w:footer="720"/>
          <w:cols w:equalWidth="0" w:num="3">
            <w:col w:space="0" w:w="2460"/>
            <w:col w:space="0" w:w="2460"/>
            <w:col w:space="0" w:w="246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9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6533203125" w:line="228.93666744232178"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Pr>
        <w:drawing>
          <wp:inline distB="19050" distT="19050" distL="19050" distR="19050">
            <wp:extent cx="3115786" cy="2336843"/>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115786" cy="23368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Stakes(I) </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68940" cy="1326697"/>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768940" cy="13266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37136" cy="1373249"/>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737136" cy="13732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70235" cy="1327676"/>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1770235" cy="13276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Pr>
        <w:drawing>
          <wp:inline distB="19050" distT="19050" distL="19050" distR="19050">
            <wp:extent cx="1770235" cy="1327676"/>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770235" cy="132767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 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0153808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Insert mast into end cap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0888671875" w:line="239.903697967529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You will probably need to use your bodyweight  in order to get the mast to go all the way into the  cap.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01489257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Insert stakes into ground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171875" w:line="239.9038982391357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While inserting the stakes, try to keep as much  tension on the guy lines as possible, as these will  provide most of the structural support for the  antenna.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0302734375" w:line="242.036533355712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the above steps for the  second mast.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7557373046875" w:line="239.9038982391357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dipole should be fairly taut and parallel to  the ground, however some sagging is normal. If it is  not taut, try moving the stakes further from the  masts.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437377929688" w:line="242.036533355712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the above steps for the  remaining set of masts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demonstration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478515625" w:line="209.44132804870605"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2682" cy="1772682"/>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772682" cy="17726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tinyurl.com/SunRISEGRLInstructionsStep7</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654296875" w:line="239.904227256774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second person hold one  of the masts vertical and insert  the foot of the mast into the end  cap embedded in the ground.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7366943359375" w:line="239.90398406982422"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the ends of the guy lines  around their stakes and insert  the stakes halfway into the  ground at a 45° angle with  respect to the mast, angled away  from the mast.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positions of  the stakes do not need to be  perfect.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302734375" w:line="239.904041290283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sure that you are attaching  the dipoles to their masts such  that the dipole runs along the  E-W axis.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212646484375"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134765625" w:line="240" w:lineRule="auto"/>
        <w:ind w:left="8.370552062988281"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Power Combiner (O)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9228515625" w:line="240" w:lineRule="auto"/>
        <w:ind w:left="398.53931427001953"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SDR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Receiver (F)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4599609375" w:line="240" w:lineRule="auto"/>
        <w:ind w:left="72.16655731201172"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Adapter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142822265625"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 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70947265625" w:line="240" w:lineRule="auto"/>
        <w:ind w:left="240.5364990234375"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25.06 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2.9949951171875"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coaxial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85.63507080078125"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Cable (L)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39.9040126800537" w:lineRule="auto"/>
        <w:ind w:left="1305.64697265625" w:right="14.08447265625" w:firstLine="0"/>
        <w:jc w:val="center"/>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64.403076171875" w:left="313.9675521850586" w:right="284.3896484375" w:header="0" w:footer="720"/>
          <w:cols w:equalWidth="0" w:num="3">
            <w:col w:space="0" w:w="3900"/>
            <w:col w:space="0" w:w="3900"/>
            <w:col w:space="0" w:w="39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380859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40"/>
          <w:szCs w:val="40"/>
          <w:highlight w:val="black"/>
          <w:u w:val="none"/>
          <w:vertAlign w:val="subscript"/>
          <w:rtl w:val="0"/>
        </w:rPr>
        <w:t xml:space="preserve">Cable (Q) </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Phasing Cable </w:t>
      </w:r>
      <w:r w:rsidDel="00000000" w:rsidR="00000000" w:rsidRPr="00000000">
        <w:drawing>
          <wp:anchor allowOverlap="1" behindDoc="0" distB="19050" distT="19050" distL="19050" distR="19050" hidden="0" layoutInCell="1" locked="0" relativeHeight="0" simplePos="0">
            <wp:simplePos x="0" y="0"/>
            <wp:positionH relativeFrom="column">
              <wp:posOffset>-2957</wp:posOffset>
            </wp:positionH>
            <wp:positionV relativeFrom="paragraph">
              <wp:posOffset>-969320</wp:posOffset>
            </wp:positionV>
            <wp:extent cx="3115786" cy="2336843"/>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3115786" cy="2336843"/>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25927734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BNC to F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Adapter (R)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448242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F to F Adapter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89941406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 phasing cable using F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-48629</wp:posOffset>
            </wp:positionV>
            <wp:extent cx="1769083" cy="1326800"/>
            <wp:effectExtent b="0" l="0" r="0" t="0"/>
            <wp:wrapSquare wrapText="right" distB="19050" distT="19050" distL="19050" distR="1905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1769083" cy="1326800"/>
                    </a:xfrm>
                    <a:prstGeom prst="rect"/>
                    <a:ln/>
                  </pic:spPr>
                </pic:pic>
              </a:graphicData>
            </a:graphic>
          </wp:anchor>
        </w:draw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365234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F adapter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only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antenna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960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latitude is beyond ± 30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8005371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Although the ends of the adapter are different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lengths, either cable can be attached to either end.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4396972656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 both cables to the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-36863</wp:posOffset>
            </wp:positionV>
            <wp:extent cx="1770235" cy="1327691"/>
            <wp:effectExtent b="0" l="0" r="0" t="0"/>
            <wp:wrapSquare wrapText="right" distB="19050" distT="19050" distL="19050" distR="1905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1770235" cy="1327691"/>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combiner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038085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doesn’t make a difference which socket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these two cables are connected to, however,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you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must ensure that the cables are both connected 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the same side.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1135253906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 25.06 m cable to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-45687</wp:posOffset>
            </wp:positionV>
            <wp:extent cx="1770255" cy="1327691"/>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1770255" cy="1327691"/>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socket of power combiner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724853515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DANGER: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ALWAYS DISCONNECT COAXIAL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CABLE FROM THE POWER COMBINER OF THE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ANTENNA AFTER EACH USE IN CASE OF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LIGHTNING.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72192382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 BNC to F adapter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-24466</wp:posOffset>
            </wp:positionV>
            <wp:extent cx="1770235" cy="1327691"/>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1770235" cy="1327691"/>
                    </a:xfrm>
                    <a:prstGeom prst="rect"/>
                    <a:ln/>
                  </pic:spPr>
                </pic:pic>
              </a:graphicData>
            </a:graphic>
          </wp:anchor>
        </w:draw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between 25.06 m cable and SMA 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BNC adapter cable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21520996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 make the BNC connection, line up the pins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84619140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 the track, force the adapter into the socket,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twist the adapter.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90216064453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 SMA to BNC adapter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-24350</wp:posOffset>
            </wp:positionV>
            <wp:extent cx="1769129" cy="1326847"/>
            <wp:effectExtent b="0" l="0" r="0" t="0"/>
            <wp:wrapSquare wrapText="right" distB="19050" distT="19050" distL="19050" distR="19050"/>
            <wp:docPr id="42"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1769129" cy="1326847"/>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cable to SDR receiver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354248046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gold connector screws on the same way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998779296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previous coaxial connections.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2954807281494"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1772587" cy="1772587"/>
            <wp:effectExtent b="0" l="0" r="0" t="0"/>
            <wp:docPr id="3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1772587" cy="17725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tinyurl.com/SunRISEGRLInstructionsStep8</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615234375" w:line="239.9037694931030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 the 4.7 m phasing cable  to the 12.53 m coaxial cable  connected to the dipole that is  closer to the equator relative to  the other.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666748046875" w:line="239.904012680053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connected the phasing  cable, one of the cables you  connect here will be the other  end of the phasing cable, and  the other will be the remaining  12.53 m cable.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4444580078125" w:line="239.9040842056274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female end of the adapter  screws onto the coaxial cable the  same way as any other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150421142578"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332.7084732055664" w:right="284.337158203125" w:header="0" w:footer="720"/>
          <w:cols w:equalWidth="0" w:num="2">
            <w:col w:space="0" w:w="5820"/>
            <w:col w:space="0" w:w="582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2.0166015625"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Software Setup and Data Collection Guide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162109375" w:line="240" w:lineRule="auto"/>
        <w:ind w:left="0" w:right="472.589111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detailed instructions on data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76171875" w:line="240" w:lineRule="auto"/>
        <w:ind w:left="0" w:right="774.400634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collection, scan the QR code below: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67578125" w:line="240" w:lineRule="auto"/>
        <w:ind w:left="377.5547790527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5022407" cy="1231456"/>
            <wp:effectExtent b="0" l="0" r="0" t="0"/>
            <wp:docPr id="4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022407" cy="123145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5399152</wp:posOffset>
            </wp:positionH>
            <wp:positionV relativeFrom="paragraph">
              <wp:posOffset>35810</wp:posOffset>
            </wp:positionV>
            <wp:extent cx="1772483" cy="1772483"/>
            <wp:effectExtent b="0" l="0" r="0" t="0"/>
            <wp:wrapSquare wrapText="left" distB="19050" distT="19050" distL="19050" distR="19050"/>
            <wp:docPr id="46"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1772483" cy="1772483"/>
                    </a:xfrm>
                    <a:prstGeom prst="rect"/>
                    <a:ln/>
                  </pic:spPr>
                </pic:pic>
              </a:graphicData>
            </a:graphic>
          </wp:anchor>
        </w:draw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7333984375" w:line="240" w:lineRule="auto"/>
        <w:ind w:left="528.903770446777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black"/>
          <w:u w:val="none"/>
          <w:vertAlign w:val="baseline"/>
          <w:rtl w:val="0"/>
        </w:rPr>
        <w:t xml:space="preserve">Note: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Please refer to the full software setup guide for details; the full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083984375" w:line="240" w:lineRule="auto"/>
        <w:ind w:left="0" w:right="281.54052734375" w:firstLine="0"/>
        <w:jc w:val="right"/>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manual is </w:t>
      </w:r>
      <w:r w:rsidDel="00000000" w:rsidR="00000000" w:rsidRPr="00000000">
        <w:rPr>
          <w:rFonts w:ascii="Arial" w:cs="Arial" w:eastAsia="Arial" w:hAnsi="Arial"/>
          <w:b w:val="1"/>
          <w:bCs w:val="1"/>
          <w:i w:val="0"/>
          <w:iCs w:val="0"/>
          <w:smallCaps w:val="0"/>
          <w:strike w:val="0"/>
          <w:color w:val="000000"/>
          <w:sz w:val="22"/>
          <w:szCs w:val="22"/>
          <w:highlight w:val="black"/>
          <w:u w:val="none"/>
          <w:vertAlign w:val="baseline"/>
          <w:rtl w:val="0"/>
        </w:rPr>
        <w:t xml:space="preserve">recommended</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 to be displayed on electronic devices like a PC. </w:t>
      </w:r>
      <w:r w:rsidDel="00000000" w:rsidR="00000000" w:rsidRPr="00000000">
        <w:rPr>
          <w:rFonts w:ascii="Arial" w:cs="Arial" w:eastAsia="Arial" w:hAnsi="Arial"/>
          <w:b w:val="0"/>
          <w:bCs w:val="0"/>
          <w:i w:val="0"/>
          <w:iCs w:val="0"/>
          <w:smallCaps w:val="0"/>
          <w:strike w:val="0"/>
          <w:color w:val="1255cc"/>
          <w:sz w:val="26.666666666666668"/>
          <w:szCs w:val="26.666666666666668"/>
          <w:highlight w:val="black"/>
          <w:u w:val="single"/>
          <w:vertAlign w:val="subscript"/>
          <w:rtl w:val="0"/>
        </w:rPr>
        <w:t xml:space="preserve">tinyurl.com/SunRISEGRLFullDataInstructions</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1273193359375" w:line="240" w:lineRule="auto"/>
        <w:ind w:left="0" w:right="2668.3447265625"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Data Transmission Materials and Tools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82666015625" w:line="240" w:lineRule="auto"/>
        <w:ind w:left="1707.9243469238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Label Quantity Item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054931640625" w:line="240" w:lineRule="auto"/>
        <w:ind w:left="1886.9313049316406" w:right="0" w:firstLine="0"/>
        <w:jc w:val="left"/>
        <w:rPr>
          <w:rFonts w:ascii="Arial" w:cs="Arial" w:eastAsia="Arial" w:hAnsi="Arial"/>
          <w:b w:val="0"/>
          <w:bCs w:val="0"/>
          <w:i w:val="0"/>
          <w:iCs w:val="0"/>
          <w:smallCaps w:val="0"/>
          <w:strike w:val="0"/>
          <w:color w:val="000000"/>
          <w:sz w:val="20"/>
          <w:szCs w:val="20"/>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black"/>
          <w:u w:val="none"/>
          <w:vertAlign w:val="baseline"/>
          <w:rtl w:val="0"/>
        </w:rPr>
        <w:t xml:space="preserve">A 1 SDRplay RSP1A receiver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054931640625" w:line="240" w:lineRule="auto"/>
        <w:ind w:left="1901.5313720703125" w:right="0" w:firstLine="0"/>
        <w:jc w:val="left"/>
        <w:rPr>
          <w:rFonts w:ascii="Arial" w:cs="Arial" w:eastAsia="Arial" w:hAnsi="Arial"/>
          <w:b w:val="0"/>
          <w:bCs w:val="0"/>
          <w:i w:val="0"/>
          <w:iCs w:val="0"/>
          <w:smallCaps w:val="0"/>
          <w:strike w:val="0"/>
          <w:color w:val="000000"/>
          <w:sz w:val="20"/>
          <w:szCs w:val="20"/>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black"/>
          <w:u w:val="none"/>
          <w:vertAlign w:val="baseline"/>
          <w:rtl w:val="0"/>
        </w:rPr>
        <w:t xml:space="preserve">B 1 USB type B to USB type A cable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048828125" w:line="240" w:lineRule="auto"/>
        <w:ind w:left="1891.4157104492188" w:right="0" w:firstLine="0"/>
        <w:jc w:val="left"/>
        <w:rPr>
          <w:rFonts w:ascii="Arial" w:cs="Arial" w:eastAsia="Arial" w:hAnsi="Arial"/>
          <w:b w:val="0"/>
          <w:bCs w:val="0"/>
          <w:i w:val="0"/>
          <w:iCs w:val="0"/>
          <w:smallCaps w:val="0"/>
          <w:strike w:val="0"/>
          <w:color w:val="000000"/>
          <w:sz w:val="20"/>
          <w:szCs w:val="20"/>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black"/>
          <w:u w:val="none"/>
          <w:vertAlign w:val="baseline"/>
          <w:rtl w:val="0"/>
        </w:rPr>
        <w:t xml:space="preserve">C 1 Computer running Windows 7, 8, or 10 system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34765625" w:line="240" w:lineRule="auto"/>
        <w:ind w:left="0" w:right="4392.35107421875"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Required Software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34716796875" w:line="240" w:lineRule="auto"/>
        <w:ind w:left="0" w:right="1771.4111328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SDRuno Radio-Sky Spectrograph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07861328125" w:line="240" w:lineRule="auto"/>
        <w:ind w:left="0" w:right="1931.1230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2016787" cy="2017142"/>
            <wp:effectExtent b="0" l="0" r="0" t="0"/>
            <wp:docPr id="47"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2016787" cy="201714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2015900" cy="2015368"/>
            <wp:effectExtent b="0" l="0" r="0" t="0"/>
            <wp:docPr id="43"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2015900" cy="201536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0.814208984375" w:firstLine="0"/>
        <w:jc w:val="right"/>
        <w:rPr>
          <w:rFonts w:ascii="Arial" w:cs="Arial" w:eastAsia="Arial" w:hAnsi="Arial"/>
          <w:b w:val="0"/>
          <w:bCs w:val="0"/>
          <w:i w:val="0"/>
          <w:iCs w:val="0"/>
          <w:smallCaps w:val="0"/>
          <w:strike w:val="0"/>
          <w:color w:val="12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255cc"/>
          <w:sz w:val="22"/>
          <w:szCs w:val="22"/>
          <w:highlight w:val="black"/>
          <w:u w:val="single"/>
          <w:vertAlign w:val="baseline"/>
          <w:rtl w:val="0"/>
        </w:rPr>
        <w:t xml:space="preserve">sdrplay.com/sdruno/</w:t>
      </w:r>
      <w:r w:rsidDel="00000000" w:rsidR="00000000" w:rsidRPr="00000000">
        <w:rPr>
          <w:rFonts w:ascii="Arial" w:cs="Arial" w:eastAsia="Arial" w:hAnsi="Arial"/>
          <w:b w:val="0"/>
          <w:bCs w:val="0"/>
          <w:i w:val="0"/>
          <w:iCs w:val="0"/>
          <w:smallCaps w:val="0"/>
          <w:strike w:val="0"/>
          <w:color w:val="12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255cc"/>
          <w:sz w:val="22"/>
          <w:szCs w:val="22"/>
          <w:highlight w:val="black"/>
          <w:u w:val="single"/>
          <w:vertAlign w:val="baseline"/>
          <w:rtl w:val="0"/>
        </w:rPr>
        <w:t xml:space="preserve">radiosky.com/specdownload.html</w:t>
      </w:r>
      <w:r w:rsidDel="00000000" w:rsidR="00000000" w:rsidRPr="00000000">
        <w:rPr>
          <w:rFonts w:ascii="Arial" w:cs="Arial" w:eastAsia="Arial" w:hAnsi="Arial"/>
          <w:b w:val="0"/>
          <w:bCs w:val="0"/>
          <w:i w:val="0"/>
          <w:iCs w:val="0"/>
          <w:smallCaps w:val="0"/>
          <w:strike w:val="0"/>
          <w:color w:val="1255cc"/>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181823730469" w:line="240" w:lineRule="auto"/>
        <w:ind w:left="0" w:right="207.10327148437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0" w:right="77.286376953125" w:header="0" w:footer="720"/>
          <w:cols w:equalWidth="0" w:num="1">
            <w:col w:space="0" w:w="12162.713623046875"/>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Steps 1-5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55615234375" w:line="240" w:lineRule="auto"/>
        <w:ind w:left="0" w:right="0"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Pr>
        <w:drawing>
          <wp:inline distB="19050" distT="19050" distL="19050" distR="19050">
            <wp:extent cx="5040327" cy="2025593"/>
            <wp:effectExtent b="0" l="0" r="0" t="0"/>
            <wp:docPr id="44"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040327" cy="202559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2374230</wp:posOffset>
            </wp:positionV>
            <wp:extent cx="1913276" cy="1189251"/>
            <wp:effectExtent b="0" l="0" r="0" t="0"/>
            <wp:wrapSquare wrapText="right" distB="19050" distT="19050" distL="19050" distR="19050"/>
            <wp:docPr id="54"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1913276" cy="1189251"/>
                    </a:xfrm>
                    <a:prstGeom prst="rect"/>
                    <a:ln/>
                  </pic:spPr>
                </pic:pic>
              </a:graphicData>
            </a:graphic>
          </wp:anchor>
        </w:draw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685546875" w:line="241.1341667175293" w:lineRule="auto"/>
        <w:ind w:left="4259.901123046875" w:right="0" w:firstLine="14.679870605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 to the SDRplay website  download page and download and  install the software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0203857421875" w:line="241.13439559936523" w:lineRule="auto"/>
        <w:ind w:left="4252.420959472656" w:right="0" w:firstLine="5.960083007812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 the RSP receiver to  your PC with the USB type B to  USB type A cable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-485263</wp:posOffset>
            </wp:positionV>
            <wp:extent cx="1913275" cy="1707033"/>
            <wp:effectExtent b="0" l="0" r="0" t="0"/>
            <wp:wrapSquare wrapText="right" distB="19050" distT="19050" distL="19050" distR="19050"/>
            <wp:docPr id="52"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1913275" cy="1707033"/>
                    </a:xfrm>
                    <a:prstGeom prst="rect"/>
                    <a:ln/>
                  </pic:spPr>
                </pic:pic>
              </a:graphicData>
            </a:graphic>
          </wp:anchor>
        </w:draw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3365478515625" w:line="241.13439559936523" w:lineRule="auto"/>
        <w:ind w:left="4252.420959472656" w:right="0" w:firstLine="9.86022949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SDRuno to verify that  your radio is working and tune the  radio signal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21146</wp:posOffset>
            </wp:positionV>
            <wp:extent cx="1911096" cy="1179576"/>
            <wp:effectExtent b="0" l="0" r="0" t="0"/>
            <wp:wrapSquare wrapText="right" distB="19050" distT="19050" distL="19050" distR="19050"/>
            <wp:docPr id="53"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1911096" cy="1179576"/>
                    </a:xfrm>
                    <a:prstGeom prst="rect"/>
                    <a:ln/>
                  </pic:spPr>
                </pic:pic>
              </a:graphicData>
            </a:graphic>
          </wp:anchor>
        </w:draw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538818359375" w:line="241.13439559936523" w:lineRule="auto"/>
        <w:ind w:left="4251.761169433594" w:right="0" w:firstLine="4.8199462890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After tuning and verifying that  the SDRplay radio receiver is  working, close SDRuno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19547</wp:posOffset>
            </wp:positionV>
            <wp:extent cx="1913268" cy="1179576"/>
            <wp:effectExtent b="0" l="0" r="0" t="0"/>
            <wp:wrapSquare wrapText="right" distB="19050" distT="19050" distL="19050" distR="19050"/>
            <wp:docPr id="59"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1913268" cy="1179576"/>
                    </a:xfrm>
                    <a:prstGeom prst="rect"/>
                    <a:ln/>
                  </pic:spPr>
                </pic:pic>
              </a:graphicData>
            </a:graphic>
          </wp:anchor>
        </w:draw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9549560546875" w:line="275.88961601257324" w:lineRule="auto"/>
        <w:ind w:left="4258.0810546875" w:right="0" w:firstLine="4.639892578125"/>
        <w:jc w:val="left"/>
        <w:rPr>
          <w:rFonts w:ascii="Arial" w:cs="Arial" w:eastAsia="Arial" w:hAnsi="Arial"/>
          <w:b w:val="0"/>
          <w:bCs w:val="0"/>
          <w:i w:val="0"/>
          <w:iCs w:val="0"/>
          <w:smallCaps w:val="0"/>
          <w:strike w:val="0"/>
          <w:color w:val="000000"/>
          <w:sz w:val="16"/>
          <w:szCs w:val="16"/>
          <w:highlight w:val="black"/>
          <w:u w:val="none"/>
          <w:vertAlign w:val="baseline"/>
        </w:rPr>
      </w:pPr>
      <w:r w:rsidDel="00000000" w:rsidR="00000000" w:rsidRPr="00000000">
        <w:rPr>
          <w:rFonts w:ascii="Arial" w:cs="Arial" w:eastAsia="Arial" w:hAnsi="Arial"/>
          <w:b w:val="1"/>
          <w:bCs w:val="1"/>
          <w:i w:val="0"/>
          <w:iCs w:val="0"/>
          <w:smallCaps w:val="0"/>
          <w:strike w:val="0"/>
          <w:color w:val="000000"/>
          <w:sz w:val="16"/>
          <w:szCs w:val="16"/>
          <w:highlight w:val="black"/>
          <w:u w:val="none"/>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16"/>
          <w:szCs w:val="16"/>
          <w:u w:val="none"/>
          <w:shd w:fill="010000"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6"/>
          <w:szCs w:val="16"/>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highlight w:val="black"/>
          <w:u w:val="none"/>
          <w:vertAlign w:val="baseline"/>
          <w:rtl w:val="0"/>
        </w:rPr>
        <w:t xml:space="preserve">You cannot use RSS (see below) and SDRuno simultaneously; you </w:t>
      </w:r>
      <w:r w:rsidDel="00000000" w:rsidR="00000000" w:rsidRPr="00000000">
        <w:rPr>
          <w:rFonts w:ascii="Arial" w:cs="Arial" w:eastAsia="Arial" w:hAnsi="Arial"/>
          <w:b w:val="0"/>
          <w:bCs w:val="0"/>
          <w:i w:val="1"/>
          <w:iCs w:val="1"/>
          <w:smallCaps w:val="0"/>
          <w:strike w:val="0"/>
          <w:color w:val="000000"/>
          <w:sz w:val="16"/>
          <w:szCs w:val="16"/>
          <w:u w:val="none"/>
          <w:shd w:fill="010000" w:val="clear"/>
          <w:vertAlign w:val="baseline"/>
          <w:rtl w:val="0"/>
        </w:rPr>
        <w:t xml:space="preserve">must</w:t>
      </w:r>
      <w:r w:rsidDel="00000000" w:rsidR="00000000" w:rsidRPr="00000000">
        <w:rPr>
          <w:rFonts w:ascii="Arial" w:cs="Arial" w:eastAsia="Arial" w:hAnsi="Arial"/>
          <w:b w:val="0"/>
          <w:bCs w:val="0"/>
          <w:i w:val="1"/>
          <w:iCs w:val="1"/>
          <w:smallCaps w:val="0"/>
          <w:strike w:val="0"/>
          <w:color w:val="000000"/>
          <w:sz w:val="16"/>
          <w:szCs w:val="16"/>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highlight w:val="black"/>
          <w:u w:val="none"/>
          <w:vertAlign w:val="baseline"/>
          <w:rtl w:val="0"/>
        </w:rPr>
        <w:t xml:space="preserve">close SDRuno in order to complete the steps that follow.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796936035156" w:line="241.13428115844727" w:lineRule="auto"/>
        <w:ind w:left="4251.980895996094" w:right="0" w:firstLine="12.1002197265625"/>
        <w:jc w:val="left"/>
        <w:rPr>
          <w:rFonts w:ascii="Arial" w:cs="Arial" w:eastAsia="Arial" w:hAnsi="Arial"/>
          <w:b w:val="1"/>
          <w:bCs w:val="1"/>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1"/>
          <w:bCs w:val="1"/>
          <w:i w:val="0"/>
          <w:iCs w:val="0"/>
          <w:smallCaps w:val="0"/>
          <w:strike w:val="0"/>
          <w:color w:val="000000"/>
          <w:sz w:val="30"/>
          <w:szCs w:val="30"/>
          <w:highlight w:val="black"/>
          <w:u w:val="none"/>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Download and install (in the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default directory!) the latest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version of </w:t>
      </w:r>
      <w:r w:rsidDel="00000000" w:rsidR="00000000" w:rsidRPr="00000000">
        <w:rPr>
          <w:rFonts w:ascii="Arial" w:cs="Arial" w:eastAsia="Arial" w:hAnsi="Arial"/>
          <w:b w:val="1"/>
          <w:bCs w:val="1"/>
          <w:i w:val="0"/>
          <w:iCs w:val="0"/>
          <w:smallCaps w:val="0"/>
          <w:strike w:val="0"/>
          <w:color w:val="000000"/>
          <w:sz w:val="22"/>
          <w:szCs w:val="22"/>
          <w:highlight w:val="black"/>
          <w:u w:val="none"/>
          <w:vertAlign w:val="baseline"/>
          <w:rtl w:val="0"/>
        </w:rPr>
        <w:t xml:space="preserve">Radio-Sky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17652</wp:posOffset>
            </wp:positionV>
            <wp:extent cx="1911096" cy="1179576"/>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1911096" cy="1179576"/>
                    </a:xfrm>
                    <a:prstGeom prst="rect"/>
                    <a:ln/>
                  </pic:spPr>
                </pic:pic>
              </a:graphicData>
            </a:graphic>
          </wp:anchor>
        </w:draw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black"/>
          <w:u w:val="none"/>
          <w:vertAlign w:val="baseline"/>
          <w:rtl w:val="0"/>
        </w:rPr>
        <w:t xml:space="preserve">Spectrograph (RSS)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9619140625" w:line="240" w:lineRule="auto"/>
        <w:ind w:left="0" w:right="554.47387695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20.09765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demonstration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343198776245" w:lineRule="auto"/>
        <w:ind w:left="2440.3662109375" w:right="209.37255859375" w:firstLine="0"/>
        <w:jc w:val="center"/>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962316" cy="1961784"/>
            <wp:effectExtent b="0" l="0" r="0" t="0"/>
            <wp:docPr id="56"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1962316" cy="19617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tinyurl.com/SunRISEGRLDataStep1-5</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6484375" w:line="239.90411281585693" w:lineRule="auto"/>
        <w:ind w:left="2580.6707763671875" w:right="27.55615234375" w:firstLine="1.0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download SDRplay, follow  the QR code/link on page 12.  Scroll to the bottom of the page  and click on the download  button.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6585693359375" w:line="239.9042272567749" w:lineRule="auto"/>
        <w:ind w:left="2584.6307373046875" w:right="560.91064453125" w:firstLine="1.97998046875"/>
        <w:jc w:val="left"/>
        <w:rPr>
          <w:rFonts w:ascii="Arial" w:cs="Arial" w:eastAsia="Arial" w:hAnsi="Arial"/>
          <w:b w:val="0"/>
          <w:bCs w:val="0"/>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Set the gain to “maximum” and and set the mode to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0" w:lineRule="auto"/>
        <w:ind w:left="0" w:right="0" w:firstLine="0"/>
        <w:jc w:val="center"/>
        <w:rPr>
          <w:rFonts w:ascii="Arial" w:cs="Arial" w:eastAsia="Arial" w:hAnsi="Arial"/>
          <w:b w:val="0"/>
          <w:bCs w:val="0"/>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“AM.”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301513671875" w:line="239.90408420562744" w:lineRule="auto"/>
        <w:ind w:left="2556.4910888671875" w:right="544.9755859375" w:firstLine="1.98059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again, follow the QR  code/link on page 12 to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2561.9915771484375" w:right="43.59619140625" w:hanging="6.600341796875"/>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64.403076171875" w:left="343.08921813964844" w:right="444.466552734375" w:header="0" w:footer="720"/>
          <w:cols w:equalWidth="0" w:num="2">
            <w:col w:space="0" w:w="5740"/>
            <w:col w:space="0" w:w="57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RSS. If the download  link fails, see the full manual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 on page 12) for an  alternative method.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8536987304688"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8638.920288085938" w:right="374.788818359375" w:header="0" w:footer="720"/>
          <w:cols w:equalWidth="0" w:num="2">
            <w:col w:space="0" w:w="1620"/>
            <w:col w:space="0" w:w="162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Steps 6-10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9619140625" w:line="239.904012680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64.403076171875" w:left="5233.7762451171875" w:right="971.38916015625" w:header="0" w:footer="720"/>
          <w:cols w:equalWidth="0" w:num="2">
            <w:col w:space="0" w:w="3020"/>
            <w:col w:space="0" w:w="30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083267211914" w:lineRule="auto"/>
        <w:ind w:left="8676.754150390625" w:right="548.160400390625" w:hanging="8331.172485351562"/>
        <w:jc w:val="left"/>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4518802" cy="1969740"/>
            <wp:effectExtent b="0" l="0" r="0" t="0"/>
            <wp:docPr id="58"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4518802" cy="19697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963025" cy="1963025"/>
            <wp:effectExtent b="0" l="0" r="0" t="0"/>
            <wp:docPr id="66" name="image66.png"/>
            <a:graphic>
              <a:graphicData uri="http://schemas.openxmlformats.org/drawingml/2006/picture">
                <pic:pic>
                  <pic:nvPicPr>
                    <pic:cNvPr id="0" name="image66.png"/>
                    <pic:cNvPicPr preferRelativeResize="0"/>
                  </pic:nvPicPr>
                  <pic:blipFill>
                    <a:blip r:embed="rId18"/>
                    <a:srcRect b="0" l="0" r="0" t="0"/>
                    <a:stretch>
                      <a:fillRect/>
                    </a:stretch>
                  </pic:blipFill>
                  <pic:spPr>
                    <a:xfrm>
                      <a:off x="0" y="0"/>
                      <a:ext cx="1963025" cy="1963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tinyurl.com/SunRISEGRLDataStep6-10</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45458984375" w:line="240" w:lineRule="auto"/>
        <w:ind w:left="0" w:right="4123.41491699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 Radio-Sky Spectrograph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104846</wp:posOffset>
            </wp:positionV>
            <wp:extent cx="1911096" cy="1179576"/>
            <wp:effectExtent b="0" l="0" r="0" t="0"/>
            <wp:wrapSquare wrapText="right" distB="19050" distT="19050" distL="19050" distR="19050"/>
            <wp:docPr id="68"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1911096" cy="1179576"/>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365234375" w:line="240" w:lineRule="auto"/>
        <w:ind w:left="4601.890258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 an administrator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53564453125" w:line="240" w:lineRule="auto"/>
        <w:ind w:left="0" w:right="4225.371704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Ensure that the SDR receiver is properly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3952.610473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connected to your PC. The data collection will start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4568.930358886719"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0" w:top="64.403076171875" w:left="0" w:right="77.286376953125" w:header="0" w:footer="720"/>
          <w:cols w:equalWidth="0" w:num="1">
            <w:col w:space="0" w:w="12162.71362304687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6055908203125" w:line="241.13439559936523"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highlight w:val="black"/>
          <w:u w:val="none"/>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When you run RSS for the first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time, click the Identity/Antenna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menu and provide your local info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37340</wp:posOffset>
            </wp:positionV>
            <wp:extent cx="1769206" cy="1179576"/>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1769206" cy="1179576"/>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305908203125" w:line="239.9041557312011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Choose an observatory name that is  identifiable with your high school.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481201171875" w:line="242.036533355712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highlight w:val="black"/>
          <w:u w:val="none"/>
          <w:vertAlign w:val="baseline"/>
          <w:rtl w:val="0"/>
        </w:rPr>
        <w:t xml:space="preserve">8.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In RSS, Click on “Receiver” and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select the SDRplay option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21141</wp:posOffset>
            </wp:positionV>
            <wp:extent cx="1913268" cy="1179576"/>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13268" cy="1179576"/>
                    </a:xfrm>
                    <a:prstGeom prst="rect"/>
                    <a:ln/>
                  </pic:spPr>
                </pic:pic>
              </a:graphicData>
            </a:graphic>
          </wp:anchor>
        </w:draw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31884765625" w:line="242.036533355712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highlight w:val="black"/>
          <w:u w:val="none"/>
          <w:vertAlign w:val="baseline"/>
          <w:rtl w:val="0"/>
        </w:rPr>
        <w:t xml:space="preserve">9.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After selecting the SDRplay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option, open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RSP1A_20211028.config from the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pop-up window when asked to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select a new configuration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529968261719"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1911096" cy="1179576"/>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911096" cy="11795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highlight w:val="black"/>
          <w:u w:val="none"/>
          <w:vertAlign w:val="baseline"/>
          <w:rtl w:val="0"/>
        </w:rPr>
        <w:t xml:space="preserve">10.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Set the program priority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472961425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 minimum, fill in your name,  observatory name, latitude and  longitude, and location.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016845703125" w:line="239.90408420562744" w:lineRule="auto"/>
        <w:ind w:left="0" w:right="0" w:firstLine="0"/>
        <w:jc w:val="left"/>
        <w:rPr>
          <w:rFonts w:ascii="Arial" w:cs="Arial" w:eastAsia="Arial" w:hAnsi="Arial"/>
          <w:b w:val="0"/>
          <w:bCs w:val="0"/>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Set the program priority to “High” and turn off the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0" w:right="0" w:firstLine="0"/>
        <w:jc w:val="left"/>
        <w:rPr>
          <w:rFonts w:ascii="Arial" w:cs="Arial" w:eastAsia="Arial" w:hAnsi="Arial"/>
          <w:b w:val="0"/>
          <w:bCs w:val="0"/>
          <w:i w:val="0"/>
          <w:iCs w:val="0"/>
          <w:smallCaps w:val="0"/>
          <w:strike w:val="0"/>
          <w:color w:val="000000"/>
          <w:sz w:val="22"/>
          <w:szCs w:val="22"/>
          <w:highlight w:val="black"/>
          <w:u w:val="none"/>
          <w:vertAlign w:val="baseline"/>
        </w:rPr>
        <w:sectPr>
          <w:type w:val="continuous"/>
          <w:pgSz w:h="15840" w:w="12240" w:orient="portrait"/>
          <w:pgMar w:bottom="0" w:top="64.4030761718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auto-screen lock on your PC. These two steps help to stop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842056274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the data transmission from being unintentionally </w:t>
      </w:r>
      <w:r w:rsidDel="00000000" w:rsidR="00000000" w:rsidRPr="00000000">
        <w:rPr>
          <w:rFonts w:ascii="Arial" w:cs="Arial" w:eastAsia="Arial" w:hAnsi="Arial"/>
          <w:b w:val="0"/>
          <w:bCs w:val="0"/>
          <w:i w:val="0"/>
          <w:iCs w:val="0"/>
          <w:smallCaps w:val="0"/>
          <w:strike w:val="0"/>
          <w:color w:val="000000"/>
          <w:sz w:val="22"/>
          <w:szCs w:val="22"/>
          <w:u w:val="none"/>
          <w:shd w:fill="010000" w:val="clear"/>
          <w:vertAlign w:val="baseline"/>
          <w:rtl w:val="0"/>
        </w:rPr>
        <w:t xml:space="preserve">interrupted.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9489135742188" w:line="240" w:lineRule="auto"/>
        <w:ind w:left="0" w:right="0" w:firstLine="0"/>
        <w:jc w:val="lef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8663.759765625" w:right="284.3896484375" w:header="0" w:footer="720"/>
          <w:cols w:equalWidth="0" w:num="2">
            <w:col w:space="0" w:w="1660"/>
            <w:col w:space="0" w:w="166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14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760498046875"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Steps 11-15</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1171875" w:line="240" w:lineRule="auto"/>
        <w:ind w:left="21.05987548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the data collection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034912109375" w:line="240.57043075561523" w:lineRule="auto"/>
        <w:ind w:left="0.6597900390625" w:right="171.5966796875" w:firstLine="20.400085449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an SDRplay receiver is  selected in RSS and the Start  button is pushed, RSS will check  to see if SDRPlay2RSS is already  running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318115234375" w:line="240.76849937438965" w:lineRule="auto"/>
        <w:ind w:left="0.6597900390625" w:right="209.1064453125" w:firstLine="20.400085449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the designated  observation time is finished, stop  the data transmission by clicking  the “Stop Saving” button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44548</wp:posOffset>
            </wp:positionV>
            <wp:extent cx="1911096" cy="239796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911096" cy="2397960"/>
                    </a:xfrm>
                    <a:prstGeom prst="rect"/>
                    <a:ln/>
                  </pic:spPr>
                </pic:pic>
              </a:graphicData>
            </a:graphic>
          </wp:anchor>
        </w:draw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7476806640625" w:line="240.76849937438965" w:lineRule="auto"/>
        <w:ind w:left="0" w:right="172.586669921875" w:firstLine="21.059875488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the data; we need the  data in both image (JPEG) and  binary code (SPS) session log file  formats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718933105469" w:line="242.03641891479492" w:lineRule="auto"/>
        <w:ind w:left="0.6597900390625" w:right="199.3658447265625" w:firstLine="20.40008544921875"/>
        <w:jc w:val="left"/>
        <w:rPr>
          <w:rFonts w:ascii="Arial" w:cs="Arial" w:eastAsia="Arial" w:hAnsi="Arial"/>
          <w:b w:val="1"/>
          <w:bCs w:val="1"/>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00"/>
          <w:sz w:val="22"/>
          <w:szCs w:val="22"/>
          <w:highlight w:val="black"/>
          <w:u w:val="none"/>
          <w:vertAlign w:val="baseline"/>
          <w:rtl w:val="0"/>
        </w:rPr>
        <w:t xml:space="preserve">Load the SPS session log file that you saved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9619140625" w:line="240" w:lineRule="auto"/>
        <w:ind w:left="565.47790527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999.8541259765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demonstration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2849712371826" w:lineRule="auto"/>
        <w:ind w:left="140.615234375" w:right="548.00537109375" w:firstLine="0"/>
        <w:jc w:val="center"/>
        <w:rPr>
          <w:rFonts w:ascii="Arial" w:cs="Arial" w:eastAsia="Arial" w:hAnsi="Arial"/>
          <w:b w:val="0"/>
          <w:bCs w:val="0"/>
          <w:i w:val="0"/>
          <w:iCs w:val="0"/>
          <w:smallCaps w:val="0"/>
          <w:strike w:val="0"/>
          <w:color w:val="1255cc"/>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963025" cy="1962848"/>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963025" cy="19628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tinyurl.com/SunRISEGRLDataStep11-15</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743896484375" w:line="239.90394115447998" w:lineRule="auto"/>
        <w:ind w:left="284.219970703125" w:right="0.12573242187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troubleshooting and FAQs,  please refer to the full guide (linked  on page 12). Go to Step 11 -&gt;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Some Key Tips for Normal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9144287109375" w:line="275.88964462280273" w:lineRule="auto"/>
        <w:ind w:left="282.0196533203125" w:right="20.513916015625" w:hanging="1.76025390625"/>
        <w:jc w:val="left"/>
        <w:rPr>
          <w:rFonts w:ascii="Arial" w:cs="Arial" w:eastAsia="Arial" w:hAnsi="Arial"/>
          <w:b w:val="0"/>
          <w:bCs w:val="0"/>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The session log file is automatically named in the following format: [</w:t>
      </w:r>
      <w:r w:rsidDel="00000000" w:rsidR="00000000" w:rsidRPr="00000000">
        <w:rPr>
          <w:rFonts w:ascii="Arial" w:cs="Arial" w:eastAsia="Arial" w:hAnsi="Arial"/>
          <w:b w:val="0"/>
          <w:bCs w:val="0"/>
          <w:i w:val="0"/>
          <w:iCs w:val="0"/>
          <w:smallCaps w:val="0"/>
          <w:strike w:val="0"/>
          <w:color w:val="000000"/>
          <w:sz w:val="22"/>
          <w:szCs w:val="22"/>
          <w:u w:val="none"/>
          <w:shd w:fill="010000"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ear-month-date-hour-minute second-observatory name].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7171020507812" w:line="240" w:lineRule="auto"/>
        <w:ind w:left="282.0196533203125" w:right="0" w:firstLine="0"/>
        <w:jc w:val="left"/>
        <w:rPr>
          <w:rFonts w:ascii="Arial" w:cs="Arial" w:eastAsia="Arial" w:hAnsi="Arial"/>
          <w:b w:val="0"/>
          <w:bCs w:val="0"/>
          <w:i w:val="0"/>
          <w:iCs w:val="0"/>
          <w:smallCaps w:val="0"/>
          <w:strike w:val="0"/>
          <w:color w:val="000000"/>
          <w:sz w:val="22"/>
          <w:szCs w:val="22"/>
          <w:highlight w:val="black"/>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The default file location is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004638671875" w:line="275.88958740234375" w:lineRule="auto"/>
        <w:ind w:left="284.219970703125" w:right="110.389404296875" w:firstLine="9.6795654296875"/>
        <w:jc w:val="left"/>
        <w:rPr>
          <w:rFonts w:ascii="Arial" w:cs="Arial" w:eastAsia="Arial" w:hAnsi="Arial"/>
          <w:b w:val="0"/>
          <w:bCs w:val="0"/>
          <w:i w:val="0"/>
          <w:iCs w:val="0"/>
          <w:smallCaps w:val="0"/>
          <w:strike w:val="0"/>
          <w:color w:val="000000"/>
          <w:sz w:val="22"/>
          <w:szCs w:val="22"/>
          <w:highlight w:val="black"/>
          <w:u w:val="none"/>
          <w:vertAlign w:val="baseline"/>
        </w:rPr>
        <w:sectPr>
          <w:type w:val="continuous"/>
          <w:pgSz w:h="15840" w:w="12240" w:orient="portrait"/>
          <w:pgMar w:bottom="0" w:top="64.403076171875" w:left="4602.8399658203125" w:right="77.28637695312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Documents-&gt;SpecData-&gt;Observa</w:t>
      </w:r>
      <w:r w:rsidDel="00000000" w:rsidR="00000000" w:rsidRPr="00000000">
        <w:rPr>
          <w:rFonts w:ascii="Arial" w:cs="Arial" w:eastAsia="Arial" w:hAnsi="Arial"/>
          <w:b w:val="0"/>
          <w:bCs w:val="0"/>
          <w:i w:val="0"/>
          <w:iCs w:val="0"/>
          <w:smallCaps w:val="0"/>
          <w:strike w:val="0"/>
          <w:color w:val="000000"/>
          <w:sz w:val="22"/>
          <w:szCs w:val="22"/>
          <w:u w:val="none"/>
          <w:shd w:fill="010000"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ory name-&gt;</w:t>
      </w:r>
      <w:r w:rsidDel="00000000" w:rsidR="00000000" w:rsidRPr="00000000">
        <w:rPr>
          <w:rFonts w:ascii="Arial" w:cs="Arial" w:eastAsia="Arial" w:hAnsi="Arial"/>
          <w:b w:val="0"/>
          <w:bCs w:val="0"/>
          <w:i w:val="0"/>
          <w:iCs w:val="0"/>
          <w:smallCaps w:val="0"/>
          <w:strike w:val="0"/>
          <w:color w:val="000000"/>
          <w:sz w:val="22"/>
          <w:szCs w:val="22"/>
          <w:u w:val="none"/>
          <w:shd w:fill="010000"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onth-&gt;</w:t>
      </w:r>
      <w:r w:rsidDel="00000000" w:rsidR="00000000" w:rsidRPr="00000000">
        <w:rPr>
          <w:rFonts w:ascii="Arial" w:cs="Arial" w:eastAsia="Arial" w:hAnsi="Arial"/>
          <w:b w:val="0"/>
          <w:bCs w:val="0"/>
          <w:i w:val="0"/>
          <w:iCs w:val="0"/>
          <w:smallCaps w:val="0"/>
          <w:strike w:val="0"/>
          <w:color w:val="000000"/>
          <w:sz w:val="22"/>
          <w:szCs w:val="22"/>
          <w:u w:val="none"/>
          <w:shd w:fill="010000"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
          <w:szCs w:val="22"/>
          <w:highlight w:val="black"/>
          <w:u w:val="none"/>
          <w:vertAlign w:val="baseline"/>
          <w:rtl w:val="0"/>
        </w:rPr>
        <w:t xml:space="preserve">ate.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2999267578125" w:line="240" w:lineRule="auto"/>
        <w:ind w:left="0" w:right="292.42187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0" w:right="77.286376953125" w:header="0" w:footer="720"/>
          <w:cols w:equalWidth="0" w:num="1">
            <w:col w:space="0" w:w="12162.713623046875"/>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Steps 16-18</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36865234375" w:line="240" w:lineRule="auto"/>
        <w:ind w:left="0" w:right="0" w:firstLine="0"/>
        <w:jc w:val="righ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Pr>
        <w:drawing>
          <wp:inline distB="19050" distT="19050" distL="19050" distR="19050">
            <wp:extent cx="4875493" cy="2168997"/>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875493" cy="2168997"/>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2490488</wp:posOffset>
            </wp:positionV>
            <wp:extent cx="1911097" cy="1179575"/>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911097" cy="1179575"/>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341667175293" w:lineRule="auto"/>
        <w:ind w:left="4257.900085449219" w:right="0" w:firstLine="20.400085449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highlight w:val="black"/>
          <w:u w:val="none"/>
          <w:vertAlign w:val="baseline"/>
          <w:rtl w:val="0"/>
        </w:rPr>
        <w:t xml:space="preserve">16.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Click the double-arrow button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to display the spectrogram of the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010000" w:val="clear"/>
          <w:vertAlign w:val="baseline"/>
          <w:rtl w:val="0"/>
        </w:rPr>
        <w:t xml:space="preserve">entire observation session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0965576171875" w:line="242.0365333557129" w:lineRule="auto"/>
        <w:ind w:left="4259.660339355469" w:right="0" w:firstLine="18.639831542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the data as an image by  selecting the option shown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53361</wp:posOffset>
            </wp:positionV>
            <wp:extent cx="1911096" cy="2878401"/>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911096" cy="2878401"/>
                    </a:xfrm>
                    <a:prstGeom prst="rect"/>
                    <a:ln/>
                  </pic:spPr>
                </pic:pic>
              </a:graphicData>
            </a:graphic>
          </wp:anchor>
        </w:draw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48388671875" w:line="241.13439559936523" w:lineRule="auto"/>
        <w:ind w:left="4263.620300292969" w:right="0" w:firstLine="14.679870605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sure you collect the  data in all required formats and  inspect the data collected </w:t>
      </w:r>
      <w:r w:rsidDel="00000000" w:rsidR="00000000" w:rsidRPr="00000000">
        <w:drawing>
          <wp:anchor allowOverlap="1" behindDoc="0" distB="19050" distT="19050" distL="19050" distR="19050" hidden="0" layoutInCell="1" locked="0" relativeHeight="0" simplePos="0">
            <wp:simplePos x="0" y="0"/>
            <wp:positionH relativeFrom="column">
              <wp:posOffset>-2834547</wp:posOffset>
            </wp:positionH>
            <wp:positionV relativeFrom="paragraph">
              <wp:posOffset>62063</wp:posOffset>
            </wp:positionV>
            <wp:extent cx="3258228" cy="1179576"/>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258228" cy="1179576"/>
                    </a:xfrm>
                    <a:prstGeom prst="rect"/>
                    <a:ln/>
                  </pic:spPr>
                </pic:pic>
              </a:graphicData>
            </a:graphic>
          </wp:anchor>
        </w:draw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733154296875" w:line="239.90415573120117" w:lineRule="auto"/>
        <w:ind w:left="4226.040344238281" w:right="0" w:firstLine="1.9198608398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Inspect the data in both the SPS and JPEG  formats.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9619140625" w:line="240" w:lineRule="auto"/>
        <w:ind w:left="0" w:right="388.57788085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821.002197265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demonstration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212724685669" w:lineRule="auto"/>
        <w:ind w:left="2540.595703125" w:right="10.257568359375" w:firstLine="0"/>
        <w:jc w:val="center"/>
        <w:rPr>
          <w:rFonts w:ascii="Arial" w:cs="Arial" w:eastAsia="Arial" w:hAnsi="Arial"/>
          <w:b w:val="0"/>
          <w:bCs w:val="0"/>
          <w:i w:val="0"/>
          <w:iCs w:val="0"/>
          <w:smallCaps w:val="0"/>
          <w:strike w:val="0"/>
          <w:color w:val="1255cc"/>
          <w:sz w:val="16"/>
          <w:szCs w:val="16"/>
          <w:u w:val="none"/>
          <w:shd w:fill="auto" w:val="clear"/>
          <w:vertAlign w:val="baseline"/>
        </w:rPr>
        <w:sectPr>
          <w:type w:val="continuous"/>
          <w:pgSz w:h="15840" w:w="12240" w:orient="portrait"/>
          <w:pgMar w:bottom="0" w:top="64.403076171875" w:left="345.59974670410156" w:right="624.658203125" w:header="0" w:footer="720"/>
          <w:cols w:equalWidth="0" w:num="2">
            <w:col w:space="0" w:w="5640"/>
            <w:col w:space="0" w:w="564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961608" cy="1962316"/>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961608" cy="19623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tinyurl.com/SunRISEGRLDataStep16-18</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5.213623046875" w:line="240" w:lineRule="auto"/>
        <w:ind w:left="0" w:right="297.5024414062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0" w:right="77.286376953125" w:header="0" w:footer="720"/>
          <w:cols w:equalWidth="0" w:num="1">
            <w:col w:space="0" w:w="12162.713623046875"/>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16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333984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Large box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0458984375" w:line="239.90339756011963"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1-2 small boxes and/or bags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d96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d966"/>
          <w:sz w:val="36"/>
          <w:szCs w:val="36"/>
          <w:u w:val="none"/>
          <w:shd w:fill="auto" w:val="clear"/>
          <w:vertAlign w:val="baseline"/>
          <w:rtl w:val="0"/>
        </w:rPr>
        <w:t xml:space="preserve">Disassembly and Storage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844238281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Six ~30 cm lengths </w:t>
      </w:r>
      <w:r w:rsidDel="00000000" w:rsidR="00000000" w:rsidRPr="00000000">
        <w:drawing>
          <wp:anchor allowOverlap="1" behindDoc="0" distB="19050" distT="19050" distL="19050" distR="19050" hidden="0" layoutInCell="1" locked="0" relativeHeight="0" simplePos="0">
            <wp:simplePos x="0" y="0"/>
            <wp:positionH relativeFrom="column">
              <wp:posOffset>-1722921</wp:posOffset>
            </wp:positionH>
            <wp:positionV relativeFrom="paragraph">
              <wp:posOffset>-1751206</wp:posOffset>
            </wp:positionV>
            <wp:extent cx="3115786" cy="2336985"/>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115786" cy="2336985"/>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of rope or other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9619140625" w:line="239.904012680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Scan QR code for video  demonstration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7260742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0" w:top="64.403076171875" w:left="372.1643829345703" w:right="783.23974609375" w:header="0" w:footer="720"/>
          <w:cols w:equalWidth="0" w:num="3">
            <w:col w:space="0" w:w="3700"/>
            <w:col w:space="0" w:w="3700"/>
            <w:col w:space="0" w:w="37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772565" cy="1772686"/>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772565" cy="1772686"/>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flexible material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236328125" w:line="240" w:lineRule="auto"/>
        <w:ind w:left="0" w:right="0" w:firstLine="0"/>
        <w:jc w:val="left"/>
        <w:rPr>
          <w:rFonts w:ascii="Arial" w:cs="Arial" w:eastAsia="Arial" w:hAnsi="Arial"/>
          <w:b w:val="0"/>
          <w:bCs w:val="0"/>
          <w:i w:val="0"/>
          <w:iCs w:val="0"/>
          <w:smallCaps w:val="0"/>
          <w:strike w:val="0"/>
          <w:color w:val="1255cc"/>
          <w:sz w:val="16"/>
          <w:szCs w:val="16"/>
          <w:u w:val="none"/>
          <w:shd w:fill="auto" w:val="clear"/>
          <w:vertAlign w:val="baseline"/>
        </w:rPr>
        <w:sectPr>
          <w:type w:val="continuous"/>
          <w:pgSz w:h="15840" w:w="12240" w:orient="portrait"/>
          <w:pgMar w:bottom="0" w:top="64.403076171875" w:left="3222.7926635742188" w:right="251.616210937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1255cc"/>
          <w:sz w:val="16"/>
          <w:szCs w:val="16"/>
          <w:highlight w:val="black"/>
          <w:u w:val="single"/>
          <w:vertAlign w:val="baseline"/>
          <w:rtl w:val="0"/>
        </w:rPr>
        <w:t xml:space="preserve">https://tinyurl.com/SunRISEGRLInstructionsTeardown</w:t>
      </w:r>
      <w:r w:rsidDel="00000000" w:rsidR="00000000" w:rsidRPr="00000000">
        <w:rPr>
          <w:rFonts w:ascii="Arial" w:cs="Arial" w:eastAsia="Arial" w:hAnsi="Arial"/>
          <w:b w:val="0"/>
          <w:bCs w:val="0"/>
          <w:i w:val="0"/>
          <w:iCs w:val="0"/>
          <w:smallCaps w:val="0"/>
          <w:strike w:val="0"/>
          <w:color w:val="1255cc"/>
          <w:sz w:val="16"/>
          <w:szCs w:val="16"/>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9775390625" w:line="242.0361328125" w:lineRule="auto"/>
        <w:ind w:left="8.5400390625" w:right="8.7518310546875" w:firstLine="1.7797851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Remove stakes and masts from  ground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-48629</wp:posOffset>
            </wp:positionV>
            <wp:extent cx="1769082" cy="1326820"/>
            <wp:effectExtent b="0" l="0" r="0" t="0"/>
            <wp:wrapSquare wrapText="right" distB="19050" distT="19050" distL="19050" distR="1905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769082" cy="1326820"/>
                    </a:xfrm>
                    <a:prstGeom prst="rect"/>
                    <a:ln/>
                  </pic:spPr>
                </pic:pic>
              </a:graphicData>
            </a:graphic>
          </wp:anchor>
        </w:draw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076171875" w:line="239.90415573120117" w:lineRule="auto"/>
        <w:ind w:left="0" w:right="151.5911865234375" w:firstLine="2.8799438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Have a second person hold the mast vertical  while you remove the stakes from the ground.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140380859375" w:line="240" w:lineRule="auto"/>
        <w:ind w:left="19.320068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Disconnect Coaxial Cables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-36866</wp:posOffset>
            </wp:positionV>
            <wp:extent cx="1770235" cy="1327672"/>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770235" cy="1327672"/>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863037109375" w:line="239.90415573120117" w:lineRule="auto"/>
        <w:ind w:left="1.1175537109375" w:right="33.06884765625" w:firstLine="10.3997802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You do not need to disconnect the female to  female adapter from the phasing cable, or the BNC  to female adapter from the 25.06 m cable.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3427734375" w:line="240" w:lineRule="auto"/>
        <w:ind w:left="12.120056152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Disassemble masts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-45264</wp:posOffset>
            </wp:positionV>
            <wp:extent cx="1769082" cy="1326824"/>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769082" cy="1326824"/>
                    </a:xfrm>
                    <a:prstGeom prst="rect"/>
                    <a:ln/>
                  </pic:spPr>
                </pic:pic>
              </a:graphicData>
            </a:graphic>
          </wp:anchor>
        </w:drawing>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033935546875" w:line="239.90415573120117" w:lineRule="auto"/>
        <w:ind w:left="5.43731689453125" w:right="326.0296630859375" w:hanging="2.399902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Rather than pulling the mast apart, we  recommend twisting the mast apart and having  another person help you do so.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060302734375" w:line="240" w:lineRule="auto"/>
        <w:ind w:left="11.820068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Storage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-24468</wp:posOffset>
            </wp:positionV>
            <wp:extent cx="1770235" cy="1327680"/>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770235" cy="1327680"/>
                    </a:xfrm>
                    <a:prstGeom prst="rect"/>
                    <a:ln/>
                  </pic:spPr>
                </pic:pic>
              </a:graphicData>
            </a:graphic>
          </wp:anchor>
        </w:draw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0247802734375" w:line="239.90396976470947" w:lineRule="auto"/>
        <w:ind w:left="4.47998046875" w:right="0.7110595703125" w:hanging="1.600036621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Store stakes and end caps separately from the  other parts of the antenna to prevent dirt buildup (a  small box or bag works great for this).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345703125" w:line="239.90384101867676" w:lineRule="auto"/>
        <w:ind w:left="286.97265625" w:right="170.59326171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removing the stakes from  the ground, pull the mast out of  the ground and lay it down on its  side. Do this for every mast.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663818359375" w:line="239.9040412902832" w:lineRule="auto"/>
        <w:ind w:left="290.911865234375" w:right="121.11572265625" w:firstLine="2.64038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done disconnecting all  coaxial cable connections, gently  coil up each cable individually  and wrap a rope or other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2272567749" w:lineRule="auto"/>
        <w:ind w:left="284.971923828125" w:right="427.79541015625" w:firstLine="12.5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around it to prevent it  from tangling.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5330810546875" w:line="239.9040412902832" w:lineRule="auto"/>
        <w:ind w:left="286.4935302734375" w:right="121.3525390625" w:firstLine="13.639526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Disconnect the 1.52 m PVC  pipes from each other; remove  the mast top. Coil the guy lines  around the mast top between the  two eyebolts and tuck in the  excess rope.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not cut the zip  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Coil up the dipoles.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6043701171875" w:line="239.9040412902832" w:lineRule="auto"/>
        <w:ind w:left="289.832763671875" w:right="170.15380859375" w:hanging="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sizable box will work for  storing antenna components. Be  sure to store them in a cool, dry  place.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3042907714844" w:line="240" w:lineRule="auto"/>
        <w:ind w:left="0" w:right="29.525146484375" w:firstLine="0"/>
        <w:jc w:val="right"/>
        <w:rPr>
          <w:rFonts w:ascii="Arial" w:cs="Arial" w:eastAsia="Arial" w:hAnsi="Arial"/>
          <w:b w:val="0"/>
          <w:bCs w:val="0"/>
          <w:i w:val="0"/>
          <w:iCs w:val="0"/>
          <w:smallCaps w:val="0"/>
          <w:strike w:val="0"/>
          <w:color w:val="595959"/>
          <w:sz w:val="24"/>
          <w:szCs w:val="24"/>
          <w:u w:val="none"/>
          <w:shd w:fill="auto" w:val="clear"/>
          <w:vertAlign w:val="baseline"/>
        </w:rPr>
        <w:sectPr>
          <w:type w:val="continuous"/>
          <w:pgSz w:h="15840" w:w="12240" w:orient="portrait"/>
          <w:pgMar w:bottom="0" w:top="64.403076171875" w:left="4585.135803222656" w:right="284.38964843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17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372314453125" w:line="239.9040412902832" w:lineRule="auto"/>
        <w:ind w:left="411.7933654785156" w:right="4083.6285400390625" w:firstLine="0"/>
        <w:jc w:val="left"/>
        <w:rPr>
          <w:rFonts w:ascii="Arial" w:cs="Arial" w:eastAsia="Arial" w:hAnsi="Arial"/>
          <w:b w:val="0"/>
          <w:bCs w:val="0"/>
          <w:i w:val="0"/>
          <w:iCs w:val="0"/>
          <w:smallCaps w:val="0"/>
          <w:strike w:val="0"/>
          <w:color w:val="ffffff"/>
          <w:sz w:val="22"/>
          <w:szCs w:val="22"/>
          <w:u w:val="single"/>
          <w:shd w:fill="010000"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Acknowledgements: </w:t>
      </w: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SunRISE GRL was sponsored by NASA grant  #AWD006989, and hosted at the Department of Climate and Space Sciences  and Engineering (CLaSP), University of Michigan College of Engineering, Ann  Arbor, MI. The SunRISE GRL team would like to thank 1) the RadioJOVE  team for providing the initial antenna design and providing feedback  throughout the development of this document (visit  </w:t>
      </w:r>
      <w:r w:rsidDel="00000000" w:rsidR="00000000" w:rsidRPr="00000000">
        <w:rPr>
          <w:rFonts w:ascii="Arial" w:cs="Arial" w:eastAsia="Arial" w:hAnsi="Arial"/>
          <w:b w:val="0"/>
          <w:bCs w:val="0"/>
          <w:i w:val="0"/>
          <w:iCs w:val="0"/>
          <w:smallCaps w:val="0"/>
          <w:strike w:val="0"/>
          <w:color w:val="ffffff"/>
          <w:sz w:val="22"/>
          <w:szCs w:val="22"/>
          <w:highlight w:val="black"/>
          <w:u w:val="single"/>
          <w:vertAlign w:val="baseline"/>
          <w:rtl w:val="0"/>
        </w:rPr>
        <w:t xml:space="preserve">https://radiojove.gsfc.nasa.gov/</w:t>
      </w: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and 2) the students and staff at Skyline High  School, Ann Arbor, MI for their support in testing the manual and providing  feedback. For more information, visit the SunRISE GRL webpage:  </w:t>
      </w:r>
      <w:r w:rsidDel="00000000" w:rsidR="00000000" w:rsidRPr="00000000">
        <w:rPr>
          <w:rFonts w:ascii="Arial" w:cs="Arial" w:eastAsia="Arial" w:hAnsi="Arial"/>
          <w:b w:val="0"/>
          <w:bCs w:val="0"/>
          <w:i w:val="0"/>
          <w:iCs w:val="0"/>
          <w:smallCaps w:val="0"/>
          <w:strike w:val="0"/>
          <w:color w:val="ffffff"/>
          <w:sz w:val="22"/>
          <w:szCs w:val="22"/>
          <w:u w:val="single"/>
          <w:shd w:fill="010000" w:val="clear"/>
          <w:vertAlign w:val="baseline"/>
          <w:rtl w:val="0"/>
        </w:rPr>
        <w:t xml:space="preserve">https://sunrise.umich.edu/</w:t>
      </w:r>
      <w:r w:rsidDel="00000000" w:rsidR="00000000" w:rsidRPr="00000000">
        <w:drawing>
          <wp:anchor allowOverlap="1" behindDoc="0" distB="19050" distT="19050" distL="19050" distR="19050" hidden="0" layoutInCell="1" locked="0" relativeHeight="0" simplePos="0">
            <wp:simplePos x="0" y="0"/>
            <wp:positionH relativeFrom="column">
              <wp:posOffset>5266255</wp:posOffset>
            </wp:positionH>
            <wp:positionV relativeFrom="paragraph">
              <wp:posOffset>-6986</wp:posOffset>
            </wp:positionV>
            <wp:extent cx="1772483" cy="1772483"/>
            <wp:effectExtent b="0" l="0" r="0" t="0"/>
            <wp:wrapSquare wrapText="left" distB="19050" distT="19050" distL="19050" distR="1905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772483" cy="1772483"/>
                    </a:xfrm>
                    <a:prstGeom prst="rect"/>
                    <a:ln/>
                  </pic:spPr>
                </pic:pic>
              </a:graphicData>
            </a:graphic>
          </wp:anchor>
        </w:drawing>
      </w:r>
    </w:p>
    <w:sectPr>
      <w:type w:val="continuous"/>
      <w:pgSz w:h="15840" w:w="12240" w:orient="portrait"/>
      <w:pgMar w:bottom="0" w:top="64.403076171875" w:left="0" w:right="77.286376953125" w:header="0" w:footer="720"/>
      <w:cols w:equalWidth="0" w:num="1">
        <w:col w:space="0" w:w="12162.7136230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7.png"/><Relationship Id="rId11" Type="http://schemas.openxmlformats.org/officeDocument/2006/relationships/image" Target="media/image86.png"/><Relationship Id="rId10" Type="http://schemas.openxmlformats.org/officeDocument/2006/relationships/image" Target="media/image78.png"/><Relationship Id="rId21" Type="http://schemas.openxmlformats.org/officeDocument/2006/relationships/image" Target="media/image80.png"/><Relationship Id="rId13" Type="http://schemas.openxmlformats.org/officeDocument/2006/relationships/image" Target="media/image72.png"/><Relationship Id="rId12" Type="http://schemas.openxmlformats.org/officeDocument/2006/relationships/image" Target="media/image8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png"/><Relationship Id="rId15" Type="http://schemas.openxmlformats.org/officeDocument/2006/relationships/image" Target="media/image82.png"/><Relationship Id="rId14" Type="http://schemas.openxmlformats.org/officeDocument/2006/relationships/image" Target="media/image81.png"/><Relationship Id="rId17" Type="http://schemas.openxmlformats.org/officeDocument/2006/relationships/image" Target="media/image74.png"/><Relationship Id="rId16" Type="http://schemas.openxmlformats.org/officeDocument/2006/relationships/image" Target="media/image73.png"/><Relationship Id="rId5" Type="http://schemas.openxmlformats.org/officeDocument/2006/relationships/styles" Target="styles.xml"/><Relationship Id="rId19" Type="http://schemas.openxmlformats.org/officeDocument/2006/relationships/image" Target="media/image76.png"/><Relationship Id="rId6" Type="http://schemas.openxmlformats.org/officeDocument/2006/relationships/image" Target="media/image75.png"/><Relationship Id="rId18" Type="http://schemas.openxmlformats.org/officeDocument/2006/relationships/image" Target="media/image45.png"/><Relationship Id="rId7" Type="http://schemas.openxmlformats.org/officeDocument/2006/relationships/image" Target="media/image83.png"/><Relationship Id="rId8"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