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C9E2" w14:textId="77777777" w:rsidR="0059027A" w:rsidRDefault="0059027A" w:rsidP="0059027A">
      <w:r>
        <w:t>LIST OF SYMBOLS AND ABBREVIATIONS ............................................. xviii</w:t>
      </w:r>
    </w:p>
    <w:p w14:paraId="68548890" w14:textId="77777777" w:rsidR="0059027A" w:rsidRDefault="0059027A" w:rsidP="0059027A">
      <w:r>
        <w:t>LIST OF FIGURES .............................................................................................. xxi</w:t>
      </w:r>
    </w:p>
    <w:p w14:paraId="0E07F5A0" w14:textId="77777777" w:rsidR="0059027A" w:rsidRDefault="0059027A" w:rsidP="0059027A">
      <w:r>
        <w:t>LIST OF TABLES ............................................................................................... xxv</w:t>
      </w:r>
    </w:p>
    <w:p w14:paraId="18B53693" w14:textId="77777777" w:rsidR="0059027A" w:rsidRDefault="0059027A" w:rsidP="0059027A">
      <w:r>
        <w:t>ABSTRACT (English) ..................................................................................... xxvii</w:t>
      </w:r>
    </w:p>
    <w:p w14:paraId="7AFB7785" w14:textId="77777777" w:rsidR="0059027A" w:rsidRDefault="0059027A" w:rsidP="0059027A"/>
    <w:p w14:paraId="1C252C85" w14:textId="77777777" w:rsidR="0059027A" w:rsidRDefault="0059027A" w:rsidP="0059027A">
      <w:r>
        <w:t>CHAPTER 1. INTRODUCTION AND PROJECT OVERVIEW ....................... 1</w:t>
      </w:r>
    </w:p>
    <w:p w14:paraId="59299FE4" w14:textId="77777777" w:rsidR="0059027A" w:rsidRDefault="0059027A" w:rsidP="0059027A">
      <w:r>
        <w:t>1.1   Problem Statement and Motivation .................................................................. 1</w:t>
      </w:r>
    </w:p>
    <w:p w14:paraId="2CE7C2CC" w14:textId="77777777" w:rsidR="0059027A" w:rsidRDefault="0059027A" w:rsidP="0059027A">
      <w:r>
        <w:t>1.2   Target Audience and Scientific Significance ................................................... 3</w:t>
      </w:r>
    </w:p>
    <w:p w14:paraId="5228E533" w14:textId="77777777" w:rsidR="0059027A" w:rsidRDefault="0059027A" w:rsidP="0059027A">
      <w:r>
        <w:t>1.3   Research Methodology ..................................................................................... 4</w:t>
      </w:r>
    </w:p>
    <w:p w14:paraId="05EDAE3F" w14:textId="77777777" w:rsidR="0059027A" w:rsidRDefault="0059027A" w:rsidP="0059027A">
      <w:r>
        <w:t>1.4   Project Objectives ............................................................................................ 5</w:t>
      </w:r>
    </w:p>
    <w:p w14:paraId="0A425CC4" w14:textId="77777777" w:rsidR="0059027A" w:rsidRDefault="0059027A" w:rsidP="0059027A">
      <w:r>
        <w:t>1.5   Evaluation Criteria of the Simulation Pipeline ................................................ 6</w:t>
      </w:r>
    </w:p>
    <w:p w14:paraId="2EED6F52" w14:textId="77777777" w:rsidR="0059027A" w:rsidRDefault="0059027A" w:rsidP="0059027A">
      <w:r>
        <w:t>1.6   Chapter Conclusion .......................................................................................... 7</w:t>
      </w:r>
    </w:p>
    <w:p w14:paraId="65D46565" w14:textId="77777777" w:rsidR="0059027A" w:rsidRDefault="0059027A" w:rsidP="0059027A"/>
    <w:p w14:paraId="2042ADE8" w14:textId="77777777" w:rsidR="0059027A" w:rsidRDefault="0059027A" w:rsidP="0059027A">
      <w:r>
        <w:t>CHAPTER 2. THEORETICAL BACKGROUND .............................................. 8</w:t>
      </w:r>
    </w:p>
    <w:p w14:paraId="39166B6F" w14:textId="77777777" w:rsidR="0059027A" w:rsidRDefault="0059027A" w:rsidP="0059027A">
      <w:r>
        <w:t>2.1   Solar Radio Emission ....................................................................................... 8</w:t>
      </w:r>
    </w:p>
    <w:p w14:paraId="2C24461C" w14:textId="77777777" w:rsidR="0059027A" w:rsidRDefault="0059027A" w:rsidP="0059027A">
      <w:r>
        <w:t xml:space="preserve">            2.1.1   Structure of the Sun and Radio-Emitting Regions</w:t>
      </w:r>
    </w:p>
    <w:p w14:paraId="06A27046" w14:textId="77777777" w:rsidR="0059027A" w:rsidRDefault="0059027A" w:rsidP="0059027A">
      <w:r>
        <w:t xml:space="preserve">            2.1.2   Quiet Sun Emission at 610 MHz</w:t>
      </w:r>
    </w:p>
    <w:p w14:paraId="20B9E794" w14:textId="77777777" w:rsidR="0059027A" w:rsidRDefault="0059027A" w:rsidP="0059027A">
      <w:r>
        <w:t xml:space="preserve">            2.1.3   Solar Bursts: Types I–V Classification</w:t>
      </w:r>
    </w:p>
    <w:p w14:paraId="16F5CA72" w14:textId="77777777" w:rsidR="0059027A" w:rsidRDefault="0059027A" w:rsidP="0059027A">
      <w:r>
        <w:t xml:space="preserve">            2.1.4   Microwave Bursts and Their Physical Origin</w:t>
      </w:r>
    </w:p>
    <w:p w14:paraId="6E643B4C" w14:textId="77777777" w:rsidR="0059027A" w:rsidRDefault="0059027A" w:rsidP="0059027A">
      <w:r>
        <w:t>2.2   Fundamentals of Antenna Theory .................................................................. 14</w:t>
      </w:r>
    </w:p>
    <w:p w14:paraId="1643C22E" w14:textId="77777777" w:rsidR="0059027A" w:rsidRDefault="0059027A" w:rsidP="0059027A">
      <w:r>
        <w:t xml:space="preserve">            2.2.1   Antenna as an Electromagnetic-to-Voltage Transducer</w:t>
      </w:r>
    </w:p>
    <w:p w14:paraId="407D2405" w14:textId="77777777" w:rsidR="0059027A" w:rsidRDefault="0059027A" w:rsidP="0059027A">
      <w:r>
        <w:t xml:space="preserve">            2.2.2   Radiation Pattern, Gain, Directivity, and Polarization</w:t>
      </w:r>
    </w:p>
    <w:p w14:paraId="1BDBAE55" w14:textId="77777777" w:rsidR="0059027A" w:rsidRDefault="0059027A" w:rsidP="0059027A">
      <w:r>
        <w:t xml:space="preserve">            2.2.3   Effective Aperture and the Friis Reception Equation</w:t>
      </w:r>
    </w:p>
    <w:p w14:paraId="55BBB68A" w14:textId="77777777" w:rsidR="0059027A" w:rsidRDefault="0059027A" w:rsidP="0059027A">
      <w:r>
        <w:t xml:space="preserve">            2.2.4   The Yagi–Uda Antenna: Structure and Operating Principle</w:t>
      </w:r>
    </w:p>
    <w:p w14:paraId="1D56A6CC" w14:textId="77777777" w:rsidR="0059027A" w:rsidRDefault="0059027A" w:rsidP="0059027A">
      <w:r>
        <w:t>2.3   Receiver Noise and Sensitivity ...................................................................... 21</w:t>
      </w:r>
    </w:p>
    <w:p w14:paraId="2049B1B5" w14:textId="77777777" w:rsidR="0059027A" w:rsidRDefault="0059027A" w:rsidP="0059027A">
      <w:r>
        <w:t xml:space="preserve">            2.3.1   Johnson–Nyquist Thermal Noise</w:t>
      </w:r>
    </w:p>
    <w:p w14:paraId="46333F2D" w14:textId="77777777" w:rsidR="0059027A" w:rsidRDefault="0059027A" w:rsidP="0059027A">
      <w:r>
        <w:lastRenderedPageBreak/>
        <w:t xml:space="preserve">            2.3.2   System Temperature and Noise Figure</w:t>
      </w:r>
    </w:p>
    <w:p w14:paraId="370B73B2" w14:textId="77777777" w:rsidR="0059027A" w:rsidRDefault="0059027A" w:rsidP="0059027A">
      <w:r>
        <w:t xml:space="preserve">            2.3.3   The Radiometer Equation</w:t>
      </w:r>
    </w:p>
    <w:p w14:paraId="4D623F0B" w14:textId="77777777" w:rsidR="0059027A" w:rsidRDefault="0059027A" w:rsidP="0059027A">
      <w:r>
        <w:t>2.4   Radio Interferometry ..................................................................................... 26</w:t>
      </w:r>
    </w:p>
    <w:p w14:paraId="4D19587F" w14:textId="77777777" w:rsidR="0059027A" w:rsidRDefault="0059027A" w:rsidP="0059027A">
      <w:r>
        <w:t xml:space="preserve">            2.4.1   Two-Element Interferometer and Fringe Pattern</w:t>
      </w:r>
    </w:p>
    <w:p w14:paraId="6064CF42" w14:textId="77777777" w:rsidR="0059027A" w:rsidRDefault="0059027A" w:rsidP="0059027A">
      <w:r>
        <w:t xml:space="preserve">            2.4.2   The Van </w:t>
      </w:r>
      <w:proofErr w:type="spellStart"/>
      <w:r>
        <w:t>Cittert</w:t>
      </w:r>
      <w:proofErr w:type="spellEnd"/>
      <w:r>
        <w:t>–Zernike Theorem</w:t>
      </w:r>
    </w:p>
    <w:p w14:paraId="16700FFD" w14:textId="77777777" w:rsidR="0059027A" w:rsidRDefault="0059027A" w:rsidP="0059027A">
      <w:r>
        <w:t xml:space="preserve">            2.4.3   Visibility Function and the (u, v, w) Coordinate System</w:t>
      </w:r>
    </w:p>
    <w:p w14:paraId="64221DCC" w14:textId="77777777" w:rsidR="0059027A" w:rsidRDefault="0059027A" w:rsidP="0059027A">
      <w:r>
        <w:t xml:space="preserve">            2.4.4   The Fourier Relationship Between Visibility and Sky Brightness</w:t>
      </w:r>
    </w:p>
    <w:p w14:paraId="0BDE007E" w14:textId="77777777" w:rsidR="0059027A" w:rsidRDefault="0059027A" w:rsidP="0059027A">
      <w:r>
        <w:t>2.5   Aperture Synthesis Imaging .......................................................................... 33</w:t>
      </w:r>
    </w:p>
    <w:p w14:paraId="5EC58C08" w14:textId="77777777" w:rsidR="0059027A" w:rsidRDefault="0059027A" w:rsidP="0059027A">
      <w:r>
        <w:t xml:space="preserve">            2.5.1   </w:t>
      </w:r>
      <w:proofErr w:type="spellStart"/>
      <w:r>
        <w:t>uv</w:t>
      </w:r>
      <w:proofErr w:type="spellEnd"/>
      <w:r>
        <w:t>-Coverage and the Role of Multiple Baselines</w:t>
      </w:r>
    </w:p>
    <w:p w14:paraId="5B99F9D4" w14:textId="77777777" w:rsidR="0059027A" w:rsidRDefault="0059027A" w:rsidP="0059027A">
      <w:r>
        <w:t xml:space="preserve">            2.5.2   Earth Rotation Synthesis for an East–West Array</w:t>
      </w:r>
    </w:p>
    <w:p w14:paraId="3D121B93" w14:textId="77777777" w:rsidR="0059027A" w:rsidRDefault="0059027A" w:rsidP="0059027A">
      <w:r>
        <w:t xml:space="preserve">            2.5.3   The Dirty Beam and the Dirty Image</w:t>
      </w:r>
    </w:p>
    <w:p w14:paraId="7AB89CE8" w14:textId="77777777" w:rsidR="0059027A" w:rsidRDefault="0059027A" w:rsidP="0059027A">
      <w:r>
        <w:t xml:space="preserve">            2.5.4   The CLEAN Deconvolution Algorithm</w:t>
      </w:r>
    </w:p>
    <w:p w14:paraId="17686D90" w14:textId="77777777" w:rsidR="0059027A" w:rsidRDefault="0059027A" w:rsidP="0059027A">
      <w:r>
        <w:t>2.6   Error Sources in Practical Interferometry .................................................... 40</w:t>
      </w:r>
    </w:p>
    <w:p w14:paraId="1C3FFBC4" w14:textId="77777777" w:rsidR="0059027A" w:rsidRDefault="0059027A" w:rsidP="0059027A">
      <w:r>
        <w:t xml:space="preserve">            2.6.1   Phase Calibration Errors</w:t>
      </w:r>
    </w:p>
    <w:p w14:paraId="5DAA487F" w14:textId="77777777" w:rsidR="0059027A" w:rsidRDefault="0059027A" w:rsidP="0059027A">
      <w:r>
        <w:t xml:space="preserve">            2.6.2   Bandwidth and Time-Average Smearing</w:t>
      </w:r>
    </w:p>
    <w:p w14:paraId="68AC161D" w14:textId="77777777" w:rsidR="0059027A" w:rsidRDefault="0059027A" w:rsidP="0059027A">
      <w:r>
        <w:t xml:space="preserve">            2.6.3   Mutual Coupling Between Array Elements</w:t>
      </w:r>
    </w:p>
    <w:p w14:paraId="2CD9388B" w14:textId="77777777" w:rsidR="0059027A" w:rsidRDefault="0059027A" w:rsidP="0059027A">
      <w:r>
        <w:t xml:space="preserve">            2.6.4   Antenna Pointing Errors</w:t>
      </w:r>
    </w:p>
    <w:p w14:paraId="245AF674" w14:textId="77777777" w:rsidR="0059027A" w:rsidRDefault="0059027A" w:rsidP="0059027A">
      <w:r>
        <w:t>2.7   Chapter Conclusion ...................................................................................... 44</w:t>
      </w:r>
    </w:p>
    <w:p w14:paraId="50AD7E55" w14:textId="77777777" w:rsidR="0059027A" w:rsidRDefault="0059027A" w:rsidP="0059027A"/>
    <w:p w14:paraId="2AD45394" w14:textId="77777777" w:rsidR="0059027A" w:rsidRDefault="0059027A" w:rsidP="0059027A">
      <w:r>
        <w:t>CHAPTER 3. ANTENNA DESIGN AND ELECTROMAGNETIC SIMULATION 45</w:t>
      </w:r>
    </w:p>
    <w:p w14:paraId="2E97204B" w14:textId="77777777" w:rsidR="0059027A" w:rsidRDefault="0059027A" w:rsidP="0059027A">
      <w:r>
        <w:t>3.1   Overview of the Antenna Subsystem ............................................................. 45</w:t>
      </w:r>
    </w:p>
    <w:p w14:paraId="76BEBAAE" w14:textId="77777777" w:rsidR="0059027A" w:rsidRDefault="0059027A" w:rsidP="0059027A">
      <w:r>
        <w:t>3.2   Physical Antenna Specification ..................................................................... 46</w:t>
      </w:r>
    </w:p>
    <w:p w14:paraId="0E0C9276" w14:textId="77777777" w:rsidR="0059027A" w:rsidRDefault="0059027A" w:rsidP="0059027A">
      <w:r>
        <w:t xml:space="preserve">            3.2.1   Commercial UHF DVB-T2 Yagi Antenna: Reference Hardware</w:t>
      </w:r>
    </w:p>
    <w:p w14:paraId="135B660D" w14:textId="77777777" w:rsidR="0059027A" w:rsidRDefault="0059027A" w:rsidP="0059027A">
      <w:r>
        <w:t xml:space="preserve">            3.2.2   Measured Geometric Dimensions of the Antenna</w:t>
      </w:r>
    </w:p>
    <w:p w14:paraId="3466C881" w14:textId="77777777" w:rsidR="0059027A" w:rsidRDefault="0059027A" w:rsidP="0059027A">
      <w:r>
        <w:t>3.3   Simulation in 4NEC2 (Method of Moments) ................................................. 49</w:t>
      </w:r>
    </w:p>
    <w:p w14:paraId="6626D726" w14:textId="77777777" w:rsidR="0059027A" w:rsidRDefault="0059027A" w:rsidP="0059027A">
      <w:r>
        <w:t xml:space="preserve">            3.3.1   NEC Card Construction and Segmentation</w:t>
      </w:r>
    </w:p>
    <w:p w14:paraId="7B18C849" w14:textId="77777777" w:rsidR="0059027A" w:rsidRDefault="0059027A" w:rsidP="0059027A">
      <w:r>
        <w:lastRenderedPageBreak/>
        <w:t xml:space="preserve">            3.3.2   Frequency Setup and Solver Configuration</w:t>
      </w:r>
    </w:p>
    <w:p w14:paraId="00C87F8D" w14:textId="77777777" w:rsidR="0059027A" w:rsidRDefault="0059027A" w:rsidP="0059027A">
      <w:r>
        <w:t xml:space="preserve">            3.3.3   Results: S11, Input Impedance, Gain, and Radiation Pattern</w:t>
      </w:r>
    </w:p>
    <w:p w14:paraId="26D1EE69" w14:textId="77777777" w:rsidR="0059027A" w:rsidRDefault="0059027A" w:rsidP="0059027A">
      <w:r>
        <w:t>3.4   Simulation in CST Studio Suite (Finite Integration Technique) ................... 56</w:t>
      </w:r>
    </w:p>
    <w:p w14:paraId="5EB3EFBC" w14:textId="77777777" w:rsidR="0059027A" w:rsidRDefault="0059027A" w:rsidP="0059027A">
      <w:r>
        <w:t xml:space="preserve">            3.4.1   3D Geometry Modelling and Mesh Settings</w:t>
      </w:r>
    </w:p>
    <w:p w14:paraId="3800F07A" w14:textId="77777777" w:rsidR="0059027A" w:rsidRDefault="0059027A" w:rsidP="0059027A">
      <w:r>
        <w:t xml:space="preserve">            3.4.2   Discrete Port Setup and Far-Field Monitor Configuration</w:t>
      </w:r>
    </w:p>
    <w:p w14:paraId="17164D24" w14:textId="77777777" w:rsidR="0059027A" w:rsidRDefault="0059027A" w:rsidP="0059027A">
      <w:r>
        <w:t xml:space="preserve">            3.4.3   Results: S-Parameters, Input Impedance, and 3D Radiation Pattern</w:t>
      </w:r>
    </w:p>
    <w:p w14:paraId="4D9A293B" w14:textId="77777777" w:rsidR="0059027A" w:rsidRDefault="0059027A" w:rsidP="0059027A">
      <w:r>
        <w:t xml:space="preserve">            3.4.4   Current Distribution and Near-Field Visualization</w:t>
      </w:r>
    </w:p>
    <w:p w14:paraId="2E2C9D64" w14:textId="77777777" w:rsidR="0059027A" w:rsidRDefault="0059027A" w:rsidP="0059027A">
      <w:r>
        <w:t>3.5   Cross-Validation of Antenna Simulation Methods ........................................ 64</w:t>
      </w:r>
    </w:p>
    <w:p w14:paraId="009EE0D2" w14:textId="77777777" w:rsidR="0059027A" w:rsidRDefault="0059027A" w:rsidP="0059027A">
      <w:r>
        <w:t>3.6   Four-Element Array Configuration ............................................................... 66</w:t>
      </w:r>
    </w:p>
    <w:p w14:paraId="6A238372" w14:textId="77777777" w:rsidR="0059027A" w:rsidRDefault="0059027A" w:rsidP="0059027A">
      <w:r>
        <w:t xml:space="preserve">            3.6.1   East–West Array Geometry with 15 m Spacing</w:t>
      </w:r>
    </w:p>
    <w:p w14:paraId="6F769E3B" w14:textId="77777777" w:rsidR="0059027A" w:rsidRDefault="0059027A" w:rsidP="0059027A">
      <w:r>
        <w:t xml:space="preserve">            3.6.2   Mutual Coupling Matrix and Active S-Parameters</w:t>
      </w:r>
    </w:p>
    <w:p w14:paraId="34A11F5E" w14:textId="77777777" w:rsidR="0059027A" w:rsidRDefault="0059027A" w:rsidP="0059027A">
      <w:r>
        <w:t xml:space="preserve">            3.6.3   Composite Array Radiation Pattern</w:t>
      </w:r>
    </w:p>
    <w:p w14:paraId="243D1C36" w14:textId="77777777" w:rsidR="0059027A" w:rsidRDefault="0059027A" w:rsidP="0059027A">
      <w:r>
        <w:t>3.7   Chapter Conclusion ...................................................................................... 70</w:t>
      </w:r>
    </w:p>
    <w:p w14:paraId="57700CE5" w14:textId="77777777" w:rsidR="0059027A" w:rsidRDefault="0059027A" w:rsidP="0059027A"/>
    <w:p w14:paraId="00AB9FC3" w14:textId="77777777" w:rsidR="0059027A" w:rsidRDefault="0059027A" w:rsidP="0059027A">
      <w:r>
        <w:t>CHAPTER 4. DESIGN OF THE INTERFEROMETRY SIMULATION PIPELINE 71</w:t>
      </w:r>
    </w:p>
    <w:p w14:paraId="531CA4E6" w14:textId="77777777" w:rsidR="0059027A" w:rsidRDefault="0059027A" w:rsidP="0059027A">
      <w:r>
        <w:t>4.1   System Block Diagram and Data Flow .......................................................... 71</w:t>
      </w:r>
    </w:p>
    <w:p w14:paraId="0CEEFA14" w14:textId="77777777" w:rsidR="0059027A" w:rsidRDefault="0059027A" w:rsidP="0059027A">
      <w:r>
        <w:t>4.2   Solar Radio Flux Data Acquisition ................................................................ 73</w:t>
      </w:r>
    </w:p>
    <w:p w14:paraId="46FC8D22" w14:textId="77777777" w:rsidR="0059027A" w:rsidRDefault="0059027A" w:rsidP="0059027A">
      <w:r>
        <w:t xml:space="preserve">            4.2.1   The SWS Learmonth 610 MHz Observatory and Dataset</w:t>
      </w:r>
    </w:p>
    <w:p w14:paraId="61BF3036" w14:textId="77777777" w:rsidR="0059027A" w:rsidRDefault="0059027A" w:rsidP="0059027A">
      <w:r>
        <w:t xml:space="preserve">            4.2.2   Data Preprocessing and Transit Window Identification</w:t>
      </w:r>
    </w:p>
    <w:p w14:paraId="7EA95FCE" w14:textId="77777777" w:rsidR="0059027A" w:rsidRDefault="0059027A" w:rsidP="0059027A">
      <w:r>
        <w:t>4.3   Radio Frequency Voltage Synthesis .............................................................. 76</w:t>
      </w:r>
    </w:p>
    <w:p w14:paraId="42CD5A05" w14:textId="77777777" w:rsidR="0059027A" w:rsidRDefault="0059027A" w:rsidP="0059027A">
      <w:r>
        <w:t xml:space="preserve">            4.3.1   From Flux Density to Received Power: Friis Reception</w:t>
      </w:r>
    </w:p>
    <w:p w14:paraId="5B035924" w14:textId="77777777" w:rsidR="0059027A" w:rsidRDefault="0059027A" w:rsidP="0059027A">
      <w:r>
        <w:t xml:space="preserve">            4.3.2   Thermal Noise Injection: Johnson–Nyquist Modelling</w:t>
      </w:r>
    </w:p>
    <w:p w14:paraId="2A7FA66D" w14:textId="77777777" w:rsidR="0059027A" w:rsidRDefault="0059027A" w:rsidP="0059027A">
      <w:r>
        <w:t xml:space="preserve">            4.3.3   Complex Voltage Generation and Per-Antenna Phase Modelling</w:t>
      </w:r>
    </w:p>
    <w:p w14:paraId="7E207019" w14:textId="77777777" w:rsidR="0059027A" w:rsidRDefault="0059027A" w:rsidP="0059027A">
      <w:r>
        <w:t>4.4   Array Geometry and Geometric Delay .......................................................... 81</w:t>
      </w:r>
    </w:p>
    <w:p w14:paraId="3D795A61" w14:textId="77777777" w:rsidR="0059027A" w:rsidRDefault="0059027A" w:rsidP="0059027A">
      <w:r>
        <w:t xml:space="preserve">            4.4.1   Hour Angle Computation for 28 April 2024 at Learmonth</w:t>
      </w:r>
    </w:p>
    <w:p w14:paraId="738D1945" w14:textId="77777777" w:rsidR="0059027A" w:rsidRDefault="0059027A" w:rsidP="0059027A">
      <w:r>
        <w:t xml:space="preserve">            4.4.2   Geometric Delay Calculation for East–West Baselines</w:t>
      </w:r>
    </w:p>
    <w:p w14:paraId="070F6AB3" w14:textId="77777777" w:rsidR="0059027A" w:rsidRDefault="0059027A" w:rsidP="0059027A">
      <w:r>
        <w:lastRenderedPageBreak/>
        <w:t xml:space="preserve">            4.4.3</w:t>
      </w:r>
      <w:proofErr w:type="gramStart"/>
      <w:r>
        <w:t xml:space="preserve">   (</w:t>
      </w:r>
      <w:proofErr w:type="gramEnd"/>
      <w:r>
        <w:t>u, v) Track Computation Over the Transit Period</w:t>
      </w:r>
    </w:p>
    <w:p w14:paraId="757D079A" w14:textId="77777777" w:rsidR="0059027A" w:rsidRDefault="0059027A" w:rsidP="0059027A">
      <w:r>
        <w:t>4.5   Primary Beam Integration ............................................................................. 86</w:t>
      </w:r>
    </w:p>
    <w:p w14:paraId="58999016" w14:textId="77777777" w:rsidR="0059027A" w:rsidRDefault="0059027A" w:rsidP="0059027A">
      <w:r>
        <w:t xml:space="preserve">            4.5.1   Importing CST and 4NEC2 Radiation Patterns</w:t>
      </w:r>
    </w:p>
    <w:p w14:paraId="163980A0" w14:textId="77777777" w:rsidR="0059027A" w:rsidRDefault="0059027A" w:rsidP="0059027A">
      <w:r>
        <w:t xml:space="preserve">            4.5.2   Application of the Primary Beam to the Voltage Stream</w:t>
      </w:r>
    </w:p>
    <w:p w14:paraId="37082B6E" w14:textId="77777777" w:rsidR="0059027A" w:rsidRDefault="0059027A" w:rsidP="0059027A">
      <w:r>
        <w:t>4.6   The Correlator ............................................................................................... 89</w:t>
      </w:r>
    </w:p>
    <w:p w14:paraId="4F76E25E" w14:textId="77777777" w:rsidR="0059027A" w:rsidRDefault="0059027A" w:rsidP="0059027A">
      <w:r>
        <w:t xml:space="preserve">            4.6.1   Cross-Correlation and Visibility Estimation</w:t>
      </w:r>
    </w:p>
    <w:p w14:paraId="1ED70DF6" w14:textId="77777777" w:rsidR="0059027A" w:rsidRDefault="0059027A" w:rsidP="0059027A">
      <w:r>
        <w:t xml:space="preserve">            4.6.2   Integration Time and Time-Average Smearing Considerations</w:t>
      </w:r>
    </w:p>
    <w:p w14:paraId="3B3F59BA" w14:textId="77777777" w:rsidR="0059027A" w:rsidRDefault="0059027A" w:rsidP="0059027A">
      <w:r>
        <w:t>4.7   Imaging and Deconvolution ........................................................................... 93</w:t>
      </w:r>
    </w:p>
    <w:p w14:paraId="086219BA" w14:textId="77777777" w:rsidR="0059027A" w:rsidRDefault="0059027A" w:rsidP="0059027A">
      <w:r>
        <w:t xml:space="preserve">            4.7.1   Vectorized Inverse Fourier Transform via NumPy </w:t>
      </w:r>
      <w:proofErr w:type="spellStart"/>
      <w:r>
        <w:t>Einsum</w:t>
      </w:r>
      <w:proofErr w:type="spellEnd"/>
    </w:p>
    <w:p w14:paraId="3681B04A" w14:textId="77777777" w:rsidR="0059027A" w:rsidRDefault="0059027A" w:rsidP="0059027A">
      <w:r>
        <w:t xml:space="preserve">            4.7.2   The Dirty Image and Beam Pattern</w:t>
      </w:r>
    </w:p>
    <w:p w14:paraId="2854D7CF" w14:textId="77777777" w:rsidR="0059027A" w:rsidRDefault="0059027A" w:rsidP="0059027A">
      <w:r>
        <w:t xml:space="preserve">            4.7.3   </w:t>
      </w:r>
      <w:proofErr w:type="spellStart"/>
      <w:r>
        <w:t>Högbom</w:t>
      </w:r>
      <w:proofErr w:type="spellEnd"/>
      <w:r>
        <w:t xml:space="preserve"> CLEAN Implementation</w:t>
      </w:r>
    </w:p>
    <w:p w14:paraId="59E7DA44" w14:textId="77777777" w:rsidR="0059027A" w:rsidRDefault="0059027A" w:rsidP="0059027A">
      <w:r>
        <w:t>4.8   Chapter Conclusion ...................................................................................... 99</w:t>
      </w:r>
    </w:p>
    <w:p w14:paraId="2EAD5A24" w14:textId="77777777" w:rsidR="0059027A" w:rsidRDefault="0059027A" w:rsidP="0059027A"/>
    <w:p w14:paraId="4B67DF15" w14:textId="77777777" w:rsidR="0059027A" w:rsidRDefault="0059027A" w:rsidP="0059027A">
      <w:r>
        <w:t>CHAPTER 5. SIMULATION RESULTS AND ANALYSIS ........................... 100</w:t>
      </w:r>
    </w:p>
    <w:p w14:paraId="6AE617D2" w14:textId="77777777" w:rsidR="0059027A" w:rsidRDefault="0059027A" w:rsidP="0059027A">
      <w:r>
        <w:t>5.1   Antenna Simulation Results ......................................................................... 100</w:t>
      </w:r>
    </w:p>
    <w:p w14:paraId="182CC269" w14:textId="77777777" w:rsidR="0059027A" w:rsidRDefault="0059027A" w:rsidP="0059027A">
      <w:r>
        <w:t xml:space="preserve">            5.1.1   Comparison of 4NEC2 and CST Studio Suite Outputs</w:t>
      </w:r>
    </w:p>
    <w:p w14:paraId="082AF803" w14:textId="77777777" w:rsidR="0059027A" w:rsidRDefault="0059027A" w:rsidP="0059027A">
      <w:r>
        <w:t xml:space="preserve">            5.1.2   Sensitivity Analysis Against Manufacturing Tolerances</w:t>
      </w:r>
    </w:p>
    <w:p w14:paraId="7379319A" w14:textId="77777777" w:rsidR="0059027A" w:rsidRDefault="0059027A" w:rsidP="0059027A">
      <w:r>
        <w:t>5.2   Array Performance Results .......................................................................... 105</w:t>
      </w:r>
    </w:p>
    <w:p w14:paraId="0B70C8B9" w14:textId="77777777" w:rsidR="0059027A" w:rsidRDefault="0059027A" w:rsidP="0059027A">
      <w:r>
        <w:t xml:space="preserve">            5.2.1   Mutual Coupling Quantification</w:t>
      </w:r>
    </w:p>
    <w:p w14:paraId="00D12AB7" w14:textId="77777777" w:rsidR="0059027A" w:rsidRDefault="0059027A" w:rsidP="0059027A">
      <w:r>
        <w:t xml:space="preserve">            5.2.2   Snapshot vs. Synthesized </w:t>
      </w:r>
      <w:proofErr w:type="spellStart"/>
      <w:r>
        <w:t>uv</w:t>
      </w:r>
      <w:proofErr w:type="spellEnd"/>
      <w:r>
        <w:t>-Coverage on 28 April 2024</w:t>
      </w:r>
    </w:p>
    <w:p w14:paraId="73606939" w14:textId="77777777" w:rsidR="0059027A" w:rsidRDefault="0059027A" w:rsidP="0059027A">
      <w:r>
        <w:t>5.3   Signal Pipeline Output ................................................................................. 109</w:t>
      </w:r>
    </w:p>
    <w:p w14:paraId="54B19922" w14:textId="77777777" w:rsidR="0059027A" w:rsidRDefault="0059027A" w:rsidP="0059027A">
      <w:r>
        <w:t xml:space="preserve">            5.3.1   Per-Antenna Voltage Streams and Signal-to-Noise Ratio</w:t>
      </w:r>
    </w:p>
    <w:p w14:paraId="3C4C823F" w14:textId="77777777" w:rsidR="0059027A" w:rsidRDefault="0059027A" w:rsidP="0059027A">
      <w:r>
        <w:t xml:space="preserve">            5.3.2   Time-Varying Visibilities Across All Six Baselines</w:t>
      </w:r>
    </w:p>
    <w:p w14:paraId="5E2D7D02" w14:textId="77777777" w:rsidR="0059027A" w:rsidRDefault="0059027A" w:rsidP="0059027A">
      <w:r>
        <w:t>5.4   Imaging Results ........................................................................................... 114</w:t>
      </w:r>
    </w:p>
    <w:p w14:paraId="12219291" w14:textId="77777777" w:rsidR="0059027A" w:rsidRDefault="0059027A" w:rsidP="0059027A">
      <w:r>
        <w:t xml:space="preserve">            5.4.1   The Dirty Beam and Its Sidelobe Structure</w:t>
      </w:r>
    </w:p>
    <w:p w14:paraId="2D007A2D" w14:textId="77777777" w:rsidR="0059027A" w:rsidRDefault="0059027A" w:rsidP="0059027A">
      <w:r>
        <w:t xml:space="preserve">            5.4.2   Dirty Image of the Sun on 28 April 2024</w:t>
      </w:r>
    </w:p>
    <w:p w14:paraId="065BDE5A" w14:textId="77777777" w:rsidR="0059027A" w:rsidRDefault="0059027A" w:rsidP="0059027A">
      <w:r>
        <w:lastRenderedPageBreak/>
        <w:t xml:space="preserve">            5.4.3   CLEAN-Restored Image and Flux Recovery Assessment</w:t>
      </w:r>
    </w:p>
    <w:p w14:paraId="0D6DD98C" w14:textId="77777777" w:rsidR="0059027A" w:rsidRDefault="0059027A" w:rsidP="0059027A">
      <w:r>
        <w:t>5.5   Pipeline Validation Against APSYNSIM ..................................................... 121</w:t>
      </w:r>
    </w:p>
    <w:p w14:paraId="4A3F81D6" w14:textId="77777777" w:rsidR="0059027A" w:rsidRDefault="0059027A" w:rsidP="0059027A">
      <w:r>
        <w:t xml:space="preserve">            5.5.1   Equivalent Configuration in APSYNSIM</w:t>
      </w:r>
    </w:p>
    <w:p w14:paraId="0164CE81" w14:textId="77777777" w:rsidR="0059027A" w:rsidRDefault="0059027A" w:rsidP="0059027A">
      <w:r>
        <w:t xml:space="preserve">            5.5.2   </w:t>
      </w:r>
      <w:proofErr w:type="spellStart"/>
      <w:r>
        <w:t>uv</w:t>
      </w:r>
      <w:proofErr w:type="spellEnd"/>
      <w:r>
        <w:t>-Coverage and Dirty Beam Comparison</w:t>
      </w:r>
    </w:p>
    <w:p w14:paraId="1352E396" w14:textId="77777777" w:rsidR="0059027A" w:rsidRDefault="0059027A" w:rsidP="0059027A">
      <w:r>
        <w:t xml:space="preserve">            5.5.3   Quantitative Agreement and Residual Discrepancies</w:t>
      </w:r>
    </w:p>
    <w:p w14:paraId="6DF1B839" w14:textId="77777777" w:rsidR="0059027A" w:rsidRDefault="0059027A" w:rsidP="0059027A">
      <w:r>
        <w:t>5.6   Parametric Experiments: Quantifying Interferometry Complexity ............. 126</w:t>
      </w:r>
    </w:p>
    <w:p w14:paraId="6D355A07" w14:textId="77777777" w:rsidR="0059027A" w:rsidRDefault="0059027A" w:rsidP="0059027A">
      <w:r>
        <w:t xml:space="preserve">            5.6.1   Effect of the Real Antenna Pattern vs. Ideal Gaussian Beam</w:t>
      </w:r>
    </w:p>
    <w:p w14:paraId="32CBB5C1" w14:textId="77777777" w:rsidR="0059027A" w:rsidRDefault="0059027A" w:rsidP="0059027A">
      <w:r>
        <w:t xml:space="preserve">            5.6.2   Effect of Phase Calibration Errors (σ = 5°, 15°, 30°)</w:t>
      </w:r>
    </w:p>
    <w:p w14:paraId="4C0886A7" w14:textId="77777777" w:rsidR="0059027A" w:rsidRDefault="0059027A" w:rsidP="0059027A">
      <w:r>
        <w:t xml:space="preserve">            5.6.3   Effect of Antenna Pointing Errors</w:t>
      </w:r>
    </w:p>
    <w:p w14:paraId="7E2290D4" w14:textId="77777777" w:rsidR="0059027A" w:rsidRDefault="0059027A" w:rsidP="0059027A">
      <w:r>
        <w:t xml:space="preserve">            5.6.4   Effect of Integration Time and Synthesis Duration</w:t>
      </w:r>
    </w:p>
    <w:p w14:paraId="0F1AFEE5" w14:textId="77777777" w:rsidR="0059027A" w:rsidRDefault="0059027A" w:rsidP="0059027A">
      <w:r>
        <w:t xml:space="preserve">            5.6.5   Effect of System Temperature on Burst Detectability</w:t>
      </w:r>
    </w:p>
    <w:p w14:paraId="19B13DA2" w14:textId="77777777" w:rsidR="0059027A" w:rsidRDefault="0059027A" w:rsidP="0059027A">
      <w:r>
        <w:t xml:space="preserve">            5.6.6   Effect of Mutual Coupling on Image Fidelity</w:t>
      </w:r>
    </w:p>
    <w:p w14:paraId="3F962A4C" w14:textId="77777777" w:rsidR="0059027A" w:rsidRDefault="0059027A" w:rsidP="0059027A">
      <w:r>
        <w:t xml:space="preserve">            5.6.7   Summary Ranking of Error Sources</w:t>
      </w:r>
    </w:p>
    <w:p w14:paraId="7EE17328" w14:textId="77777777" w:rsidR="0059027A" w:rsidRDefault="0059027A" w:rsidP="0059027A">
      <w:r>
        <w:t>5.7   Chapter Conclusion ..................................................................................... 138</w:t>
      </w:r>
    </w:p>
    <w:p w14:paraId="2A0BC5A9" w14:textId="77777777" w:rsidR="0059027A" w:rsidRDefault="0059027A" w:rsidP="0059027A"/>
    <w:p w14:paraId="20AAAF40" w14:textId="77777777" w:rsidR="0059027A" w:rsidRDefault="0059027A" w:rsidP="0059027A">
      <w:r>
        <w:t>CONCLUSION ................................................................................................. 139</w:t>
      </w:r>
    </w:p>
    <w:p w14:paraId="4F11EF55" w14:textId="77777777" w:rsidR="0059027A" w:rsidRDefault="0059027A" w:rsidP="0059027A">
      <w:r>
        <w:t>1.   System Evaluation Against Initial Objectives ............................................... 139</w:t>
      </w:r>
    </w:p>
    <w:p w14:paraId="7E177BD9" w14:textId="77777777" w:rsidR="0059027A" w:rsidRDefault="0059027A" w:rsidP="0059027A">
      <w:r>
        <w:t>2.   General Conclusions ..................................................................................... 141</w:t>
      </w:r>
    </w:p>
    <w:p w14:paraId="65F72A37" w14:textId="77777777" w:rsidR="0059027A" w:rsidRDefault="0059027A" w:rsidP="0059027A">
      <w:r>
        <w:t>3.   Future Development Directions ..................................................................... 142</w:t>
      </w:r>
    </w:p>
    <w:p w14:paraId="561B7FE2" w14:textId="77777777" w:rsidR="0059027A" w:rsidRDefault="0059027A" w:rsidP="0059027A"/>
    <w:p w14:paraId="7805DD43" w14:textId="77777777" w:rsidR="0059027A" w:rsidRDefault="0059027A" w:rsidP="0059027A">
      <w:r>
        <w:t>REFERENCES .................................................................................................. 144</w:t>
      </w:r>
    </w:p>
    <w:p w14:paraId="14063D37" w14:textId="77777777" w:rsidR="0059027A" w:rsidRDefault="0059027A" w:rsidP="0059027A"/>
    <w:p w14:paraId="4E6733C8" w14:textId="77777777" w:rsidR="0059027A" w:rsidRDefault="0059027A" w:rsidP="0059027A">
      <w:r>
        <w:t>APPENDICES ................................................................................................... 148</w:t>
      </w:r>
    </w:p>
    <w:p w14:paraId="683A6076" w14:textId="77777777" w:rsidR="0059027A" w:rsidRDefault="0059027A" w:rsidP="0059027A">
      <w:r>
        <w:t>Appendix 1. Radio Astronomy Fundamentals ................................................... 148</w:t>
      </w:r>
    </w:p>
    <w:p w14:paraId="229382C9" w14:textId="77777777" w:rsidR="0059027A" w:rsidRDefault="0059027A" w:rsidP="0059027A">
      <w:r>
        <w:t xml:space="preserve">Appendix 2. The Van </w:t>
      </w:r>
      <w:proofErr w:type="spellStart"/>
      <w:r>
        <w:t>Cittert</w:t>
      </w:r>
      <w:proofErr w:type="spellEnd"/>
      <w:r>
        <w:t>–Zernike Theorem: Detailed Derivation ............... 150</w:t>
      </w:r>
    </w:p>
    <w:p w14:paraId="100D0C6C" w14:textId="77777777" w:rsidR="0059027A" w:rsidRDefault="0059027A" w:rsidP="0059027A">
      <w:r>
        <w:t>Appendix 3. NEC-2 Method of Moments: Brief Theory .................................... 152</w:t>
      </w:r>
    </w:p>
    <w:p w14:paraId="5FA255F0" w14:textId="77777777" w:rsidR="0059027A" w:rsidRDefault="0059027A" w:rsidP="0059027A">
      <w:r>
        <w:lastRenderedPageBreak/>
        <w:t>Appendix 4. CST Studio Suite: Finite Integration Technique Overview ........... 154</w:t>
      </w:r>
    </w:p>
    <w:p w14:paraId="71C7B5B2" w14:textId="77777777" w:rsidR="0059027A" w:rsidRDefault="0059027A" w:rsidP="0059027A">
      <w:r>
        <w:t>Appendix 5. APSYNSIM: Tool Description and Usage Notes ......................... 156</w:t>
      </w:r>
    </w:p>
    <w:p w14:paraId="159261E1" w14:textId="77777777" w:rsidR="0059027A" w:rsidRDefault="0059027A" w:rsidP="0059027A">
      <w:r>
        <w:t xml:space="preserve">Appendix 6. The </w:t>
      </w:r>
      <w:proofErr w:type="spellStart"/>
      <w:r>
        <w:t>Högbom</w:t>
      </w:r>
      <w:proofErr w:type="spellEnd"/>
      <w:r>
        <w:t xml:space="preserve"> CLEAN Algorithm: Pseudocode ............................. 158</w:t>
      </w:r>
    </w:p>
    <w:p w14:paraId="2BC1C417" w14:textId="77777777" w:rsidR="0059027A" w:rsidRDefault="0059027A" w:rsidP="0059027A">
      <w:r>
        <w:t>Appendix 7. Space Weather Services (SWS) Data Format Description ............ 160</w:t>
      </w:r>
    </w:p>
    <w:p w14:paraId="438C678B" w14:textId="77777777" w:rsidR="0059027A" w:rsidRDefault="0059027A" w:rsidP="0059027A">
      <w:r>
        <w:t>Appendix 8. Full NEC Card Listing for the Yagi-12 Antenna ........................... 162</w:t>
      </w:r>
    </w:p>
    <w:p w14:paraId="7C6D1A61" w14:textId="77777777" w:rsidR="0059027A" w:rsidRDefault="0059027A" w:rsidP="0059027A">
      <w:r>
        <w:t>Appendix 9. CST Project Configuration Parameters .......................................... 164</w:t>
      </w:r>
    </w:p>
    <w:p w14:paraId="009A081C" w14:textId="77777777" w:rsidR="0059027A" w:rsidRDefault="0059027A" w:rsidP="0059027A">
      <w:r>
        <w:t>Appendix 10. Python Source Code: Voltage Synthesis Module ......................... 166</w:t>
      </w:r>
    </w:p>
    <w:p w14:paraId="3035B9DE" w14:textId="77777777" w:rsidR="0059027A" w:rsidRDefault="0059027A" w:rsidP="0059027A">
      <w:r>
        <w:t>Appendix 11. Python Source Code: Correlator and Visibility Estimator .......... 168</w:t>
      </w:r>
    </w:p>
    <w:p w14:paraId="18284D1F" w14:textId="77777777" w:rsidR="0059027A" w:rsidRDefault="0059027A" w:rsidP="0059027A">
      <w:r>
        <w:t>Appendix 12. Python Source Code: Dirty Imaging and CLEAN ....................... 170</w:t>
      </w:r>
    </w:p>
    <w:p w14:paraId="5D236A93" w14:textId="77777777" w:rsidR="0059027A" w:rsidRDefault="0059027A" w:rsidP="0059027A">
      <w:r>
        <w:t>Appendix 13. Measured Antenna Dimensions Worksheet .................................. 173</w:t>
      </w:r>
    </w:p>
    <w:p w14:paraId="32BC7676" w14:textId="77777777" w:rsidR="0059027A" w:rsidRDefault="0059027A" w:rsidP="0059027A">
      <w:r>
        <w:t>Appendix 14. Solar Declination Lookup Table .................................................. 174</w:t>
      </w:r>
    </w:p>
    <w:p w14:paraId="031961FD" w14:textId="77777777" w:rsidR="0059027A" w:rsidRDefault="0059027A" w:rsidP="0059027A">
      <w:r>
        <w:t>Appendix 15. Hour Angle Computation: Astronomical Formulas ..................... 175</w:t>
      </w:r>
    </w:p>
    <w:p w14:paraId="7FD0E792" w14:textId="77777777" w:rsidR="0059027A" w:rsidRDefault="0059027A" w:rsidP="0059027A">
      <w:r>
        <w:t>Appendix 16. Friis Reception Equation: Derivation Notes ................................. 177</w:t>
      </w:r>
    </w:p>
    <w:p w14:paraId="0C50C2E2" w14:textId="77777777" w:rsidR="0059027A" w:rsidRDefault="0059027A" w:rsidP="0059027A">
      <w:r>
        <w:t>Appendix 17. Johnson–Nyquist Noise: Derivation and Validity ........................ 178</w:t>
      </w:r>
    </w:p>
    <w:p w14:paraId="1150FF71" w14:textId="77777777" w:rsidR="0059027A" w:rsidRDefault="0059027A" w:rsidP="0059027A">
      <w:r>
        <w:t>Appendix 18. Sample SWS Data File and Parser Output .................................. 179</w:t>
      </w:r>
    </w:p>
    <w:p w14:paraId="406C63B8" w14:textId="6B645363" w:rsidR="00724EF5" w:rsidRDefault="0059027A" w:rsidP="0059027A">
      <w:r>
        <w:t>Appendix 19. Reproducibility Guide: Re-running the Simulation Pipeline ....... 180</w:t>
      </w:r>
    </w:p>
    <w:sectPr w:rsidR="0072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58"/>
    <w:rsid w:val="002F6277"/>
    <w:rsid w:val="004D6D4D"/>
    <w:rsid w:val="0059027A"/>
    <w:rsid w:val="00724EF5"/>
    <w:rsid w:val="00883E56"/>
    <w:rsid w:val="008C0A3B"/>
    <w:rsid w:val="00C51458"/>
    <w:rsid w:val="00C773D4"/>
    <w:rsid w:val="00EF75B2"/>
    <w:rsid w:val="00FC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F168"/>
  <w15:chartTrackingRefBased/>
  <w15:docId w15:val="{1BCC329B-9EA8-4BAB-8F8F-50C27729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3</cp:revision>
  <dcterms:created xsi:type="dcterms:W3CDTF">2026-05-28T02:20:00Z</dcterms:created>
  <dcterms:modified xsi:type="dcterms:W3CDTF">2026-05-28T10:14:00Z</dcterms:modified>
</cp:coreProperties>
</file>