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9E415C" w14:textId="64C45813" w:rsidR="00E56008" w:rsidRPr="00E56008" w:rsidRDefault="00E56008">
      <w:pPr>
        <w:rPr>
          <w:sz w:val="32"/>
          <w:szCs w:val="32"/>
        </w:rPr>
      </w:pPr>
      <w:r w:rsidRPr="00E56008">
        <w:rPr>
          <w:sz w:val="32"/>
          <w:szCs w:val="32"/>
        </w:rPr>
        <w:t>1a.</w:t>
      </w:r>
    </w:p>
    <w:p w14:paraId="38508BCA" w14:textId="55B93E77" w:rsidR="00670D4F" w:rsidRDefault="00E56008">
      <w:r>
        <w:t>Thêm dữ liệu :</w:t>
      </w:r>
    </w:p>
    <w:p w14:paraId="12B79908" w14:textId="77777777" w:rsidR="00E56008" w:rsidRDefault="00E56008" w:rsidP="00E560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FF0000"/>
          <w:kern w:val="0"/>
          <w:sz w:val="19"/>
          <w:szCs w:val="19"/>
        </w:rPr>
        <w:t xml:space="preserve">INSERT INTO NhanVien (MaNV, HoTen, NgaySinh, GioiTinh, DiaChi, SoDienThoai, Luong) </w:t>
      </w:r>
    </w:p>
    <w:p w14:paraId="36B7949E" w14:textId="26ABAB5C" w:rsidR="00E56008" w:rsidRDefault="00E56008" w:rsidP="00E56008">
      <w:pPr>
        <w:rPr>
          <w:rFonts w:ascii="Consolas" w:hAnsi="Consolas" w:cs="Consolas"/>
          <w:color w:val="FF0000"/>
          <w:kern w:val="0"/>
          <w:sz w:val="19"/>
          <w:szCs w:val="19"/>
        </w:rPr>
      </w:pPr>
      <w:r>
        <w:rPr>
          <w:rFonts w:ascii="Consolas" w:hAnsi="Consolas" w:cs="Consolas"/>
          <w:color w:val="FF0000"/>
          <w:kern w:val="0"/>
          <w:sz w:val="19"/>
          <w:szCs w:val="19"/>
        </w:rPr>
        <w:t>VALUES ('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NV00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4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', 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Nguyen Van A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', 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1990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-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01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-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01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', 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Nam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', 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Ha Noi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', 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0987654321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', 10000000);</w:t>
      </w:r>
    </w:p>
    <w:p w14:paraId="3D857C41" w14:textId="0CDFB26E" w:rsidR="00E56008" w:rsidRDefault="00E56008" w:rsidP="00E56008">
      <w:pPr>
        <w:rPr>
          <w:rFonts w:ascii="Consolas" w:hAnsi="Consolas" w:cs="Consolas"/>
          <w:color w:val="FF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backup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database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QLBanHang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disk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'E:\Backup\QLBH.bak'</w:t>
      </w:r>
      <w:r w:rsidR="001136AC">
        <w:rPr>
          <w:noProof/>
        </w:rPr>
        <w:drawing>
          <wp:inline distT="0" distB="0" distL="0" distR="0" wp14:anchorId="7CCCD1A4" wp14:editId="0043388C">
            <wp:extent cx="5943600" cy="3343275"/>
            <wp:effectExtent l="0" t="0" r="0" b="9525"/>
            <wp:docPr id="791427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42714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3B435" w14:textId="034B8F0B" w:rsidR="00E56008" w:rsidRDefault="00E56008" w:rsidP="00E56008">
      <w:pPr>
        <w:rPr>
          <w:rFonts w:ascii="Consolas" w:hAnsi="Consolas" w:cs="Consolas"/>
          <w:color w:val="FF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04BB3FAA" wp14:editId="3FDB1B91">
            <wp:extent cx="5943600" cy="3343275"/>
            <wp:effectExtent l="0" t="0" r="0" b="9525"/>
            <wp:docPr id="392609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6099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1D8EA" w14:textId="36B0F9BD" w:rsidR="00E56008" w:rsidRDefault="00E56008" w:rsidP="00E56008">
      <w:pPr>
        <w:rPr>
          <w:rFonts w:ascii="Consolas" w:hAnsi="Consolas" w:cs="Consolas"/>
          <w:kern w:val="0"/>
          <w:sz w:val="32"/>
          <w:szCs w:val="32"/>
        </w:rPr>
      </w:pPr>
      <w:r w:rsidRPr="00E56008">
        <w:rPr>
          <w:rFonts w:ascii="Consolas" w:hAnsi="Consolas" w:cs="Consolas"/>
          <w:kern w:val="0"/>
          <w:sz w:val="32"/>
          <w:szCs w:val="32"/>
        </w:rPr>
        <w:lastRenderedPageBreak/>
        <w:t>1b</w:t>
      </w:r>
      <w:r>
        <w:rPr>
          <w:rFonts w:ascii="Consolas" w:hAnsi="Consolas" w:cs="Consolas"/>
          <w:kern w:val="0"/>
          <w:sz w:val="32"/>
          <w:szCs w:val="32"/>
        </w:rPr>
        <w:t>.</w:t>
      </w:r>
    </w:p>
    <w:p w14:paraId="780D75B8" w14:textId="3C0E33A8" w:rsidR="00E839B1" w:rsidRDefault="00E839B1" w:rsidP="00E56008">
      <w:pPr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kern w:val="0"/>
          <w:sz w:val="32"/>
          <w:szCs w:val="32"/>
        </w:rPr>
        <w:t>Thêm</w:t>
      </w:r>
    </w:p>
    <w:p w14:paraId="1E313566" w14:textId="77777777" w:rsidR="00E839B1" w:rsidRDefault="00E839B1" w:rsidP="00E83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NhanVien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MaNV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tennv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GioiTinh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DiaChi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sodt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email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phong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60DA409A" w14:textId="77777777" w:rsidR="00E839B1" w:rsidRDefault="00E839B1" w:rsidP="00E83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'NV005'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'Tran Thi B'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'1995-02-15'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'Nu'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'Ho Chi Minh'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'0123456789'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20000000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499059A3" w14:textId="7F6B606F" w:rsidR="00E839B1" w:rsidRDefault="00E839B1" w:rsidP="00E83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</w:rPr>
      </w:pPr>
    </w:p>
    <w:p w14:paraId="4E38CEAE" w14:textId="0476ACB1" w:rsidR="00E839B1" w:rsidRPr="00E839B1" w:rsidRDefault="00E839B1" w:rsidP="00E839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0"/>
          <w:szCs w:val="30"/>
        </w:rPr>
      </w:pPr>
      <w:r w:rsidRPr="00E839B1">
        <w:rPr>
          <w:rFonts w:ascii="Times New Roman" w:hAnsi="Times New Roman" w:cs="Times New Roman"/>
          <w:kern w:val="0"/>
          <w:sz w:val="30"/>
          <w:szCs w:val="30"/>
        </w:rPr>
        <w:t>Backup</w:t>
      </w:r>
    </w:p>
    <w:p w14:paraId="2BCEF0E9" w14:textId="2FED4247" w:rsidR="00E839B1" w:rsidRDefault="00E839B1" w:rsidP="00E839B1">
      <w:pPr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backup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database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QLBanHang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disk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'E:\Backup\QLBH_Diff.bak'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with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differential</w:t>
      </w:r>
    </w:p>
    <w:p w14:paraId="22B6BB1A" w14:textId="0044DEFB" w:rsidR="00E56008" w:rsidRDefault="008B0026" w:rsidP="00E56008">
      <w:pPr>
        <w:rPr>
          <w:rFonts w:ascii="Consolas" w:hAnsi="Consolas" w:cs="Consolas"/>
          <w:kern w:val="0"/>
          <w:sz w:val="32"/>
          <w:szCs w:val="32"/>
        </w:rPr>
      </w:pPr>
      <w:r>
        <w:rPr>
          <w:noProof/>
        </w:rPr>
        <w:drawing>
          <wp:inline distT="0" distB="0" distL="0" distR="0" wp14:anchorId="6D2AF6F5" wp14:editId="5A987627">
            <wp:extent cx="5943600" cy="3343275"/>
            <wp:effectExtent l="0" t="0" r="0" b="9525"/>
            <wp:docPr id="17043276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32765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79E21" w14:textId="5E77E50B" w:rsidR="00E839B1" w:rsidRDefault="00E839B1" w:rsidP="00E56008">
      <w:pPr>
        <w:rPr>
          <w:rFonts w:ascii="Consolas" w:hAnsi="Consolas" w:cs="Consolas"/>
          <w:kern w:val="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89AC3F1" wp14:editId="43BB4E94">
            <wp:extent cx="5943600" cy="3343275"/>
            <wp:effectExtent l="0" t="0" r="0" b="9525"/>
            <wp:docPr id="82556653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566536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30DE4" w14:textId="769EA27E" w:rsidR="00E839B1" w:rsidRDefault="00E839B1" w:rsidP="00E56008">
      <w:pPr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kern w:val="0"/>
          <w:sz w:val="32"/>
          <w:szCs w:val="32"/>
        </w:rPr>
        <w:t>1c</w:t>
      </w:r>
    </w:p>
    <w:p w14:paraId="3E310C24" w14:textId="148ECF36" w:rsidR="00AA3B91" w:rsidRDefault="00AA3B91" w:rsidP="00E56008">
      <w:pPr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kern w:val="0"/>
          <w:sz w:val="32"/>
          <w:szCs w:val="32"/>
        </w:rPr>
        <w:t>Thêm</w:t>
      </w:r>
    </w:p>
    <w:p w14:paraId="1FA52305" w14:textId="77777777" w:rsidR="00AA3B91" w:rsidRDefault="00AA3B91" w:rsidP="00AA3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NhanVien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MaNV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TenNV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GioiTinh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DiaChi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SoDT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Email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Phong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1D3D3F0D" w14:textId="77777777" w:rsidR="00AA3B91" w:rsidRDefault="00AA3B91" w:rsidP="00AA3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'NV006'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'Tran Thi B'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'Nữ'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'Ho Chi Minh'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'0909123456'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'tran.thi.b@example.com'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20000000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0AEEC941" w14:textId="735D8C59" w:rsidR="00AA3B91" w:rsidRPr="00AA3B91" w:rsidRDefault="00AA3B91" w:rsidP="00AA3B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0"/>
          <w:szCs w:val="30"/>
        </w:rPr>
      </w:pPr>
      <w:r w:rsidRPr="00AA3B91">
        <w:rPr>
          <w:rFonts w:ascii="Times New Roman" w:hAnsi="Times New Roman" w:cs="Times New Roman"/>
          <w:kern w:val="0"/>
          <w:sz w:val="30"/>
          <w:szCs w:val="30"/>
        </w:rPr>
        <w:t>Backup</w:t>
      </w:r>
    </w:p>
    <w:p w14:paraId="51A88D18" w14:textId="77777777" w:rsidR="00AA3B91" w:rsidRDefault="00AA3B91" w:rsidP="00AA3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BACKUP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LOG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QLBanHang</w:t>
      </w:r>
    </w:p>
    <w:p w14:paraId="6CB908D7" w14:textId="4A39B479" w:rsidR="00AA3B91" w:rsidRDefault="00AA3B91" w:rsidP="00AA3B91">
      <w:pPr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DISK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'E:\Backup\QLBH.trn'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51BBFE6C" w14:textId="04057577" w:rsidR="00E839B1" w:rsidRDefault="008B0026" w:rsidP="00E56008">
      <w:pPr>
        <w:rPr>
          <w:rFonts w:ascii="Consolas" w:hAnsi="Consolas" w:cs="Consolas"/>
          <w:kern w:val="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07805F6" wp14:editId="66B7FA59">
            <wp:extent cx="5943600" cy="3343275"/>
            <wp:effectExtent l="0" t="0" r="0" b="9525"/>
            <wp:docPr id="3023521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35215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2B0A5" w14:textId="21BE0DA5" w:rsidR="008B0026" w:rsidRDefault="008B0026" w:rsidP="00E56008">
      <w:pPr>
        <w:rPr>
          <w:rFonts w:ascii="Consolas" w:hAnsi="Consolas" w:cs="Consolas"/>
          <w:kern w:val="0"/>
          <w:sz w:val="32"/>
          <w:szCs w:val="32"/>
        </w:rPr>
      </w:pPr>
      <w:r>
        <w:rPr>
          <w:noProof/>
        </w:rPr>
        <w:drawing>
          <wp:inline distT="0" distB="0" distL="0" distR="0" wp14:anchorId="131E393A" wp14:editId="67F9E2BE">
            <wp:extent cx="5943600" cy="3343275"/>
            <wp:effectExtent l="0" t="0" r="0" b="9525"/>
            <wp:docPr id="59776982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769826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ABAD0" w14:textId="3C8F8086" w:rsidR="00AA3B91" w:rsidRDefault="00AA3B91" w:rsidP="00E56008">
      <w:pPr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kern w:val="0"/>
          <w:sz w:val="32"/>
          <w:szCs w:val="32"/>
        </w:rPr>
        <w:t>1d.</w:t>
      </w:r>
    </w:p>
    <w:p w14:paraId="608B35CB" w14:textId="77777777" w:rsidR="008B0026" w:rsidRDefault="008B0026" w:rsidP="008B00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NhanVien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MaNV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TenNV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GioiTinh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DiaChi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SoDT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Email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Phong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579B8CF4" w14:textId="77777777" w:rsidR="008B0026" w:rsidRDefault="008B0026" w:rsidP="008B00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'NV007'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'Le Van C'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'Nam'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'Da Nang'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'0918123456'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'le.van.c@example.com'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'Vật Tư'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057B4F2D" w14:textId="77777777" w:rsidR="008B0026" w:rsidRDefault="008B0026" w:rsidP="008B00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BACKUP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LOG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QLBanHang</w:t>
      </w:r>
    </w:p>
    <w:p w14:paraId="66991F5A" w14:textId="77777777" w:rsidR="008B0026" w:rsidRDefault="008B0026" w:rsidP="008B00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DISK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'E:\Backup\QLBH.trn'</w:t>
      </w:r>
    </w:p>
    <w:p w14:paraId="1B54ADC4" w14:textId="77777777" w:rsidR="008B0026" w:rsidRDefault="008B0026" w:rsidP="008B00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WITH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INIT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1A9B0B87" w14:textId="77777777" w:rsidR="008B0026" w:rsidRDefault="008B0026" w:rsidP="008B00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915ECEB" w14:textId="77777777" w:rsidR="008B0026" w:rsidRDefault="008B0026" w:rsidP="008B00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BACKUP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LOG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QLBanHang</w:t>
      </w:r>
    </w:p>
    <w:p w14:paraId="692EDA05" w14:textId="77777777" w:rsidR="008B0026" w:rsidRDefault="008B0026" w:rsidP="008B00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DISK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'E:\Backup\QLBH.trn'</w:t>
      </w:r>
    </w:p>
    <w:p w14:paraId="456EEC2D" w14:textId="77777777" w:rsidR="008B0026" w:rsidRDefault="008B0026" w:rsidP="008B00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WITH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NOINIT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19B3CB51" w14:textId="77777777" w:rsidR="008B0026" w:rsidRDefault="008B0026" w:rsidP="00E56008">
      <w:pPr>
        <w:rPr>
          <w:rFonts w:ascii="Consolas" w:hAnsi="Consolas" w:cs="Consolas"/>
          <w:kern w:val="0"/>
          <w:sz w:val="32"/>
          <w:szCs w:val="32"/>
        </w:rPr>
      </w:pPr>
    </w:p>
    <w:p w14:paraId="5E31895A" w14:textId="75E2AC70" w:rsidR="008B0026" w:rsidRDefault="008B0026" w:rsidP="00E56008">
      <w:pPr>
        <w:rPr>
          <w:rFonts w:ascii="Consolas" w:hAnsi="Consolas" w:cs="Consolas"/>
          <w:kern w:val="0"/>
          <w:sz w:val="32"/>
          <w:szCs w:val="32"/>
        </w:rPr>
      </w:pPr>
      <w:r>
        <w:rPr>
          <w:noProof/>
        </w:rPr>
        <w:drawing>
          <wp:inline distT="0" distB="0" distL="0" distR="0" wp14:anchorId="13FE492A" wp14:editId="28F23CDF">
            <wp:extent cx="5943600" cy="3343275"/>
            <wp:effectExtent l="0" t="0" r="0" b="9525"/>
            <wp:docPr id="106477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773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50054" w14:textId="77777777" w:rsidR="008B0026" w:rsidRDefault="008B0026" w:rsidP="00E56008">
      <w:pPr>
        <w:rPr>
          <w:rFonts w:ascii="Consolas" w:hAnsi="Consolas" w:cs="Consolas"/>
          <w:kern w:val="0"/>
          <w:sz w:val="32"/>
          <w:szCs w:val="32"/>
        </w:rPr>
      </w:pPr>
    </w:p>
    <w:p w14:paraId="5671832E" w14:textId="3D211156" w:rsidR="00AA3B91" w:rsidRDefault="000A5092" w:rsidP="00E56008">
      <w:pPr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kern w:val="0"/>
          <w:sz w:val="32"/>
          <w:szCs w:val="32"/>
        </w:rPr>
        <w:t>Câu2</w:t>
      </w:r>
    </w:p>
    <w:p w14:paraId="5CB31C88" w14:textId="511760F1" w:rsidR="000A5092" w:rsidRDefault="000A5092" w:rsidP="00E56008">
      <w:pPr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kern w:val="0"/>
          <w:sz w:val="32"/>
          <w:szCs w:val="32"/>
        </w:rPr>
        <w:t>a.</w:t>
      </w:r>
    </w:p>
    <w:p w14:paraId="3B47D88C" w14:textId="3AA4B6DF" w:rsidR="000A5092" w:rsidRDefault="000A5092" w:rsidP="00E56008">
      <w:pPr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DROP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DATABASE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QLBanHang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0EE32F05" w14:textId="145E7FE3" w:rsidR="00AA3B91" w:rsidRDefault="000A5092" w:rsidP="00E56008">
      <w:pPr>
        <w:rPr>
          <w:rFonts w:ascii="Consolas" w:hAnsi="Consolas" w:cs="Consolas"/>
          <w:kern w:val="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85CD121" wp14:editId="5A918EDA">
            <wp:extent cx="5943600" cy="3343275"/>
            <wp:effectExtent l="0" t="0" r="0" b="9525"/>
            <wp:docPr id="477636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6362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785F4" w14:textId="6F37BC49" w:rsidR="000A5092" w:rsidRDefault="000A5092" w:rsidP="00E56008">
      <w:pPr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kern w:val="0"/>
          <w:sz w:val="32"/>
          <w:szCs w:val="32"/>
        </w:rPr>
        <w:t>b.</w:t>
      </w:r>
    </w:p>
    <w:p w14:paraId="4CCA3C6C" w14:textId="77777777" w:rsidR="000A5092" w:rsidRDefault="000A5092" w:rsidP="000A50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RESTORE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DATABASE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QLBanHang</w:t>
      </w:r>
    </w:p>
    <w:p w14:paraId="057CDF44" w14:textId="77777777" w:rsidR="000A5092" w:rsidRDefault="000A5092" w:rsidP="000A50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DISK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'E:\Backup\QLBH.bak'</w:t>
      </w:r>
    </w:p>
    <w:p w14:paraId="09169A80" w14:textId="228DF9FD" w:rsidR="000A5092" w:rsidRDefault="000A5092" w:rsidP="000A5092">
      <w:pPr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WITH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STANDBY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'E:\Backup\QLBH_undoFile.undo'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3B7CA8CD" w14:textId="57AF17A4" w:rsidR="000A5092" w:rsidRDefault="000A5092" w:rsidP="00E56008">
      <w:pPr>
        <w:rPr>
          <w:rFonts w:ascii="Consolas" w:hAnsi="Consolas" w:cs="Consolas"/>
          <w:kern w:val="0"/>
          <w:sz w:val="32"/>
          <w:szCs w:val="32"/>
        </w:rPr>
      </w:pPr>
      <w:r>
        <w:rPr>
          <w:noProof/>
        </w:rPr>
        <w:drawing>
          <wp:inline distT="0" distB="0" distL="0" distR="0" wp14:anchorId="732AC4BE" wp14:editId="51422BDD">
            <wp:extent cx="5943600" cy="3343275"/>
            <wp:effectExtent l="0" t="0" r="0" b="9525"/>
            <wp:docPr id="2065483735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483735" name="Picture 1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639A3" w14:textId="77777777" w:rsidR="00E839B1" w:rsidRDefault="00E839B1" w:rsidP="00E56008">
      <w:pPr>
        <w:rPr>
          <w:rFonts w:ascii="Consolas" w:hAnsi="Consolas" w:cs="Consolas"/>
          <w:kern w:val="0"/>
          <w:sz w:val="32"/>
          <w:szCs w:val="32"/>
        </w:rPr>
      </w:pPr>
    </w:p>
    <w:p w14:paraId="7656F24E" w14:textId="77777777" w:rsidR="00E56008" w:rsidRPr="00E56008" w:rsidRDefault="00E56008" w:rsidP="00E56008">
      <w:pPr>
        <w:rPr>
          <w:sz w:val="32"/>
          <w:szCs w:val="32"/>
        </w:rPr>
      </w:pPr>
    </w:p>
    <w:sectPr w:rsidR="00E56008" w:rsidRPr="00E560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008"/>
    <w:rsid w:val="000A5092"/>
    <w:rsid w:val="001136AC"/>
    <w:rsid w:val="00215151"/>
    <w:rsid w:val="00670D4F"/>
    <w:rsid w:val="008B0026"/>
    <w:rsid w:val="00AA3B91"/>
    <w:rsid w:val="00AC3B3B"/>
    <w:rsid w:val="00D1314D"/>
    <w:rsid w:val="00E56008"/>
    <w:rsid w:val="00E83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1BE38B"/>
  <w15:chartTrackingRefBased/>
  <w15:docId w15:val="{0105B03B-7F93-4F6D-A763-1EE4F4DF10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7</Pages>
  <Words>181</Words>
  <Characters>1038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Dinh Quan</dc:creator>
  <cp:keywords/>
  <dc:description/>
  <cp:lastModifiedBy>Le Dinh Quan</cp:lastModifiedBy>
  <cp:revision>1</cp:revision>
  <dcterms:created xsi:type="dcterms:W3CDTF">2023-04-14T07:14:00Z</dcterms:created>
  <dcterms:modified xsi:type="dcterms:W3CDTF">2023-04-14T08:38:00Z</dcterms:modified>
</cp:coreProperties>
</file>