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HỌC VIỆN CÔNG NGHỆ BƯU CHÍNH VIỄN THÔNG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BỘ MÔN CÔNG NGHỆ THÔNG TIN 1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895600" cy="153226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3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BÁO CÁO BÀI TẬP LỚN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Lập trình Web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ĐỀ TÀI: Hệ thống quản lý nhân sự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Nhóm bài tập lớn: 21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  <w:t xml:space="preserve">Giảng viên: Dương Trần Đức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ind w:left="2267.716535433071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Thành viên: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-Đỗ Văn Tuấn </w:t>
        <w:tab/>
        <w:tab/>
        <w:tab/>
        <w:t xml:space="preserve">B20DCCN614</w:t>
      </w:r>
    </w:p>
    <w:p w:rsidR="00000000" w:rsidDel="00000000" w:rsidP="00000000" w:rsidRDefault="00000000" w:rsidRPr="00000000" w14:paraId="00000013">
      <w:pPr>
        <w:ind w:left="2267.71653543307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-Nguyễn Long Vũ</w:t>
        <w:tab/>
        <w:tab/>
        <w:t xml:space="preserve">B20DCCN746</w:t>
      </w:r>
    </w:p>
    <w:p w:rsidR="00000000" w:rsidDel="00000000" w:rsidP="00000000" w:rsidRDefault="00000000" w:rsidRPr="00000000" w14:paraId="00000015">
      <w:pPr>
        <w:ind w:left="2267.71653543307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- Nguyễn Văn Trường</w:t>
        <w:tab/>
        <w:tab/>
        <w:t xml:space="preserve"> B20DCCN710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HÀ NỘI – 2023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283.46456692913375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Đặt vấn đề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Trong việc quản lý nhân sự ngày nay , chúng ta cần có một hệ thống để quản lý nhân viên , xem các thông tin nhân viên , tính lương cho nhân viên , nhân viên có thể sửa đổi thông tin của mình …,Vì vậy nhóm em đã xây dựng ra trang web để quản lý nhân sự.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283.46456692913375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Các chức năng chính của web 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quản lý: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 thể đăng nhập vào trang quản lý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2160" w:right="-749.527559055116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quản lý có thể thêm nhân viên mới.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quản lý có thể lọc nhân viên theo các tiêu chí như : tên nhân viên , mã nhân viên , chức vụ của nhân viên.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quản lý có thể sửa thông tin nhân viên.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quản lý có thể xóa một nhân viên bất kỳ nào đó.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Chấm công cho nhân viên.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Tính lương cho nhân viên.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Đăng xuất ra khỏi trang web.</w:t>
      </w:r>
    </w:p>
    <w:p w:rsidR="00000000" w:rsidDel="00000000" w:rsidP="00000000" w:rsidRDefault="00000000" w:rsidRPr="00000000" w14:paraId="00000029">
      <w:pPr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Nhân viên :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+ Có thể đăng nhập vào trang nhân viên.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+ Có thể xem thông tin của mình.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+ Có thể thay đổi thông tin.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+ Xem bảng chấm công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+ Có thể thay đổi mật khẩu của mình.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+ Đăng xuất ra khỏi trang web.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425.19685039370086" w:right="-891.2598425196836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Các ngôn ngữ lập trình và các Framework sử dụng trong trang web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-Fronted : +Html, Css , Javascript.</w:t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+Framework : Bootstrap.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Back end : Java</w:t>
      </w:r>
    </w:p>
    <w:p w:rsidR="00000000" w:rsidDel="00000000" w:rsidP="00000000" w:rsidRDefault="00000000" w:rsidRPr="00000000" w14:paraId="00000035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+ Framework : Spring boot.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-Mô hình sử dụng : Mô hình MVC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DataBase: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IV.PHÂN CHIA CÔNG VIỆC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Vũ: login,logout,cập nhật thông tin,xem bảng chấm công cho nhân viên</w:t>
      </w:r>
    </w:p>
    <w:p w:rsidR="00000000" w:rsidDel="00000000" w:rsidP="00000000" w:rsidRDefault="00000000" w:rsidRPr="00000000" w14:paraId="0000003E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Tuấn: thiết kế DATABSE, thêm nhân viên,chấm công,tính lương,đổi mật khẩu</w:t>
      </w:r>
    </w:p>
    <w:p w:rsidR="00000000" w:rsidDel="00000000" w:rsidP="00000000" w:rsidRDefault="00000000" w:rsidRPr="00000000" w14:paraId="0000003F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Trường: giao diện,lọc nhân viên,xóa nhân viên.</w:t>
      </w:r>
    </w:p>
    <w:p w:rsidR="00000000" w:rsidDel="00000000" w:rsidP="00000000" w:rsidRDefault="00000000" w:rsidRPr="00000000" w14:paraId="00000040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hanging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V. Đề mô các chức năng bằng hình ảnh</w:t>
      </w:r>
    </w:p>
    <w:p w:rsidR="00000000" w:rsidDel="00000000" w:rsidP="00000000" w:rsidRDefault="00000000" w:rsidRPr="00000000" w14:paraId="00000044">
      <w:pPr>
        <w:ind w:left="0" w:hanging="425.19685039370086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-Giao diện trang login</w:t>
      </w:r>
    </w:p>
    <w:p w:rsidR="00000000" w:rsidDel="00000000" w:rsidP="00000000" w:rsidRDefault="00000000" w:rsidRPr="00000000" w14:paraId="00000045">
      <w:pPr>
        <w:ind w:left="0" w:hanging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48388" cy="32289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hanging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566.9291338582675" w:hanging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A.Giao diện trang admin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431068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1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Chức năng thêm nhân viên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right="-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53113" cy="36861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Chức năng lọc nhân viên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3048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 xóa nhân viên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2113" cy="308147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08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Chức năng đăng xuất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04479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Chức năng chấm công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Chức năng tính lương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566.92913385826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566.9291338582675" w:firstLine="0"/>
        <w:rPr/>
      </w:pPr>
      <w:r w:rsidDel="00000000" w:rsidR="00000000" w:rsidRPr="00000000">
        <w:rPr/>
        <w:drawing>
          <wp:inline distB="114300" distT="114300" distL="114300" distR="114300">
            <wp:extent cx="5472645" cy="309086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645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B. Nhân viên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Giao diện trang nhân viên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4113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Chức năng logout nhân viên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337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Sửa thông tin nhân viên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Xem bảng chấm công của mình:</w:t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14613" cy="127745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277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462644" cy="63293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644" cy="632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 xml:space="preserve">Đổi mật khẩu: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96777" cy="275748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777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  <w:t xml:space="preserve">Kiểm tra mật khẩu:</w:t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97360" cy="346402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360" cy="3464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6.png"/><Relationship Id="rId22" Type="http://schemas.openxmlformats.org/officeDocument/2006/relationships/image" Target="media/image3.png"/><Relationship Id="rId10" Type="http://schemas.openxmlformats.org/officeDocument/2006/relationships/image" Target="media/image10.png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24" Type="http://schemas.openxmlformats.org/officeDocument/2006/relationships/header" Target="header1.xml"/><Relationship Id="rId12" Type="http://schemas.openxmlformats.org/officeDocument/2006/relationships/image" Target="media/image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7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