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9BABE" w14:textId="77777777" w:rsidR="00BE431B" w:rsidRPr="00BE431B" w:rsidRDefault="00BE431B" w:rsidP="00BE431B">
      <w:r w:rsidRPr="00BE431B">
        <w:t xml:space="preserve">  </w:t>
      </w:r>
      <w:r w:rsidRPr="00BE431B">
        <w:rPr>
          <w:b/>
          <w:bCs/>
        </w:rPr>
        <w:t>Open, High, Low, Close, EMA_7 → Min-Max (0-1)</w:t>
      </w:r>
      <w:r w:rsidRPr="00BE431B">
        <w:t xml:space="preserve"> (giá không có phân phối chuẩn) </w:t>
      </w:r>
    </w:p>
    <w:p w14:paraId="69FDE190" w14:textId="77777777" w:rsidR="00BE431B" w:rsidRPr="00BE431B" w:rsidRDefault="00BE431B" w:rsidP="00BE431B">
      <w:r w:rsidRPr="00BE431B">
        <w:t xml:space="preserve">  </w:t>
      </w:r>
      <w:r w:rsidRPr="00BE431B">
        <w:rPr>
          <w:b/>
          <w:bCs/>
        </w:rPr>
        <w:t>Volume, OBV → Log Transform + Min-Max</w:t>
      </w:r>
      <w:r w:rsidRPr="00BE431B">
        <w:t xml:space="preserve"> (tránh outlier lớn) </w:t>
      </w:r>
    </w:p>
    <w:p w14:paraId="555EB424" w14:textId="4BC349A6" w:rsidR="00337939" w:rsidRDefault="00BE431B" w:rsidP="00BE431B">
      <w:r w:rsidRPr="00BE431B">
        <w:t xml:space="preserve">  </w:t>
      </w:r>
      <w:r w:rsidRPr="00BE431B">
        <w:rPr>
          <w:b/>
          <w:bCs/>
        </w:rPr>
        <w:t>RSI_5, Momentum → Standardization</w:t>
      </w:r>
      <w:r w:rsidRPr="00BE431B">
        <w:t xml:space="preserve"> (nếu có phân phối chuẩn)</w:t>
      </w:r>
    </w:p>
    <w:sectPr w:rsidR="00337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1B"/>
    <w:rsid w:val="000E45A2"/>
    <w:rsid w:val="00134915"/>
    <w:rsid w:val="00337939"/>
    <w:rsid w:val="00466415"/>
    <w:rsid w:val="005B4943"/>
    <w:rsid w:val="0073289A"/>
    <w:rsid w:val="00766601"/>
    <w:rsid w:val="00781C8B"/>
    <w:rsid w:val="008C0187"/>
    <w:rsid w:val="00955188"/>
    <w:rsid w:val="00A0427C"/>
    <w:rsid w:val="00A77BFE"/>
    <w:rsid w:val="00BB5F6E"/>
    <w:rsid w:val="00BC3235"/>
    <w:rsid w:val="00BE431B"/>
    <w:rsid w:val="00C278D0"/>
    <w:rsid w:val="00D21F50"/>
    <w:rsid w:val="00E14904"/>
    <w:rsid w:val="00F2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32D6"/>
  <w15:chartTrackingRefBased/>
  <w15:docId w15:val="{481B722F-5C89-4FD0-B17F-D37B682D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3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3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3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3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3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3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3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3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3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3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3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3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3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3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3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3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3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83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phan</dc:creator>
  <cp:keywords/>
  <dc:description/>
  <cp:lastModifiedBy>quân phan</cp:lastModifiedBy>
  <cp:revision>1</cp:revision>
  <dcterms:created xsi:type="dcterms:W3CDTF">2025-03-20T10:01:00Z</dcterms:created>
  <dcterms:modified xsi:type="dcterms:W3CDTF">2025-03-20T11:12:00Z</dcterms:modified>
</cp:coreProperties>
</file>