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A34375">
        <w:rPr>
          <w:rStyle w:val="e-mail"/>
        </w:rPr>
        <w:t>lncs@springer.com</w:t>
      </w:r>
    </w:p>
    <w:p w14:paraId="3DA1F4AD" w14:textId="0D2ECAA2"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del w:id="1" w:author="llma" w:date="2018-05-08T09:32:00Z">
        <w:r w:rsidR="007A22F9" w:rsidRPr="007308AB" w:rsidDel="0058514F">
          <w:rPr>
            <w:rFonts w:hint="eastAsia"/>
          </w:rPr>
          <w:delText>pro</w:delText>
        </w:r>
        <w:r w:rsidR="007A22F9" w:rsidDel="0058514F">
          <w:delText>posed</w:delText>
        </w:r>
        <w:r w:rsidR="00413FE6" w:rsidDel="0058514F">
          <w:delText xml:space="preserve"> </w:delText>
        </w:r>
      </w:del>
      <w:ins w:id="2" w:author="llma" w:date="2018-05-08T09:32:00Z">
        <w:r w:rsidR="0058514F">
          <w:rPr>
            <w:rFonts w:eastAsiaTheme="minorEastAsia" w:hint="eastAsia"/>
            <w:lang w:eastAsia="zh-CN"/>
          </w:rPr>
          <w:t>present</w:t>
        </w:r>
        <w:r w:rsidR="0058514F">
          <w:t xml:space="preserve"> </w:t>
        </w:r>
      </w:ins>
      <w:r w:rsidR="00413FE6">
        <w:t>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del w:id="3" w:author="llma" w:date="2018-05-08T09:40:00Z">
        <w:r w:rsidR="000D5F69" w:rsidDel="001F79A2">
          <w:delText>several existing (</w:delText>
        </w:r>
        <w:r w:rsidR="000D5F69" w:rsidRPr="000D5F69" w:rsidDel="001F79A2">
          <w:delText>Corner Point Detection</w:delText>
        </w:r>
        <w:r w:rsidR="000D5F69" w:rsidDel="001F79A2">
          <w:delText xml:space="preserve"> and </w:delText>
        </w:r>
        <w:r w:rsidR="000D5F69" w:rsidRPr="000D5F69" w:rsidDel="001F79A2">
          <w:delText>Baseline Detection</w:delText>
        </w:r>
        <w:r w:rsidR="000D5F69" w:rsidDel="001F79A2">
          <w:delText>)</w:delText>
        </w:r>
      </w:del>
      <w:ins w:id="4" w:author="llma" w:date="2018-05-08T09:49:00Z">
        <w:r w:rsidR="00EC3832">
          <w:rPr>
            <w:rFonts w:eastAsiaTheme="minorEastAsia" w:hint="eastAsia"/>
            <w:lang w:eastAsia="zh-CN"/>
          </w:rPr>
          <w:t xml:space="preserve">the </w:t>
        </w:r>
      </w:ins>
      <w:ins w:id="5" w:author="llma" w:date="2018-05-08T09:40:00Z">
        <w:r w:rsidR="001F79A2">
          <w:rPr>
            <w:rFonts w:eastAsiaTheme="minorEastAsia" w:hint="eastAsia"/>
            <w:lang w:eastAsia="zh-CN"/>
          </w:rPr>
          <w:t>previous proposed layout analysis and text</w:t>
        </w:r>
      </w:ins>
      <w:ins w:id="6" w:author="llma" w:date="2018-05-08T09:41:00Z">
        <w:r w:rsidR="00633E8C">
          <w:rPr>
            <w:rFonts w:eastAsiaTheme="minorEastAsia" w:hint="eastAsia"/>
            <w:lang w:eastAsia="zh-CN"/>
          </w:rPr>
          <w:t>-</w:t>
        </w:r>
      </w:ins>
      <w:ins w:id="7" w:author="llma" w:date="2018-05-08T09:40:00Z">
        <w:r w:rsidR="001F79A2">
          <w:rPr>
            <w:rFonts w:eastAsiaTheme="minorEastAsia" w:hint="eastAsia"/>
            <w:lang w:eastAsia="zh-CN"/>
          </w:rPr>
          <w:t>line segmentation</w:t>
        </w:r>
      </w:ins>
      <w:r w:rsidR="000D5F69">
        <w:t xml:space="preserve"> algorithm</w:t>
      </w:r>
      <w:ins w:id="8" w:author="llma" w:date="2018-05-08T09:35:00Z">
        <w:r w:rsidR="001F79A2">
          <w:rPr>
            <w:rFonts w:eastAsiaTheme="minorEastAsia" w:hint="eastAsia"/>
            <w:lang w:eastAsia="zh-CN"/>
          </w:rPr>
          <w:t>s</w:t>
        </w:r>
      </w:ins>
      <w:r w:rsidR="000D5F69">
        <w:t>, we segment scanned image</w:t>
      </w:r>
      <w:r w:rsidR="00546A3D">
        <w:t>s</w:t>
      </w:r>
      <w:r w:rsidR="000D5F69">
        <w:t xml:space="preserve"> of historical Tibetan documents into text-line images. </w:t>
      </w:r>
      <w:r w:rsidR="007A22F9" w:rsidRPr="007A22F9">
        <w:t xml:space="preserve">Then, we find </w:t>
      </w:r>
      <w:del w:id="9" w:author="llma" w:date="2018-05-08T09:43:00Z">
        <w:r w:rsidR="007A22F9" w:rsidRPr="007A22F9" w:rsidDel="0033537C">
          <w:delText xml:space="preserve">suspicious </w:delText>
        </w:r>
      </w:del>
      <w:ins w:id="10" w:author="llma" w:date="2018-05-08T09:43:00Z">
        <w:r w:rsidR="0033537C">
          <w:rPr>
            <w:rFonts w:eastAsiaTheme="minorEastAsia" w:hint="eastAsia"/>
            <w:lang w:eastAsia="zh-CN"/>
          </w:rPr>
          <w:t>candidate</w:t>
        </w:r>
        <w:r w:rsidR="0033537C" w:rsidRPr="007A22F9">
          <w:t xml:space="preserve"> </w:t>
        </w:r>
      </w:ins>
      <w:r w:rsidR="007A22F9" w:rsidRPr="007A22F9">
        <w:t xml:space="preserve">touching character strings </w:t>
      </w:r>
      <w:del w:id="11" w:author="llma" w:date="2018-05-08T09:43:00Z">
        <w:r w:rsidR="007A22F9" w:rsidRPr="007A22F9" w:rsidDel="00D549F9">
          <w:delText xml:space="preserve">with </w:delText>
        </w:r>
      </w:del>
      <w:ins w:id="12" w:author="llma" w:date="2018-05-08T09:43:00Z">
        <w:r w:rsidR="00D549F9">
          <w:rPr>
            <w:rFonts w:eastAsiaTheme="minorEastAsia" w:hint="eastAsia"/>
            <w:lang w:eastAsia="zh-CN"/>
          </w:rPr>
          <w:t>using</w:t>
        </w:r>
        <w:r w:rsidR="00D549F9" w:rsidRPr="007A22F9">
          <w:t xml:space="preserve"> </w:t>
        </w:r>
      </w:ins>
      <w:del w:id="13" w:author="llma" w:date="2018-05-08T09:36:00Z">
        <w:r w:rsidR="007A22F9" w:rsidRPr="007A22F9" w:rsidDel="001F79A2">
          <w:delText>Co</w:delText>
        </w:r>
        <w:r w:rsidR="007A22F9" w:rsidRPr="007A22F9" w:rsidDel="001F79A2">
          <w:delText>n</w:delText>
        </w:r>
        <w:r w:rsidR="007A22F9" w:rsidRPr="007A22F9" w:rsidDel="001F79A2">
          <w:delText xml:space="preserve">nected </w:delText>
        </w:r>
      </w:del>
      <w:ins w:id="14" w:author="llma" w:date="2018-05-08T09:36:00Z">
        <w:r w:rsidR="001F79A2">
          <w:rPr>
            <w:rFonts w:eastAsiaTheme="minorEastAsia" w:hint="eastAsia"/>
            <w:lang w:eastAsia="zh-CN"/>
          </w:rPr>
          <w:t>c</w:t>
        </w:r>
        <w:r w:rsidR="001F79A2" w:rsidRPr="007A22F9">
          <w:t xml:space="preserve">onnected </w:t>
        </w:r>
      </w:ins>
      <w:del w:id="15" w:author="llma" w:date="2018-05-08T09:36:00Z">
        <w:r w:rsidR="007A22F9" w:rsidRPr="007A22F9" w:rsidDel="001F79A2">
          <w:delText xml:space="preserve">Component </w:delText>
        </w:r>
      </w:del>
      <w:ins w:id="16" w:author="llma" w:date="2018-05-08T09:36:00Z">
        <w:r w:rsidR="001F79A2">
          <w:rPr>
            <w:rFonts w:eastAsiaTheme="minorEastAsia" w:hint="eastAsia"/>
            <w:lang w:eastAsia="zh-CN"/>
          </w:rPr>
          <w:t>c</w:t>
        </w:r>
        <w:r w:rsidR="001F79A2" w:rsidRPr="007A22F9">
          <w:t xml:space="preserve">omponent </w:t>
        </w:r>
      </w:ins>
      <w:del w:id="17" w:author="llma" w:date="2018-05-08T09:36:00Z">
        <w:r w:rsidR="007A22F9" w:rsidRPr="007A22F9" w:rsidDel="001F79A2">
          <w:delText>Analysis</w:delText>
        </w:r>
        <w:r w:rsidR="003F1886" w:rsidRPr="003020F4" w:rsidDel="001F79A2">
          <w:delText xml:space="preserve"> </w:delText>
        </w:r>
      </w:del>
      <w:ins w:id="18" w:author="llma" w:date="2018-05-08T09:36:00Z">
        <w:r w:rsidR="001F79A2">
          <w:rPr>
            <w:rFonts w:eastAsiaTheme="minorEastAsia" w:hint="eastAsia"/>
            <w:lang w:eastAsia="zh-CN"/>
          </w:rPr>
          <w:t>a</w:t>
        </w:r>
        <w:r w:rsidR="001F79A2" w:rsidRPr="007A22F9">
          <w:t>nalysis</w:t>
        </w:r>
        <w:r w:rsidR="001F79A2" w:rsidRPr="003020F4">
          <w:t xml:space="preserve"> </w:t>
        </w:r>
      </w:ins>
      <w:r w:rsidR="003F1886" w:rsidRPr="003020F4">
        <w:t>and screen out the correct sample</w:t>
      </w:r>
      <w:r w:rsidR="007A22F9">
        <w:t>s</w:t>
      </w:r>
      <w:r w:rsidR="003F1886" w:rsidRPr="003020F4">
        <w:t xml:space="preserve">. </w:t>
      </w:r>
      <w:r w:rsidR="007A22F9">
        <w:t>F</w:t>
      </w:r>
      <w:r w:rsidR="00A072CC" w:rsidRPr="003020F4">
        <w:t xml:space="preserve">inally, we annotate the data </w:t>
      </w:r>
      <w:r w:rsidR="007A22F9">
        <w:t>ma</w:t>
      </w:r>
      <w:r w:rsidR="007A22F9">
        <w:t>n</w:t>
      </w:r>
      <w:r w:rsidR="007A22F9">
        <w:t>ua</w:t>
      </w:r>
      <w:r w:rsidR="00AB3768">
        <w:t xml:space="preserve">lly </w:t>
      </w:r>
      <w:r w:rsidR="00A072CC" w:rsidRPr="003020F4">
        <w:t xml:space="preserve">and establish </w:t>
      </w:r>
      <w:r w:rsidR="00AB3768">
        <w:t>the</w:t>
      </w:r>
      <w:r w:rsidR="00A072CC" w:rsidRPr="003020F4">
        <w:t xml:space="preserve"> touc</w:t>
      </w:r>
      <w:r w:rsidR="00A072CC" w:rsidRPr="003020F4">
        <w:t>h</w:t>
      </w:r>
      <w:r w:rsidR="00A072CC" w:rsidRPr="003020F4">
        <w:t>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algorithms for touching Tibetan character string</w:t>
      </w:r>
      <w:ins w:id="19" w:author="llma" w:date="2018-05-08T09:37:00Z">
        <w:r w:rsidR="001F79A2">
          <w:rPr>
            <w:rFonts w:eastAsiaTheme="minorEastAsia" w:hint="eastAsia"/>
            <w:lang w:eastAsia="zh-CN"/>
          </w:rPr>
          <w:t>s</w:t>
        </w:r>
      </w:ins>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w:t>
      </w:r>
      <w:r w:rsidR="00977549" w:rsidRPr="00977549">
        <w:t>n</w:t>
      </w:r>
      <w:r w:rsidR="00977549" w:rsidRPr="00977549">
        <w:t xml:space="preserve">cludes </w:t>
      </w:r>
      <w:r w:rsidR="003C22C2" w:rsidRPr="00771FB4">
        <w:t>class</w:t>
      </w:r>
      <w:ins w:id="20" w:author="llma" w:date="2018-05-08T10:30:00Z">
        <w:r w:rsidR="00DA5B66">
          <w:rPr>
            <w:rFonts w:eastAsiaTheme="minorEastAsia" w:hint="eastAsia"/>
            <w:lang w:eastAsia="zh-CN"/>
          </w:rPr>
          <w:t xml:space="preserve"> labels</w:t>
        </w:r>
      </w:ins>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w:t>
      </w:r>
      <w:r w:rsidR="00043FB5">
        <w:t>c</w:t>
      </w:r>
      <w:r w:rsidR="00043FB5">
        <w:t>ter</w:t>
      </w:r>
      <w:r w:rsidR="00977549">
        <w:t>.</w:t>
      </w:r>
      <w:r w:rsidR="00587E21" w:rsidRPr="00587E21">
        <w:rPr>
          <w:lang w:val="en"/>
        </w:rPr>
        <w:t xml:space="preserve"> </w:t>
      </w:r>
      <w:r w:rsidR="00587E21">
        <w:rPr>
          <w:lang w:val="en"/>
        </w:rPr>
        <w:t xml:space="preserve">According to the </w:t>
      </w:r>
      <w:ins w:id="21" w:author="llma" w:date="2018-05-08T09:46:00Z">
        <w:r w:rsidR="00373D43">
          <w:rPr>
            <w:rFonts w:eastAsiaTheme="minorEastAsia" w:hint="eastAsia"/>
            <w:lang w:val="en" w:eastAsia="zh-CN"/>
          </w:rPr>
          <w:t>t</w:t>
        </w:r>
      </w:ins>
      <w:del w:id="22" w:author="llma" w:date="2018-05-08T09:46:00Z">
        <w:r w:rsidR="00587E21" w:rsidDel="00373D43">
          <w:rPr>
            <w:lang w:val="en"/>
          </w:rPr>
          <w:delText xml:space="preserve">location </w:delText>
        </w:r>
      </w:del>
      <w:ins w:id="23" w:author="llma" w:date="2018-05-08T09:46:00Z">
        <w:r w:rsidR="00373D43">
          <w:rPr>
            <w:rFonts w:eastAsiaTheme="minorEastAsia" w:hint="eastAsia"/>
            <w:lang w:val="en" w:eastAsia="zh-CN"/>
          </w:rPr>
          <w:t>ype</w:t>
        </w:r>
        <w:r w:rsidR="00373D43">
          <w:rPr>
            <w:lang w:val="en"/>
          </w:rPr>
          <w:t xml:space="preserve"> </w:t>
        </w:r>
      </w:ins>
      <w:r w:rsidR="00587E21">
        <w:rPr>
          <w:lang w:val="en"/>
        </w:rPr>
        <w:t xml:space="preserve">of </w:t>
      </w:r>
      <w:r w:rsidR="000A067F">
        <w:rPr>
          <w:lang w:val="en"/>
        </w:rPr>
        <w:t>touching</w:t>
      </w:r>
      <w:r w:rsidR="00587E21">
        <w:rPr>
          <w:lang w:val="en"/>
        </w:rPr>
        <w:t xml:space="preserve">, we </w:t>
      </w:r>
      <w:del w:id="24" w:author="llma" w:date="2018-05-08T09:46:00Z">
        <w:r w:rsidR="00587E21" w:rsidDel="00373D43">
          <w:rPr>
            <w:lang w:val="en"/>
          </w:rPr>
          <w:delText xml:space="preserve">have </w:delText>
        </w:r>
      </w:del>
      <w:r w:rsidR="00587E21">
        <w:rPr>
          <w:lang w:val="en"/>
        </w:rPr>
        <w:t>divid</w:t>
      </w:r>
      <w:ins w:id="25" w:author="llma" w:date="2018-05-08T09:46:00Z">
        <w:r w:rsidR="00373D43">
          <w:rPr>
            <w:rFonts w:eastAsiaTheme="minorEastAsia" w:hint="eastAsia"/>
            <w:lang w:val="en" w:eastAsia="zh-CN"/>
          </w:rPr>
          <w:t>e</w:t>
        </w:r>
      </w:ins>
      <w:del w:id="26" w:author="llma" w:date="2018-05-08T09:46:00Z">
        <w:r w:rsidR="00587E21" w:rsidDel="00373D43">
          <w:rPr>
            <w:lang w:val="en"/>
          </w:rPr>
          <w:delText>ed</w:delText>
        </w:r>
      </w:del>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b</w:t>
      </w:r>
      <w:r w:rsidR="00FA368C">
        <w:rPr>
          <w:lang w:val="en"/>
        </w:rPr>
        <w:t>e</w:t>
      </w:r>
      <w:r w:rsidR="00FA368C">
        <w:rPr>
          <w:lang w:val="en"/>
        </w:rPr>
        <w:t xml:space="preserv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del w:id="27" w:author="llma" w:date="2018-05-08T09:47:00Z">
        <w:r w:rsidR="00E33CFA" w:rsidDel="00373D43">
          <w:rPr>
            <w:lang w:val="en"/>
          </w:rPr>
          <w:delText xml:space="preserve">an </w:delText>
        </w:r>
      </w:del>
      <w:ins w:id="28" w:author="llma" w:date="2018-05-08T09:47:00Z">
        <w:r w:rsidR="00373D43">
          <w:rPr>
            <w:rFonts w:eastAsiaTheme="minorEastAsia" w:hint="eastAsia"/>
            <w:lang w:val="en" w:eastAsia="zh-CN"/>
          </w:rPr>
          <w:t>the</w:t>
        </w:r>
        <w:r w:rsidR="00373D43">
          <w:rPr>
            <w:lang w:val="en"/>
          </w:rPr>
          <w:t xml:space="preserve"> </w:t>
        </w:r>
      </w:ins>
      <w:r w:rsidR="00E33CFA">
        <w:rPr>
          <w:lang w:val="en"/>
        </w:rPr>
        <w:t>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3A9ADDC0"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w:t>
      </w:r>
      <w:r w:rsidRPr="00A44518">
        <w:t>d</w:t>
      </w:r>
      <w:r w:rsidRPr="00A44518">
        <w:t>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w:t>
      </w:r>
      <w:r w:rsidR="007A3D36">
        <w:rPr>
          <w:lang w:val="en"/>
        </w:rPr>
        <w:t>n</w:t>
      </w:r>
      <w:r w:rsidR="007A3D36">
        <w:rPr>
          <w:lang w:val="en"/>
        </w:rPr>
        <w:t>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w:t>
      </w:r>
      <w:r w:rsidR="007A3D36">
        <w:rPr>
          <w:lang w:val="en"/>
        </w:rPr>
        <w:t>g</w:t>
      </w:r>
      <w:r w:rsidR="007A3D36">
        <w:rPr>
          <w:lang w:val="en"/>
        </w:rPr>
        <w:t>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9C565D">
        <w:t>1</w:t>
      </w:r>
      <w:r w:rsidR="00B75CCE">
        <w:fldChar w:fldCharType="end"/>
      </w:r>
      <w:r w:rsidR="00070711">
        <w:t xml:space="preserve">] extract </w:t>
      </w:r>
      <w:ins w:id="29" w:author="llma" w:date="2018-05-08T09:55:00Z">
        <w:r w:rsidR="00A534A3">
          <w:rPr>
            <w:rFonts w:eastAsiaTheme="minorEastAsia" w:hint="eastAsia"/>
            <w:lang w:eastAsia="zh-CN"/>
          </w:rPr>
          <w:t xml:space="preserve">the </w:t>
        </w:r>
      </w:ins>
      <w:r w:rsidR="00070711">
        <w:t>text</w:t>
      </w:r>
      <w:ins w:id="30" w:author="llma" w:date="2018-05-08T09:55:00Z">
        <w:r w:rsidR="00A534A3">
          <w:rPr>
            <w:rFonts w:eastAsiaTheme="minorEastAsia" w:hint="eastAsia"/>
            <w:lang w:eastAsia="zh-CN"/>
          </w:rPr>
          <w:t>s</w:t>
        </w:r>
      </w:ins>
      <w:r w:rsidR="00070711">
        <w:t xml:space="preserve"> by </w:t>
      </w:r>
      <w:del w:id="31" w:author="llma" w:date="2018-05-08T09:55:00Z">
        <w:r w:rsidR="000A067F" w:rsidDel="00A534A3">
          <w:delText>C</w:delText>
        </w:r>
        <w:r w:rsidR="00070711" w:rsidDel="00A534A3">
          <w:delText xml:space="preserve">onnected </w:delText>
        </w:r>
      </w:del>
      <w:ins w:id="32" w:author="llma" w:date="2018-05-08T09:55:00Z">
        <w:r w:rsidR="00A534A3">
          <w:rPr>
            <w:rFonts w:eastAsiaTheme="minorEastAsia" w:hint="eastAsia"/>
            <w:lang w:eastAsia="zh-CN"/>
          </w:rPr>
          <w:t>c</w:t>
        </w:r>
        <w:r w:rsidR="00A534A3">
          <w:t xml:space="preserve">onnected </w:t>
        </w:r>
      </w:ins>
      <w:del w:id="33" w:author="llma" w:date="2018-05-08T09:55:00Z">
        <w:r w:rsidR="000A067F" w:rsidDel="00A534A3">
          <w:delText>C</w:delText>
        </w:r>
        <w:r w:rsidR="00070711" w:rsidDel="00A534A3">
          <w:delText xml:space="preserve">omponent </w:delText>
        </w:r>
      </w:del>
      <w:ins w:id="34" w:author="llma" w:date="2018-05-08T09:55:00Z">
        <w:r w:rsidR="00A534A3">
          <w:rPr>
            <w:rFonts w:eastAsiaTheme="minorEastAsia" w:hint="eastAsia"/>
            <w:lang w:eastAsia="zh-CN"/>
          </w:rPr>
          <w:t>c</w:t>
        </w:r>
        <w:r w:rsidR="00A534A3">
          <w:t xml:space="preserve">omponent </w:t>
        </w:r>
      </w:ins>
      <w:del w:id="35" w:author="llma" w:date="2018-05-08T09:55:00Z">
        <w:r w:rsidR="000A067F" w:rsidDel="00A534A3">
          <w:delText>A</w:delText>
        </w:r>
        <w:r w:rsidR="00070711" w:rsidDel="00A534A3">
          <w:delText>nalysis</w:delText>
        </w:r>
        <w:r w:rsidR="000A067F" w:rsidDel="00A534A3">
          <w:delText xml:space="preserve"> </w:delText>
        </w:r>
      </w:del>
      <w:ins w:id="36" w:author="llma" w:date="2018-05-08T09:55:00Z">
        <w:r w:rsidR="00A534A3">
          <w:rPr>
            <w:rFonts w:eastAsiaTheme="minorEastAsia" w:hint="eastAsia"/>
            <w:lang w:eastAsia="zh-CN"/>
          </w:rPr>
          <w:t>a</w:t>
        </w:r>
        <w:r w:rsidR="00A534A3">
          <w:t xml:space="preserve">nalysis </w:t>
        </w:r>
      </w:ins>
      <w:r w:rsidR="000A067F">
        <w:t>(CCs)</w:t>
      </w:r>
      <w:r w:rsidR="00070711">
        <w:t xml:space="preserve">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9C565D">
        <w:t>2</w:t>
      </w:r>
      <w:r w:rsidR="00B75CCE">
        <w:fldChar w:fldCharType="end"/>
      </w:r>
      <w:r w:rsidR="00B75CCE">
        <w:t>]</w:t>
      </w:r>
      <w:r w:rsidR="00B75CCE">
        <w:rPr>
          <w:rStyle w:val="shorttext"/>
          <w:lang w:val="en"/>
        </w:rPr>
        <w:t xml:space="preserve"> propos</w:t>
      </w:r>
      <w:r w:rsidR="00E33CFA">
        <w:rPr>
          <w:rStyle w:val="shorttext"/>
          <w:lang w:val="en"/>
        </w:rPr>
        <w:t>e</w:t>
      </w:r>
      <w:r w:rsidR="00B75CCE">
        <w:rPr>
          <w:rStyle w:val="shorttext"/>
          <w:lang w:val="en"/>
        </w:rPr>
        <w:t xml:space="preserve"> a baseline-based text-line segment</w:t>
      </w:r>
      <w:r w:rsidR="00B75CCE">
        <w:rPr>
          <w:rStyle w:val="shorttext"/>
          <w:lang w:val="en"/>
        </w:rPr>
        <w:t>a</w:t>
      </w:r>
      <w:r w:rsidR="00B75CCE">
        <w:rPr>
          <w:rStyle w:val="shorttext"/>
          <w:lang w:val="en"/>
        </w:rPr>
        <w:t>tion algorithm</w:t>
      </w:r>
      <w:r w:rsidR="00706DDB">
        <w:rPr>
          <w:rStyle w:val="shorttext"/>
          <w:lang w:val="en"/>
        </w:rPr>
        <w:t xml:space="preserve"> to obtain </w:t>
      </w:r>
      <w:del w:id="37" w:author="llma" w:date="2018-05-08T09:55:00Z">
        <w:r w:rsidR="00706DDB" w:rsidDel="00A534A3">
          <w:rPr>
            <w:rStyle w:val="shorttext"/>
            <w:lang w:val="en"/>
          </w:rPr>
          <w:delText>historical Tibetan doc</w:delText>
        </w:r>
        <w:r w:rsidR="00706DDB" w:rsidDel="00A534A3">
          <w:rPr>
            <w:rStyle w:val="shorttext"/>
            <w:lang w:val="en"/>
          </w:rPr>
          <w:delText>u</w:delText>
        </w:r>
        <w:r w:rsidR="00706DDB" w:rsidDel="00A534A3">
          <w:rPr>
            <w:rStyle w:val="shorttext"/>
            <w:lang w:val="en"/>
          </w:rPr>
          <w:delText xml:space="preserve">ments </w:delText>
        </w:r>
      </w:del>
      <w:ins w:id="38" w:author="llma" w:date="2018-05-08T09:56:00Z">
        <w:r w:rsidR="00A534A3">
          <w:rPr>
            <w:rStyle w:val="shorttext"/>
            <w:rFonts w:eastAsiaTheme="minorEastAsia" w:hint="eastAsia"/>
            <w:lang w:val="en" w:eastAsia="zh-CN"/>
          </w:rPr>
          <w:t xml:space="preserve">the </w:t>
        </w:r>
      </w:ins>
      <w:r w:rsidR="00706DDB">
        <w:rPr>
          <w:rStyle w:val="shorttext"/>
          <w:lang w:val="en"/>
        </w:rPr>
        <w:t>text line</w:t>
      </w:r>
      <w:ins w:id="39" w:author="llma" w:date="2018-05-08T09:56:00Z">
        <w:r w:rsidR="00A534A3">
          <w:rPr>
            <w:rStyle w:val="shorttext"/>
            <w:rFonts w:eastAsiaTheme="minorEastAsia" w:hint="eastAsia"/>
            <w:lang w:val="en" w:eastAsia="zh-CN"/>
          </w:rPr>
          <w:t xml:space="preserve">s of </w:t>
        </w:r>
        <w:r w:rsidR="00F261AC" w:rsidRPr="00F261AC">
          <w:rPr>
            <w:rStyle w:val="shorttext"/>
            <w:rFonts w:eastAsiaTheme="minorEastAsia"/>
            <w:lang w:val="en" w:eastAsia="zh-CN"/>
          </w:rPr>
          <w:t>historical Tibetan documents</w:t>
        </w:r>
      </w:ins>
      <w:r w:rsidR="00070711">
        <w:t xml:space="preserve">. </w:t>
      </w:r>
      <w:r w:rsidRPr="00A44518">
        <w:t>The research on the segmentation of the touching character string plays an essential role in chara</w:t>
      </w:r>
      <w:r w:rsidRPr="00A44518">
        <w:t>c</w:t>
      </w:r>
      <w:r w:rsidRPr="00A44518">
        <w:t>ter segmentation. It is a traditional but not yet fully solved problem, and related r</w:t>
      </w:r>
      <w:r w:rsidRPr="00A44518">
        <w:t>e</w:t>
      </w:r>
      <w:r w:rsidRPr="00A44518">
        <w:t>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9C565D">
        <w:t>3</w:t>
      </w:r>
      <w:r w:rsidR="00B75CCE">
        <w:fldChar w:fldCharType="end"/>
      </w:r>
      <w:r w:rsidR="0008775F">
        <w:t>]</w:t>
      </w:r>
      <w:r w:rsidRPr="00A44518">
        <w:t xml:space="preserve">. At present, the segmentation about touching </w:t>
      </w:r>
      <w:r w:rsidRPr="00A44518">
        <w:lastRenderedPageBreak/>
        <w:t>character strings (usually digital, letters and Chinese character) has achieved satisfa</w:t>
      </w:r>
      <w:r w:rsidRPr="00A44518">
        <w:t>c</w:t>
      </w:r>
      <w:r w:rsidRPr="00A44518">
        <w:t xml:space="preserve">tory results, which has important applications in ZIP code recognition, bank check reading and text recognition. In this field, few scholars pay attention to </w:t>
      </w:r>
      <w:r w:rsidR="00B065F4">
        <w:t>t</w:t>
      </w:r>
      <w:r w:rsidR="00D04124">
        <w:t>ouching T</w:t>
      </w:r>
      <w:r w:rsidR="00D04124">
        <w:t>i</w:t>
      </w:r>
      <w:r w:rsidR="00D04124">
        <w:t>betan</w:t>
      </w:r>
      <w:r w:rsidR="00043FB5">
        <w:t xml:space="preserve"> character string</w:t>
      </w:r>
      <w:r w:rsidRPr="00A44518">
        <w:t>.</w:t>
      </w:r>
    </w:p>
    <w:p w14:paraId="3FBEE2D8" w14:textId="1BA99B77" w:rsidR="0054123F" w:rsidRPr="00A44518" w:rsidRDefault="0054123F" w:rsidP="00442478">
      <w:r w:rsidRPr="00A44518">
        <w:t xml:space="preserve">Most of the time, researchers use different dataset to verify the </w:t>
      </w:r>
      <w:r w:rsidR="00FA368C">
        <w:t xml:space="preserve">segmentation </w:t>
      </w:r>
      <w:r w:rsidRPr="00A44518">
        <w:t>alg</w:t>
      </w:r>
      <w:r w:rsidRPr="00A44518">
        <w:t>o</w:t>
      </w:r>
      <w:r w:rsidRPr="00A44518">
        <w:t>rithm. Finally, the algorithm proposed by researchers can display good performance in their dataset. It is not accurate to evaluate the performance of different algorithms on different datasets. To compare the efficiency and performance of different alg</w:t>
      </w:r>
      <w:r w:rsidRPr="00A44518">
        <w:t>o</w:t>
      </w:r>
      <w:r w:rsidRPr="00A44518">
        <w:t>rithms and avoid the impact of different databases, some scholars have established the touching character string benchmarking database. Handwritten touching digital dat</w:t>
      </w:r>
      <w:r w:rsidRPr="00A44518">
        <w:t>a</w:t>
      </w:r>
      <w:r w:rsidRPr="00A44518">
        <w:t>base</w:t>
      </w:r>
      <w:ins w:id="40" w:author="llma" w:date="2018-05-08T10:00:00Z">
        <w:r w:rsidR="0004696A">
          <w:rPr>
            <w:rFonts w:eastAsiaTheme="minorEastAsia" w:hint="eastAsia"/>
            <w:lang w:eastAsia="zh-CN"/>
          </w:rPr>
          <w:t xml:space="preserve"> </w:t>
        </w:r>
      </w:ins>
      <w:r w:rsidRPr="00A44518">
        <w:t>(HWD-TD)</w:t>
      </w:r>
      <w:r w:rsidR="00923F24">
        <w:t xml:space="preserve"> </w:t>
      </w:r>
      <w:bookmarkStart w:id="41" w:name="OLE_LINK70"/>
      <w:bookmarkStart w:id="42" w:name="OLE_LINK71"/>
      <w:bookmarkStart w:id="43" w:name="OLE_LINK72"/>
      <w:r w:rsidR="00923F24">
        <w:t>[</w:t>
      </w:r>
      <w:r w:rsidR="0008775F">
        <w:fldChar w:fldCharType="begin"/>
      </w:r>
      <w:r w:rsidR="0008775F">
        <w:instrText xml:space="preserve"> REF _Ref512374848 \r \h </w:instrText>
      </w:r>
      <w:r w:rsidR="0008775F">
        <w:fldChar w:fldCharType="separate"/>
      </w:r>
      <w:r w:rsidR="009C565D">
        <w:t>4</w:t>
      </w:r>
      <w:r w:rsidR="0008775F">
        <w:fldChar w:fldCharType="end"/>
      </w:r>
      <w:r w:rsidR="00923F24">
        <w:t>]</w:t>
      </w:r>
      <w:r w:rsidRPr="00A44518">
        <w:t xml:space="preserve"> </w:t>
      </w:r>
      <w:bookmarkEnd w:id="41"/>
      <w:bookmarkEnd w:id="42"/>
      <w:bookmarkEnd w:id="43"/>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 xml:space="preserve">] </w:t>
      </w:r>
      <w:r w:rsidRPr="00A44518">
        <w:t xml:space="preserve">are </w:t>
      </w:r>
      <w:ins w:id="44" w:author="llma" w:date="2018-05-08T10:00:00Z">
        <w:r w:rsidR="0004696A">
          <w:rPr>
            <w:rFonts w:eastAsiaTheme="minorEastAsia" w:hint="eastAsia"/>
            <w:lang w:eastAsia="zh-CN"/>
          </w:rPr>
          <w:t xml:space="preserve">the </w:t>
        </w:r>
      </w:ins>
      <w:r w:rsidRPr="00A44518">
        <w:t>representative</w:t>
      </w:r>
      <w:ins w:id="45" w:author="llma" w:date="2018-05-08T10:00:00Z">
        <w:r w:rsidR="0004696A">
          <w:rPr>
            <w:rFonts w:eastAsiaTheme="minorEastAsia" w:hint="eastAsia"/>
            <w:lang w:eastAsia="zh-CN"/>
          </w:rPr>
          <w:t>s</w:t>
        </w:r>
      </w:ins>
      <w:r w:rsidRPr="00A44518">
        <w:t>. HWD-TD contains several different kinds of touching and it was generated by connecting 2,000 images of isolated digits extracted from the NIST SD19</w:t>
      </w:r>
      <w:r w:rsidR="00442478">
        <w:t xml:space="preserve">. </w:t>
      </w:r>
      <w:ins w:id="46" w:author="llma" w:date="2018-05-08T10:05:00Z">
        <w:r w:rsidR="00022434">
          <w:rPr>
            <w:rFonts w:eastAsiaTheme="minorEastAsia" w:hint="eastAsia"/>
            <w:lang w:eastAsia="zh-CN"/>
          </w:rPr>
          <w:t>However, t</w:t>
        </w:r>
      </w:ins>
      <w:del w:id="47" w:author="llma" w:date="2018-05-08T10:05:00Z">
        <w:r w:rsidR="00442478" w:rsidDel="00022434">
          <w:delText>T</w:delText>
        </w:r>
      </w:del>
      <w:r w:rsidR="00442478">
        <w:t xml:space="preserve">here is </w:t>
      </w:r>
      <w:ins w:id="48" w:author="llma" w:date="2018-05-08T10:05:00Z">
        <w:r w:rsidR="00022434">
          <w:rPr>
            <w:rFonts w:eastAsiaTheme="minorEastAsia" w:hint="eastAsia"/>
            <w:lang w:eastAsia="zh-CN"/>
          </w:rPr>
          <w:t>different</w:t>
        </w:r>
      </w:ins>
      <w:del w:id="49" w:author="llma" w:date="2018-05-08T10:05:00Z">
        <w:r w:rsidR="00442478" w:rsidDel="00022434">
          <w:delText>difference</w:delText>
        </w:r>
      </w:del>
      <w:r w:rsidR="00442478">
        <w:t xml:space="preserve"> between </w:t>
      </w:r>
      <w:r w:rsidR="009F00EE">
        <w:t>factual</w:t>
      </w:r>
      <w:r w:rsidR="00442478">
        <w:t xml:space="preserve"> touc</w:t>
      </w:r>
      <w:r w:rsidR="00442478">
        <w:t>h</w:t>
      </w:r>
      <w:r w:rsidR="00442478">
        <w:t>ing character string and synthesis touching character string.</w:t>
      </w:r>
      <w:r w:rsidR="00442478">
        <w:rPr>
          <w:rFonts w:eastAsiaTheme="minorEastAsia" w:hint="eastAsia"/>
          <w:lang w:eastAsia="zh-CN"/>
        </w:rPr>
        <w:t xml:space="preserve"> </w:t>
      </w:r>
      <w:r w:rsidR="003B4137">
        <w:rPr>
          <w:rFonts w:eastAsiaTheme="minorEastAsia"/>
          <w:lang w:eastAsia="zh-CN"/>
        </w:rPr>
        <w:t>For</w:t>
      </w:r>
      <w:r w:rsidR="009F00EE" w:rsidRPr="009F00EE">
        <w:rPr>
          <w:rFonts w:eastAsiaTheme="minorEastAsia"/>
          <w:lang w:eastAsia="zh-CN"/>
        </w:rPr>
        <w:t xml:space="preserve"> better evaluate the pe</w:t>
      </w:r>
      <w:r w:rsidR="009F00EE" w:rsidRPr="009F00EE">
        <w:rPr>
          <w:rFonts w:eastAsiaTheme="minorEastAsia"/>
          <w:lang w:eastAsia="zh-CN"/>
        </w:rPr>
        <w:t>r</w:t>
      </w:r>
      <w:r w:rsidR="009F00EE" w:rsidRPr="009F00EE">
        <w:rPr>
          <w:rFonts w:eastAsiaTheme="minorEastAsia"/>
          <w:lang w:eastAsia="zh-CN"/>
        </w:rPr>
        <w:t>formance of the segmentation algorithm</w:t>
      </w:r>
      <w:r w:rsidR="009F00EE">
        <w:rPr>
          <w:rFonts w:eastAsiaTheme="minorEastAsia"/>
          <w:lang w:eastAsia="zh-CN"/>
        </w:rPr>
        <w:t xml:space="preserve">, </w:t>
      </w:r>
      <w:r w:rsidR="0082510C" w:rsidRPr="00923F24">
        <w:t>Xu</w:t>
      </w:r>
      <w:r w:rsidR="00442478">
        <w:t xml:space="preserve"> et al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w:t>
      </w:r>
      <w:r w:rsidRPr="00A44518">
        <w:t xml:space="preserve"> extracted touching character string from CASIA-HWDB</w:t>
      </w:r>
      <w:r w:rsidR="00C70E6D">
        <w:t xml:space="preserve"> [</w:t>
      </w:r>
      <w:r w:rsidR="002C0A0E">
        <w:fldChar w:fldCharType="begin"/>
      </w:r>
      <w:r w:rsidR="002C0A0E">
        <w:instrText xml:space="preserve"> REF _Ref513134138 \r \h </w:instrText>
      </w:r>
      <w:r w:rsidR="002C0A0E">
        <w:fldChar w:fldCharType="separate"/>
      </w:r>
      <w:r w:rsidR="002C0A0E">
        <w:t>6</w:t>
      </w:r>
      <w:r w:rsidR="002C0A0E">
        <w:fldChar w:fldCharType="end"/>
      </w:r>
      <w:r w:rsidR="00C70E6D">
        <w:t>]</w:t>
      </w:r>
      <w:r w:rsidR="00A43D39">
        <w:t xml:space="preserve"> by CCs</w:t>
      </w:r>
      <w:r w:rsidRPr="00A44518">
        <w:t>. CASIA-HWDB-T</w:t>
      </w:r>
      <w:r w:rsidR="00943A4C">
        <w:t xml:space="preserve"> </w:t>
      </w:r>
      <w:r w:rsidR="000D6967">
        <w:t>include</w:t>
      </w:r>
      <w:r w:rsidRPr="00A44518">
        <w:t>s 56</w:t>
      </w:r>
      <w:r w:rsidR="005A0DD2">
        <w:t>,</w:t>
      </w:r>
      <w:r w:rsidRPr="00A44518">
        <w:t>469 touching chara</w:t>
      </w:r>
      <w:r w:rsidRPr="00A44518">
        <w:t>c</w:t>
      </w:r>
      <w:r w:rsidRPr="00A44518">
        <w:t>ter string</w:t>
      </w:r>
      <w:r w:rsidR="003A1994">
        <w:t>s</w:t>
      </w:r>
      <w:r w:rsidRPr="00A44518">
        <w:t xml:space="preserve">, most of which are </w:t>
      </w:r>
      <w:r w:rsidR="00A43D39">
        <w:t>two</w:t>
      </w:r>
      <w:r w:rsidRPr="00A44518">
        <w:t>-</w:t>
      </w:r>
      <w:r w:rsidR="00A43D39">
        <w:t>touching</w:t>
      </w:r>
      <w:r w:rsidR="00002340">
        <w:t xml:space="preserve"> character</w:t>
      </w:r>
      <w:r w:rsidRPr="00A44518">
        <w:t>, and the 1</w:t>
      </w:r>
      <w:r w:rsidR="005A0DD2">
        <w:t>,</w:t>
      </w:r>
      <w:r w:rsidRPr="00A44518">
        <w:t>818 are multi-</w:t>
      </w:r>
      <w:r w:rsidR="00A43D39">
        <w:t>touching</w:t>
      </w:r>
      <w:r w:rsidR="00002340">
        <w:t xml:space="preserve"> character</w:t>
      </w:r>
      <w:r w:rsidRPr="00A44518">
        <w:t>.</w:t>
      </w:r>
    </w:p>
    <w:p w14:paraId="1911548F" w14:textId="572062C5" w:rsidR="0054123F" w:rsidRDefault="0054123F" w:rsidP="0054123F">
      <w:r w:rsidRPr="00A44518">
        <w:t xml:space="preserve">Inspired by the work of </w:t>
      </w:r>
      <w:r w:rsidR="0082510C" w:rsidRPr="0082510C">
        <w:t>Oliveira et al</w:t>
      </w:r>
      <w:r w:rsidR="0082510C">
        <w:t xml:space="preserve"> [</w:t>
      </w:r>
      <w:r w:rsidR="00B75CCE">
        <w:fldChar w:fldCharType="begin"/>
      </w:r>
      <w:r w:rsidR="00B75CCE">
        <w:instrText xml:space="preserve"> REF _Ref512374848 \r \h </w:instrText>
      </w:r>
      <w:r w:rsidR="00B75CCE">
        <w:fldChar w:fldCharType="separate"/>
      </w:r>
      <w:r w:rsidR="009C565D">
        <w:t>4</w:t>
      </w:r>
      <w:r w:rsidR="00B75CCE">
        <w:fldChar w:fldCharType="end"/>
      </w:r>
      <w:r w:rsidR="0082510C">
        <w:t>] and Xu</w:t>
      </w:r>
      <w:r w:rsidR="00706DDB">
        <w:t xml:space="preserve"> </w:t>
      </w:r>
      <w:r w:rsidR="0082510C">
        <w:t>et al [</w:t>
      </w:r>
      <w:r w:rsidR="00B75CCE">
        <w:fldChar w:fldCharType="begin"/>
      </w:r>
      <w:r w:rsidR="00B75CCE">
        <w:instrText xml:space="preserve"> REF _Ref512277518 \r \h </w:instrText>
      </w:r>
      <w:r w:rsidR="00B75CCE">
        <w:fldChar w:fldCharType="separate"/>
      </w:r>
      <w:r w:rsidR="009C565D">
        <w:t>5</w:t>
      </w:r>
      <w:r w:rsidR="00B75CCE">
        <w:fldChar w:fldCharType="end"/>
      </w:r>
      <w:r w:rsidR="0082510C">
        <w:t>]</w:t>
      </w:r>
      <w:r w:rsidRPr="00A44518">
        <w:t>, we established a</w:t>
      </w:r>
      <w:r w:rsidR="00D04124">
        <w:t xml:space="preserve"> touc</w:t>
      </w:r>
      <w:r w:rsidR="00D04124">
        <w:t>h</w:t>
      </w:r>
      <w:r w:rsidR="00D04124">
        <w:t>ing Tibetan</w:t>
      </w:r>
      <w:r w:rsidRPr="00A44518">
        <w:t xml:space="preserve"> character string</w:t>
      </w:r>
      <w:r w:rsidR="00A43D39">
        <w:t xml:space="preserve"> database </w:t>
      </w:r>
      <w:r w:rsidRPr="00A44518">
        <w:t>(</w:t>
      </w:r>
      <w:r w:rsidR="005A3293">
        <w:t>T</w:t>
      </w:r>
      <w:r w:rsidR="00943A4C">
        <w:t>T</w:t>
      </w:r>
      <w:r w:rsidR="005A3293">
        <w:t>CS</w:t>
      </w:r>
      <w:r w:rsidR="00B31F74">
        <w:t>-DB</w:t>
      </w:r>
      <w:r w:rsidRPr="00A44518">
        <w:t>)</w:t>
      </w:r>
      <w:r w:rsidR="00B31F74">
        <w:t>.</w:t>
      </w:r>
      <w:r w:rsidRPr="00A44518">
        <w:t xml:space="preserve"> </w:t>
      </w:r>
      <w:r w:rsidR="005A3293">
        <w:t>THCS</w:t>
      </w:r>
      <w:r w:rsidR="002B643F">
        <w:t>-TB</w:t>
      </w:r>
      <w:r w:rsidRPr="00A44518">
        <w:t xml:space="preserve"> </w:t>
      </w:r>
      <w:r w:rsidR="00002340" w:rsidRPr="003020F4">
        <w:t>contains 5,</w:t>
      </w:r>
      <w:r w:rsidR="00002340">
        <w:t xml:space="preserve">844 images </w:t>
      </w:r>
      <w:r w:rsidR="00002340" w:rsidRPr="003020F4">
        <w:t>two-</w:t>
      </w:r>
      <w:r w:rsidR="00002340">
        <w:t xml:space="preserve">touching characters </w:t>
      </w:r>
      <w:r w:rsidR="00002340" w:rsidRPr="003020F4">
        <w:t xml:space="preserve">and 1,399 </w:t>
      </w:r>
      <w:r w:rsidR="00002340">
        <w:t xml:space="preserve">images of </w:t>
      </w:r>
      <w:r w:rsidR="00002340" w:rsidRPr="003020F4">
        <w:t>more than two-touching character.</w:t>
      </w:r>
      <w:r w:rsidR="00002340">
        <w:t xml:space="preserve"> </w:t>
      </w:r>
      <w:r w:rsidR="000D6967" w:rsidRPr="00977549">
        <w:t>We have annotated ground truth</w:t>
      </w:r>
      <w:r w:rsidR="000D6967">
        <w:t xml:space="preserve"> file</w:t>
      </w:r>
      <w:r w:rsidR="000D6967" w:rsidRPr="00977549">
        <w:t xml:space="preserve"> for each image</w:t>
      </w:r>
      <w:r w:rsidR="000D6967" w:rsidRPr="006D7D5E">
        <w:rPr>
          <w:rFonts w:hint="eastAsia"/>
        </w:rPr>
        <w:t>,</w:t>
      </w:r>
      <w:r w:rsidR="000D6967" w:rsidRPr="006D7D5E">
        <w:t xml:space="preserve"> </w:t>
      </w:r>
      <w:r w:rsidR="000D6967" w:rsidRPr="006D7D5E">
        <w:rPr>
          <w:rFonts w:hint="eastAsia"/>
        </w:rPr>
        <w:t>w</w:t>
      </w:r>
      <w:r w:rsidR="000D6967" w:rsidRPr="006D7D5E">
        <w:t xml:space="preserve">hich </w:t>
      </w:r>
      <w:r w:rsidR="000D6967" w:rsidRPr="00977549">
        <w:t xml:space="preserve">includes </w:t>
      </w:r>
      <w:r w:rsidR="000D6967" w:rsidRPr="00771FB4">
        <w:t>class</w:t>
      </w:r>
      <w:ins w:id="50" w:author="llma" w:date="2018-05-08T10:30:00Z">
        <w:r w:rsidR="00DA5B66">
          <w:rPr>
            <w:rFonts w:eastAsiaTheme="minorEastAsia" w:hint="eastAsia"/>
            <w:lang w:eastAsia="zh-CN"/>
          </w:rPr>
          <w:t xml:space="preserve"> labels</w:t>
        </w:r>
      </w:ins>
      <w:r w:rsidR="000D6967">
        <w:t xml:space="preserve">, </w:t>
      </w:r>
      <w:r w:rsidR="000D6967" w:rsidRPr="00977549">
        <w:t>cand</w:t>
      </w:r>
      <w:r w:rsidR="000D6967" w:rsidRPr="00977549">
        <w:t>i</w:t>
      </w:r>
      <w:r w:rsidR="000D6967" w:rsidRPr="00977549">
        <w:t>date segment points, baseline and</w:t>
      </w:r>
      <w:r w:rsidR="000D6967">
        <w:t xml:space="preserve"> average</w:t>
      </w:r>
      <w:r w:rsidR="000D6967" w:rsidRPr="00977549">
        <w:t xml:space="preserve"> stroke</w:t>
      </w:r>
      <w:r w:rsidR="000D6967">
        <w:t xml:space="preserve"> width</w:t>
      </w:r>
      <w:r w:rsidR="000D6967" w:rsidRPr="00977549">
        <w:t xml:space="preserve"> of </w:t>
      </w:r>
      <w:r w:rsidR="000D6967">
        <w:t xml:space="preserve">the </w:t>
      </w:r>
      <w:r w:rsidR="000D6967" w:rsidRPr="00977549">
        <w:t>Tibetan</w:t>
      </w:r>
      <w:r w:rsidR="000D6967">
        <w:t xml:space="preserve"> single chara</w:t>
      </w:r>
      <w:r w:rsidR="000D6967">
        <w:t>c</w:t>
      </w:r>
      <w:r w:rsidR="000D6967">
        <w:t xml:space="preserve">ter. </w:t>
      </w:r>
      <w:r w:rsidR="002A7ECA" w:rsidRPr="003C31EB">
        <w:rPr>
          <w:rFonts w:hint="eastAsia"/>
        </w:rPr>
        <w:t>A</w:t>
      </w:r>
      <w:r w:rsidR="002A7ECA" w:rsidRPr="003C31EB">
        <w:t xml:space="preserve"> </w:t>
      </w:r>
      <w:r w:rsidR="002A7ECA" w:rsidRPr="0004696A">
        <w:rPr>
          <w:highlight w:val="yellow"/>
          <w:rPrChange w:id="51" w:author="llma" w:date="2018-05-08T10:05:00Z">
            <w:rPr/>
          </w:rPrChange>
        </w:rPr>
        <w:t>foreground-based combined</w:t>
      </w:r>
      <w:r w:rsidR="002A7ECA" w:rsidRPr="003C31EB">
        <w:t xml:space="preserve"> algorithm</w:t>
      </w:r>
      <w:r w:rsidR="002A7ECA" w:rsidRPr="00A44518">
        <w:t xml:space="preserve"> ha</w:t>
      </w:r>
      <w:r w:rsidR="002A7ECA" w:rsidRPr="003C31EB">
        <w:rPr>
          <w:rFonts w:hint="eastAsia"/>
        </w:rPr>
        <w:t>s</w:t>
      </w:r>
      <w:r w:rsidR="002A7ECA" w:rsidRPr="00A44518">
        <w:t xml:space="preserve"> been carried out on our database.</w:t>
      </w:r>
      <w:r w:rsidR="002A7ECA">
        <w:t xml:space="preserve"> </w:t>
      </w:r>
      <w:r w:rsidRPr="00A44518">
        <w:t>In the following chapter, we will introduce our database in detail.</w:t>
      </w:r>
      <w:r w:rsidR="000D6967" w:rsidRPr="000D6967">
        <w:rPr>
          <w:rFonts w:hint="eastAsia"/>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4A4B7088" w:rsidR="004D6BB8" w:rsidRPr="00771FB4" w:rsidRDefault="0054123F" w:rsidP="0054123F">
      <w:pPr>
        <w:ind w:firstLine="0"/>
        <w:rPr>
          <w:rFonts w:eastAsiaTheme="minorEastAsia" w:hint="eastAsia"/>
          <w:lang w:eastAsia="zh-CN"/>
          <w:rPrChange w:id="52" w:author="llma" w:date="2018-05-08T10:31:00Z">
            <w:rPr/>
          </w:rPrChange>
        </w:rPr>
      </w:pPr>
      <w:bookmarkStart w:id="53" w:name="OLE_LINK16"/>
      <w:bookmarkStart w:id="54" w:name="OLE_LINK17"/>
      <w:bookmarkStart w:id="55"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3C31EB" w:rsidRPr="00993C4C">
        <w:rPr>
          <w:highlight w:val="yellow"/>
          <w:rPrChange w:id="56" w:author="llma" w:date="2018-05-08T10:06:00Z">
            <w:rPr/>
          </w:rPrChange>
        </w:rPr>
        <w:t>six</w:t>
      </w:r>
      <w:r w:rsidRPr="00993C4C">
        <w:rPr>
          <w:highlight w:val="yellow"/>
          <w:rPrChange w:id="57" w:author="llma" w:date="2018-05-08T10:06:00Z">
            <w:rPr/>
          </w:rPrChange>
        </w:rPr>
        <w:t xml:space="preserve"> </w:t>
      </w:r>
      <w:r w:rsidR="00927705" w:rsidRPr="00993C4C">
        <w:rPr>
          <w:highlight w:val="yellow"/>
          <w:rPrChange w:id="58" w:author="llma" w:date="2018-05-08T10:06:00Z">
            <w:rPr/>
          </w:rPrChange>
        </w:rPr>
        <w:t>consonant</w:t>
      </w:r>
      <w:r w:rsidR="00927705" w:rsidRPr="00993C4C">
        <w:rPr>
          <w:rFonts w:eastAsiaTheme="minorEastAsia"/>
          <w:highlight w:val="yellow"/>
          <w:lang w:eastAsia="zh-CN"/>
          <w:rPrChange w:id="59" w:author="llma" w:date="2018-05-08T10:06:00Z">
            <w:rPr>
              <w:rFonts w:eastAsiaTheme="minorEastAsia"/>
              <w:lang w:eastAsia="zh-CN"/>
            </w:rPr>
          </w:rPrChange>
        </w:rPr>
        <w:t xml:space="preserve"> letters</w:t>
      </w:r>
      <w:r w:rsidR="00927705">
        <w:rPr>
          <w:rFonts w:eastAsiaTheme="minorEastAsia"/>
          <w:lang w:eastAsia="zh-CN"/>
        </w:rPr>
        <w:t xml:space="preserve"> </w:t>
      </w:r>
      <w:r w:rsidR="002E4BD3">
        <w:t>[</w:t>
      </w:r>
      <w:r w:rsidR="00170CE1">
        <w:fldChar w:fldCharType="begin"/>
      </w:r>
      <w:r w:rsidR="00170CE1">
        <w:instrText xml:space="preserve"> REF _Ref512681887 \r \h </w:instrText>
      </w:r>
      <w:r w:rsidR="00170CE1">
        <w:fldChar w:fldCharType="separate"/>
      </w:r>
      <w:r w:rsidR="009C565D">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9C565D">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w:t>
      </w:r>
      <w:r w:rsidR="003C31EB" w:rsidRPr="00993C4C">
        <w:rPr>
          <w:highlight w:val="yellow"/>
          <w:rPrChange w:id="60" w:author="llma" w:date="2018-05-08T10:07:00Z">
            <w:rPr/>
          </w:rPrChange>
        </w:rPr>
        <w:t>the baseline (BL)</w:t>
      </w:r>
      <w:r w:rsidR="003C31EB">
        <w:t xml:space="preserve"> </w:t>
      </w:r>
      <w:r w:rsidR="003C31EB" w:rsidRPr="003C31EB">
        <w:t>respectively</w:t>
      </w:r>
      <w:r w:rsidR="003C31EB">
        <w:t xml:space="preserve">. </w:t>
      </w:r>
      <w:del w:id="61" w:author="llma" w:date="2018-05-08T10:07:00Z">
        <w:r w:rsidR="00F727C1" w:rsidRPr="00F727C1" w:rsidDel="00993C4C">
          <w:delText xml:space="preserve">When </w:delText>
        </w:r>
      </w:del>
      <w:ins w:id="62" w:author="llma" w:date="2018-05-08T10:07:00Z">
        <w:r w:rsidR="00993C4C">
          <w:rPr>
            <w:rFonts w:eastAsiaTheme="minorEastAsia" w:hint="eastAsia"/>
            <w:lang w:eastAsia="zh-CN"/>
          </w:rPr>
          <w:t xml:space="preserve">To </w:t>
        </w:r>
      </w:ins>
      <w:proofErr w:type="spellStart"/>
      <w:r w:rsidR="00F727C1" w:rsidRPr="00F727C1">
        <w:t>segmente</w:t>
      </w:r>
      <w:proofErr w:type="spellEnd"/>
      <w:del w:id="63" w:author="llma" w:date="2018-05-08T10:07:00Z">
        <w:r w:rsidR="00F727C1" w:rsidRPr="00F727C1" w:rsidDel="00993C4C">
          <w:delText>d</w:delText>
        </w:r>
      </w:del>
      <w:r w:rsidR="00F727C1" w:rsidRPr="00F727C1">
        <w:t xml:space="preserve"> and reco</w:t>
      </w:r>
      <w:r w:rsidR="00F727C1" w:rsidRPr="00F727C1">
        <w:t>g</w:t>
      </w:r>
      <w:r w:rsidR="00F727C1" w:rsidRPr="00F727C1">
        <w:t>nize</w:t>
      </w:r>
      <w:del w:id="64" w:author="llma" w:date="2018-05-08T10:07:00Z">
        <w:r w:rsidR="00F727C1" w:rsidRPr="00F727C1" w:rsidDel="00993C4C">
          <w:delText>d</w:delText>
        </w:r>
      </w:del>
      <w:r w:rsidR="00F727C1" w:rsidRPr="00F727C1">
        <w:t xml:space="preserve"> Tibetan characters, </w:t>
      </w:r>
      <w:r w:rsidR="00F727C1">
        <w:t>w</w:t>
      </w:r>
      <w:r w:rsidR="00F727C1" w:rsidRPr="00F727C1">
        <w:t xml:space="preserve">e usually combine </w:t>
      </w:r>
      <w:ins w:id="65" w:author="llma" w:date="2018-05-08T10:07:00Z">
        <w:r w:rsidR="00993C4C">
          <w:rPr>
            <w:rFonts w:eastAsiaTheme="minorEastAsia" w:hint="eastAsia"/>
            <w:lang w:eastAsia="zh-CN"/>
          </w:rPr>
          <w:t xml:space="preserve">the </w:t>
        </w:r>
      </w:ins>
      <w:r w:rsidR="00F727C1" w:rsidRPr="00F727C1">
        <w:t xml:space="preserve">characters </w:t>
      </w:r>
      <w:del w:id="66" w:author="llma" w:date="2018-05-08T10:07:00Z">
        <w:r w:rsidR="00F727C1" w:rsidRPr="00F727C1" w:rsidDel="00993C4C">
          <w:delText xml:space="preserve">where </w:delText>
        </w:r>
      </w:del>
      <w:r w:rsidR="00F727C1" w:rsidRPr="00F727C1">
        <w:t>in the vert</w:t>
      </w:r>
      <w:r w:rsidR="00F727C1" w:rsidRPr="00F727C1">
        <w:t>i</w:t>
      </w:r>
      <w:r w:rsidR="00F727C1" w:rsidRPr="00F727C1">
        <w:t xml:space="preserve">cal direction. </w:t>
      </w:r>
      <w:r w:rsidRPr="0054123F">
        <w:t xml:space="preserve">We scanned the </w:t>
      </w:r>
      <w:bookmarkStart w:id="67" w:name="OLE_LINK1"/>
      <w:bookmarkStart w:id="68" w:name="OLE_LINK2"/>
      <w:bookmarkStart w:id="69" w:name="OLE_LINK3"/>
      <w:bookmarkStart w:id="70" w:name="OLE_LINK4"/>
      <w:bookmarkStart w:id="71" w:name="OLE_LINK5"/>
      <w:r w:rsidR="00D9095E">
        <w:t>h</w:t>
      </w:r>
      <w:r w:rsidR="007954BC">
        <w:t>istorical Tibetan</w:t>
      </w:r>
      <w:r w:rsidRPr="0054123F">
        <w:t xml:space="preserve"> </w:t>
      </w:r>
      <w:r w:rsidR="00A43D39">
        <w:t>document</w:t>
      </w:r>
      <w:bookmarkEnd w:id="67"/>
      <w:bookmarkEnd w:id="68"/>
      <w:bookmarkEnd w:id="69"/>
      <w:bookmarkEnd w:id="70"/>
      <w:bookmarkEnd w:id="71"/>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9C565D">
        <w:rPr>
          <w:b/>
        </w:rPr>
        <w:t xml:space="preserve">Fig. </w:t>
      </w:r>
      <w:r w:rsidR="009C565D">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ins w:id="72" w:author="llma" w:date="2018-05-08T10:31:00Z">
        <w:r w:rsidR="00771FB4">
          <w:rPr>
            <w:rFonts w:eastAsiaTheme="minorEastAsia" w:hint="eastAsia"/>
            <w:lang w:eastAsia="zh-CN"/>
          </w:rPr>
          <w:t xml:space="preserve"> V</w:t>
        </w:r>
      </w:ins>
      <w:ins w:id="73" w:author="llma" w:date="2018-05-08T10:32:00Z">
        <w:r w:rsidR="00771FB4">
          <w:rPr>
            <w:rFonts w:eastAsiaTheme="minorEastAsia" w:hint="eastAsia"/>
            <w:lang w:eastAsia="zh-CN"/>
          </w:rPr>
          <w:t>表示</w:t>
        </w:r>
      </w:ins>
    </w:p>
    <w:p w14:paraId="25B6D9B6" w14:textId="71FA9AE0" w:rsidR="002E4BD3" w:rsidRDefault="003C31EB" w:rsidP="003C31EB">
      <w:pPr>
        <w:pStyle w:val="image"/>
      </w:pPr>
      <w:r>
        <w:rPr>
          <w:noProof/>
          <w:lang w:eastAsia="zh-CN"/>
        </w:rPr>
        <w:lastRenderedPageBreak/>
        <w:drawing>
          <wp:inline distT="0" distB="0" distL="0" distR="0" wp14:anchorId="36146648" wp14:editId="1C0A2D63">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516339" cy="1136393"/>
                    </a:xfrm>
                    <a:prstGeom prst="rect">
                      <a:avLst/>
                    </a:prstGeom>
                  </pic:spPr>
                </pic:pic>
              </a:graphicData>
            </a:graphic>
          </wp:inline>
        </w:drawing>
      </w:r>
    </w:p>
    <w:p w14:paraId="54491739" w14:textId="7C483E4D" w:rsidR="00781746" w:rsidRPr="00781746" w:rsidRDefault="00781746" w:rsidP="00781746">
      <w:pPr>
        <w:pStyle w:val="figurecaption"/>
      </w:pPr>
      <w:bookmarkStart w:id="74" w:name="_Ref512604169"/>
      <w:r>
        <w:rPr>
          <w:b/>
        </w:rPr>
        <w:t xml:space="preserve">Fig. </w:t>
      </w:r>
      <w:r>
        <w:rPr>
          <w:b/>
        </w:rPr>
        <w:fldChar w:fldCharType="begin"/>
      </w:r>
      <w:r>
        <w:rPr>
          <w:b/>
        </w:rPr>
        <w:instrText xml:space="preserve"> SEQ "Figure" \* MERGEFORMAT </w:instrText>
      </w:r>
      <w:r>
        <w:rPr>
          <w:b/>
        </w:rPr>
        <w:fldChar w:fldCharType="separate"/>
      </w:r>
      <w:r w:rsidR="0004696A">
        <w:rPr>
          <w:b/>
          <w:noProof/>
        </w:rPr>
        <w:t>1</w:t>
      </w:r>
      <w:r>
        <w:rPr>
          <w:b/>
        </w:rPr>
        <w:fldChar w:fldCharType="end"/>
      </w:r>
      <w:bookmarkEnd w:id="74"/>
      <w:r>
        <w:rPr>
          <w:b/>
        </w:rPr>
        <w:t>.</w:t>
      </w:r>
      <w:r>
        <w:t xml:space="preserve"> </w:t>
      </w:r>
      <w:r w:rsidRPr="00781746">
        <w:t>A Typical Tibetan Syllable</w:t>
      </w:r>
      <w:r>
        <w:t>.</w:t>
      </w:r>
    </w:p>
    <w:p w14:paraId="395C6001" w14:textId="77777777" w:rsidR="004D6BB8" w:rsidRDefault="004D6BB8" w:rsidP="004D6BB8">
      <w:pPr>
        <w:ind w:firstLine="0"/>
        <w:jc w:val="center"/>
      </w:pPr>
      <w:r>
        <w:rPr>
          <w:noProof/>
          <w:lang w:eastAsia="zh-CN"/>
        </w:rPr>
        <w:drawing>
          <wp:inline distT="0" distB="0" distL="0" distR="0" wp14:anchorId="3A6B7CFB" wp14:editId="712FF782">
            <wp:extent cx="3187700" cy="1453355"/>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98007" cy="1549239"/>
                    </a:xfrm>
                    <a:prstGeom prst="rect">
                      <a:avLst/>
                    </a:prstGeom>
                  </pic:spPr>
                </pic:pic>
              </a:graphicData>
            </a:graphic>
          </wp:inline>
        </w:drawing>
      </w:r>
    </w:p>
    <w:p w14:paraId="27DBE84C" w14:textId="373DA27A" w:rsidR="004D6BB8" w:rsidRPr="00492AF1" w:rsidRDefault="004D6BB8" w:rsidP="004D6BB8">
      <w:pPr>
        <w:pStyle w:val="figurecaption"/>
      </w:pPr>
      <w:bookmarkStart w:id="75" w:name="_Ref512449504"/>
      <w:r>
        <w:rPr>
          <w:b/>
        </w:rPr>
        <w:t xml:space="preserve">Fig. </w:t>
      </w:r>
      <w:r>
        <w:rPr>
          <w:b/>
        </w:rPr>
        <w:fldChar w:fldCharType="begin"/>
      </w:r>
      <w:r>
        <w:rPr>
          <w:b/>
        </w:rPr>
        <w:instrText xml:space="preserve"> SEQ "Figure" \* MERGEFORMAT </w:instrText>
      </w:r>
      <w:r>
        <w:rPr>
          <w:b/>
        </w:rPr>
        <w:fldChar w:fldCharType="separate"/>
      </w:r>
      <w:r w:rsidR="0004696A">
        <w:rPr>
          <w:b/>
          <w:noProof/>
        </w:rPr>
        <w:t>2</w:t>
      </w:r>
      <w:r>
        <w:rPr>
          <w:b/>
        </w:rPr>
        <w:fldChar w:fldCharType="end"/>
      </w:r>
      <w:bookmarkEnd w:id="75"/>
      <w:r>
        <w:rPr>
          <w:b/>
        </w:rPr>
        <w:t>.</w:t>
      </w:r>
      <w:r>
        <w:t xml:space="preserve"> </w:t>
      </w:r>
      <w:proofErr w:type="gramStart"/>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ins w:id="76" w:author="llma" w:date="2018-05-08T10:08:00Z">
        <w:r w:rsidR="00993C4C">
          <w:rPr>
            <w:rFonts w:eastAsiaTheme="minorEastAsia" w:hint="eastAsia"/>
            <w:lang w:eastAsia="zh-CN"/>
          </w:rPr>
          <w:t>s</w:t>
        </w:r>
      </w:ins>
      <w:r w:rsidRPr="00492AF1">
        <w:t>.</w:t>
      </w:r>
      <w:proofErr w:type="gramEnd"/>
    </w:p>
    <w:p w14:paraId="2FCF8744" w14:textId="04738D36" w:rsidR="00F500E4" w:rsidRDefault="0054123F" w:rsidP="00170CE1">
      <w:pPr>
        <w:ind w:firstLine="0"/>
      </w:pPr>
      <w:r w:rsidRPr="0081737D">
        <w:t>In the touching character string extraction, we</w:t>
      </w:r>
      <w:bookmarkEnd w:id="53"/>
      <w:bookmarkEnd w:id="54"/>
      <w:bookmarkEnd w:id="55"/>
      <w:r w:rsidR="00C57701">
        <w:t xml:space="preserve"> use the method [</w:t>
      </w:r>
      <w:r w:rsidR="00C57701">
        <w:fldChar w:fldCharType="begin"/>
      </w:r>
      <w:r w:rsidR="00C57701">
        <w:instrText xml:space="preserve"> REF _Ref512681704 \r \h </w:instrText>
      </w:r>
      <w:r w:rsidR="00C57701">
        <w:fldChar w:fldCharType="separate"/>
      </w:r>
      <w:r w:rsidR="009C565D">
        <w:t>1</w:t>
      </w:r>
      <w:r w:rsidR="00C57701">
        <w:fldChar w:fldCharType="end"/>
      </w:r>
      <w:r w:rsidR="00C57701">
        <w:t>] and [</w:t>
      </w:r>
      <w:r w:rsidR="00C57701">
        <w:fldChar w:fldCharType="begin"/>
      </w:r>
      <w:r w:rsidR="00C57701">
        <w:instrText xml:space="preserve"> REF _Ref512375253 \r \h </w:instrText>
      </w:r>
      <w:r w:rsidR="00C57701">
        <w:fldChar w:fldCharType="separate"/>
      </w:r>
      <w:r w:rsidR="009C565D">
        <w:t>2</w:t>
      </w:r>
      <w:r w:rsidR="00C57701">
        <w:fldChar w:fldCharType="end"/>
      </w:r>
      <w:r w:rsidR="00C57701">
        <w:t>] to obtain text-line image</w:t>
      </w:r>
      <w:r w:rsidR="003F74A6">
        <w:t>, as shown in</w:t>
      </w:r>
      <w:r w:rsidR="009C565D">
        <w:t xml:space="preserve"> </w:t>
      </w:r>
      <w:r w:rsidR="009C565D">
        <w:fldChar w:fldCharType="begin"/>
      </w:r>
      <w:r w:rsidR="009C565D">
        <w:instrText xml:space="preserve"> REF _Ref513105692 \h </w:instrText>
      </w:r>
      <w:r w:rsidR="009C565D">
        <w:fldChar w:fldCharType="separate"/>
      </w:r>
      <w:r w:rsidR="009C565D">
        <w:rPr>
          <w:rFonts w:eastAsiaTheme="minorEastAsia"/>
          <w:b/>
        </w:rPr>
        <w:t xml:space="preserve">Fig. </w:t>
      </w:r>
      <w:r w:rsidR="009C565D">
        <w:rPr>
          <w:rFonts w:eastAsiaTheme="minorEastAsia"/>
          <w:b/>
          <w:noProof/>
        </w:rPr>
        <w:t>3</w:t>
      </w:r>
      <w:r w:rsidR="009C565D">
        <w:fldChar w:fldCharType="end"/>
      </w:r>
      <w:del w:id="77" w:author="llma" w:date="2018-05-08T10:08:00Z">
        <w:r w:rsidRPr="0081737D" w:rsidDel="00993C4C">
          <w:delText xml:space="preserve">; </w:delText>
        </w:r>
      </w:del>
      <w:ins w:id="78" w:author="llma" w:date="2018-05-08T10:08:00Z">
        <w:r w:rsidR="00993C4C">
          <w:rPr>
            <w:rFonts w:eastAsiaTheme="minorEastAsia" w:hint="eastAsia"/>
            <w:lang w:eastAsia="zh-CN"/>
          </w:rPr>
          <w:t>,</w:t>
        </w:r>
        <w:r w:rsidR="00993C4C" w:rsidRPr="0081737D">
          <w:t xml:space="preserve"> </w:t>
        </w:r>
      </w:ins>
      <w:del w:id="79" w:author="llma" w:date="2018-05-08T10:09:00Z">
        <w:r w:rsidRPr="0081737D" w:rsidDel="00993C4C">
          <w:delText xml:space="preserve">Then </w:delText>
        </w:r>
      </w:del>
      <w:ins w:id="80" w:author="llma" w:date="2018-05-08T10:09:00Z">
        <w:r w:rsidR="00993C4C">
          <w:rPr>
            <w:rFonts w:eastAsiaTheme="minorEastAsia" w:hint="eastAsia"/>
            <w:lang w:eastAsia="zh-CN"/>
          </w:rPr>
          <w:t>t</w:t>
        </w:r>
        <w:r w:rsidR="00993C4C" w:rsidRPr="0081737D">
          <w:t xml:space="preserve">hen </w:t>
        </w:r>
      </w:ins>
      <w:proofErr w:type="spellStart"/>
      <w:r w:rsidRPr="0081737D">
        <w:t>binarize</w:t>
      </w:r>
      <w:proofErr w:type="spellEnd"/>
      <w:r w:rsidRPr="0081737D">
        <w:t xml:space="preserve"> </w:t>
      </w:r>
      <w:r w:rsidR="00C57701">
        <w:t>text-line</w:t>
      </w:r>
      <w:r w:rsidRPr="0081737D">
        <w:t xml:space="preserve"> image and reduce noise point</w:t>
      </w:r>
      <w:ins w:id="81" w:author="llma" w:date="2018-05-08T10:09:00Z">
        <w:r w:rsidR="00993C4C">
          <w:rPr>
            <w:rFonts w:eastAsiaTheme="minorEastAsia" w:hint="eastAsia"/>
            <w:lang w:eastAsia="zh-CN"/>
          </w:rPr>
          <w:t>s</w:t>
        </w:r>
      </w:ins>
      <w:r w:rsidRPr="0081737D">
        <w:t xml:space="preserve">. </w:t>
      </w:r>
      <w:bookmarkStart w:id="82" w:name="OLE_LINK21"/>
      <w:bookmarkStart w:id="83" w:name="OLE_LINK23"/>
      <w:bookmarkStart w:id="84" w:name="OLE_LINK24"/>
      <w:r w:rsidRPr="0081737D">
        <w:t>In the binarization process, we mark the foreground pixel to 0 and the bac</w:t>
      </w:r>
      <w:r w:rsidRPr="0081737D">
        <w:t>k</w:t>
      </w:r>
      <w:r w:rsidRPr="0081737D">
        <w:t>ground pixel is 1.</w:t>
      </w:r>
      <w:bookmarkEnd w:id="82"/>
      <w:bookmarkEnd w:id="83"/>
      <w:bookmarkEnd w:id="84"/>
      <w:r w:rsidRPr="0081737D">
        <w:t xml:space="preserve"> Due to the cause of the ink diffusion and illumination, we d</w:t>
      </w:r>
      <w:r w:rsidRPr="0081737D">
        <w:t>e</w:t>
      </w:r>
      <w:r w:rsidRPr="0081737D">
        <w:t xml:space="preserve">leted the outliers with pixels less than 30 in foreground pixels; At last we collected the original </w:t>
      </w:r>
      <w:r w:rsidR="000379DB">
        <w:t>samples</w:t>
      </w:r>
      <w:r w:rsidRPr="0081737D">
        <w:t xml:space="preserve"> through </w:t>
      </w:r>
      <w:r w:rsidR="00F571B9">
        <w:t>CCs</w:t>
      </w:r>
      <w:r w:rsidRPr="0081737D">
        <w:t>.</w:t>
      </w:r>
    </w:p>
    <w:p w14:paraId="7EC62EFF" w14:textId="7D849314" w:rsidR="005D28C0" w:rsidRDefault="00A1329F" w:rsidP="00A1329F">
      <w:pPr>
        <w:pStyle w:val="image"/>
      </w:pPr>
      <w:r>
        <w:rPr>
          <w:noProof/>
          <w:lang w:eastAsia="zh-CN"/>
        </w:rPr>
        <w:drawing>
          <wp:inline distT="0" distB="0" distL="0" distR="0" wp14:anchorId="620B68B7" wp14:editId="5702CC03">
            <wp:extent cx="4392930" cy="1176020"/>
            <wp:effectExtent l="0" t="0" r="7620" b="5080"/>
            <wp:docPr id="28" name="图片 28"/>
            <wp:cNvGraphicFramePr/>
            <a:graphic xmlns:a="http://schemas.openxmlformats.org/drawingml/2006/main">
              <a:graphicData uri="http://schemas.openxmlformats.org/drawingml/2006/picture">
                <pic:pic xmlns:pic="http://schemas.openxmlformats.org/drawingml/2006/picture">
                  <pic:nvPicPr>
                    <pic:cNvPr id="28"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1176020"/>
                    </a:xfrm>
                    <a:prstGeom prst="rect">
                      <a:avLst/>
                    </a:prstGeom>
                  </pic:spPr>
                </pic:pic>
              </a:graphicData>
            </a:graphic>
          </wp:inline>
        </w:drawing>
      </w:r>
    </w:p>
    <w:p w14:paraId="3C5AC369" w14:textId="11B5EA5E" w:rsidR="003F74A6" w:rsidRPr="00A1329F" w:rsidRDefault="009C565D" w:rsidP="009C565D">
      <w:pPr>
        <w:pStyle w:val="figurecaption"/>
        <w:rPr>
          <w:rFonts w:eastAsiaTheme="minorEastAsia"/>
          <w:lang w:eastAsia="zh-CN"/>
        </w:rPr>
      </w:pPr>
      <w:bookmarkStart w:id="85" w:name="_Ref513105692"/>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4696A">
        <w:rPr>
          <w:rFonts w:eastAsiaTheme="minorEastAsia"/>
          <w:b/>
          <w:noProof/>
        </w:rPr>
        <w:t>3</w:t>
      </w:r>
      <w:r>
        <w:rPr>
          <w:rFonts w:eastAsiaTheme="minorEastAsia"/>
          <w:b/>
        </w:rPr>
        <w:fldChar w:fldCharType="end"/>
      </w:r>
      <w:bookmarkEnd w:id="85"/>
      <w:r>
        <w:rPr>
          <w:rFonts w:eastAsiaTheme="minorEastAsia"/>
          <w:b/>
        </w:rPr>
        <w:t>.</w:t>
      </w:r>
      <w:r>
        <w:rPr>
          <w:rFonts w:eastAsiaTheme="minorEastAsia"/>
        </w:rPr>
        <w:t xml:space="preserve"> </w:t>
      </w:r>
      <w:r w:rsidR="00A1329F" w:rsidRPr="009C565D">
        <w:rPr>
          <w:rFonts w:eastAsiaTheme="minorEastAsia" w:hint="eastAsia"/>
        </w:rPr>
        <w:t>T</w:t>
      </w:r>
      <w:r w:rsidR="00A1329F" w:rsidRPr="009C565D">
        <w:rPr>
          <w:rFonts w:eastAsiaTheme="minorEastAsia"/>
        </w:rPr>
        <w:t>ext-line</w:t>
      </w:r>
      <w:r w:rsidR="00A1329F">
        <w:rPr>
          <w:rFonts w:eastAsiaTheme="minorEastAsia"/>
          <w:lang w:eastAsia="zh-CN"/>
        </w:rPr>
        <w:t xml:space="preserve"> obtained by method [] and</w:t>
      </w:r>
      <w:bookmarkStart w:id="86" w:name="_GoBack"/>
      <w:bookmarkEnd w:id="86"/>
      <w:r w:rsidR="00A1329F">
        <w:rPr>
          <w:rFonts w:eastAsiaTheme="minorEastAsia"/>
          <w:lang w:eastAsia="zh-CN"/>
        </w:rPr>
        <w:t xml:space="preserve"> []</w:t>
      </w:r>
      <w:r w:rsidR="003B7181">
        <w:rPr>
          <w:rFonts w:eastAsiaTheme="minorEastAsia"/>
          <w:lang w:eastAsia="zh-CN"/>
        </w:rPr>
        <w:t xml:space="preserve"> from historical Tibetan do</w:t>
      </w:r>
      <w:r w:rsidR="00A92C36">
        <w:rPr>
          <w:rFonts w:eastAsiaTheme="minorEastAsia"/>
          <w:lang w:eastAsia="zh-CN"/>
        </w:rPr>
        <w:t>cu</w:t>
      </w:r>
      <w:r w:rsidR="003B7181">
        <w:rPr>
          <w:rFonts w:eastAsiaTheme="minorEastAsia"/>
          <w:lang w:eastAsia="zh-CN"/>
        </w:rPr>
        <w:t>ment</w:t>
      </w:r>
      <w:r w:rsidR="00546A3D">
        <w:rPr>
          <w:rFonts w:eastAsiaTheme="minorEastAsia"/>
          <w:lang w:eastAsia="zh-CN"/>
        </w:rPr>
        <w:t>s</w:t>
      </w:r>
      <w:r w:rsidR="00A92C36">
        <w:rPr>
          <w:rFonts w:eastAsiaTheme="minorEastAsia"/>
          <w:lang w:eastAsia="zh-CN"/>
        </w:rPr>
        <w:t>.</w:t>
      </w:r>
    </w:p>
    <w:p w14:paraId="47850356" w14:textId="25068A1F" w:rsidR="0054123F" w:rsidRPr="0081737D" w:rsidRDefault="00F571B9" w:rsidP="00F500E4">
      <w:r>
        <w:t>C</w:t>
      </w:r>
      <w:r w:rsidR="0054123F" w:rsidRPr="0081737D">
        <w:t xml:space="preserve">onsidering the overlapping of </w:t>
      </w:r>
      <w:r w:rsidR="00826193">
        <w:t xml:space="preserve">Tibetan </w:t>
      </w:r>
      <w:r>
        <w:t>character</w:t>
      </w:r>
      <w:r w:rsidR="0054123F" w:rsidRPr="0081737D">
        <w:t xml:space="preserve">, we </w:t>
      </w:r>
      <w:r>
        <w:t>use</w:t>
      </w:r>
      <w:r w:rsidR="0054123F" w:rsidRPr="0081737D">
        <w:t xml:space="preserve">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9C565D">
        <w:t>7</w:t>
      </w:r>
      <w:r w:rsidR="0008775F" w:rsidRPr="0081737D">
        <w:fldChar w:fldCharType="end"/>
      </w:r>
      <w:r w:rsidR="00054E24" w:rsidRPr="0081737D">
        <w:t xml:space="preserve">] </w:t>
      </w:r>
      <w:r w:rsidR="0054123F" w:rsidRPr="0081737D">
        <w:t xml:space="preserve">to </w:t>
      </w:r>
      <w:r w:rsidR="000379DB">
        <w:t>combine</w:t>
      </w:r>
      <w:r w:rsidR="0054123F" w:rsidRPr="0081737D">
        <w:t xml:space="preserve"> the </w:t>
      </w:r>
      <w:r>
        <w:t>character</w:t>
      </w:r>
      <w:ins w:id="87" w:author="llma" w:date="2018-05-08T10:09:00Z">
        <w:r w:rsidR="00EE41AF">
          <w:rPr>
            <w:rFonts w:eastAsiaTheme="minorEastAsia" w:hint="eastAsia"/>
            <w:lang w:eastAsia="zh-CN"/>
          </w:rPr>
          <w:t>s</w:t>
        </w:r>
      </w:ins>
      <w:r w:rsidR="0054123F" w:rsidRPr="0081737D">
        <w:t xml:space="preserve">. The four nearest neighbor pixels were used to mark </w:t>
      </w:r>
      <w:r w:rsidR="004B2E86">
        <w:t>text-line images</w:t>
      </w:r>
      <w:r w:rsidR="0054123F" w:rsidRPr="0081737D">
        <w:t xml:space="preserve">,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0054123F"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0054123F"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0054123F"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0054123F"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According to the formula (1), (2) and (3), we can ca</w:t>
      </w:r>
      <w:r w:rsidR="0054123F" w:rsidRPr="0081737D">
        <w:t>l</w:t>
      </w:r>
      <w:r w:rsidR="0054123F" w:rsidRPr="0081737D">
        <w:lastRenderedPageBreak/>
        <w:t xml:space="preserve">culate </w:t>
      </w:r>
      <m:oMath>
        <m:r>
          <w:rPr>
            <w:rFonts w:ascii="Cambria Math" w:hAnsi="Cambria Math"/>
          </w:rPr>
          <m:t>ovlp</m:t>
        </m:r>
      </m:oMath>
      <w:r w:rsidR="0054123F" w:rsidRPr="0081737D">
        <w:t xml:space="preserve">, </w:t>
      </w:r>
      <m:oMath>
        <m:r>
          <w:rPr>
            <w:rFonts w:ascii="Cambria Math" w:hAnsi="Cambria Math"/>
          </w:rPr>
          <m:t>span</m:t>
        </m:r>
      </m:oMath>
      <w:r w:rsidR="0054123F" w:rsidRPr="0081737D">
        <w:t xml:space="preserve"> and </w:t>
      </w:r>
      <m:oMath>
        <m:r>
          <w:rPr>
            <w:rFonts w:ascii="Cambria Math" w:hAnsi="Cambria Math"/>
          </w:rPr>
          <m:t>dist</m:t>
        </m:r>
      </m:oMath>
      <w:r w:rsidR="0054123F" w:rsidRPr="0081737D">
        <w:t xml:space="preserve">. </w:t>
      </w:r>
      <m:oMath>
        <m:r>
          <w:rPr>
            <w:rFonts w:ascii="Cambria Math" w:hAnsi="Cambria Math"/>
          </w:rPr>
          <m:t>ovlp</m:t>
        </m:r>
      </m:oMath>
      <w:r w:rsidR="0054123F" w:rsidRPr="0081737D">
        <w:t xml:space="preserve"> represents the length of the overlapping of two components. </w:t>
      </w:r>
      <m:oMath>
        <m:r>
          <w:rPr>
            <w:rFonts w:ascii="Cambria Math" w:hAnsi="Cambria Math"/>
          </w:rPr>
          <m:t>span</m:t>
        </m:r>
      </m:oMath>
      <w:r w:rsidR="0054123F" w:rsidRPr="0081737D">
        <w:t xml:space="preserve"> represents the total length of the two components. </w:t>
      </w:r>
      <m:oMath>
        <m:r>
          <w:rPr>
            <w:rFonts w:ascii="Cambria Math" w:hAnsi="Cambria Math"/>
          </w:rPr>
          <m:t>dist</m:t>
        </m:r>
      </m:oMath>
      <w:r w:rsidR="0054123F" w:rsidRPr="0081737D">
        <w:t xml:space="preserve"> represents the distance of the centroid of the two components.</w:t>
      </w:r>
      <w:r w:rsidR="002A642F" w:rsidRPr="0081737D">
        <w:t xml:space="preserve"> </w:t>
      </w:r>
      <w:bookmarkStart w:id="88" w:name="OLE_LINK9"/>
      <w:bookmarkStart w:id="89" w:name="OLE_LINK10"/>
      <w:r w:rsidR="00271992" w:rsidRPr="0081737D">
        <w:rPr>
          <w:rStyle w:val="shorttext"/>
          <w:lang w:val="en"/>
        </w:rPr>
        <w:t xml:space="preserve">The relationship </w:t>
      </w:r>
      <w:proofErr w:type="gramStart"/>
      <w:r w:rsidR="00271992" w:rsidRPr="0081737D">
        <w:rPr>
          <w:rStyle w:val="shorttext"/>
          <w:lang w:val="en"/>
        </w:rPr>
        <w:t xml:space="preserve">between </w:t>
      </w:r>
      <w:proofErr w:type="gramEnd"/>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88"/>
      <w:bookmarkEnd w:id="89"/>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9C565D">
        <w:rPr>
          <w:rFonts w:eastAsiaTheme="minorEastAsia"/>
          <w:b/>
        </w:rPr>
        <w:t xml:space="preserve">Fig. </w:t>
      </w:r>
      <w:r w:rsidR="009C565D">
        <w:rPr>
          <w:rFonts w:eastAsiaTheme="minorEastAsia"/>
          <w:b/>
          <w:noProof/>
        </w:rPr>
        <w:t>4</w:t>
      </w:r>
      <w:r w:rsidR="00A9300D" w:rsidRPr="0081737D">
        <w:rPr>
          <w:rStyle w:val="shorttext"/>
          <w:lang w:val="en"/>
        </w:rPr>
        <w:fldChar w:fldCharType="end"/>
      </w:r>
      <w:r w:rsidR="00271992" w:rsidRPr="0081737D">
        <w:rPr>
          <w:rStyle w:val="shorttext"/>
          <w:lang w:val="en"/>
        </w:rPr>
        <w:t>.</w:t>
      </w:r>
    </w:p>
    <w:p w14:paraId="54DDC698" w14:textId="19172BA2"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04696A">
          <w:rPr>
            <w:noProof/>
          </w:rPr>
          <w:t>1</w:t>
        </w:r>
      </w:fldSimple>
      <w:r>
        <w:t>)</w:t>
      </w:r>
    </w:p>
    <w:p w14:paraId="5B189294" w14:textId="58297676"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04696A">
          <w:rPr>
            <w:noProof/>
          </w:rPr>
          <w:t>2</w:t>
        </w:r>
      </w:fldSimple>
      <w:r>
        <w:t>)</w:t>
      </w:r>
    </w:p>
    <w:p w14:paraId="58BC1E0B" w14:textId="5E6B24C8"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4696A">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lang w:eastAsia="zh-CN"/>
        </w:rPr>
        <w:drawing>
          <wp:inline distT="0" distB="0" distL="0" distR="0" wp14:anchorId="1C191303" wp14:editId="70595540">
            <wp:extent cx="1656270" cy="920151"/>
            <wp:effectExtent l="0" t="0" r="1270"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658107" cy="921171"/>
                    </a:xfrm>
                    <a:prstGeom prst="rect">
                      <a:avLst/>
                    </a:prstGeom>
                  </pic:spPr>
                </pic:pic>
              </a:graphicData>
            </a:graphic>
          </wp:inline>
        </w:drawing>
      </w:r>
    </w:p>
    <w:p w14:paraId="0942717E" w14:textId="717E2EE7" w:rsidR="001D7FE8" w:rsidRPr="001D7FE8" w:rsidRDefault="001D7FE8" w:rsidP="001D7FE8">
      <w:pPr>
        <w:pStyle w:val="figurecaption"/>
        <w:rPr>
          <w:rFonts w:eastAsiaTheme="minorEastAsia"/>
        </w:rPr>
      </w:pPr>
      <w:bookmarkStart w:id="90"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4696A">
        <w:rPr>
          <w:rFonts w:eastAsiaTheme="minorEastAsia"/>
          <w:b/>
          <w:noProof/>
        </w:rPr>
        <w:t>4</w:t>
      </w:r>
      <w:r>
        <w:rPr>
          <w:rFonts w:eastAsiaTheme="minorEastAsia"/>
          <w:b/>
        </w:rPr>
        <w:fldChar w:fldCharType="end"/>
      </w:r>
      <w:bookmarkEnd w:id="90"/>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6CF5338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373F343B"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04696A">
          <w:rPr>
            <w:noProof/>
          </w:rPr>
          <w:t>4</w:t>
        </w:r>
      </w:fldSimple>
      <w:r>
        <w:t>)</w:t>
      </w:r>
    </w:p>
    <w:p w14:paraId="02443169" w14:textId="6500DA50"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bookmarkStart w:id="91" w:name="OLE_LINK7"/>
      <w:bookmarkStart w:id="92" w:name="OLE_LINK8"/>
      <w:del w:id="93" w:author="llma" w:date="2018-05-08T10:33:00Z">
        <w:r w:rsidR="00F571B9" w:rsidDel="00771FB4">
          <w:rPr>
            <w:lang w:bidi="bo-CN"/>
          </w:rPr>
          <w:delText xml:space="preserve">In </w:delText>
        </w:r>
        <w:r w:rsidR="00BC149D" w:rsidDel="00771FB4">
          <w:rPr>
            <w:lang w:bidi="bo-CN"/>
          </w:rPr>
          <w:delText xml:space="preserve">the </w:delText>
        </w:r>
        <w:r w:rsidR="00CE33F2" w:rsidRPr="003552E3" w:rsidDel="00771FB4">
          <w:rPr>
            <w:lang w:bidi="bo-CN"/>
          </w:rPr>
          <w:delText xml:space="preserve">further </w:delText>
        </w:r>
        <w:r w:rsidR="00CE33F2" w:rsidRPr="00221FAF" w:rsidDel="00771FB4">
          <w:rPr>
            <w:highlight w:val="yellow"/>
            <w:lang w:bidi="bo-CN"/>
            <w:rPrChange w:id="94" w:author="llma" w:date="2018-05-08T10:13:00Z">
              <w:rPr>
                <w:lang w:bidi="bo-CN"/>
              </w:rPr>
            </w:rPrChange>
          </w:rPr>
          <w:delText>screening</w:delText>
        </w:r>
      </w:del>
      <w:ins w:id="95" w:author="llma" w:date="2018-05-08T10:33:00Z">
        <w:r w:rsidR="00771FB4">
          <w:rPr>
            <w:rFonts w:eastAsiaTheme="minorEastAsia" w:hint="eastAsia"/>
            <w:lang w:eastAsia="zh-CN" w:bidi="bo-CN"/>
          </w:rPr>
          <w:t>Then</w:t>
        </w:r>
      </w:ins>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w:t>
      </w:r>
      <w:r w:rsidR="00F571B9" w:rsidRPr="00F571B9">
        <w:rPr>
          <w:lang w:bidi="bo-CN"/>
        </w:rPr>
        <w:t>m</w:t>
      </w:r>
      <w:r w:rsidR="00F571B9" w:rsidRPr="00F571B9">
        <w:rPr>
          <w:lang w:bidi="bo-CN"/>
        </w:rPr>
        <w:t xml:space="preserve">ples and </w:t>
      </w:r>
      <w:r w:rsidR="00BC149D">
        <w:rPr>
          <w:lang w:bidi="bo-CN"/>
        </w:rPr>
        <w:t>obtain</w:t>
      </w:r>
      <w:r w:rsidR="00F571B9" w:rsidRPr="00F571B9">
        <w:rPr>
          <w:lang w:bidi="bo-CN"/>
        </w:rPr>
        <w:t xml:space="preserve"> the final dataset</w:t>
      </w:r>
      <w:r w:rsidR="00CE33F2" w:rsidRPr="003552E3">
        <w:rPr>
          <w:lang w:bidi="bo-CN"/>
        </w:rPr>
        <w:t>.</w:t>
      </w:r>
      <w:bookmarkEnd w:id="91"/>
      <w:bookmarkEnd w:id="92"/>
      <w:r w:rsidR="00CE33F2" w:rsidRPr="003552E3">
        <w:rPr>
          <w:lang w:bidi="bo-CN"/>
        </w:rPr>
        <w:t xml:space="preserve"> </w:t>
      </w:r>
      <w:r w:rsidR="00166BC6">
        <w:fldChar w:fldCharType="begin"/>
      </w:r>
      <w:r w:rsidR="00166BC6">
        <w:instrText xml:space="preserve"> REF _Ref512267121 \h </w:instrText>
      </w:r>
      <w:r w:rsidR="00166BC6">
        <w:fldChar w:fldCharType="separate"/>
      </w:r>
      <w:r w:rsidR="009C565D">
        <w:rPr>
          <w:b/>
        </w:rPr>
        <w:t xml:space="preserve">Fig. </w:t>
      </w:r>
      <w:r w:rsidR="009C565D">
        <w:rPr>
          <w:b/>
          <w:noProof/>
        </w:rPr>
        <w:t>5</w:t>
      </w:r>
      <w:r w:rsidR="00166BC6">
        <w:fldChar w:fldCharType="end"/>
      </w:r>
      <w:r w:rsidR="00166BC6">
        <w:t xml:space="preserve"> </w:t>
      </w:r>
      <w:r w:rsidRPr="0054123F">
        <w:t xml:space="preserve">shows the touching character string extracted from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w:t>
      </w:r>
      <w:r w:rsidR="00DA7D49">
        <w:t>r</w:t>
      </w:r>
      <w:r w:rsidR="00DA7D49">
        <w:t>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1F171871">
            <wp:extent cx="1968500" cy="1276350"/>
            <wp:effectExtent l="0" t="0" r="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083646" cy="1351009"/>
                    </a:xfrm>
                    <a:prstGeom prst="rect">
                      <a:avLst/>
                    </a:prstGeom>
                  </pic:spPr>
                </pic:pic>
              </a:graphicData>
            </a:graphic>
          </wp:inline>
        </w:drawing>
      </w:r>
    </w:p>
    <w:p w14:paraId="1B4CA159" w14:textId="7DFDCA39" w:rsidR="003552E3" w:rsidRDefault="003552E3" w:rsidP="003552E3">
      <w:pPr>
        <w:pStyle w:val="figurecaption"/>
        <w:rPr>
          <w:lang w:bidi="bo-CN"/>
        </w:rPr>
      </w:pPr>
      <w:bookmarkStart w:id="96" w:name="_Ref512267121"/>
      <w:r>
        <w:rPr>
          <w:b/>
        </w:rPr>
        <w:t xml:space="preserve">Fig. </w:t>
      </w:r>
      <w:r>
        <w:rPr>
          <w:b/>
        </w:rPr>
        <w:fldChar w:fldCharType="begin"/>
      </w:r>
      <w:r>
        <w:rPr>
          <w:b/>
        </w:rPr>
        <w:instrText xml:space="preserve"> SEQ "Figure" \* MERGEFORMAT </w:instrText>
      </w:r>
      <w:r>
        <w:rPr>
          <w:b/>
        </w:rPr>
        <w:fldChar w:fldCharType="separate"/>
      </w:r>
      <w:r w:rsidR="0004696A">
        <w:rPr>
          <w:b/>
          <w:noProof/>
        </w:rPr>
        <w:t>5</w:t>
      </w:r>
      <w:r>
        <w:rPr>
          <w:b/>
        </w:rPr>
        <w:fldChar w:fldCharType="end"/>
      </w:r>
      <w:bookmarkEnd w:id="96"/>
      <w:r>
        <w:rPr>
          <w:b/>
        </w:rPr>
        <w:t>.</w:t>
      </w:r>
      <w:r>
        <w:t xml:space="preserve"> </w:t>
      </w:r>
      <w:r w:rsidRPr="003552E3">
        <w:t>Some</w:t>
      </w:r>
      <w:r>
        <w:rPr>
          <w:rStyle w:val="shorttext"/>
        </w:rPr>
        <w:t xml:space="preserve"> images extracted from </w:t>
      </w:r>
      <w:r>
        <w:rPr>
          <w:lang w:bidi="bo-CN"/>
        </w:rPr>
        <w:t>Tibetan history document</w:t>
      </w:r>
      <w:r w:rsidR="00546A3D">
        <w:rPr>
          <w:lang w:bidi="bo-CN"/>
        </w:rPr>
        <w:t>s</w:t>
      </w:r>
      <w:r>
        <w:rPr>
          <w:lang w:bidi="bo-CN"/>
        </w:rPr>
        <w:t xml:space="preserve">, which contains </w:t>
      </w:r>
      <w:r w:rsidRPr="005737F8">
        <w:rPr>
          <w:lang w:bidi="bo-CN"/>
        </w:rPr>
        <w:t>incorrect</w:t>
      </w:r>
      <w:r>
        <w:rPr>
          <w:lang w:bidi="bo-CN"/>
        </w:rPr>
        <w:t xml:space="preserve"> i</w:t>
      </w:r>
      <w:r>
        <w:rPr>
          <w:lang w:bidi="bo-CN"/>
        </w:rPr>
        <w:t>m</w:t>
      </w:r>
      <w:r>
        <w:rPr>
          <w:lang w:bidi="bo-CN"/>
        </w:rPr>
        <w:t xml:space="preserve">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41DD42E0"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9C565D">
        <w:rPr>
          <w:lang w:bidi="bo-CN"/>
        </w:rPr>
        <w:t>2</w:t>
      </w:r>
      <w:r w:rsidR="004333D7">
        <w:rPr>
          <w:lang w:bidi="bo-CN"/>
        </w:rPr>
        <w:fldChar w:fldCharType="end"/>
      </w:r>
      <w:r w:rsidR="0008775F">
        <w:rPr>
          <w:lang w:bidi="bo-CN"/>
        </w:rPr>
        <w:t>]</w:t>
      </w:r>
      <w:r w:rsidRPr="003552E3">
        <w:rPr>
          <w:lang w:bidi="bo-CN"/>
        </w:rPr>
        <w:t>. This feature is helpful for the segmentation and recognition of Tibetan character. And we divided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9C565D">
        <w:rPr>
          <w:b/>
        </w:rPr>
        <w:t xml:space="preserve">Table </w:t>
      </w:r>
      <w:r w:rsidR="009C565D">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ins w:id="97" w:author="llma" w:date="2018-05-08T10:15:00Z">
        <w:r w:rsidR="00221FAF">
          <w:rPr>
            <w:lang w:bidi="bo-CN"/>
          </w:rPr>
          <w:t>TTCS-DB-M</w:t>
        </w:r>
      </w:ins>
      <w:del w:id="98" w:author="llma" w:date="2018-05-08T10:15:00Z">
        <w:r w:rsidRPr="003552E3" w:rsidDel="00221FAF">
          <w:rPr>
            <w:lang w:bidi="bo-CN"/>
          </w:rPr>
          <w:delText>another one</w:delText>
        </w:r>
      </w:del>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9C565D">
        <w:rPr>
          <w:b/>
        </w:rPr>
        <w:t xml:space="preserve">Fig. </w:t>
      </w:r>
      <w:r w:rsidR="009C565D">
        <w:rPr>
          <w:b/>
          <w:noProof/>
        </w:rPr>
        <w:t>6</w:t>
      </w:r>
      <w:r w:rsidR="00166BC6">
        <w:rPr>
          <w:lang w:bidi="bo-CN"/>
        </w:rPr>
        <w:fldChar w:fldCharType="end"/>
      </w:r>
      <w:r w:rsidR="00166BC6">
        <w:rPr>
          <w:lang w:bidi="bo-CN"/>
        </w:rPr>
        <w:t xml:space="preserve"> </w:t>
      </w:r>
      <w:r w:rsidRPr="003552E3">
        <w:rPr>
          <w:lang w:bidi="bo-CN"/>
        </w:rPr>
        <w:t>(a) and (b).</w:t>
      </w:r>
    </w:p>
    <w:p w14:paraId="2C96D450" w14:textId="10514AED" w:rsidR="003552E3" w:rsidRDefault="003552E3" w:rsidP="003552E3">
      <w:pPr>
        <w:pStyle w:val="tablecaption"/>
        <w:rPr>
          <w:lang w:bidi="bo-CN"/>
        </w:rPr>
      </w:pPr>
      <w:bookmarkStart w:id="99" w:name="_Ref512267040"/>
      <w:r>
        <w:rPr>
          <w:b/>
        </w:rPr>
        <w:t xml:space="preserve">Table </w:t>
      </w:r>
      <w:r>
        <w:rPr>
          <w:b/>
        </w:rPr>
        <w:fldChar w:fldCharType="begin"/>
      </w:r>
      <w:r>
        <w:rPr>
          <w:b/>
        </w:rPr>
        <w:instrText xml:space="preserve"> SEQ "Table" \* MERGEFORMAT </w:instrText>
      </w:r>
      <w:r>
        <w:rPr>
          <w:b/>
        </w:rPr>
        <w:fldChar w:fldCharType="separate"/>
      </w:r>
      <w:r w:rsidR="0004696A">
        <w:rPr>
          <w:b/>
          <w:noProof/>
        </w:rPr>
        <w:t>1</w:t>
      </w:r>
      <w:r>
        <w:rPr>
          <w:b/>
        </w:rPr>
        <w:fldChar w:fldCharType="end"/>
      </w:r>
      <w:bookmarkEnd w:id="99"/>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817"/>
        <w:gridCol w:w="2410"/>
        <w:gridCol w:w="1701"/>
        <w:gridCol w:w="992"/>
      </w:tblGrid>
      <w:tr w:rsidR="003552E3" w14:paraId="2FCBF111" w14:textId="77777777" w:rsidTr="00507BC3">
        <w:trPr>
          <w:trHeight w:val="473"/>
        </w:trPr>
        <w:tc>
          <w:tcPr>
            <w:tcW w:w="817" w:type="dxa"/>
            <w:vAlign w:val="center"/>
          </w:tcPr>
          <w:p w14:paraId="315BC4B9" w14:textId="7A3DFAE7"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992"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507BC3">
        <w:trPr>
          <w:trHeight w:val="901"/>
        </w:trPr>
        <w:tc>
          <w:tcPr>
            <w:tcW w:w="817" w:type="dxa"/>
            <w:vAlign w:val="center"/>
          </w:tcPr>
          <w:p w14:paraId="3DEBE48E" w14:textId="1BC32C65" w:rsidR="003552E3" w:rsidRPr="006F3523" w:rsidRDefault="003103F1" w:rsidP="00507BC3">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992" w:type="dxa"/>
            <w:vAlign w:val="center"/>
          </w:tcPr>
          <w:p w14:paraId="16370E8E"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507BC3">
        <w:trPr>
          <w:trHeight w:val="798"/>
        </w:trPr>
        <w:tc>
          <w:tcPr>
            <w:tcW w:w="817" w:type="dxa"/>
            <w:vAlign w:val="center"/>
          </w:tcPr>
          <w:p w14:paraId="0B83F59E" w14:textId="4F1A9CDE"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992" w:type="dxa"/>
            <w:vAlign w:val="center"/>
          </w:tcPr>
          <w:p w14:paraId="5A966C32"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507BC3">
        <w:trPr>
          <w:trHeight w:val="604"/>
        </w:trPr>
        <w:tc>
          <w:tcPr>
            <w:tcW w:w="817" w:type="dxa"/>
            <w:vAlign w:val="center"/>
          </w:tcPr>
          <w:p w14:paraId="379A0492" w14:textId="742D4C14"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BB</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992" w:type="dxa"/>
            <w:vAlign w:val="center"/>
          </w:tcPr>
          <w:p w14:paraId="0B13042A"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76.27</w:t>
            </w:r>
          </w:p>
        </w:tc>
      </w:tr>
    </w:tbl>
    <w:p w14:paraId="7B5F8E5B" w14:textId="7245E28F" w:rsidR="003F74A6" w:rsidRDefault="003F74A6" w:rsidP="00F47E17">
      <w:pPr>
        <w:ind w:firstLine="0"/>
      </w:pPr>
    </w:p>
    <w:p w14:paraId="7E116D66" w14:textId="7D9EE028" w:rsidR="008D4B14" w:rsidRDefault="008D4B14" w:rsidP="00F47E17">
      <w:pPr>
        <w:ind w:firstLine="0"/>
      </w:pPr>
    </w:p>
    <w:p w14:paraId="530A5358" w14:textId="6D4EC057" w:rsidR="008D4B14" w:rsidRDefault="008D4B14" w:rsidP="00F47E17">
      <w:pPr>
        <w:ind w:firstLine="0"/>
      </w:pPr>
    </w:p>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100" w:name="_Hlk512085308"/>
            <w:r>
              <w:rPr>
                <w:noProof/>
              </w:rPr>
              <w:drawing>
                <wp:inline distT="0" distB="0" distL="0" distR="0" wp14:anchorId="5546DE15" wp14:editId="3A380328">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7"/>
                          <a:srcRect r="14644"/>
                          <a:stretch/>
                        </pic:blipFill>
                        <pic:spPr>
                          <a:xfrm>
                            <a:off x="0" y="0"/>
                            <a:ext cx="2661989" cy="1733661"/>
                          </a:xfrm>
                          <a:prstGeom prst="rect">
                            <a:avLst/>
                          </a:prstGeom>
                        </pic:spPr>
                      </pic:pic>
                    </a:graphicData>
                  </a:graphic>
                </wp:inline>
              </w:drawing>
            </w:r>
          </w:p>
        </w:tc>
      </w:tr>
      <w:tr w:rsidR="00D2547C" w14:paraId="4D8DACA3" w14:textId="77777777" w:rsidTr="003240F7">
        <w:trPr>
          <w:trHeight w:val="206"/>
          <w:jc w:val="center"/>
        </w:trPr>
        <w:tc>
          <w:tcPr>
            <w:tcW w:w="4446"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32879E4C">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684029" cy="1585665"/>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69EB9C22" w:rsidR="00F47E17" w:rsidRDefault="00F47E17" w:rsidP="00F47E17">
      <w:pPr>
        <w:pStyle w:val="figurecaption"/>
        <w:rPr>
          <w:lang w:bidi="bo-CN"/>
        </w:rPr>
      </w:pPr>
      <w:bookmarkStart w:id="101" w:name="_Ref512267091"/>
      <w:bookmarkEnd w:id="100"/>
      <w:r>
        <w:rPr>
          <w:b/>
        </w:rPr>
        <w:t xml:space="preserve">Fig. </w:t>
      </w:r>
      <w:r>
        <w:rPr>
          <w:b/>
        </w:rPr>
        <w:fldChar w:fldCharType="begin"/>
      </w:r>
      <w:r>
        <w:rPr>
          <w:b/>
        </w:rPr>
        <w:instrText xml:space="preserve"> SEQ "Figure" \* MERGEFORMAT </w:instrText>
      </w:r>
      <w:r>
        <w:rPr>
          <w:b/>
        </w:rPr>
        <w:fldChar w:fldCharType="separate"/>
      </w:r>
      <w:r w:rsidR="0004696A">
        <w:rPr>
          <w:b/>
          <w:noProof/>
        </w:rPr>
        <w:t>6</w:t>
      </w:r>
      <w:r>
        <w:rPr>
          <w:b/>
        </w:rPr>
        <w:fldChar w:fldCharType="end"/>
      </w:r>
      <w:bookmarkEnd w:id="101"/>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 xml:space="preserve">samples extracted from the database: (a) each image contains two characters </w:t>
      </w:r>
      <w:del w:id="102" w:author="llma" w:date="2018-05-08T10:16:00Z">
        <w:r w:rsidDel="00221FAF">
          <w:rPr>
            <w:lang w:bidi="bo-CN"/>
          </w:rPr>
          <w:delText>and</w:delText>
        </w:r>
      </w:del>
      <w:ins w:id="103" w:author="llma" w:date="2018-05-08T10:16:00Z">
        <w:r w:rsidR="00221FAF">
          <w:rPr>
            <w:rFonts w:eastAsiaTheme="minorEastAsia" w:hint="eastAsia"/>
            <w:lang w:eastAsia="zh-CN" w:bidi="bo-CN"/>
          </w:rPr>
          <w:t xml:space="preserve">from </w:t>
        </w:r>
        <w:r w:rsidR="00221FAF">
          <w:rPr>
            <w:lang w:bidi="bo-CN"/>
          </w:rPr>
          <w:t>TTCS-DB-</w:t>
        </w:r>
        <w:r w:rsidR="00221FAF">
          <w:rPr>
            <w:rFonts w:eastAsiaTheme="minorEastAsia" w:hint="eastAsia"/>
            <w:lang w:eastAsia="zh-CN" w:bidi="bo-CN"/>
          </w:rPr>
          <w:t>T</w:t>
        </w:r>
      </w:ins>
      <w:r>
        <w:rPr>
          <w:lang w:bidi="bo-CN"/>
        </w:rPr>
        <w:t>; (b) each image contains more two chara</w:t>
      </w:r>
      <w:r>
        <w:rPr>
          <w:lang w:bidi="bo-CN"/>
        </w:rPr>
        <w:t>c</w:t>
      </w:r>
      <w:r>
        <w:rPr>
          <w:lang w:bidi="bo-CN"/>
        </w:rPr>
        <w:t>ters</w:t>
      </w:r>
      <w:ins w:id="104" w:author="llma" w:date="2018-05-08T10:15:00Z">
        <w:r w:rsidR="00221FAF">
          <w:rPr>
            <w:rFonts w:eastAsiaTheme="minorEastAsia" w:hint="eastAsia"/>
            <w:lang w:eastAsia="zh-CN" w:bidi="bo-CN"/>
          </w:rPr>
          <w:t xml:space="preserve"> from </w:t>
        </w:r>
        <w:r w:rsidR="00221FAF">
          <w:rPr>
            <w:lang w:bidi="bo-CN"/>
          </w:rPr>
          <w:t>TTCS-DB-M</w:t>
        </w:r>
      </w:ins>
      <w:r>
        <w:rPr>
          <w:lang w:bidi="bo-CN"/>
        </w:rPr>
        <w:t>.</w:t>
      </w:r>
    </w:p>
    <w:p w14:paraId="65079EEA" w14:textId="27543B8B" w:rsidR="003552E3" w:rsidRDefault="003552E3" w:rsidP="00170CE1">
      <w:pPr>
        <w:ind w:firstLine="0"/>
      </w:pPr>
      <w:r w:rsidRPr="003552E3">
        <w:t>To accurately evaluate the efficiency of the segmentation algorithm, we have annota</w:t>
      </w:r>
      <w:r w:rsidRPr="003552E3">
        <w:t>t</w:t>
      </w:r>
      <w:r w:rsidRPr="003552E3">
        <w:t xml:space="preserve">ed the touching character string. The information of the ground truth includes the baseline (BL), the class label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vowels are located above the BL, and other cha</w:t>
      </w:r>
      <w:r w:rsidRPr="003552E3">
        <w:t>r</w:t>
      </w:r>
      <w:r w:rsidRPr="003552E3">
        <w:t>acters are under the BL. Using BL to divide the touching characters into two parts can help to improve the accuracy of segmentation. SW and CL are used to evaluate the accuracy of segmentation and recognition respectively. We saved the annotation i</w:t>
      </w:r>
      <w:r w:rsidRPr="003552E3">
        <w:t>n</w:t>
      </w:r>
      <w:r w:rsidRPr="003552E3">
        <w:t>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9C565D">
        <w:rPr>
          <w:b/>
        </w:rPr>
        <w:t xml:space="preserve">Fig. </w:t>
      </w:r>
      <w:r w:rsidR="009C565D">
        <w:rPr>
          <w:b/>
          <w:noProof/>
        </w:rPr>
        <w:t>7</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63DF85EB" w:rsidR="003552E3" w:rsidRPr="0058514F" w:rsidRDefault="00F73492" w:rsidP="00166BC6">
      <w:pPr>
        <w:pStyle w:val="figurecaption"/>
        <w:rPr>
          <w:rFonts w:eastAsiaTheme="minorEastAsia"/>
          <w:lang w:eastAsia="zh-CN" w:bidi="bo-CN"/>
        </w:rPr>
      </w:pPr>
      <w:bookmarkStart w:id="105" w:name="_Ref51226691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04696A">
        <w:rPr>
          <w:b/>
          <w:noProof/>
        </w:rPr>
        <w:t>7</w:t>
      </w:r>
      <w:r>
        <w:rPr>
          <w:b/>
        </w:rPr>
        <w:fldChar w:fldCharType="end"/>
      </w:r>
      <w:bookmarkEnd w:id="105"/>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1DBEAAE0" w14:textId="6A313F40" w:rsidR="00F755C1" w:rsidRPr="00F755C1" w:rsidRDefault="00F73492" w:rsidP="00F755C1">
      <w:pPr>
        <w:pStyle w:val="heading2"/>
      </w:pPr>
      <w:r w:rsidRPr="00F73492">
        <w:lastRenderedPageBreak/>
        <w:t>Data analysis</w:t>
      </w:r>
    </w:p>
    <w:p w14:paraId="58831877" w14:textId="25B4AA90" w:rsidR="00F73492" w:rsidRDefault="00F73492" w:rsidP="0054123F">
      <w:pPr>
        <w:ind w:firstLine="0"/>
      </w:pPr>
      <w:r w:rsidRPr="00F73492">
        <w:t>We count</w:t>
      </w:r>
      <w:r w:rsidR="000379DB">
        <w:t xml:space="preserve"> </w:t>
      </w:r>
      <w:r w:rsidRPr="00F73492">
        <w:t>the number of characters, touching points and Multi-touching (a segment</w:t>
      </w:r>
      <w:r w:rsidRPr="00F73492">
        <w:t>a</w:t>
      </w:r>
      <w:r w:rsidRPr="00F73492">
        <w:t>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9C565D">
        <w:rPr>
          <w:b/>
        </w:rPr>
        <w:t xml:space="preserve">Table </w:t>
      </w:r>
      <w:r w:rsidR="009C565D">
        <w:rPr>
          <w:b/>
          <w:noProof/>
        </w:rPr>
        <w:t>2</w:t>
      </w:r>
      <w:r w:rsidR="00166BC6">
        <w:fldChar w:fldCharType="end"/>
      </w:r>
      <w:r w:rsidRPr="00F73492">
        <w:t>. In our dat</w:t>
      </w:r>
      <w:r w:rsidRPr="00F73492">
        <w:t>a</w:t>
      </w:r>
      <w:r w:rsidRPr="00F73492">
        <w:t xml:space="preserve">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4B1BDF60" w:rsidR="00F73492" w:rsidRDefault="00F73492" w:rsidP="00F73492">
      <w:pPr>
        <w:pStyle w:val="tablecaption"/>
      </w:pPr>
      <w:bookmarkStart w:id="106" w:name="_Ref512266871"/>
      <w:r>
        <w:rPr>
          <w:b/>
        </w:rPr>
        <w:t xml:space="preserve">Table </w:t>
      </w:r>
      <w:r>
        <w:rPr>
          <w:b/>
        </w:rPr>
        <w:fldChar w:fldCharType="begin"/>
      </w:r>
      <w:r>
        <w:rPr>
          <w:b/>
        </w:rPr>
        <w:instrText xml:space="preserve"> SEQ "Table" \* MERGEFORMAT </w:instrText>
      </w:r>
      <w:r>
        <w:rPr>
          <w:b/>
        </w:rPr>
        <w:fldChar w:fldCharType="separate"/>
      </w:r>
      <w:r w:rsidR="0004696A">
        <w:rPr>
          <w:b/>
          <w:noProof/>
        </w:rPr>
        <w:t>2</w:t>
      </w:r>
      <w:r>
        <w:rPr>
          <w:b/>
        </w:rPr>
        <w:fldChar w:fldCharType="end"/>
      </w:r>
      <w:bookmarkEnd w:id="106"/>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0BA98AC5" w:rsidR="00F73492" w:rsidRDefault="00F73492" w:rsidP="00170CE1">
      <w:pPr>
        <w:ind w:firstLine="0"/>
      </w:pPr>
      <w:r w:rsidRPr="0081737D">
        <w:t xml:space="preserve">In follow-up investigation, we found a common phenomenon. </w:t>
      </w:r>
      <w:bookmarkStart w:id="107" w:name="OLE_LINK11"/>
      <w:bookmarkStart w:id="108"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107"/>
      <w:bookmarkEnd w:id="108"/>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9C565D">
        <w:rPr>
          <w:b/>
        </w:rPr>
        <w:t xml:space="preserve">Fig. </w:t>
      </w:r>
      <w:r w:rsidR="009C565D">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w:t>
      </w:r>
      <w:r w:rsidR="00E12CAB">
        <w:t>l</w:t>
      </w:r>
      <w:r w:rsidR="00E12CAB">
        <w:t>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39CF2325">
                  <wp:extent cx="1604319" cy="1212850"/>
                  <wp:effectExtent l="0" t="0" r="0"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659031" cy="12542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rPr>
              <w:drawing>
                <wp:inline distT="0" distB="0" distL="0" distR="0" wp14:anchorId="6F9FCD57" wp14:editId="183DC9DD">
                  <wp:extent cx="1180075" cy="1193800"/>
                  <wp:effectExtent l="0" t="0" r="1270" b="63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226070" cy="1240329"/>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478A8464" w:rsidR="00F73492" w:rsidRDefault="00F73492" w:rsidP="00F73492">
      <w:pPr>
        <w:pStyle w:val="figurecaption"/>
      </w:pPr>
      <w:bookmarkStart w:id="109" w:name="_Ref512266849"/>
      <w:r>
        <w:rPr>
          <w:b/>
        </w:rPr>
        <w:t xml:space="preserve">Fig. </w:t>
      </w:r>
      <w:r>
        <w:rPr>
          <w:b/>
        </w:rPr>
        <w:fldChar w:fldCharType="begin"/>
      </w:r>
      <w:r>
        <w:rPr>
          <w:b/>
        </w:rPr>
        <w:instrText xml:space="preserve"> SEQ "Figure" \* MERGEFORMAT </w:instrText>
      </w:r>
      <w:r>
        <w:rPr>
          <w:b/>
        </w:rPr>
        <w:fldChar w:fldCharType="separate"/>
      </w:r>
      <w:r w:rsidR="0004696A">
        <w:rPr>
          <w:b/>
          <w:noProof/>
        </w:rPr>
        <w:t>8</w:t>
      </w:r>
      <w:r>
        <w:rPr>
          <w:b/>
        </w:rPr>
        <w:fldChar w:fldCharType="end"/>
      </w:r>
      <w:bookmarkEnd w:id="109"/>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7A3A337"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w:t>
      </w:r>
      <w:r w:rsidRPr="00BC353A">
        <w:rPr>
          <w:rFonts w:eastAsiaTheme="minorEastAsia"/>
          <w:lang w:eastAsia="zh-CN"/>
        </w:rPr>
        <w:t>g</w:t>
      </w:r>
      <w:r w:rsidRPr="00BC353A">
        <w:rPr>
          <w:rFonts w:eastAsiaTheme="minorEastAsia"/>
          <w:lang w:eastAsia="zh-CN"/>
        </w:rPr>
        <w:t xml:space="preserve">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8</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The main idea of i</w:t>
      </w:r>
      <w:r w:rsidR="008D4B14" w:rsidRPr="008D4B14">
        <w:rPr>
          <w:rFonts w:eastAsiaTheme="minorEastAsia"/>
          <w:lang w:eastAsia="zh-CN"/>
        </w:rPr>
        <w:t>m</w:t>
      </w:r>
      <w:r w:rsidR="008D4B14" w:rsidRPr="008D4B14">
        <w:rPr>
          <w:rFonts w:eastAsiaTheme="minorEastAsia"/>
          <w:lang w:eastAsia="zh-CN"/>
        </w:rPr>
        <w:t xml:space="preserve">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substrings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w:t>
      </w:r>
      <w:r w:rsidRPr="00BC353A">
        <w:rPr>
          <w:rFonts w:eastAsiaTheme="minorEastAsia"/>
          <w:lang w:eastAsia="zh-CN"/>
        </w:rPr>
        <w:lastRenderedPageBreak/>
        <w:t>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550AAB0C"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w:t>
      </w:r>
      <w:r w:rsidRPr="00BC353A">
        <w:rPr>
          <w:rFonts w:eastAsiaTheme="minorEastAsia"/>
          <w:lang w:eastAsia="zh-CN"/>
        </w:rPr>
        <w:t>a</w:t>
      </w:r>
      <w:r w:rsidRPr="00BC353A">
        <w:rPr>
          <w:rFonts w:eastAsiaTheme="minorEastAsia"/>
          <w:lang w:eastAsia="zh-CN"/>
        </w:rPr>
        <w:t>base for reference. The over-segmented algorithm is</w:t>
      </w:r>
      <w:r w:rsidR="00500542">
        <w:rPr>
          <w:rFonts w:eastAsiaTheme="minorEastAsia"/>
          <w:lang w:eastAsia="zh-CN"/>
        </w:rPr>
        <w:t xml:space="preserve"> based on feature point detection</w:t>
      </w:r>
      <w:r w:rsidRPr="00BC353A">
        <w:rPr>
          <w:rFonts w:eastAsiaTheme="minorEastAsia"/>
          <w:lang w:eastAsia="zh-CN"/>
        </w:rPr>
        <w:t>.</w:t>
      </w:r>
    </w:p>
    <w:p w14:paraId="4F63F022" w14:textId="00C78E5F"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9C565D">
        <w:rPr>
          <w:rFonts w:eastAsiaTheme="minorEastAsia"/>
          <w:b/>
        </w:rPr>
        <w:t xml:space="preserve">Fig. </w:t>
      </w:r>
      <w:r w:rsidR="009C565D">
        <w:rPr>
          <w:rFonts w:eastAsiaTheme="minorEastAsia"/>
          <w:b/>
          <w:noProof/>
        </w:rPr>
        <w:t>9</w:t>
      </w:r>
      <w:r w:rsidR="00166BC6">
        <w:rPr>
          <w:rFonts w:eastAsiaTheme="minorEastAsia"/>
          <w:lang w:eastAsia="zh-CN"/>
        </w:rPr>
        <w:fldChar w:fldCharType="end"/>
      </w:r>
      <w:r w:rsidRPr="00BC353A">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ins w:id="110" w:author="llma" w:date="2018-05-08T10:22:00Z">
        <w:r w:rsidR="00CF4FDF">
          <w:rPr>
            <w:rFonts w:eastAsiaTheme="minorEastAsia" w:hint="eastAsia"/>
            <w:lang w:eastAsia="zh-CN"/>
          </w:rPr>
          <w:t xml:space="preserve">the </w:t>
        </w:r>
      </w:ins>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w:t>
      </w:r>
      <w:ins w:id="111" w:author="llma" w:date="2018-05-08T10:22:00Z">
        <w:r w:rsidR="00CF4FDF">
          <w:rPr>
            <w:rFonts w:eastAsiaTheme="minorEastAsia" w:hint="eastAsia"/>
            <w:lang w:eastAsia="zh-CN"/>
          </w:rPr>
          <w:t xml:space="preserve">the </w:t>
        </w:r>
      </w:ins>
      <w:r w:rsidRPr="00BC353A">
        <w:rPr>
          <w:rFonts w:eastAsiaTheme="minorEastAsia"/>
          <w:lang w:eastAsia="zh-CN"/>
        </w:rPr>
        <w:t>baseline of touching character string. According to the T</w:t>
      </w:r>
      <w:r w:rsidRPr="00BC353A">
        <w:rPr>
          <w:rFonts w:eastAsiaTheme="minorEastAsia"/>
          <w:lang w:eastAsia="zh-CN"/>
        </w:rPr>
        <w:t>i</w:t>
      </w:r>
      <w:r w:rsidRPr="00BC353A">
        <w:rPr>
          <w:rFonts w:eastAsiaTheme="minorEastAsia"/>
          <w:lang w:eastAsia="zh-CN"/>
        </w:rPr>
        <w:t xml:space="preserve">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u</w:t>
      </w:r>
      <w:r w:rsidR="00340681">
        <w:rPr>
          <w:rFonts w:eastAsiaTheme="minorEastAsia"/>
          <w:lang w:eastAsia="zh-CN"/>
        </w:rPr>
        <w:t>p</w:t>
      </w:r>
      <w:r w:rsidR="00340681">
        <w:rPr>
          <w:rFonts w:eastAsiaTheme="minorEastAsia"/>
          <w:lang w:eastAsia="zh-CN"/>
        </w:rPr>
        <w:t xml:space="preserve">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w:t>
      </w:r>
      <w:r w:rsidRPr="00BC353A">
        <w:rPr>
          <w:rFonts w:eastAsiaTheme="minorEastAsia"/>
          <w:lang w:eastAsia="zh-CN"/>
        </w:rPr>
        <w:t>e</w:t>
      </w:r>
      <w:r w:rsidRPr="00BC353A">
        <w:rPr>
          <w:rFonts w:eastAsiaTheme="minorEastAsia"/>
          <w:lang w:eastAsia="zh-CN"/>
        </w:rPr>
        <w:t xml:space="preserve">signed a </w:t>
      </w:r>
      <w:del w:id="112" w:author="llma" w:date="2018-05-08T10:22:00Z">
        <w:r w:rsidRPr="00BC353A" w:rsidDel="00CF4FDF">
          <w:rPr>
            <w:rFonts w:eastAsiaTheme="minorEastAsia"/>
            <w:lang w:eastAsia="zh-CN"/>
          </w:rPr>
          <w:delText xml:space="preserve">Support </w:delText>
        </w:r>
      </w:del>
      <w:ins w:id="113" w:author="llma" w:date="2018-05-08T10:22:00Z">
        <w:r w:rsidR="00CF4FDF">
          <w:rPr>
            <w:rFonts w:eastAsiaTheme="minorEastAsia" w:hint="eastAsia"/>
            <w:lang w:eastAsia="zh-CN"/>
          </w:rPr>
          <w:t>s</w:t>
        </w:r>
        <w:r w:rsidR="00CF4FDF" w:rsidRPr="00BC353A">
          <w:rPr>
            <w:rFonts w:eastAsiaTheme="minorEastAsia"/>
            <w:lang w:eastAsia="zh-CN"/>
          </w:rPr>
          <w:t xml:space="preserve">upport </w:t>
        </w:r>
      </w:ins>
      <w:del w:id="114" w:author="llma" w:date="2018-05-08T10:22:00Z">
        <w:r w:rsidRPr="00BC353A" w:rsidDel="00CF4FDF">
          <w:rPr>
            <w:rFonts w:eastAsiaTheme="minorEastAsia"/>
            <w:lang w:eastAsia="zh-CN"/>
          </w:rPr>
          <w:delText xml:space="preserve">Vector </w:delText>
        </w:r>
      </w:del>
      <w:ins w:id="115" w:author="llma" w:date="2018-05-08T10:22:00Z">
        <w:r w:rsidR="00CF4FDF">
          <w:rPr>
            <w:rFonts w:eastAsiaTheme="minorEastAsia" w:hint="eastAsia"/>
            <w:lang w:eastAsia="zh-CN"/>
          </w:rPr>
          <w:t>v</w:t>
        </w:r>
        <w:r w:rsidR="00CF4FDF" w:rsidRPr="00BC353A">
          <w:rPr>
            <w:rFonts w:eastAsiaTheme="minorEastAsia"/>
            <w:lang w:eastAsia="zh-CN"/>
          </w:rPr>
          <w:t xml:space="preserve">ector </w:t>
        </w:r>
      </w:ins>
      <w:del w:id="116" w:author="llma" w:date="2018-05-08T10:22:00Z">
        <w:r w:rsidRPr="00BC353A" w:rsidDel="00CF4FDF">
          <w:rPr>
            <w:rFonts w:eastAsiaTheme="minorEastAsia"/>
            <w:lang w:eastAsia="zh-CN"/>
          </w:rPr>
          <w:delText xml:space="preserve">Machine </w:delText>
        </w:r>
      </w:del>
      <w:ins w:id="117" w:author="llma" w:date="2018-05-08T10:22:00Z">
        <w:r w:rsidR="00CF4FDF">
          <w:rPr>
            <w:rFonts w:eastAsiaTheme="minorEastAsia" w:hint="eastAsia"/>
            <w:lang w:eastAsia="zh-CN"/>
          </w:rPr>
          <w:t>m</w:t>
        </w:r>
        <w:r w:rsidR="00CF4FDF" w:rsidRPr="00BC353A">
          <w:rPr>
            <w:rFonts w:eastAsiaTheme="minorEastAsia"/>
            <w:lang w:eastAsia="zh-CN"/>
          </w:rPr>
          <w:t xml:space="preserve">achine </w:t>
        </w:r>
      </w:ins>
      <w:r w:rsidRPr="00BC353A">
        <w:rPr>
          <w:rFonts w:eastAsiaTheme="minorEastAsia"/>
          <w:lang w:eastAsia="zh-CN"/>
        </w:rPr>
        <w:t xml:space="preserve">(SVM)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5B2C3C52" w14:textId="33DF8786" w:rsidR="00AC0A4F" w:rsidRDefault="00CC6D5C" w:rsidP="00CC6D5C">
      <w:pPr>
        <w:pStyle w:val="image"/>
        <w:rPr>
          <w:rFonts w:eastAsiaTheme="minorEastAsia"/>
          <w:lang w:eastAsia="zh-CN"/>
        </w:rPr>
      </w:pPr>
      <w:bookmarkStart w:id="118" w:name="_Ref512266827"/>
      <w:r>
        <w:rPr>
          <w:rFonts w:eastAsiaTheme="minorEastAsia"/>
          <w:noProof/>
          <w:lang w:eastAsia="zh-CN"/>
        </w:rPr>
        <w:drawing>
          <wp:inline distT="0" distB="0" distL="0" distR="0" wp14:anchorId="214E9D5C" wp14:editId="20BD0A18">
            <wp:extent cx="2571750" cy="2914650"/>
            <wp:effectExtent l="0" t="0" r="0" b="0"/>
            <wp:docPr id="7" name="图片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571905" cy="2914826"/>
                    </a:xfrm>
                    <a:prstGeom prst="rect">
                      <a:avLst/>
                    </a:prstGeom>
                  </pic:spPr>
                </pic:pic>
              </a:graphicData>
            </a:graphic>
          </wp:inline>
        </w:drawing>
      </w:r>
      <w:r w:rsidR="008E1913">
        <w:rPr>
          <w:rFonts w:eastAsiaTheme="minorEastAsia" w:hint="eastAsia"/>
          <w:lang w:eastAsia="zh-CN"/>
        </w:rPr>
        <w:t xml:space="preserve"> </w:t>
      </w:r>
    </w:p>
    <w:p w14:paraId="4A432B6B" w14:textId="1F2F7F7E" w:rsidR="00BC353A" w:rsidRDefault="006B219A" w:rsidP="00AC0A4F">
      <w:pPr>
        <w:pStyle w:val="image"/>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4696A">
        <w:rPr>
          <w:rFonts w:eastAsiaTheme="minorEastAsia"/>
          <w:b/>
          <w:noProof/>
        </w:rPr>
        <w:t>9</w:t>
      </w:r>
      <w:r>
        <w:rPr>
          <w:rFonts w:eastAsiaTheme="minorEastAsia"/>
          <w:b/>
        </w:rPr>
        <w:fldChar w:fldCharType="end"/>
      </w:r>
      <w:bookmarkEnd w:id="118"/>
      <w:r>
        <w:rPr>
          <w:rFonts w:eastAsiaTheme="minorEastAsia"/>
          <w:b/>
        </w:rPr>
        <w:t>.</w:t>
      </w:r>
      <w:r>
        <w:rPr>
          <w:rFonts w:eastAsiaTheme="minorEastAsia"/>
        </w:rPr>
        <w:t xml:space="preserve"> </w:t>
      </w:r>
      <w:proofErr w:type="gramStart"/>
      <w:ins w:id="119" w:author="llma" w:date="2018-05-08T10:23:00Z">
        <w:r w:rsidR="00CF4FDF">
          <w:rPr>
            <w:rFonts w:eastAsiaTheme="minorEastAsia" w:hint="eastAsia"/>
            <w:lang w:eastAsia="zh-CN"/>
          </w:rPr>
          <w:t xml:space="preserve">The </w:t>
        </w:r>
      </w:ins>
      <w:ins w:id="120" w:author="llma" w:date="2018-05-08T10:24:00Z">
        <w:r w:rsidR="00CF4FDF">
          <w:rPr>
            <w:rFonts w:eastAsiaTheme="minorEastAsia" w:hint="eastAsia"/>
            <w:lang w:eastAsia="zh-CN"/>
          </w:rPr>
          <w:t>f</w:t>
        </w:r>
      </w:ins>
      <w:del w:id="121" w:author="llma" w:date="2018-05-08T10:24:00Z">
        <w:r w:rsidR="00BC353A" w:rsidRPr="006B219A" w:rsidDel="00CF4FDF">
          <w:rPr>
            <w:rFonts w:eastAsiaTheme="minorEastAsia"/>
          </w:rPr>
          <w:delText>F</w:delText>
        </w:r>
      </w:del>
      <w:r w:rsidR="00BC353A" w:rsidRPr="006B219A">
        <w:rPr>
          <w:rFonts w:eastAsiaTheme="minorEastAsia"/>
        </w:rPr>
        <w:t>lowchart</w:t>
      </w:r>
      <w:r w:rsidR="00BC353A" w:rsidRPr="00BC353A">
        <w:rPr>
          <w:rFonts w:eastAsiaTheme="minorEastAsia"/>
          <w:lang w:eastAsia="zh-CN"/>
        </w:rPr>
        <w:t xml:space="preserve"> of our </w:t>
      </w:r>
      <w:ins w:id="122" w:author="llma" w:date="2018-05-08T10:24:00Z">
        <w:r w:rsidR="00CF4FDF">
          <w:rPr>
            <w:rFonts w:eastAsiaTheme="minorEastAsia" w:hint="eastAsia"/>
            <w:lang w:eastAsia="zh-CN"/>
          </w:rPr>
          <w:t xml:space="preserve">segmentation </w:t>
        </w:r>
      </w:ins>
      <w:r w:rsidR="00BC353A" w:rsidRPr="00BC353A">
        <w:rPr>
          <w:rFonts w:eastAsiaTheme="minorEastAsia"/>
          <w:lang w:eastAsia="zh-CN"/>
        </w:rPr>
        <w:t>algorithm.</w:t>
      </w:r>
      <w:proofErr w:type="gramEnd"/>
      <w:ins w:id="123" w:author="llma" w:date="2018-05-08T10:23:00Z">
        <w:r w:rsidR="00CF4FDF">
          <w:rPr>
            <w:rFonts w:eastAsiaTheme="minorEastAsia" w:hint="eastAsia"/>
            <w:lang w:eastAsia="zh-CN"/>
          </w:rPr>
          <w:t xml:space="preserve"> </w:t>
        </w:r>
        <w:r w:rsidR="00CF4FDF">
          <w:rPr>
            <w:rFonts w:eastAsiaTheme="minorEastAsia" w:hint="eastAsia"/>
            <w:lang w:eastAsia="zh-CN"/>
          </w:rPr>
          <w:t>轮廓</w:t>
        </w:r>
        <w:r w:rsidR="00CF4FDF">
          <w:rPr>
            <w:rFonts w:eastAsiaTheme="minorEastAsia" w:hint="eastAsia"/>
            <w:lang w:eastAsia="zh-CN"/>
          </w:rPr>
          <w:t xml:space="preserve"> </w:t>
        </w:r>
        <w:r w:rsidR="00CF4FDF">
          <w:rPr>
            <w:rFonts w:eastAsiaTheme="minorEastAsia" w:hint="eastAsia"/>
            <w:lang w:eastAsia="zh-CN"/>
          </w:rPr>
          <w:t>英语表示不统一</w:t>
        </w:r>
      </w:ins>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2D84FC45" w:rsidR="001C3A16" w:rsidRDefault="001C3A16" w:rsidP="001C3A16">
      <w:pPr>
        <w:ind w:firstLine="0"/>
        <w:rPr>
          <w:lang w:val="en"/>
        </w:rPr>
      </w:pPr>
      <w:bookmarkStart w:id="124"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9C565D">
        <w:rPr>
          <w:rFonts w:eastAsiaTheme="minorEastAsia"/>
          <w:b/>
        </w:rPr>
        <w:t xml:space="preserve">Fig. </w:t>
      </w:r>
      <w:r w:rsidR="009C565D">
        <w:rPr>
          <w:rFonts w:eastAsiaTheme="minorEastAsia"/>
          <w:b/>
          <w:noProof/>
        </w:rPr>
        <w:t>10</w:t>
      </w:r>
      <w:r w:rsidR="00F06AC8">
        <w:fldChar w:fldCharType="end"/>
      </w:r>
      <w:r w:rsidR="00F06AC8">
        <w:t xml:space="preserve"> </w:t>
      </w:r>
      <w:r>
        <w:t>shows the details and candidate segment points by our algorithm.</w:t>
      </w:r>
      <w:bookmarkEnd w:id="124"/>
      <w:r>
        <w:rPr>
          <w:lang w:val="en"/>
        </w:rPr>
        <w:t xml:space="preserve"> We can see that our feature points do </w:t>
      </w:r>
      <w:r>
        <w:rPr>
          <w:lang w:val="en"/>
        </w:rPr>
        <w:lastRenderedPageBreak/>
        <w:t xml:space="preserve">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125" w:name="OLE_LINK50"/>
      <w:bookmarkStart w:id="126" w:name="OLE_LINK51"/>
      <w:r>
        <w:rPr>
          <w:lang w:val="en"/>
        </w:rPr>
        <w:t>segmentation path</w:t>
      </w:r>
      <w:bookmarkEnd w:id="125"/>
      <w:bookmarkEnd w:id="126"/>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26"/>
        <w:gridCol w:w="231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0A96A656">
                  <wp:extent cx="1270000" cy="1054100"/>
                  <wp:effectExtent l="0" t="0" r="635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4" cstate="print">
                            <a:extLst>
                              <a:ext uri="{28A0092B-C50C-407E-A947-70E740481C1C}">
                                <a14:useLocalDpi xmlns:a14="http://schemas.microsoft.com/office/drawing/2010/main" val="0"/>
                              </a:ext>
                            </a:extLst>
                          </a:blip>
                          <a:srcRect l="17493" t="11643" r="11392" b="9741"/>
                          <a:stretch/>
                        </pic:blipFill>
                        <pic:spPr bwMode="auto">
                          <a:xfrm>
                            <a:off x="0" y="0"/>
                            <a:ext cx="1318743" cy="1094557"/>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367864AA">
                  <wp:extent cx="1333500" cy="1073150"/>
                  <wp:effectExtent l="0" t="0" r="0"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5" cstate="print">
                            <a:extLst>
                              <a:ext uri="{28A0092B-C50C-407E-A947-70E740481C1C}">
                                <a14:useLocalDpi xmlns:a14="http://schemas.microsoft.com/office/drawing/2010/main" val="0"/>
                              </a:ext>
                            </a:extLst>
                          </a:blip>
                          <a:srcRect l="20093" t="13800" r="14426" b="14674"/>
                          <a:stretch/>
                        </pic:blipFill>
                        <pic:spPr bwMode="auto">
                          <a:xfrm>
                            <a:off x="0" y="0"/>
                            <a:ext cx="1333500" cy="107315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5B2AA385">
                  <wp:extent cx="1231900" cy="1066800"/>
                  <wp:effectExtent l="0" t="0" r="635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6" cstate="print">
                            <a:extLst>
                              <a:ext uri="{28A0092B-C50C-407E-A947-70E740481C1C}">
                                <a14:useLocalDpi xmlns:a14="http://schemas.microsoft.com/office/drawing/2010/main" val="0"/>
                              </a:ext>
                            </a:extLst>
                          </a:blip>
                          <a:srcRect l="22116" t="16521" r="14861" b="16035"/>
                          <a:stretch/>
                        </pic:blipFill>
                        <pic:spPr bwMode="auto">
                          <a:xfrm>
                            <a:off x="0" y="0"/>
                            <a:ext cx="1231900" cy="106680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163179F7">
                  <wp:extent cx="1270000" cy="1066800"/>
                  <wp:effectExtent l="0" t="0" r="6350"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7" cstate="print">
                            <a:extLst>
                              <a:ext uri="{28A0092B-C50C-407E-A947-70E740481C1C}">
                                <a14:useLocalDpi xmlns:a14="http://schemas.microsoft.com/office/drawing/2010/main" val="0"/>
                              </a:ext>
                            </a:extLst>
                          </a:blip>
                          <a:srcRect l="17487" t="11420" r="11567" b="10203"/>
                          <a:stretch/>
                        </pic:blipFill>
                        <pic:spPr bwMode="auto">
                          <a:xfrm>
                            <a:off x="0" y="0"/>
                            <a:ext cx="1323797" cy="1111989"/>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63A0938" w:rsidR="001C3A16" w:rsidRDefault="001C3A16" w:rsidP="001C3A16">
      <w:pPr>
        <w:pStyle w:val="figurecaption"/>
        <w:rPr>
          <w:rFonts w:eastAsiaTheme="minorEastAsia"/>
          <w:lang w:eastAsia="zh-CN"/>
        </w:rPr>
      </w:pPr>
      <w:bookmarkStart w:id="127"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4696A">
        <w:rPr>
          <w:rFonts w:eastAsiaTheme="minorEastAsia"/>
          <w:b/>
          <w:noProof/>
        </w:rPr>
        <w:t>10</w:t>
      </w:r>
      <w:r>
        <w:rPr>
          <w:rFonts w:eastAsiaTheme="minorEastAsia"/>
          <w:b/>
        </w:rPr>
        <w:fldChar w:fldCharType="end"/>
      </w:r>
      <w:bookmarkEnd w:id="127"/>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57232C7D"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9C565D">
        <w:rPr>
          <w:rFonts w:eastAsiaTheme="minorEastAsia"/>
          <w:b/>
        </w:rPr>
        <w:t xml:space="preserve">Fig. </w:t>
      </w:r>
      <w:r w:rsidR="009C565D">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w:t>
      </w:r>
      <w:r w:rsidR="004D6BB8" w:rsidRPr="00E546DF">
        <w:rPr>
          <w:rFonts w:eastAsiaTheme="minorEastAsia"/>
          <w:lang w:eastAsia="zh-CN"/>
        </w:rPr>
        <w:t>e</w:t>
      </w:r>
      <w:r w:rsidR="004D6BB8" w:rsidRPr="00E546DF">
        <w:rPr>
          <w:rFonts w:eastAsiaTheme="minorEastAsia"/>
          <w:lang w:eastAsia="zh-CN"/>
        </w:rPr>
        <w:t>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According to Tibetan character characte</w:t>
      </w:r>
      <w:r w:rsidR="004D6BB8" w:rsidRPr="00EE71D5">
        <w:rPr>
          <w:rFonts w:eastAsiaTheme="minorEastAsia"/>
          <w:lang w:eastAsia="zh-CN"/>
        </w:rPr>
        <w:t>r</w:t>
      </w:r>
      <w:r w:rsidR="004D6BB8" w:rsidRPr="00EE71D5">
        <w:rPr>
          <w:rFonts w:eastAsiaTheme="minorEastAsia"/>
          <w:lang w:eastAsia="zh-CN"/>
        </w:rPr>
        <w:t xml:space="preserve">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w:t>
      </w:r>
      <w:r w:rsidR="004D6BB8" w:rsidRPr="00615D10">
        <w:rPr>
          <w:rFonts w:eastAsiaTheme="minorEastAsia"/>
          <w:lang w:eastAsia="zh-CN"/>
        </w:rPr>
        <w:t>e</w:t>
      </w:r>
      <w:r w:rsidR="004D6BB8" w:rsidRPr="00615D10">
        <w:rPr>
          <w:rFonts w:eastAsiaTheme="minorEastAsia"/>
          <w:lang w:eastAsia="zh-CN"/>
        </w:rPr>
        <w:t>sent the final segmentation and recognition results.</w:t>
      </w:r>
    </w:p>
    <w:p w14:paraId="1F8BE983" w14:textId="77777777" w:rsidR="00493E3F" w:rsidRDefault="004D6BB8" w:rsidP="00493E3F">
      <w:pPr>
        <w:pStyle w:val="image"/>
        <w:rPr>
          <w:rFonts w:eastAsiaTheme="minorEastAsia"/>
          <w:lang w:eastAsia="zh-CN"/>
        </w:rPr>
      </w:pPr>
      <w:r>
        <w:rPr>
          <w:noProof/>
          <w:lang w:eastAsia="zh-CN"/>
        </w:rPr>
        <w:lastRenderedPageBreak/>
        <w:drawing>
          <wp:inline distT="0" distB="0" distL="0" distR="0" wp14:anchorId="57C0B68D" wp14:editId="0D8DC0B1">
            <wp:extent cx="3222625" cy="2222500"/>
            <wp:effectExtent l="0" t="0" r="0" b="635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222625" cy="2222500"/>
                    </a:xfrm>
                    <a:prstGeom prst="rect">
                      <a:avLst/>
                    </a:prstGeom>
                  </pic:spPr>
                </pic:pic>
              </a:graphicData>
            </a:graphic>
          </wp:inline>
        </w:drawing>
      </w:r>
    </w:p>
    <w:p w14:paraId="69F7F6B0" w14:textId="25AF6DC9" w:rsidR="00ED4874" w:rsidRPr="00ED4874" w:rsidRDefault="00493E3F" w:rsidP="00493E3F">
      <w:pPr>
        <w:pStyle w:val="figurecaption"/>
        <w:rPr>
          <w:rFonts w:eastAsiaTheme="minorEastAsia"/>
          <w:lang w:eastAsia="zh-CN"/>
        </w:rPr>
      </w:pPr>
      <w:bookmarkStart w:id="128"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4696A">
        <w:rPr>
          <w:rFonts w:eastAsiaTheme="minorEastAsia"/>
          <w:b/>
          <w:noProof/>
        </w:rPr>
        <w:t>11</w:t>
      </w:r>
      <w:r>
        <w:rPr>
          <w:rFonts w:eastAsiaTheme="minorEastAsia"/>
          <w:b/>
        </w:rPr>
        <w:fldChar w:fldCharType="end"/>
      </w:r>
      <w:bookmarkEnd w:id="128"/>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w:t>
      </w:r>
      <w:r w:rsidR="004D6BB8">
        <w:rPr>
          <w:rFonts w:eastAsiaTheme="minorEastAsia"/>
          <w:lang w:eastAsia="zh-CN"/>
        </w:rPr>
        <w:t>n</w:t>
      </w:r>
      <w:r w:rsidR="004D6BB8">
        <w:rPr>
          <w:rFonts w:eastAsiaTheme="minorEastAsia"/>
          <w:lang w:eastAsia="zh-CN"/>
        </w:rPr>
        <w:t>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4807BE07"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129" w:name="OLE_LINK62"/>
      <w:bookmarkStart w:id="130" w:name="OLE_LINK61"/>
      <w:bookmarkStart w:id="131"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129"/>
      <w:bookmarkEnd w:id="130"/>
      <w:bookmarkEnd w:id="131"/>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132" w:name="OLE_LINK65"/>
      <w:bookmarkStart w:id="133" w:name="OLE_LINK64"/>
      <w:bookmarkStart w:id="134" w:name="OLE_LINK63"/>
      <w:r w:rsidR="00A44518" w:rsidRPr="0081737D">
        <w:rPr>
          <w:rStyle w:val="shorttext"/>
          <w:lang w:val="en"/>
        </w:rPr>
        <w:t>the precision rate</w:t>
      </w:r>
      <w:bookmarkEnd w:id="132"/>
      <w:bookmarkEnd w:id="133"/>
      <w:bookmarkEnd w:id="134"/>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9C565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3196463E"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04696A">
          <w:rPr>
            <w:noProof/>
          </w:rPr>
          <w:t>5</w:t>
        </w:r>
      </w:fldSimple>
      <w:r>
        <w:t>)</w:t>
      </w:r>
    </w:p>
    <w:p w14:paraId="48C352F9" w14:textId="52BEF2C5"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04696A">
          <w:rPr>
            <w:noProof/>
          </w:rPr>
          <w:t>6</w:t>
        </w:r>
      </w:fldSimple>
      <w:r>
        <w:t>)</w:t>
      </w:r>
    </w:p>
    <w:p w14:paraId="24F2572A" w14:textId="6057ECE9"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9C565D">
        <w:rPr>
          <w:b/>
        </w:rPr>
        <w:t xml:space="preserve">Table </w:t>
      </w:r>
      <w:r w:rsidR="009C565D">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the </w:t>
      </w:r>
      <w:r w:rsidR="00A44518" w:rsidRPr="00CF4FDF">
        <w:rPr>
          <w:highlight w:val="yellow"/>
          <w:lang w:bidi="bo-CN"/>
          <w:rPrChange w:id="135" w:author="llma" w:date="2018-05-08T10:25:00Z">
            <w:rPr>
              <w:lang w:bidi="bo-CN"/>
            </w:rPr>
          </w:rPrChange>
        </w:rPr>
        <w:t>foreground-based combined</w:t>
      </w:r>
      <w:r w:rsidR="00A44518" w:rsidRPr="0081737D">
        <w:rPr>
          <w:lang w:bidi="bo-CN"/>
        </w:rPr>
        <w:t xml:space="preserve"> algorithm on the proposed database. In our algorithm, we extracted the Tibetan baseline with an acc</w:t>
      </w:r>
      <w:r w:rsidR="00A44518" w:rsidRPr="0081737D">
        <w:rPr>
          <w:lang w:bidi="bo-CN"/>
        </w:rPr>
        <w:t>u</w:t>
      </w:r>
      <w:r w:rsidR="00A44518" w:rsidRPr="0081737D">
        <w:rPr>
          <w:lang w:bidi="bo-CN"/>
        </w:rPr>
        <w:t>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9C565D">
        <w:rPr>
          <w:rFonts w:eastAsiaTheme="minorEastAsia"/>
          <w:b/>
        </w:rPr>
        <w:t xml:space="preserve">Table </w:t>
      </w:r>
      <w:r w:rsidR="009C565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w:t>
      </w:r>
      <w:r w:rsidR="00E703FC" w:rsidRPr="0081737D">
        <w:rPr>
          <w:rFonts w:eastAsiaTheme="minorEastAsia"/>
          <w:lang w:bidi="bo-CN"/>
        </w:rPr>
        <w:t>n</w:t>
      </w:r>
      <w:r w:rsidR="00E703FC" w:rsidRPr="0081737D">
        <w:rPr>
          <w:rFonts w:eastAsiaTheme="minorEastAsia"/>
          <w:lang w:bidi="bo-CN"/>
        </w:rPr>
        <w:t xml:space="preserve">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45EB4184" w:rsidR="007507D1" w:rsidRPr="00A44518" w:rsidRDefault="00A44518" w:rsidP="00A44518">
      <w:pPr>
        <w:pStyle w:val="tablecaption"/>
        <w:rPr>
          <w:lang w:bidi="bo-CN"/>
        </w:rPr>
      </w:pPr>
      <w:bookmarkStart w:id="136" w:name="_Ref512266748"/>
      <w:r>
        <w:rPr>
          <w:b/>
        </w:rPr>
        <w:t xml:space="preserve">Table </w:t>
      </w:r>
      <w:r>
        <w:rPr>
          <w:b/>
        </w:rPr>
        <w:fldChar w:fldCharType="begin"/>
      </w:r>
      <w:r>
        <w:rPr>
          <w:b/>
        </w:rPr>
        <w:instrText xml:space="preserve"> SEQ "Table" \* MERGEFORMAT </w:instrText>
      </w:r>
      <w:r>
        <w:rPr>
          <w:b/>
        </w:rPr>
        <w:fldChar w:fldCharType="separate"/>
      </w:r>
      <w:r w:rsidR="0004696A">
        <w:rPr>
          <w:b/>
          <w:noProof/>
        </w:rPr>
        <w:t>3</w:t>
      </w:r>
      <w:r>
        <w:rPr>
          <w:b/>
        </w:rPr>
        <w:fldChar w:fldCharType="end"/>
      </w:r>
      <w:bookmarkEnd w:id="136"/>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3898" w:type="pct"/>
        <w:jc w:val="center"/>
        <w:tblLook w:val="04A0" w:firstRow="1" w:lastRow="0" w:firstColumn="1" w:lastColumn="0" w:noHBand="0" w:noVBand="1"/>
      </w:tblPr>
      <w:tblGrid>
        <w:gridCol w:w="1732"/>
        <w:gridCol w:w="1843"/>
        <w:gridCol w:w="1987"/>
      </w:tblGrid>
      <w:tr w:rsidR="00A44518" w14:paraId="1A98DE9B"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7"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786"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57"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786"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57"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786"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7"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786"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1AA423F8" w:rsidR="00A44518" w:rsidRDefault="00A44518" w:rsidP="00A44518">
      <w:pPr>
        <w:pStyle w:val="tablecaption"/>
        <w:rPr>
          <w:rStyle w:val="shorttext"/>
          <w:rFonts w:eastAsiaTheme="minorEastAsia"/>
          <w:lang w:val="en"/>
        </w:rPr>
      </w:pPr>
      <w:bookmarkStart w:id="137"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04696A">
        <w:rPr>
          <w:rFonts w:eastAsiaTheme="minorEastAsia"/>
          <w:b/>
          <w:noProof/>
        </w:rPr>
        <w:t>4</w:t>
      </w:r>
      <w:r>
        <w:rPr>
          <w:rFonts w:eastAsiaTheme="minorEastAsia"/>
          <w:b/>
        </w:rPr>
        <w:fldChar w:fldCharType="end"/>
      </w:r>
      <w:bookmarkEnd w:id="137"/>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1384"/>
        <w:gridCol w:w="1701"/>
        <w:gridCol w:w="2126"/>
      </w:tblGrid>
      <w:tr w:rsidR="00A44518" w14:paraId="19298B41"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126"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138" w:name="OLE_LINK66"/>
            <w:bookmarkStart w:id="139" w:name="OLE_LINK67"/>
            <w:r w:rsidRPr="00A44518">
              <w:rPr>
                <w:rFonts w:ascii="Times New Roman" w:hAnsi="Times New Roman" w:cs="Times New Roman"/>
                <w:lang w:bidi="bo-CN"/>
              </w:rPr>
              <w:t>Time for each</w:t>
            </w:r>
            <w:bookmarkEnd w:id="138"/>
            <w:bookmarkEnd w:id="139"/>
            <w:r w:rsidRPr="00A44518">
              <w:rPr>
                <w:rFonts w:ascii="Times New Roman" w:hAnsi="Times New Roman" w:cs="Times New Roman"/>
                <w:lang w:bidi="bo-CN"/>
              </w:rPr>
              <w:t xml:space="preserve"> file (s)</w:t>
            </w:r>
          </w:p>
        </w:tc>
      </w:tr>
      <w:tr w:rsidR="00A44518" w14:paraId="52641BF5"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126"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126"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126"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51D2D8D1"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ins w:id="140" w:author="llma" w:date="2018-05-08T10:27:00Z">
        <w:r w:rsidR="00CF4FDF">
          <w:rPr>
            <w:rStyle w:val="alt-edited"/>
            <w:rFonts w:eastAsiaTheme="minorEastAsia" w:hint="eastAsia"/>
            <w:lang w:val="en" w:eastAsia="zh-CN"/>
          </w:rPr>
          <w:t xml:space="preserve">the touching Tibetan character string </w:t>
        </w:r>
      </w:ins>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w:t>
      </w:r>
      <w:r w:rsidR="0082376E" w:rsidRPr="0082376E">
        <w:rPr>
          <w:rStyle w:val="alt-edited"/>
          <w:lang w:val="en"/>
        </w:rPr>
        <w:t>h</w:t>
      </w:r>
      <w:r w:rsidR="0082376E" w:rsidRPr="0082376E">
        <w:rPr>
          <w:rStyle w:val="alt-edited"/>
          <w:lang w:val="en"/>
        </w:rPr>
        <w:t>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AB0796" w:rsidRPr="00CF4FDF">
        <w:rPr>
          <w:highlight w:val="yellow"/>
          <w:lang w:val="en"/>
          <w:rPrChange w:id="141" w:author="llma" w:date="2018-05-08T10:27:00Z">
            <w:rPr>
              <w:lang w:val="en"/>
            </w:rPr>
          </w:rPrChange>
        </w:rPr>
        <w:t>based-baseline</w:t>
      </w:r>
      <w:r w:rsidR="009F39C8" w:rsidRPr="00CF4FDF">
        <w:rPr>
          <w:highlight w:val="yellow"/>
          <w:lang w:val="en"/>
          <w:rPrChange w:id="142" w:author="llma" w:date="2018-05-08T10:27:00Z">
            <w:rPr>
              <w:lang w:val="en"/>
            </w:rPr>
          </w:rPrChange>
        </w:rPr>
        <w:t xml:space="preserve"> </w:t>
      </w:r>
      <w:r w:rsidR="00AB0796" w:rsidRPr="00CF4FDF">
        <w:rPr>
          <w:highlight w:val="yellow"/>
          <w:lang w:val="en"/>
          <w:rPrChange w:id="143" w:author="llma" w:date="2018-05-08T10:27:00Z">
            <w:rPr>
              <w:lang w:val="en"/>
            </w:rPr>
          </w:rPrChange>
        </w:rPr>
        <w:t xml:space="preserve">segmentation </w:t>
      </w:r>
      <w:r w:rsidR="009F39C8" w:rsidRPr="00CF4FDF">
        <w:rPr>
          <w:highlight w:val="yellow"/>
          <w:lang w:val="en"/>
          <w:rPrChange w:id="144" w:author="llma" w:date="2018-05-08T10:27:00Z">
            <w:rPr>
              <w:lang w:val="en"/>
            </w:rPr>
          </w:rPrChange>
        </w:rPr>
        <w:t>algorithm</w:t>
      </w:r>
      <w:r w:rsidR="009F39C8" w:rsidRPr="009F39C8">
        <w:rPr>
          <w:lang w:val="en"/>
        </w:rPr>
        <w:t xml:space="preserve"> in the database and an</w:t>
      </w:r>
      <w:r w:rsidR="009F39C8" w:rsidRPr="009F39C8">
        <w:rPr>
          <w:lang w:val="en"/>
        </w:rPr>
        <w:t>a</w:t>
      </w:r>
      <w:r w:rsidR="009F39C8" w:rsidRPr="009F39C8">
        <w:rPr>
          <w:lang w:val="en"/>
        </w:rPr>
        <w:t>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w:t>
      </w:r>
      <w:r w:rsidR="001D62D3" w:rsidRPr="001D62D3">
        <w:rPr>
          <w:lang w:val="en"/>
        </w:rPr>
        <w:t>u</w:t>
      </w:r>
      <w:r w:rsidR="001D62D3" w:rsidRPr="001D62D3">
        <w:rPr>
          <w:lang w:val="en"/>
        </w:rPr>
        <w:t>ture, we hope to improve the precision of the algorithm and extend our database fu</w:t>
      </w:r>
      <w:r w:rsidR="001D62D3" w:rsidRPr="001D62D3">
        <w:rPr>
          <w:lang w:val="en"/>
        </w:rPr>
        <w:t>r</w:t>
      </w:r>
      <w:r w:rsidR="001D62D3" w:rsidRPr="001D62D3">
        <w:rPr>
          <w:lang w:val="en"/>
        </w:rPr>
        <w:t>ther.</w:t>
      </w:r>
      <w:r w:rsidR="00703D35">
        <w:rPr>
          <w:lang w:val="en"/>
        </w:rPr>
        <w:t xml:space="preserve"> Meanwhile,</w:t>
      </w:r>
      <w:r w:rsidR="00703D35" w:rsidRPr="00703D35">
        <w:t xml:space="preserve"> </w:t>
      </w:r>
      <w:r w:rsidR="007079AD" w:rsidRPr="007079AD">
        <w:rPr>
          <w:lang w:val="en"/>
        </w:rPr>
        <w:t>we will evaluate other segmentation algorithms in our database for refe</w:t>
      </w:r>
      <w:r w:rsidR="007079AD" w:rsidRPr="007079AD">
        <w:rPr>
          <w:lang w:val="en"/>
        </w:rPr>
        <w:t>r</w:t>
      </w:r>
      <w:r w:rsidR="007079AD" w:rsidRPr="007079AD">
        <w:rPr>
          <w:lang w:val="en"/>
        </w:rPr>
        <w:t>ence.</w:t>
      </w:r>
    </w:p>
    <w:p w14:paraId="7F0A88E8" w14:textId="77777777" w:rsidR="00413FE6" w:rsidRDefault="009B2539" w:rsidP="00413FE6">
      <w:pPr>
        <w:pStyle w:val="heading1"/>
        <w:numPr>
          <w:ilvl w:val="0"/>
          <w:numId w:val="0"/>
        </w:numPr>
        <w:ind w:left="567" w:hanging="567"/>
      </w:pPr>
      <w:r>
        <w:t>References</w:t>
      </w:r>
    </w:p>
    <w:p w14:paraId="72FB38F9" w14:textId="28AFFD76" w:rsidR="00B75CCE" w:rsidRPr="00A71849" w:rsidRDefault="00B75CCE" w:rsidP="00C358C5">
      <w:pPr>
        <w:pStyle w:val="referenceitem"/>
      </w:pPr>
      <w:bookmarkStart w:id="145" w:name="_Ref512681704"/>
      <w:bookmarkStart w:id="146" w:name="_Ref512374820"/>
      <w:bookmarkStart w:id="147"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145"/>
    </w:p>
    <w:p w14:paraId="58B2D542" w14:textId="101CA6C7" w:rsidR="00B75CCE" w:rsidRPr="00A71849" w:rsidRDefault="00B75CCE" w:rsidP="00824D91">
      <w:pPr>
        <w:pStyle w:val="referenceitem"/>
      </w:pPr>
      <w:bookmarkStart w:id="148" w:name="_Ref512375253"/>
      <w:r w:rsidRPr="00A71849">
        <w:t xml:space="preserve">Li Y, Ma L, </w:t>
      </w:r>
      <w:proofErr w:type="spellStart"/>
      <w:r w:rsidRPr="00A71849">
        <w:t>Duan</w:t>
      </w:r>
      <w:proofErr w:type="spellEnd"/>
      <w:r w:rsidRPr="00A71849">
        <w:t xml:space="preserve"> L, et al.</w:t>
      </w:r>
      <w:bookmarkStart w:id="149" w:name="OLE_LINK14"/>
      <w:bookmarkStart w:id="150" w:name="OLE_LINK15"/>
      <w:r w:rsidR="00824D91" w:rsidRPr="00A71849">
        <w:t>:</w:t>
      </w:r>
      <w:r w:rsidRPr="00A71849">
        <w:t xml:space="preserve"> </w:t>
      </w:r>
      <w:bookmarkStart w:id="151" w:name="OLE_LINK19"/>
      <w:bookmarkStart w:id="152" w:name="OLE_LINK20"/>
      <w:bookmarkStart w:id="153" w:name="OLE_LINK22"/>
      <w:r w:rsidRPr="00A71849">
        <w:t xml:space="preserve">A Text-Line Segmentation Method for Historical Tibetan </w:t>
      </w:r>
      <w:r w:rsidR="00A43D39" w:rsidRPr="00A71849">
        <w:t>Do</w:t>
      </w:r>
      <w:r w:rsidR="00A43D39" w:rsidRPr="00A71849">
        <w:t>c</w:t>
      </w:r>
      <w:r w:rsidR="00A43D39" w:rsidRPr="00A71849">
        <w:t>ument</w:t>
      </w:r>
      <w:r w:rsidRPr="00A71849">
        <w:t xml:space="preserve"> Based on Baseline Detection</w:t>
      </w:r>
      <w:bookmarkEnd w:id="149"/>
      <w:bookmarkEnd w:id="150"/>
      <w:bookmarkEnd w:id="151"/>
      <w:bookmarkEnd w:id="152"/>
      <w:bookmarkEnd w:id="153"/>
      <w:r w:rsidR="00824D91" w:rsidRPr="00A71849">
        <w:t>. In:</w:t>
      </w:r>
      <w:r w:rsidR="00C1361C">
        <w:t xml:space="preserve"> </w:t>
      </w:r>
      <w:r w:rsidR="00824D91" w:rsidRPr="00A71849">
        <w:t>2nd Chinese Conference on Computer Vision, CCCV 2017, pp. 356-367. Springer Ver-lag, Tianjin, China (2017)</w:t>
      </w:r>
      <w:r w:rsidRPr="00A71849">
        <w:t>.</w:t>
      </w:r>
      <w:bookmarkEnd w:id="148"/>
    </w:p>
    <w:p w14:paraId="52331A80" w14:textId="1C19B67C" w:rsidR="0008775F" w:rsidRPr="00A71849" w:rsidRDefault="0008775F" w:rsidP="00A71849">
      <w:pPr>
        <w:pStyle w:val="referenceitem"/>
      </w:pPr>
      <w:bookmarkStart w:id="154"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146"/>
      <w:bookmarkEnd w:id="154"/>
    </w:p>
    <w:p w14:paraId="0D8C81D6" w14:textId="092D5122" w:rsidR="00923F24" w:rsidRPr="00A71849" w:rsidRDefault="00923F24" w:rsidP="00E175C6">
      <w:pPr>
        <w:pStyle w:val="referenceitem"/>
      </w:pPr>
      <w:bookmarkStart w:id="155" w:name="_Ref512374848"/>
      <w:r w:rsidRPr="00A71849">
        <w:t xml:space="preserve">Oliveira L S, </w:t>
      </w:r>
      <w:proofErr w:type="spellStart"/>
      <w:r w:rsidRPr="00A71849">
        <w:t>Britto</w:t>
      </w:r>
      <w:proofErr w:type="spellEnd"/>
      <w:r w:rsidRPr="00A71849">
        <w:t xml:space="preserve"> A S, </w:t>
      </w:r>
      <w:proofErr w:type="spellStart"/>
      <w:r w:rsidRPr="00A71849">
        <w:t>Sabourin</w:t>
      </w:r>
      <w:proofErr w:type="spellEnd"/>
      <w:r w:rsidRPr="00A71849">
        <w:t xml:space="preserve"> R</w:t>
      </w:r>
      <w:r w:rsidR="00A71849" w:rsidRPr="00A71849">
        <w:t xml:space="preserve">.: </w:t>
      </w:r>
      <w:r w:rsidRPr="00A71849">
        <w:t>A Synthetic Database to Assess Segmentation Alg</w:t>
      </w:r>
      <w:r w:rsidRPr="00A71849">
        <w:t>o</w:t>
      </w:r>
      <w:r w:rsidRPr="00A71849">
        <w:t>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147"/>
      <w:bookmarkEnd w:id="155"/>
      <w:r w:rsidR="00A71849">
        <w:t>.</w:t>
      </w:r>
      <w:r w:rsidR="00E175C6">
        <w:t xml:space="preserve"> </w:t>
      </w:r>
      <w:r w:rsidR="00E175C6" w:rsidRPr="00E175C6">
        <w:t xml:space="preserve">Inst. of Elec. and Elec. Eng. Computer Society, 445 Hoes Lane - </w:t>
      </w:r>
      <w:proofErr w:type="spellStart"/>
      <w:r w:rsidR="00E175C6" w:rsidRPr="00E175C6">
        <w:t>P.O.Box</w:t>
      </w:r>
      <w:proofErr w:type="spellEnd"/>
      <w:r w:rsidR="00E175C6" w:rsidRPr="00E175C6">
        <w:t xml:space="preserve"> 1331, Pi</w:t>
      </w:r>
      <w:r w:rsidR="00E175C6" w:rsidRPr="00E175C6">
        <w:t>s</w:t>
      </w:r>
      <w:r w:rsidR="00E175C6" w:rsidRPr="00E175C6">
        <w:t>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156"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w:t>
      </w:r>
      <w:r w:rsidR="00E175C6" w:rsidRPr="00E175C6">
        <w:t>a</w:t>
      </w:r>
      <w:r w:rsidR="00E175C6" w:rsidRPr="00E175C6">
        <w:t>ly</w:t>
      </w:r>
      <w:r w:rsidR="00C1361C">
        <w:t xml:space="preserve"> </w:t>
      </w:r>
      <w:r w:rsidR="00E175C6">
        <w:t>(2012)</w:t>
      </w:r>
      <w:bookmarkEnd w:id="156"/>
      <w:r w:rsidR="00E175C6">
        <w:t>.</w:t>
      </w:r>
    </w:p>
    <w:p w14:paraId="1B9E5D39" w14:textId="1FD63107" w:rsidR="002C0A0E" w:rsidRDefault="002C0A0E" w:rsidP="00C1361C">
      <w:pPr>
        <w:pStyle w:val="referenceitem"/>
      </w:pPr>
      <w:bookmarkStart w:id="157" w:name="_Ref513134138"/>
      <w:r w:rsidRPr="002C0A0E">
        <w:t>Liu C L, Yin F, Wang D H, et al.</w:t>
      </w:r>
      <w:r w:rsidR="00E175C6">
        <w:t xml:space="preserve">: </w:t>
      </w:r>
      <w:r w:rsidRPr="002C0A0E">
        <w:t>CASIA Online and Offline Chinese Handwriting Dat</w:t>
      </w:r>
      <w:r w:rsidRPr="002C0A0E">
        <w:t>a</w:t>
      </w:r>
      <w:r w:rsidRPr="002C0A0E">
        <w:t>bases</w:t>
      </w:r>
      <w:r w:rsidR="00C1361C">
        <w:t xml:space="preserve">. In: </w:t>
      </w:r>
      <w:r w:rsidR="00C1361C" w:rsidRPr="00C1361C">
        <w:t>11th International Conference on Document Analysis and Recognition, ICDAR 2011</w:t>
      </w:r>
      <w:r w:rsidR="00C1361C">
        <w:t xml:space="preserve">, pp. </w:t>
      </w:r>
      <w:r w:rsidRPr="002C0A0E">
        <w:t>37-41.</w:t>
      </w:r>
      <w:bookmarkEnd w:id="157"/>
      <w:r w:rsidR="00C1361C">
        <w:t xml:space="preserve"> </w:t>
      </w:r>
      <w:r w:rsidR="00C1361C" w:rsidRPr="00C1361C">
        <w:tab/>
        <w:t xml:space="preserve">IEEE Computer Society, 445 Hoes Lane - </w:t>
      </w:r>
      <w:proofErr w:type="spellStart"/>
      <w:r w:rsidR="00C1361C" w:rsidRPr="00C1361C">
        <w:t>P.O.Box</w:t>
      </w:r>
      <w:proofErr w:type="spell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158" w:name="_Ref512681887"/>
      <w:r w:rsidRPr="00170CE1">
        <w:t xml:space="preserve">Huang, H., Da, </w:t>
      </w:r>
      <w:proofErr w:type="gramStart"/>
      <w:r w:rsidRPr="00170CE1">
        <w:t>F</w:t>
      </w:r>
      <w:proofErr w:type="gramEnd"/>
      <w:r w:rsidRPr="00170CE1">
        <w:t xml:space="preserve">.: General structure based collation of Tibetan syllables. J. Inf. </w:t>
      </w:r>
      <w:proofErr w:type="spellStart"/>
      <w:r w:rsidRPr="00170CE1">
        <w:t>Comput</w:t>
      </w:r>
      <w:proofErr w:type="spellEnd"/>
      <w:r w:rsidRPr="00170CE1">
        <w:t>. 6(5), 1693–1703 (2010)</w:t>
      </w:r>
      <w:bookmarkEnd w:id="158"/>
    </w:p>
    <w:p w14:paraId="3CDD3340" w14:textId="59E1EE30" w:rsidR="00054E24" w:rsidRPr="00054E24" w:rsidRDefault="00054E24" w:rsidP="00C1361C">
      <w:pPr>
        <w:pStyle w:val="referenceitem"/>
        <w:rPr>
          <w:rFonts w:eastAsia="宋体"/>
          <w:lang w:eastAsia="zh-CN" w:bidi="bo-CN"/>
        </w:rPr>
      </w:pPr>
      <w:bookmarkStart w:id="159" w:name="_Ref512278299"/>
      <w:r w:rsidRPr="00054E24">
        <w:rPr>
          <w:rFonts w:eastAsia="宋体"/>
          <w:lang w:eastAsia="zh-CN" w:bidi="bo-CN"/>
        </w:rPr>
        <w:lastRenderedPageBreak/>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159"/>
    </w:p>
    <w:p w14:paraId="2CCF1675" w14:textId="672B06FE" w:rsidR="00DC41C5" w:rsidRPr="00DC41C5" w:rsidRDefault="00DC41C5" w:rsidP="00DC41C5">
      <w:pPr>
        <w:pStyle w:val="referenceitem"/>
        <w:rPr>
          <w:rFonts w:eastAsia="宋体"/>
          <w:lang w:eastAsia="zh-CN"/>
        </w:rPr>
      </w:pPr>
      <w:bookmarkStart w:id="160"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160"/>
    </w:p>
    <w:p w14:paraId="426A1831" w14:textId="70623150" w:rsidR="00DC41C5" w:rsidRDefault="00DC41C5" w:rsidP="000D08AB">
      <w:pPr>
        <w:pStyle w:val="referenceitem"/>
      </w:pPr>
      <w:bookmarkStart w:id="161"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161"/>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162"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163" w:name="OLE_LINK25"/>
      <w:bookmarkStart w:id="164" w:name="OLE_LINK26"/>
      <w:bookmarkStart w:id="165" w:name="OLE_LINK27"/>
      <w:r w:rsidRPr="00DC41C5">
        <w:rPr>
          <w:rFonts w:eastAsia="宋体"/>
          <w:lang w:eastAsia="zh-CN"/>
        </w:rPr>
        <w:t>Segmentation of numeric strings</w:t>
      </w:r>
      <w:bookmarkEnd w:id="163"/>
      <w:bookmarkEnd w:id="164"/>
      <w:r w:rsidR="000D08AB">
        <w:rPr>
          <w:rFonts w:eastAsia="宋体"/>
          <w:lang w:eastAsia="zh-CN"/>
        </w:rPr>
        <w:t>.</w:t>
      </w:r>
      <w:bookmarkEnd w:id="165"/>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w:t>
      </w:r>
      <w:r w:rsidR="006D03BC" w:rsidRPr="006D03BC">
        <w:rPr>
          <w:rFonts w:eastAsia="宋体"/>
          <w:lang w:eastAsia="zh-CN"/>
        </w:rPr>
        <w:t>d</w:t>
      </w:r>
      <w:r w:rsidR="006D03BC" w:rsidRPr="006D03BC">
        <w:rPr>
          <w:rFonts w:eastAsia="宋体"/>
          <w:lang w:eastAsia="zh-CN"/>
        </w:rPr>
        <w:t>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162"/>
    </w:p>
    <w:p w14:paraId="4855FE2C" w14:textId="26AE81F4" w:rsidR="00DC41C5" w:rsidRPr="00AD7286" w:rsidRDefault="00DC41C5" w:rsidP="00413FE6">
      <w:pPr>
        <w:pStyle w:val="referenceitem"/>
        <w:rPr>
          <w:szCs w:val="18"/>
        </w:rPr>
      </w:pPr>
      <w:bookmarkStart w:id="166"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167" w:name="OLE_LINK28"/>
      <w:bookmarkStart w:id="168" w:name="OLE_LINK29"/>
      <w:r w:rsidRPr="00AD7286">
        <w:rPr>
          <w:kern w:val="2"/>
          <w:szCs w:val="18"/>
          <w:lang w:eastAsia="zh-CN"/>
        </w:rPr>
        <w:t>Touching numeral segmentation using water reservoir concept</w:t>
      </w:r>
      <w:bookmarkEnd w:id="167"/>
      <w:bookmarkEnd w:id="168"/>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166"/>
    </w:p>
    <w:p w14:paraId="5EFE3F48" w14:textId="7A1D39F6" w:rsidR="00677B84" w:rsidRPr="00AD7286" w:rsidRDefault="00677B84" w:rsidP="003A6BC2">
      <w:pPr>
        <w:pStyle w:val="referenceitem"/>
      </w:pPr>
      <w:bookmarkStart w:id="169"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170" w:name="OLE_LINK6"/>
      <w:bookmarkStart w:id="171" w:name="OLE_LINK13"/>
      <w:bookmarkStart w:id="172" w:name="OLE_LINK30"/>
      <w:r w:rsidRPr="00AD7286">
        <w:rPr>
          <w:lang w:eastAsia="zh-CN"/>
        </w:rPr>
        <w:t>A Junction Based Segmentation Algorithm for Offline Handwritten Connected Character Segmentation</w:t>
      </w:r>
      <w:bookmarkEnd w:id="170"/>
      <w:bookmarkEnd w:id="171"/>
      <w:r w:rsidR="00194056">
        <w:rPr>
          <w:lang w:eastAsia="zh-CN"/>
        </w:rPr>
        <w:t>.</w:t>
      </w:r>
      <w:bookmarkEnd w:id="172"/>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169"/>
      <w:r w:rsidR="003A6BC2">
        <w:rPr>
          <w:lang w:eastAsia="zh-CN"/>
        </w:rPr>
        <w:t>)</w:t>
      </w:r>
      <w:r w:rsidRPr="00AD7286">
        <w:rPr>
          <w:lang w:eastAsia="zh-CN"/>
        </w:rPr>
        <w:t>.</w:t>
      </w:r>
    </w:p>
    <w:p w14:paraId="6A2C6C1D" w14:textId="7C699B73" w:rsidR="00677B84" w:rsidRPr="00AD7286" w:rsidRDefault="00677B84" w:rsidP="003A6BC2">
      <w:pPr>
        <w:pStyle w:val="referenceitem"/>
      </w:pPr>
      <w:bookmarkStart w:id="173"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w:t>
      </w:r>
      <w:r w:rsidRPr="00AD7286">
        <w:rPr>
          <w:lang w:eastAsia="zh-CN"/>
        </w:rPr>
        <w:t>n</w:t>
      </w:r>
      <w:r w:rsidRPr="00AD7286">
        <w:rPr>
          <w:lang w:eastAsia="zh-CN"/>
        </w:rPr>
        <w:t>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814-818.</w:t>
      </w:r>
      <w:bookmarkEnd w:id="173"/>
      <w:r w:rsidR="003A6BC2">
        <w:t xml:space="preserve"> </w:t>
      </w:r>
      <w:r w:rsidR="003A6BC2" w:rsidRPr="003A6BC2">
        <w:rPr>
          <w:lang w:eastAsia="zh-CN"/>
        </w:rPr>
        <w:t xml:space="preserve">IEEE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174"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w:t>
      </w:r>
      <w:r w:rsidRPr="00AD7286">
        <w:rPr>
          <w:kern w:val="2"/>
          <w:szCs w:val="18"/>
          <w:lang w:eastAsia="zh-CN"/>
        </w:rPr>
        <w:t>c</w:t>
      </w:r>
      <w:r w:rsidRPr="00AD7286">
        <w:rPr>
          <w:kern w:val="2"/>
          <w:szCs w:val="18"/>
          <w:lang w:eastAsia="zh-CN"/>
        </w:rPr>
        <w:t>ognizing connected handwritten digit strings. Pattern Recognition, 32(6): 921-933</w:t>
      </w:r>
      <w:bookmarkEnd w:id="174"/>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175"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w:t>
      </w:r>
      <w:r w:rsidRPr="00AD7286">
        <w:rPr>
          <w:rFonts w:eastAsia="宋体"/>
          <w:szCs w:val="18"/>
          <w:lang w:eastAsia="zh-CN"/>
        </w:rPr>
        <w:t>s</w:t>
      </w:r>
      <w:r w:rsidRPr="00AD7286">
        <w:rPr>
          <w:rFonts w:eastAsia="宋体"/>
          <w:szCs w:val="18"/>
          <w:lang w:eastAsia="zh-CN"/>
        </w:rPr>
        <w:t>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175"/>
    </w:p>
    <w:p w14:paraId="14C85E8F" w14:textId="2B1A8C72" w:rsidR="00677B84" w:rsidRPr="00AD7286" w:rsidRDefault="00865517" w:rsidP="005731C6">
      <w:pPr>
        <w:pStyle w:val="referenceitem"/>
        <w:rPr>
          <w:rFonts w:eastAsia="宋体"/>
          <w:lang w:eastAsia="zh-CN"/>
        </w:rPr>
      </w:pPr>
      <w:bookmarkStart w:id="176"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w:t>
      </w:r>
      <w:r w:rsidR="005731C6" w:rsidRPr="005731C6">
        <w:rPr>
          <w:rFonts w:eastAsia="宋体"/>
          <w:lang w:eastAsia="zh-CN"/>
        </w:rPr>
        <w:t>e</w:t>
      </w:r>
      <w:r w:rsidR="005731C6" w:rsidRPr="005731C6">
        <w:rPr>
          <w:rFonts w:eastAsia="宋体"/>
          <w:lang w:eastAsia="zh-CN"/>
        </w:rPr>
        <w:t>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176"/>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177"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w:t>
      </w:r>
      <w:r w:rsidRPr="00AD7286">
        <w:rPr>
          <w:rFonts w:eastAsia="宋体"/>
          <w:lang w:eastAsia="zh-CN"/>
        </w:rPr>
        <w:t>x</w:t>
      </w:r>
      <w:r w:rsidRPr="00AD7286">
        <w:rPr>
          <w:rFonts w:eastAsia="宋体"/>
          <w:lang w:eastAsia="zh-CN"/>
        </w:rPr>
        <w:t>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177"/>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3B01BCB" w14:textId="77777777" w:rsidR="005C78BE" w:rsidRDefault="005C78BE">
      <w:r>
        <w:separator/>
      </w:r>
    </w:p>
  </w:endnote>
  <w:endnote w:type="continuationSeparator" w:id="0">
    <w:p w14:paraId="6949D6D1" w14:textId="77777777" w:rsidR="005C78BE" w:rsidRDefault="005C78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FC20C66" w14:textId="77777777" w:rsidR="005C78BE" w:rsidRDefault="005C78BE" w:rsidP="009F7FCE">
      <w:pPr>
        <w:ind w:firstLine="0"/>
      </w:pPr>
      <w:r>
        <w:separator/>
      </w:r>
    </w:p>
  </w:footnote>
  <w:footnote w:type="continuationSeparator" w:id="0">
    <w:p w14:paraId="1B094225" w14:textId="77777777" w:rsidR="005C78BE" w:rsidRDefault="005C78BE"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A4106F2" w14:textId="50795022" w:rsidR="00771FB4" w:rsidRDefault="00771FB4" w:rsidP="00F321B4">
    <w:pPr>
      <w:pStyle w:val="a6"/>
    </w:pPr>
    <w:r>
      <w:fldChar w:fldCharType="begin"/>
    </w:r>
    <w:r>
      <w:instrText>PAGE   \* MERGEFORMAT</w:instrText>
    </w:r>
    <w:r>
      <w:fldChar w:fldCharType="separate"/>
    </w:r>
    <w:r w:rsidR="00C33A6D">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3E4EA1" w14:textId="0C9A2B95" w:rsidR="00771FB4" w:rsidRDefault="00771FB4" w:rsidP="002D48C5">
    <w:pPr>
      <w:pStyle w:val="a6"/>
      <w:jc w:val="right"/>
    </w:pPr>
    <w:r>
      <w:fldChar w:fldCharType="begin"/>
    </w:r>
    <w:r>
      <w:instrText>PAGE   \* MERGEFORMAT</w:instrText>
    </w:r>
    <w:r>
      <w:fldChar w:fldCharType="separate"/>
    </w:r>
    <w:r w:rsidR="00C33A6D">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6"/>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en-US" w:vendorID="64" w:dllVersion="131078" w:nlCheck="1" w:checkStyle="1"/>
  <w:activeWritingStyle w:appName="MSWord" w:lang="zh-CN" w:vendorID="64" w:dllVersion="131077" w:nlCheck="1" w:checkStyle="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2340"/>
    <w:rsid w:val="00010346"/>
    <w:rsid w:val="00022434"/>
    <w:rsid w:val="000321CD"/>
    <w:rsid w:val="00033D0B"/>
    <w:rsid w:val="000379DB"/>
    <w:rsid w:val="000413E9"/>
    <w:rsid w:val="00043F13"/>
    <w:rsid w:val="00043FB5"/>
    <w:rsid w:val="0004695A"/>
    <w:rsid w:val="0004696A"/>
    <w:rsid w:val="00054E24"/>
    <w:rsid w:val="00070711"/>
    <w:rsid w:val="0007113A"/>
    <w:rsid w:val="0008775F"/>
    <w:rsid w:val="000973A7"/>
    <w:rsid w:val="000A067F"/>
    <w:rsid w:val="000B117F"/>
    <w:rsid w:val="000B21C5"/>
    <w:rsid w:val="000D08AB"/>
    <w:rsid w:val="000D5F69"/>
    <w:rsid w:val="000D6967"/>
    <w:rsid w:val="000F4636"/>
    <w:rsid w:val="00114C71"/>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606D"/>
    <w:rsid w:val="001F79A2"/>
    <w:rsid w:val="002024AA"/>
    <w:rsid w:val="002206B8"/>
    <w:rsid w:val="00221FAF"/>
    <w:rsid w:val="002240F3"/>
    <w:rsid w:val="0024659B"/>
    <w:rsid w:val="00257867"/>
    <w:rsid w:val="00257DD7"/>
    <w:rsid w:val="00271992"/>
    <w:rsid w:val="002A1CF1"/>
    <w:rsid w:val="002A642F"/>
    <w:rsid w:val="002A7ECA"/>
    <w:rsid w:val="002B4502"/>
    <w:rsid w:val="002B643F"/>
    <w:rsid w:val="002C0A0E"/>
    <w:rsid w:val="002D48C5"/>
    <w:rsid w:val="002E4BD3"/>
    <w:rsid w:val="002E60DA"/>
    <w:rsid w:val="003020F4"/>
    <w:rsid w:val="003103F1"/>
    <w:rsid w:val="00313F4B"/>
    <w:rsid w:val="003240F7"/>
    <w:rsid w:val="0033106F"/>
    <w:rsid w:val="00334B70"/>
    <w:rsid w:val="0033537C"/>
    <w:rsid w:val="00340681"/>
    <w:rsid w:val="003552E3"/>
    <w:rsid w:val="00373D43"/>
    <w:rsid w:val="0038100B"/>
    <w:rsid w:val="00386E9E"/>
    <w:rsid w:val="003909D1"/>
    <w:rsid w:val="00395393"/>
    <w:rsid w:val="003A1994"/>
    <w:rsid w:val="003A6BC2"/>
    <w:rsid w:val="003B1D22"/>
    <w:rsid w:val="003B4137"/>
    <w:rsid w:val="003B469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33D7"/>
    <w:rsid w:val="00442478"/>
    <w:rsid w:val="00462C58"/>
    <w:rsid w:val="00473654"/>
    <w:rsid w:val="00482C16"/>
    <w:rsid w:val="00492AF1"/>
    <w:rsid w:val="00493E3F"/>
    <w:rsid w:val="00497E4D"/>
    <w:rsid w:val="004A4C8B"/>
    <w:rsid w:val="004B19C5"/>
    <w:rsid w:val="004B2E86"/>
    <w:rsid w:val="004D6BB8"/>
    <w:rsid w:val="004E37F4"/>
    <w:rsid w:val="004E5254"/>
    <w:rsid w:val="004F00FA"/>
    <w:rsid w:val="00500542"/>
    <w:rsid w:val="00507BC3"/>
    <w:rsid w:val="00525BA6"/>
    <w:rsid w:val="0054123F"/>
    <w:rsid w:val="00546A3D"/>
    <w:rsid w:val="005731C6"/>
    <w:rsid w:val="00573A36"/>
    <w:rsid w:val="0058514F"/>
    <w:rsid w:val="00587E21"/>
    <w:rsid w:val="0059389B"/>
    <w:rsid w:val="0059597F"/>
    <w:rsid w:val="00597725"/>
    <w:rsid w:val="005A0DD2"/>
    <w:rsid w:val="005A26FF"/>
    <w:rsid w:val="005A3293"/>
    <w:rsid w:val="005C0D04"/>
    <w:rsid w:val="005C78BE"/>
    <w:rsid w:val="005D28C0"/>
    <w:rsid w:val="005D3766"/>
    <w:rsid w:val="005D61EC"/>
    <w:rsid w:val="005F321A"/>
    <w:rsid w:val="005F3BAD"/>
    <w:rsid w:val="006039C3"/>
    <w:rsid w:val="00615AC8"/>
    <w:rsid w:val="00615D10"/>
    <w:rsid w:val="006277CA"/>
    <w:rsid w:val="00631908"/>
    <w:rsid w:val="00633E8C"/>
    <w:rsid w:val="00661117"/>
    <w:rsid w:val="00666F04"/>
    <w:rsid w:val="00677B84"/>
    <w:rsid w:val="006B219A"/>
    <w:rsid w:val="006D03BC"/>
    <w:rsid w:val="006D1C08"/>
    <w:rsid w:val="006D4521"/>
    <w:rsid w:val="006D7D5E"/>
    <w:rsid w:val="006E1643"/>
    <w:rsid w:val="006E28EA"/>
    <w:rsid w:val="006E4DE5"/>
    <w:rsid w:val="006E529B"/>
    <w:rsid w:val="006F3523"/>
    <w:rsid w:val="00703D35"/>
    <w:rsid w:val="00706DDB"/>
    <w:rsid w:val="007079AD"/>
    <w:rsid w:val="00722AED"/>
    <w:rsid w:val="007308AB"/>
    <w:rsid w:val="00740401"/>
    <w:rsid w:val="007455A4"/>
    <w:rsid w:val="007507D1"/>
    <w:rsid w:val="00752FE0"/>
    <w:rsid w:val="00755D05"/>
    <w:rsid w:val="0075795C"/>
    <w:rsid w:val="00771FB4"/>
    <w:rsid w:val="00774B85"/>
    <w:rsid w:val="00781746"/>
    <w:rsid w:val="007954BC"/>
    <w:rsid w:val="007A028D"/>
    <w:rsid w:val="007A22F9"/>
    <w:rsid w:val="007A3D36"/>
    <w:rsid w:val="007A4DE4"/>
    <w:rsid w:val="007B3E6B"/>
    <w:rsid w:val="007C406E"/>
    <w:rsid w:val="007C76E7"/>
    <w:rsid w:val="007E58B9"/>
    <w:rsid w:val="0081737D"/>
    <w:rsid w:val="0082376E"/>
    <w:rsid w:val="00824D91"/>
    <w:rsid w:val="0082510C"/>
    <w:rsid w:val="00826193"/>
    <w:rsid w:val="008431BC"/>
    <w:rsid w:val="00865517"/>
    <w:rsid w:val="008A0D07"/>
    <w:rsid w:val="008A2DB5"/>
    <w:rsid w:val="008B7183"/>
    <w:rsid w:val="008D4B14"/>
    <w:rsid w:val="008E1913"/>
    <w:rsid w:val="008F2D4C"/>
    <w:rsid w:val="00910A06"/>
    <w:rsid w:val="00911CDB"/>
    <w:rsid w:val="009210B2"/>
    <w:rsid w:val="00923F24"/>
    <w:rsid w:val="00927705"/>
    <w:rsid w:val="00930876"/>
    <w:rsid w:val="009363FC"/>
    <w:rsid w:val="00937796"/>
    <w:rsid w:val="00943A4C"/>
    <w:rsid w:val="009477F7"/>
    <w:rsid w:val="0096785B"/>
    <w:rsid w:val="00977549"/>
    <w:rsid w:val="00985402"/>
    <w:rsid w:val="009930E4"/>
    <w:rsid w:val="00993C4C"/>
    <w:rsid w:val="009A3575"/>
    <w:rsid w:val="009B0420"/>
    <w:rsid w:val="009B2539"/>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F3D"/>
    <w:rsid w:val="00A534A3"/>
    <w:rsid w:val="00A53AC6"/>
    <w:rsid w:val="00A71849"/>
    <w:rsid w:val="00A82C01"/>
    <w:rsid w:val="00A92C36"/>
    <w:rsid w:val="00A9300D"/>
    <w:rsid w:val="00A9338D"/>
    <w:rsid w:val="00AA0157"/>
    <w:rsid w:val="00AA656F"/>
    <w:rsid w:val="00AB0796"/>
    <w:rsid w:val="00AB3200"/>
    <w:rsid w:val="00AB3768"/>
    <w:rsid w:val="00AC0A4F"/>
    <w:rsid w:val="00AC51B3"/>
    <w:rsid w:val="00AC774B"/>
    <w:rsid w:val="00AD7286"/>
    <w:rsid w:val="00AE027B"/>
    <w:rsid w:val="00AE30A8"/>
    <w:rsid w:val="00AF1C7B"/>
    <w:rsid w:val="00AF37B7"/>
    <w:rsid w:val="00B065F4"/>
    <w:rsid w:val="00B23481"/>
    <w:rsid w:val="00B31A29"/>
    <w:rsid w:val="00B31F74"/>
    <w:rsid w:val="00B505CC"/>
    <w:rsid w:val="00B75CCE"/>
    <w:rsid w:val="00B8089F"/>
    <w:rsid w:val="00BC149D"/>
    <w:rsid w:val="00BC353A"/>
    <w:rsid w:val="00BC61E0"/>
    <w:rsid w:val="00BD2DCE"/>
    <w:rsid w:val="00BF4ACA"/>
    <w:rsid w:val="00C1361C"/>
    <w:rsid w:val="00C31361"/>
    <w:rsid w:val="00C33A6D"/>
    <w:rsid w:val="00C34E30"/>
    <w:rsid w:val="00C358C5"/>
    <w:rsid w:val="00C57571"/>
    <w:rsid w:val="00C57701"/>
    <w:rsid w:val="00C640F5"/>
    <w:rsid w:val="00C70E6D"/>
    <w:rsid w:val="00C724EB"/>
    <w:rsid w:val="00C76DB9"/>
    <w:rsid w:val="00CA3F46"/>
    <w:rsid w:val="00CB1EA4"/>
    <w:rsid w:val="00CC6D5C"/>
    <w:rsid w:val="00CD59C7"/>
    <w:rsid w:val="00CD7E03"/>
    <w:rsid w:val="00CE03EC"/>
    <w:rsid w:val="00CE33F2"/>
    <w:rsid w:val="00CF294D"/>
    <w:rsid w:val="00CF4FDF"/>
    <w:rsid w:val="00D0298E"/>
    <w:rsid w:val="00D04124"/>
    <w:rsid w:val="00D2547C"/>
    <w:rsid w:val="00D266FB"/>
    <w:rsid w:val="00D51411"/>
    <w:rsid w:val="00D549F9"/>
    <w:rsid w:val="00D635E1"/>
    <w:rsid w:val="00D638A3"/>
    <w:rsid w:val="00D63DB7"/>
    <w:rsid w:val="00D9095E"/>
    <w:rsid w:val="00DA5B66"/>
    <w:rsid w:val="00DA7D49"/>
    <w:rsid w:val="00DC2CA9"/>
    <w:rsid w:val="00DC41C5"/>
    <w:rsid w:val="00DC4F9D"/>
    <w:rsid w:val="00DD4B01"/>
    <w:rsid w:val="00E04264"/>
    <w:rsid w:val="00E05F1A"/>
    <w:rsid w:val="00E12CAB"/>
    <w:rsid w:val="00E175C6"/>
    <w:rsid w:val="00E25D1F"/>
    <w:rsid w:val="00E33CFA"/>
    <w:rsid w:val="00E53FBF"/>
    <w:rsid w:val="00E546DF"/>
    <w:rsid w:val="00E603C7"/>
    <w:rsid w:val="00E65418"/>
    <w:rsid w:val="00E663DD"/>
    <w:rsid w:val="00E66A7F"/>
    <w:rsid w:val="00E703FC"/>
    <w:rsid w:val="00EA3B8D"/>
    <w:rsid w:val="00EB3E3E"/>
    <w:rsid w:val="00EC3832"/>
    <w:rsid w:val="00ED31FE"/>
    <w:rsid w:val="00ED4874"/>
    <w:rsid w:val="00ED51C5"/>
    <w:rsid w:val="00EE41AF"/>
    <w:rsid w:val="00EE71D5"/>
    <w:rsid w:val="00EF15ED"/>
    <w:rsid w:val="00F06AC8"/>
    <w:rsid w:val="00F13294"/>
    <w:rsid w:val="00F22EB5"/>
    <w:rsid w:val="00F261AC"/>
    <w:rsid w:val="00F26E25"/>
    <w:rsid w:val="00F321B4"/>
    <w:rsid w:val="00F37C36"/>
    <w:rsid w:val="00F44519"/>
    <w:rsid w:val="00F47E17"/>
    <w:rsid w:val="00F500E4"/>
    <w:rsid w:val="00F571B9"/>
    <w:rsid w:val="00F64C6D"/>
    <w:rsid w:val="00F727C1"/>
    <w:rsid w:val="00F73492"/>
    <w:rsid w:val="00F755C1"/>
    <w:rsid w:val="00F85A85"/>
    <w:rsid w:val="00FA368C"/>
    <w:rsid w:val="00FA6681"/>
    <w:rsid w:val="00FB03D7"/>
    <w:rsid w:val="00FB43F9"/>
    <w:rsid w:val="00FB7045"/>
    <w:rsid w:val="00FC038B"/>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iPriority="39"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paragraph" w:styleId="ac">
    <w:name w:val="Balloon Text"/>
    <w:basedOn w:val="a"/>
    <w:link w:val="Char"/>
    <w:semiHidden/>
    <w:rsid w:val="0058514F"/>
    <w:pPr>
      <w:spacing w:line="240" w:lineRule="auto"/>
    </w:pPr>
    <w:rPr>
      <w:sz w:val="18"/>
      <w:szCs w:val="18"/>
    </w:rPr>
  </w:style>
  <w:style w:type="character" w:customStyle="1" w:styleId="Char">
    <w:name w:val="批注框文本 Char"/>
    <w:basedOn w:val="a0"/>
    <w:link w:val="ac"/>
    <w:semiHidden/>
    <w:rsid w:val="0058514F"/>
    <w:rPr>
      <w:rFonts w:eastAsia="Times New Roman"/>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iPriority="39"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paragraph" w:styleId="ac">
    <w:name w:val="Balloon Text"/>
    <w:basedOn w:val="a"/>
    <w:link w:val="Char"/>
    <w:semiHidden/>
    <w:rsid w:val="0058514F"/>
    <w:pPr>
      <w:spacing w:line="240" w:lineRule="auto"/>
    </w:pPr>
    <w:rPr>
      <w:sz w:val="18"/>
      <w:szCs w:val="18"/>
    </w:rPr>
  </w:style>
  <w:style w:type="character" w:customStyle="1" w:styleId="Char">
    <w:name w:val="批注框文本 Char"/>
    <w:basedOn w:val="a0"/>
    <w:link w:val="ac"/>
    <w:semiHidden/>
    <w:rsid w:val="0058514F"/>
    <w:rPr>
      <w:rFonts w:eastAsia="Times New Roman"/>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61BC3CF-8FF3-4F7E-8F69-FAFFEAF245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992</TotalTime>
  <Pages>12</Pages>
  <Words>3691</Words>
  <Characters>21040</Characters>
  <Application>Microsoft Office Word</Application>
  <DocSecurity>0</DocSecurity>
  <Lines>175</Lines>
  <Paragraphs>49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24682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llma</cp:lastModifiedBy>
  <cp:revision>62</cp:revision>
  <cp:lastPrinted>2018-04-25T12:11:00Z</cp:lastPrinted>
  <dcterms:created xsi:type="dcterms:W3CDTF">2018-05-04T01:32:00Z</dcterms:created>
  <dcterms:modified xsi:type="dcterms:W3CDTF">2018-05-08T02:37:00Z</dcterms:modified>
</cp:coreProperties>
</file>