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4CEC2" w14:textId="428BE2B4" w:rsidR="0052787A" w:rsidRDefault="0052787A" w:rsidP="0052787A">
      <w:pPr>
        <w:pStyle w:val="2"/>
        <w:rPr>
          <w:rFonts w:hint="eastAsia"/>
        </w:rPr>
      </w:pPr>
      <w:r>
        <w:rPr>
          <w:rFonts w:hint="eastAsia"/>
        </w:rPr>
        <w:t>配置运行环境</w:t>
      </w:r>
    </w:p>
    <w:p w14:paraId="3BCBE8BA" w14:textId="52946508" w:rsidR="00D51C68" w:rsidRDefault="002A42D5" w:rsidP="002A4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按照re</w:t>
      </w:r>
      <w:r>
        <w:t>adme.md</w:t>
      </w:r>
      <w:r>
        <w:rPr>
          <w:rFonts w:hint="eastAsia"/>
        </w:rPr>
        <w:t>文件配置，搭建起运行环境，运行run</w:t>
      </w:r>
      <w:r>
        <w:t>.py</w:t>
      </w:r>
      <w:r>
        <w:rPr>
          <w:rFonts w:hint="eastAsia"/>
        </w:rPr>
        <w:t>文件</w:t>
      </w:r>
    </w:p>
    <w:p w14:paraId="61BC14EC" w14:textId="4133BD88" w:rsidR="0052787A" w:rsidRDefault="0052787A" w:rsidP="0052787A">
      <w:pPr>
        <w:pStyle w:val="2"/>
      </w:pPr>
      <w:r>
        <w:rPr>
          <w:rFonts w:hint="eastAsia"/>
        </w:rPr>
        <w:t>预处理图像</w:t>
      </w:r>
    </w:p>
    <w:p w14:paraId="67DD1FC0" w14:textId="0C35FB4F" w:rsidR="002A42D5" w:rsidRDefault="002A42D5" w:rsidP="00527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打开示例图片文件 </w:t>
      </w:r>
      <w:r>
        <w:t xml:space="preserve"> </w:t>
      </w:r>
      <w:r>
        <w:rPr>
          <w:rFonts w:hint="eastAsia"/>
        </w:rPr>
        <w:t>文件-&gt;</w:t>
      </w:r>
      <w:r>
        <w:t xml:space="preserve"> </w:t>
      </w:r>
      <w:r>
        <w:rPr>
          <w:rFonts w:hint="eastAsia"/>
        </w:rPr>
        <w:t>打开-&gt;</w:t>
      </w:r>
      <w:r>
        <w:t xml:space="preserve"> </w:t>
      </w:r>
      <w:r>
        <w:rPr>
          <w:rFonts w:hint="eastAsia"/>
        </w:rPr>
        <w:t>选择</w:t>
      </w:r>
      <w:r w:rsidRPr="002A42D5">
        <w:t>Kyungdrungbongyibstnvbyung011</w:t>
      </w:r>
      <w:r>
        <w:rPr>
          <w:rFonts w:hint="eastAsia"/>
        </w:rPr>
        <w:t>.</w:t>
      </w:r>
      <w:r>
        <w:t>png</w:t>
      </w:r>
      <w:r>
        <w:rPr>
          <w:rFonts w:hint="eastAsia"/>
        </w:rPr>
        <w:t>文件</w:t>
      </w:r>
      <w:r>
        <w:br/>
      </w:r>
      <w:r>
        <w:rPr>
          <w:noProof/>
        </w:rPr>
        <w:drawing>
          <wp:inline distT="0" distB="0" distL="0" distR="0" wp14:anchorId="717FF4BD" wp14:editId="0F1815FC">
            <wp:extent cx="3437263" cy="2251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531" cy="22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在主窗体中会有展示</w:t>
      </w:r>
      <w:r>
        <w:br/>
      </w:r>
      <w:r>
        <w:rPr>
          <w:noProof/>
        </w:rPr>
        <w:drawing>
          <wp:inline distT="0" distB="0" distL="0" distR="0" wp14:anchorId="330B8CE1" wp14:editId="563C8DDE">
            <wp:extent cx="4601060" cy="1775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816" cy="17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BB47" w14:textId="27DA4C0D" w:rsidR="002A42D5" w:rsidRDefault="002A42D5" w:rsidP="00527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 预处理-&gt;去除噪点 去除噪点以及边缘的区域</w:t>
      </w:r>
      <w:r w:rsidR="0052787A">
        <w:br/>
      </w:r>
      <w:r w:rsidR="0052787A">
        <w:rPr>
          <w:noProof/>
        </w:rPr>
        <w:drawing>
          <wp:inline distT="0" distB="0" distL="0" distR="0" wp14:anchorId="2693E6F5" wp14:editId="25BB91EF">
            <wp:extent cx="4600575" cy="11648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251" cy="11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5A79" w14:textId="45FB4A35" w:rsidR="0052787A" w:rsidRDefault="0052787A" w:rsidP="00527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 预处理-&gt;</w:t>
      </w:r>
      <w:r>
        <w:t xml:space="preserve"> </w:t>
      </w:r>
      <w:r>
        <w:rPr>
          <w:rFonts w:hint="eastAsia"/>
        </w:rPr>
        <w:t>检测文字区域 将图片中的留白去除</w:t>
      </w:r>
      <w:r>
        <w:br/>
      </w:r>
      <w:r>
        <w:rPr>
          <w:noProof/>
        </w:rPr>
        <w:lastRenderedPageBreak/>
        <w:drawing>
          <wp:inline distT="0" distB="0" distL="0" distR="0" wp14:anchorId="36AF7475" wp14:editId="5C5863D8">
            <wp:extent cx="4677711" cy="1186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404" cy="11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ACF1" w14:textId="4925778C" w:rsidR="0052787A" w:rsidRDefault="0052787A" w:rsidP="0052787A">
      <w:pPr>
        <w:pStyle w:val="2"/>
      </w:pPr>
      <w:r>
        <w:rPr>
          <w:rFonts w:hint="eastAsia"/>
        </w:rPr>
        <w:t>文本行切分</w:t>
      </w:r>
    </w:p>
    <w:p w14:paraId="3D680116" w14:textId="55F9EED4" w:rsidR="0052787A" w:rsidRDefault="0052787A" w:rsidP="005278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 文本行切分-&gt;</w:t>
      </w:r>
      <w:r>
        <w:rPr>
          <w:rFonts w:hint="eastAsia"/>
        </w:rPr>
        <w:t>文本行切分</w:t>
      </w:r>
      <w:r w:rsidR="00B87239">
        <w:rPr>
          <w:rFonts w:hint="eastAsia"/>
        </w:rPr>
        <w:t xml:space="preserve"> </w:t>
      </w:r>
      <w:r>
        <w:rPr>
          <w:rFonts w:hint="eastAsia"/>
        </w:rPr>
        <w:t>切分文本行</w:t>
      </w:r>
      <w:r w:rsidR="00B87239">
        <w:br/>
      </w:r>
      <w:r w:rsidR="00B87239">
        <w:rPr>
          <w:noProof/>
        </w:rPr>
        <w:drawing>
          <wp:inline distT="0" distB="0" distL="0" distR="0" wp14:anchorId="784479A4" wp14:editId="4B5D5104">
            <wp:extent cx="5274310" cy="1150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15D3" w14:textId="35F7173D" w:rsidR="00B87239" w:rsidRDefault="00B87239" w:rsidP="005278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选中相邻的两行(点击红框内的图像即可，选中的行框会变成绿色</w:t>
      </w:r>
      <w:r>
        <w:t>)</w:t>
      </w:r>
      <w:r>
        <w:rPr>
          <w:rFonts w:hint="eastAsia"/>
        </w:rPr>
        <w:t xml:space="preserve">，点击 </w:t>
      </w:r>
      <w:r>
        <w:rPr>
          <w:rFonts w:hint="eastAsia"/>
        </w:rPr>
        <w:t>文本行切分-&gt;</w:t>
      </w:r>
      <w:r>
        <w:rPr>
          <w:rFonts w:hint="eastAsia"/>
        </w:rPr>
        <w:t>合并选中的文本行进行合并</w:t>
      </w:r>
      <w:r>
        <w:br/>
      </w:r>
      <w:r>
        <w:rPr>
          <w:noProof/>
        </w:rPr>
        <w:drawing>
          <wp:inline distT="0" distB="0" distL="0" distR="0" wp14:anchorId="2DB5D208" wp14:editId="6F62A23E">
            <wp:extent cx="5132268" cy="1401395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5238" cy="14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5C98" w14:textId="6DDAA316" w:rsidR="00B87239" w:rsidRDefault="00B87239" w:rsidP="005278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同样方法，选中文本行，点击 </w:t>
      </w:r>
      <w:r>
        <w:rPr>
          <w:rFonts w:hint="eastAsia"/>
        </w:rPr>
        <w:t>文本行切分-&gt;</w:t>
      </w:r>
      <w:r>
        <w:rPr>
          <w:rFonts w:hint="eastAsia"/>
        </w:rPr>
        <w:t>删除选中的文本行，删除选中的文本行</w:t>
      </w:r>
    </w:p>
    <w:p w14:paraId="3B91751A" w14:textId="1DC18F53" w:rsidR="00B87239" w:rsidRDefault="00B87239" w:rsidP="005278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同样方法，选中文本行，点击 </w:t>
      </w:r>
      <w:r>
        <w:rPr>
          <w:rFonts w:hint="eastAsia"/>
        </w:rPr>
        <w:t>文本行切分-&gt;</w:t>
      </w:r>
      <w:r>
        <w:rPr>
          <w:rFonts w:hint="eastAsia"/>
        </w:rPr>
        <w:t>切分选中的文</w:t>
      </w:r>
      <w:r w:rsidR="0047565E">
        <w:rPr>
          <w:rFonts w:hint="eastAsia"/>
        </w:rPr>
        <w:t>本行</w:t>
      </w:r>
      <w:r>
        <w:rPr>
          <w:rFonts w:hint="eastAsia"/>
        </w:rPr>
        <w:t>，</w:t>
      </w:r>
      <w:r w:rsidR="002F09AD">
        <w:rPr>
          <w:rFonts w:hint="eastAsia"/>
        </w:rPr>
        <w:t>会弹出窗口，在窗口中选择切分位置，进行切分，注意，切分时只能有一行被选中</w:t>
      </w:r>
      <w:r w:rsidR="002F09AD">
        <w:br/>
      </w:r>
      <w:r w:rsidR="002F09AD">
        <w:rPr>
          <w:noProof/>
        </w:rPr>
        <w:drawing>
          <wp:inline distT="0" distB="0" distL="0" distR="0" wp14:anchorId="71BCF507" wp14:editId="16D252DC">
            <wp:extent cx="5274310" cy="14147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2EFB" w14:textId="4D656FBE" w:rsidR="002F09AD" w:rsidRDefault="002F09AD" w:rsidP="002F09AD">
      <w:pPr>
        <w:pStyle w:val="2"/>
      </w:pPr>
      <w:r>
        <w:rPr>
          <w:rFonts w:hint="eastAsia"/>
        </w:rPr>
        <w:t>字丁切分</w:t>
      </w:r>
    </w:p>
    <w:p w14:paraId="477CAEA1" w14:textId="74EEA872" w:rsidR="002F09AD" w:rsidRDefault="002F09AD" w:rsidP="002F09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文本行切分完成后，点击 </w:t>
      </w:r>
      <w:r>
        <w:rPr>
          <w:rFonts w:hint="eastAsia"/>
        </w:rPr>
        <w:t>字丁切分-&gt;字丁切分</w:t>
      </w:r>
      <w:r>
        <w:rPr>
          <w:rFonts w:hint="eastAsia"/>
        </w:rPr>
        <w:t xml:space="preserve"> 切分字丁。</w:t>
      </w:r>
    </w:p>
    <w:p w14:paraId="02C11E38" w14:textId="529D5D60" w:rsidR="002F09AD" w:rsidRDefault="002F09AD" w:rsidP="002F09AD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6753D8" wp14:editId="0FEEAE32">
            <wp:extent cx="5274310" cy="14801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01F7" w14:textId="12ABF1D0" w:rsidR="002F09AD" w:rsidRDefault="002F09AD" w:rsidP="002F09AD">
      <w:pPr>
        <w:pStyle w:val="a7"/>
        <w:ind w:left="360" w:firstLineChars="0" w:firstLine="0"/>
      </w:pPr>
      <w:r>
        <w:rPr>
          <w:rFonts w:hint="eastAsia"/>
        </w:rPr>
        <w:t>和文本行切分类似，通过点击红色框的内的图像，选中图像，点击 字丁切分-&gt;，重新切分字丁</w:t>
      </w:r>
      <w:r>
        <w:br/>
      </w:r>
      <w:r>
        <w:rPr>
          <w:noProof/>
        </w:rPr>
        <w:drawing>
          <wp:inline distT="0" distB="0" distL="0" distR="0" wp14:anchorId="5C28C16E" wp14:editId="670AE6DF">
            <wp:extent cx="2627638" cy="240492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160" cy="24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7D45" w14:textId="460DD7A0" w:rsidR="00D85C74" w:rsidRDefault="00D341B1" w:rsidP="00D85C74">
      <w:pPr>
        <w:pStyle w:val="2"/>
      </w:pPr>
      <w:r>
        <w:rPr>
          <w:rFonts w:hint="eastAsia"/>
        </w:rPr>
        <w:t>字丁</w:t>
      </w:r>
      <w:r w:rsidR="00D85C74">
        <w:rPr>
          <w:rFonts w:hint="eastAsia"/>
        </w:rPr>
        <w:t>识别</w:t>
      </w:r>
    </w:p>
    <w:p w14:paraId="36B2BB46" w14:textId="395E0E79" w:rsidR="00AE088D" w:rsidRDefault="00D341B1" w:rsidP="00D341B1">
      <w:r>
        <w:rPr>
          <w:rFonts w:hint="eastAsia"/>
        </w:rPr>
        <w:t>字丁切分完成后，点击 字丁识别-&gt;识别已切分的字丁，开始识别字丁，字丁是一次性识别的</w:t>
      </w:r>
      <w:r w:rsidR="002203E1">
        <w:rPr>
          <w:rFonts w:hint="eastAsia"/>
        </w:rPr>
        <w:t>，识别过程较慢。识别后的字丁和原图像是一一对应的</w:t>
      </w:r>
      <w:r w:rsidR="00AE088D">
        <w:rPr>
          <w:rFonts w:hint="eastAsia"/>
        </w:rPr>
        <w:t>，若没有展示字体，则需要安装字体，</w:t>
      </w:r>
      <w:r w:rsidR="00AE088D" w:rsidRPr="00AE088D">
        <w:t>FZZW_QT.TTF</w:t>
      </w:r>
      <w:r w:rsidR="00AE088D">
        <w:rPr>
          <w:rFonts w:hint="eastAsia"/>
        </w:rPr>
        <w:t>。</w:t>
      </w:r>
      <w:r w:rsidR="00AE088D">
        <w:br/>
      </w:r>
      <w:r w:rsidR="00AE088D">
        <w:rPr>
          <w:noProof/>
        </w:rPr>
        <w:lastRenderedPageBreak/>
        <w:drawing>
          <wp:inline distT="0" distB="0" distL="0" distR="0" wp14:anchorId="685E1996" wp14:editId="1F24487E">
            <wp:extent cx="5274310" cy="40544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EA69" w14:textId="7F7DD104" w:rsidR="00D341B1" w:rsidRDefault="00AE088D" w:rsidP="00D341B1">
      <w:r>
        <w:rPr>
          <w:rFonts w:hint="eastAsia"/>
        </w:rPr>
        <w:t>点击方框中的字符，可以手动对识别错误的字符进行修改</w:t>
      </w:r>
    </w:p>
    <w:p w14:paraId="18C872E1" w14:textId="769AF398" w:rsidR="00AE088D" w:rsidRDefault="00AE088D" w:rsidP="00D341B1">
      <w:r>
        <w:rPr>
          <w:noProof/>
        </w:rPr>
        <w:drawing>
          <wp:inline distT="0" distB="0" distL="0" distR="0" wp14:anchorId="215C0099" wp14:editId="32BF793D">
            <wp:extent cx="2647251" cy="2299214"/>
            <wp:effectExtent l="0" t="0" r="127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634" cy="23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17A3" w14:textId="7696461D" w:rsidR="00AE088D" w:rsidRDefault="00AE088D" w:rsidP="00AE088D">
      <w:pPr>
        <w:pStyle w:val="2"/>
      </w:pPr>
      <w:r>
        <w:rPr>
          <w:rFonts w:hint="eastAsia"/>
        </w:rPr>
        <w:t>工具</w:t>
      </w:r>
    </w:p>
    <w:p w14:paraId="7E0CB952" w14:textId="2C9C6C68" w:rsidR="00AE088D" w:rsidRDefault="00AE088D" w:rsidP="00AE088D">
      <w:r>
        <w:rPr>
          <w:rFonts w:hint="eastAsia"/>
        </w:rPr>
        <w:t xml:space="preserve">在字丁识别完成后，点击 </w:t>
      </w:r>
      <w:r w:rsidRPr="00AE088D">
        <w:rPr>
          <w:rFonts w:hint="eastAsia"/>
          <w:b/>
        </w:rPr>
        <w:t>工具 -&gt;</w:t>
      </w:r>
      <w:r w:rsidRPr="00AE088D">
        <w:rPr>
          <w:b/>
        </w:rPr>
        <w:t xml:space="preserve"> </w:t>
      </w:r>
      <w:r w:rsidRPr="00AE088D">
        <w:rPr>
          <w:rFonts w:hint="eastAsia"/>
          <w:b/>
        </w:rPr>
        <w:t>导出已切分的字丁图片</w:t>
      </w:r>
      <w:r>
        <w:rPr>
          <w:rFonts w:hint="eastAsia"/>
        </w:rPr>
        <w:t xml:space="preserve"> 导出切分图片到目录中</w:t>
      </w:r>
    </w:p>
    <w:p w14:paraId="4CBF1920" w14:textId="5CA5920E" w:rsidR="00AE088D" w:rsidRPr="00AE088D" w:rsidRDefault="00AE088D" w:rsidP="00AE088D">
      <w:pPr>
        <w:rPr>
          <w:rFonts w:hint="eastAsia"/>
        </w:rPr>
      </w:pPr>
      <w:r>
        <w:rPr>
          <w:rFonts w:hint="eastAsia"/>
        </w:rPr>
        <w:t xml:space="preserve">点击 </w:t>
      </w:r>
      <w:r w:rsidRPr="00AE088D">
        <w:rPr>
          <w:rFonts w:hint="eastAsia"/>
          <w:b/>
        </w:rPr>
        <w:t>工具 -&gt;</w:t>
      </w:r>
      <w:r w:rsidRPr="00AE088D">
        <w:rPr>
          <w:b/>
        </w:rPr>
        <w:t xml:space="preserve"> </w:t>
      </w:r>
      <w:r w:rsidRPr="00AE088D">
        <w:rPr>
          <w:rFonts w:hint="eastAsia"/>
          <w:b/>
        </w:rPr>
        <w:t>导出</w:t>
      </w:r>
      <w:r w:rsidRPr="00AE088D">
        <w:rPr>
          <w:rFonts w:hint="eastAsia"/>
          <w:b/>
        </w:rPr>
        <w:t>识别的字丁到文本</w:t>
      </w:r>
      <w:r>
        <w:rPr>
          <w:rFonts w:hint="eastAsia"/>
        </w:rPr>
        <w:t xml:space="preserve"> 导出</w:t>
      </w:r>
      <w:r w:rsidR="0062101C">
        <w:rPr>
          <w:rFonts w:hint="eastAsia"/>
        </w:rPr>
        <w:t>切分图片到文本</w:t>
      </w:r>
      <w:r w:rsidR="00606AE8">
        <w:rPr>
          <w:rFonts w:hint="eastAsia"/>
        </w:rPr>
        <w:t>，导出切分的文本到txt文件中去。</w:t>
      </w:r>
      <w:bookmarkStart w:id="0" w:name="_GoBack"/>
      <w:bookmarkEnd w:id="0"/>
    </w:p>
    <w:sectPr w:rsidR="00AE088D" w:rsidRPr="00AE0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9BCB4" w14:textId="77777777" w:rsidR="002A42D5" w:rsidRDefault="002A42D5" w:rsidP="002A42D5">
      <w:r>
        <w:separator/>
      </w:r>
    </w:p>
  </w:endnote>
  <w:endnote w:type="continuationSeparator" w:id="0">
    <w:p w14:paraId="3AEB4315" w14:textId="77777777" w:rsidR="002A42D5" w:rsidRDefault="002A42D5" w:rsidP="002A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51113" w14:textId="77777777" w:rsidR="002A42D5" w:rsidRDefault="002A42D5" w:rsidP="002A42D5">
      <w:r>
        <w:separator/>
      </w:r>
    </w:p>
  </w:footnote>
  <w:footnote w:type="continuationSeparator" w:id="0">
    <w:p w14:paraId="7671116F" w14:textId="77777777" w:rsidR="002A42D5" w:rsidRDefault="002A42D5" w:rsidP="002A4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6455"/>
    <w:multiLevelType w:val="hybridMultilevel"/>
    <w:tmpl w:val="D0D895FA"/>
    <w:lvl w:ilvl="0" w:tplc="FF1EB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942105"/>
    <w:multiLevelType w:val="hybridMultilevel"/>
    <w:tmpl w:val="61D479D4"/>
    <w:lvl w:ilvl="0" w:tplc="82322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631767"/>
    <w:multiLevelType w:val="hybridMultilevel"/>
    <w:tmpl w:val="63DC7E82"/>
    <w:lvl w:ilvl="0" w:tplc="6A62C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99"/>
    <w:rsid w:val="002203E1"/>
    <w:rsid w:val="002A42D5"/>
    <w:rsid w:val="002F09AD"/>
    <w:rsid w:val="0047565E"/>
    <w:rsid w:val="0052787A"/>
    <w:rsid w:val="00606AE8"/>
    <w:rsid w:val="0062101C"/>
    <w:rsid w:val="007163C5"/>
    <w:rsid w:val="009076D6"/>
    <w:rsid w:val="00AB1A99"/>
    <w:rsid w:val="00AE088D"/>
    <w:rsid w:val="00B87239"/>
    <w:rsid w:val="00D341B1"/>
    <w:rsid w:val="00D51C68"/>
    <w:rsid w:val="00D8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2A477"/>
  <w15:chartTrackingRefBased/>
  <w15:docId w15:val="{A436EBB1-45E4-42DC-82CE-54BBB203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7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9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2D5"/>
    <w:rPr>
      <w:sz w:val="18"/>
      <w:szCs w:val="18"/>
    </w:rPr>
  </w:style>
  <w:style w:type="paragraph" w:styleId="a7">
    <w:name w:val="List Paragraph"/>
    <w:basedOn w:val="a"/>
    <w:uiPriority w:val="34"/>
    <w:qFormat/>
    <w:rsid w:val="002A42D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78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9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Riolu SEE</dc:creator>
  <cp:keywords/>
  <dc:description/>
  <cp:lastModifiedBy>Riolu SEE</cp:lastModifiedBy>
  <cp:revision>4</cp:revision>
  <dcterms:created xsi:type="dcterms:W3CDTF">2018-01-26T05:25:00Z</dcterms:created>
  <dcterms:modified xsi:type="dcterms:W3CDTF">2018-01-26T07:42:00Z</dcterms:modified>
</cp:coreProperties>
</file>