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D5822" w14:textId="77777777" w:rsidR="008E7E90" w:rsidRPr="008E7E90" w:rsidRDefault="008E7E90" w:rsidP="008E7E90">
      <w:r w:rsidRPr="008E7E90">
        <w:t>*</w:t>
      </w:r>
      <w:r w:rsidRPr="008E7E90">
        <w:rPr>
          <w:b/>
          <w:bCs/>
        </w:rPr>
        <w:t>Rubric đánh giá 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1263"/>
        <w:gridCol w:w="666"/>
        <w:gridCol w:w="1500"/>
        <w:gridCol w:w="1482"/>
        <w:gridCol w:w="2041"/>
        <w:gridCol w:w="2026"/>
      </w:tblGrid>
      <w:tr w:rsidR="008E7E90" w:rsidRPr="008E7E90" w14:paraId="5812D650" w14:textId="77777777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1E2AFC67" w14:textId="77777777" w:rsidR="008E7E90" w:rsidRPr="008E7E90" w:rsidRDefault="008E7E90" w:rsidP="008E7E90">
            <w:pPr>
              <w:rPr>
                <w:b/>
                <w:bCs/>
              </w:rPr>
            </w:pPr>
            <w:r w:rsidRPr="008E7E90">
              <w:rPr>
                <w:b/>
                <w:bCs/>
              </w:rPr>
              <w:t>STT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21C31F" w14:textId="77777777" w:rsidR="008E7E90" w:rsidRPr="008E7E90" w:rsidRDefault="008E7E90" w:rsidP="008E7E90">
            <w:pPr>
              <w:rPr>
                <w:b/>
                <w:bCs/>
              </w:rPr>
            </w:pPr>
            <w:r w:rsidRPr="008E7E90">
              <w:rPr>
                <w:b/>
                <w:bCs/>
              </w:rPr>
              <w:t>Tên tiêu chí(*)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4775F3" w14:textId="77777777" w:rsidR="008E7E90" w:rsidRPr="008E7E90" w:rsidRDefault="008E7E90" w:rsidP="008E7E90">
            <w:pPr>
              <w:rPr>
                <w:b/>
                <w:bCs/>
              </w:rPr>
            </w:pPr>
            <w:r w:rsidRPr="008E7E90">
              <w:rPr>
                <w:b/>
                <w:bCs/>
              </w:rPr>
              <w:t>Điểm tối đa(*)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849E28" w14:textId="77777777" w:rsidR="008E7E90" w:rsidRPr="008E7E90" w:rsidRDefault="008E7E90" w:rsidP="008E7E90">
            <w:pPr>
              <w:rPr>
                <w:b/>
                <w:bCs/>
              </w:rPr>
            </w:pPr>
            <w:r w:rsidRPr="008E7E90">
              <w:rPr>
                <w:b/>
                <w:bCs/>
              </w:rPr>
              <w:t>Mức 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B424D2" w14:textId="77777777" w:rsidR="008E7E90" w:rsidRPr="008E7E90" w:rsidRDefault="008E7E90" w:rsidP="008E7E90">
            <w:pPr>
              <w:rPr>
                <w:b/>
                <w:bCs/>
              </w:rPr>
            </w:pPr>
            <w:r w:rsidRPr="008E7E90">
              <w:rPr>
                <w:b/>
                <w:bCs/>
              </w:rPr>
              <w:t>Mức 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F56049" w14:textId="77777777" w:rsidR="008E7E90" w:rsidRPr="008E7E90" w:rsidRDefault="008E7E90" w:rsidP="008E7E90">
            <w:pPr>
              <w:rPr>
                <w:b/>
                <w:bCs/>
              </w:rPr>
            </w:pPr>
            <w:r w:rsidRPr="008E7E90">
              <w:rPr>
                <w:b/>
                <w:bCs/>
              </w:rPr>
              <w:t>Mức 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7B9BC0" w14:textId="77777777" w:rsidR="008E7E90" w:rsidRPr="008E7E90" w:rsidRDefault="008E7E90" w:rsidP="008E7E90">
            <w:pPr>
              <w:rPr>
                <w:b/>
                <w:bCs/>
              </w:rPr>
            </w:pPr>
            <w:r w:rsidRPr="008E7E90">
              <w:rPr>
                <w:b/>
                <w:bCs/>
              </w:rPr>
              <w:t>Mức 4</w:t>
            </w:r>
          </w:p>
        </w:tc>
      </w:tr>
      <w:tr w:rsidR="008E7E90" w:rsidRPr="008E7E90" w14:paraId="6A615244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65B4926D" w14:textId="77777777" w:rsidR="008E7E90" w:rsidRPr="008E7E90" w:rsidRDefault="008E7E90" w:rsidP="008E7E90">
            <w:r w:rsidRPr="008E7E90"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6257DB" w14:textId="77777777" w:rsidR="008E7E90" w:rsidRPr="008E7E90" w:rsidRDefault="008E7E90" w:rsidP="008E7E90">
            <w:r w:rsidRPr="008E7E90">
              <w:t>Thiết kế &amp; cấu trúc Portfolio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D15ADA" w14:textId="77777777" w:rsidR="008E7E90" w:rsidRPr="008E7E90" w:rsidRDefault="008E7E90" w:rsidP="008E7E90">
            <w:r w:rsidRPr="008E7E90"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97456D" w14:textId="77777777" w:rsidR="008E7E90" w:rsidRPr="008E7E90" w:rsidRDefault="008E7E90" w:rsidP="008E7E90">
            <w:r w:rsidRPr="008E7E90">
              <w:t>- Có ít hơn 2 trang; thiếu trang giới thiệu hoặc tổng kết;</w:t>
            </w:r>
          </w:p>
          <w:p w14:paraId="2E4F0D1D" w14:textId="77777777" w:rsidR="008E7E90" w:rsidRPr="008E7E90" w:rsidRDefault="008E7E90" w:rsidP="008E7E90">
            <w:r w:rsidRPr="008E7E90">
              <w:t>- Cấu trúc khó điều hướng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B6D2F3" w14:textId="77777777" w:rsidR="008E7E90" w:rsidRPr="008E7E90" w:rsidRDefault="008E7E90" w:rsidP="008E7E90">
            <w:r w:rsidRPr="008E7E90">
              <w:t>- Có đầy đủ trang giới thiệu và tổng kết;</w:t>
            </w:r>
          </w:p>
          <w:p w14:paraId="65C77DB5" w14:textId="77777777" w:rsidR="008E7E90" w:rsidRPr="008E7E90" w:rsidRDefault="008E7E90" w:rsidP="008E7E90">
            <w:r w:rsidRPr="008E7E90">
              <w:t>- Thiết kế đơn giản nhưng cấu trúc rõ ràng.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2E62E5" w14:textId="77777777" w:rsidR="008E7E90" w:rsidRPr="008E7E90" w:rsidRDefault="008E7E90" w:rsidP="008E7E90">
            <w:r w:rsidRPr="008E7E90">
              <w:t>- Thiết kế chuyên nghiệp, màu sắc nhất quán;</w:t>
            </w:r>
          </w:p>
          <w:p w14:paraId="5B94B25F" w14:textId="77777777" w:rsidR="008E7E90" w:rsidRPr="008E7E90" w:rsidRDefault="008E7E90" w:rsidP="008E7E90">
            <w:r w:rsidRPr="008E7E90">
              <w:t>- Cấu trúc logic, liên kết chặt chẽ giữa các trang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8BD5C7" w14:textId="77777777" w:rsidR="008E7E90" w:rsidRPr="008E7E90" w:rsidRDefault="008E7E90" w:rsidP="008E7E90">
            <w:r w:rsidRPr="008E7E90">
              <w:t>- Thiết kế sáng tạo, độc đáo; tích hợp yếu tố đa phương tiện;</w:t>
            </w:r>
          </w:p>
          <w:p w14:paraId="79952960" w14:textId="77777777" w:rsidR="008E7E90" w:rsidRPr="008E7E90" w:rsidRDefault="008E7E90" w:rsidP="008E7E90">
            <w:r w:rsidRPr="008E7E90">
              <w:t>- Tối ưu hóa trải nghiệm người dùng.</w:t>
            </w:r>
          </w:p>
        </w:tc>
      </w:tr>
      <w:tr w:rsidR="008E7E90" w:rsidRPr="008E7E90" w14:paraId="6D7DEF6C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329DE76D" w14:textId="77777777" w:rsidR="008E7E90" w:rsidRPr="008E7E90" w:rsidRDefault="008E7E90" w:rsidP="008E7E90">
            <w:r w:rsidRPr="008E7E90"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C40993" w14:textId="77777777" w:rsidR="008E7E90" w:rsidRPr="008E7E90" w:rsidRDefault="008E7E90" w:rsidP="008E7E90">
            <w:r w:rsidRPr="008E7E90">
              <w:t>Nhiệm vụ 1: Quản lý tệp và thư mục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B04974" w14:textId="77777777" w:rsidR="008E7E90" w:rsidRPr="008E7E90" w:rsidRDefault="008E7E90" w:rsidP="008E7E90">
            <w:r w:rsidRPr="008E7E90"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FEED7D" w14:textId="77777777" w:rsidR="008E7E90" w:rsidRPr="008E7E90" w:rsidRDefault="008E7E90" w:rsidP="008E7E90">
            <w:r w:rsidRPr="008E7E90">
              <w:t>- Không có ảnh chụp minh họa;</w:t>
            </w:r>
          </w:p>
          <w:p w14:paraId="58E9A21C" w14:textId="77777777" w:rsidR="008E7E90" w:rsidRPr="008E7E90" w:rsidRDefault="008E7E90" w:rsidP="008E7E90">
            <w:r w:rsidRPr="008E7E90">
              <w:t>- Cấu trúc thư mục không logic hoặc thiếu quy tắc đặt tên.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FCF3E0" w14:textId="77777777" w:rsidR="008E7E90" w:rsidRPr="008E7E90" w:rsidRDefault="008E7E90" w:rsidP="008E7E90">
            <w:r w:rsidRPr="008E7E90">
              <w:t>- Có ảnh chụp và mô tả ngắn;</w:t>
            </w:r>
          </w:p>
          <w:p w14:paraId="24249AD7" w14:textId="77777777" w:rsidR="008E7E90" w:rsidRPr="008E7E90" w:rsidRDefault="008E7E90" w:rsidP="008E7E90">
            <w:r w:rsidRPr="008E7E90">
              <w:t>- Cấu trúc thư mục và quy tắc đặt tên đã được tạo nhưng chưa tối ưu.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54E201" w14:textId="77777777" w:rsidR="008E7E90" w:rsidRPr="008E7E90" w:rsidRDefault="008E7E90" w:rsidP="008E7E90">
            <w:r w:rsidRPr="008E7E90">
              <w:t>- Cấu trúc thư mục logic;</w:t>
            </w:r>
          </w:p>
          <w:p w14:paraId="726F072B" w14:textId="77777777" w:rsidR="008E7E90" w:rsidRPr="008E7E90" w:rsidRDefault="008E7E90" w:rsidP="008E7E90">
            <w:r w:rsidRPr="008E7E90">
              <w:t>- Quy tắc đặt tên nhất quán; có mô tả giải thích lý do thiết kế.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72EF6A" w14:textId="77777777" w:rsidR="008E7E90" w:rsidRPr="008E7E90" w:rsidRDefault="008E7E90" w:rsidP="008E7E90">
            <w:r w:rsidRPr="008E7E90">
              <w:t>- Cấu trúc khoa học;</w:t>
            </w:r>
          </w:p>
          <w:p w14:paraId="5C577379" w14:textId="77777777" w:rsidR="008E7E90" w:rsidRPr="008E7E90" w:rsidRDefault="008E7E90" w:rsidP="008E7E90">
            <w:r w:rsidRPr="008E7E90">
              <w:t>- Quy tắc đặt tên sáng tạo;</w:t>
            </w:r>
          </w:p>
          <w:p w14:paraId="21F5CB1E" w14:textId="77777777" w:rsidR="008E7E90" w:rsidRPr="008E7E90" w:rsidRDefault="008E7E90" w:rsidP="008E7E90">
            <w:r w:rsidRPr="008E7E90">
              <w:t>- Mô tả thể hiện sự hiểu sâu sắc về tổ chức dữ liệu.</w:t>
            </w:r>
          </w:p>
        </w:tc>
      </w:tr>
      <w:tr w:rsidR="008E7E90" w:rsidRPr="008E7E90" w14:paraId="6594E5EE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135704EA" w14:textId="77777777" w:rsidR="008E7E90" w:rsidRPr="008E7E90" w:rsidRDefault="008E7E90" w:rsidP="008E7E90">
            <w:r w:rsidRPr="008E7E90"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643018" w14:textId="77777777" w:rsidR="008E7E90" w:rsidRPr="008E7E90" w:rsidRDefault="008E7E90" w:rsidP="008E7E90">
            <w:r w:rsidRPr="008E7E90">
              <w:t>Nhiệm vụ 2: Tìm kiếm &amp; đánh giá thông tin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95CD33" w14:textId="77777777" w:rsidR="008E7E90" w:rsidRPr="008E7E90" w:rsidRDefault="008E7E90" w:rsidP="008E7E90">
            <w:r w:rsidRPr="008E7E90"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EE1E7A" w14:textId="77777777" w:rsidR="008E7E90" w:rsidRPr="008E7E90" w:rsidRDefault="008E7E90" w:rsidP="008E7E90">
            <w:r w:rsidRPr="008E7E90">
              <w:t>- Không áp dụng toán tử tìm kiếm nâng cao;</w:t>
            </w:r>
          </w:p>
          <w:p w14:paraId="4D141F63" w14:textId="77777777" w:rsidR="008E7E90" w:rsidRPr="008E7E90" w:rsidRDefault="008E7E90" w:rsidP="008E7E90">
            <w:r w:rsidRPr="008E7E90">
              <w:t>- Thiếu ảnh chụp kết quả và phân tích.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04F67A" w14:textId="77777777" w:rsidR="008E7E90" w:rsidRPr="008E7E90" w:rsidRDefault="008E7E90" w:rsidP="008E7E90">
            <w:r w:rsidRPr="008E7E90">
              <w:t>- Sử dụng 2-3 toán tử nhưng chưa hiệu quả;</w:t>
            </w:r>
          </w:p>
          <w:p w14:paraId="1170742D" w14:textId="77777777" w:rsidR="008E7E90" w:rsidRPr="008E7E90" w:rsidRDefault="008E7E90" w:rsidP="008E7E90">
            <w:r w:rsidRPr="008E7E90">
              <w:t>- Ảnh chụp chưa rõ hoặc phân tích còn hời hợt.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258B43" w14:textId="77777777" w:rsidR="008E7E90" w:rsidRPr="008E7E90" w:rsidRDefault="008E7E90" w:rsidP="008E7E90">
            <w:r w:rsidRPr="008E7E90">
              <w:t>- Sử dụng thành thạo 3-4 toán tử (site:, filetype:...);</w:t>
            </w:r>
          </w:p>
          <w:p w14:paraId="155C4390" w14:textId="77777777" w:rsidR="008E7E90" w:rsidRPr="008E7E90" w:rsidRDefault="008E7E90" w:rsidP="008E7E90">
            <w:r w:rsidRPr="008E7E90">
              <w:t>- Ảnh rõ ràng; phân tích sâu sắc.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98A3F6" w14:textId="77777777" w:rsidR="008E7E90" w:rsidRPr="008E7E90" w:rsidRDefault="008E7E90" w:rsidP="008E7E90">
            <w:r w:rsidRPr="008E7E90">
              <w:t>- Sử dụng linh hoạt trên 4 toán tử;</w:t>
            </w:r>
          </w:p>
          <w:p w14:paraId="6DD6D421" w14:textId="77777777" w:rsidR="008E7E90" w:rsidRPr="008E7E90" w:rsidRDefault="008E7E90" w:rsidP="008E7E90">
            <w:r w:rsidRPr="008E7E90">
              <w:t>- Phân tích rất sâu sắc về chiến lược tìm kiếm và đánh giá.</w:t>
            </w:r>
          </w:p>
        </w:tc>
      </w:tr>
      <w:tr w:rsidR="008E7E90" w:rsidRPr="008E7E90" w14:paraId="38AB5549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1C45C3B0" w14:textId="77777777" w:rsidR="008E7E90" w:rsidRPr="008E7E90" w:rsidRDefault="008E7E90" w:rsidP="008E7E90">
            <w:r w:rsidRPr="008E7E90"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7103D1" w14:textId="77777777" w:rsidR="008E7E90" w:rsidRPr="008E7E90" w:rsidRDefault="008E7E90" w:rsidP="008E7E90">
            <w:r w:rsidRPr="008E7E90">
              <w:t>Nhiệm vụ 3: Viết Prompt hiệu quả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AC2A56" w14:textId="77777777" w:rsidR="008E7E90" w:rsidRPr="008E7E90" w:rsidRDefault="008E7E90" w:rsidP="008E7E90">
            <w:r w:rsidRPr="008E7E90"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E11509" w14:textId="77777777" w:rsidR="008E7E90" w:rsidRPr="008E7E90" w:rsidRDefault="008E7E90" w:rsidP="008E7E90">
            <w:r w:rsidRPr="008E7E90">
              <w:t>- Chỉ có 1 phiên bản prompt;</w:t>
            </w:r>
          </w:p>
          <w:p w14:paraId="41F0D469" w14:textId="77777777" w:rsidR="008E7E90" w:rsidRPr="008E7E90" w:rsidRDefault="008E7E90" w:rsidP="008E7E90">
            <w:r w:rsidRPr="008E7E90">
              <w:t xml:space="preserve">- Prompt không liên </w:t>
            </w:r>
            <w:r w:rsidRPr="008E7E90">
              <w:lastRenderedPageBreak/>
              <w:t>quan hoặc không có sự so sánh.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118753" w14:textId="77777777" w:rsidR="008E7E90" w:rsidRPr="008E7E90" w:rsidRDefault="008E7E90" w:rsidP="008E7E90">
            <w:r w:rsidRPr="008E7E90">
              <w:lastRenderedPageBreak/>
              <w:t>- Có prompt ban đầu và cải tiến nhưng sự khác biệt nhỏ;</w:t>
            </w:r>
          </w:p>
          <w:p w14:paraId="6E816A6B" w14:textId="77777777" w:rsidR="008E7E90" w:rsidRPr="008E7E90" w:rsidRDefault="008E7E90" w:rsidP="008E7E90">
            <w:r w:rsidRPr="008E7E90">
              <w:lastRenderedPageBreak/>
              <w:t>- Giải thích còn đơn giản.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DC80F5" w14:textId="77777777" w:rsidR="008E7E90" w:rsidRPr="008E7E90" w:rsidRDefault="008E7E90" w:rsidP="008E7E90">
            <w:r w:rsidRPr="008E7E90">
              <w:lastRenderedPageBreak/>
              <w:t>- Áp dụng hiệu quả nguyên tắc viết prompt (vai trò, bối cảnh...);</w:t>
            </w:r>
          </w:p>
          <w:p w14:paraId="274C1B09" w14:textId="77777777" w:rsidR="008E7E90" w:rsidRPr="008E7E90" w:rsidRDefault="008E7E90" w:rsidP="008E7E90">
            <w:r w:rsidRPr="008E7E90">
              <w:lastRenderedPageBreak/>
              <w:t>- So sánh và giải thích logic.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B5EEA1" w14:textId="77777777" w:rsidR="008E7E90" w:rsidRPr="008E7E90" w:rsidRDefault="008E7E90" w:rsidP="008E7E90">
            <w:r w:rsidRPr="008E7E90">
              <w:lastRenderedPageBreak/>
              <w:t>- Áp dụng thành thạo kỹ thuật Prompt Engineering;</w:t>
            </w:r>
          </w:p>
          <w:p w14:paraId="37905F78" w14:textId="77777777" w:rsidR="008E7E90" w:rsidRPr="008E7E90" w:rsidRDefault="008E7E90" w:rsidP="008E7E90">
            <w:r w:rsidRPr="008E7E90">
              <w:lastRenderedPageBreak/>
              <w:t>- So sánh rất sâu sắc về cơ chế hoạt động của AI. </w:t>
            </w:r>
          </w:p>
        </w:tc>
      </w:tr>
      <w:tr w:rsidR="008E7E90" w:rsidRPr="008E7E90" w14:paraId="28C7A659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1FF3B16E" w14:textId="77777777" w:rsidR="008E7E90" w:rsidRPr="008E7E90" w:rsidRDefault="008E7E90" w:rsidP="008E7E90">
            <w:r w:rsidRPr="008E7E90">
              <w:lastRenderedPageBreak/>
              <w:t>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EA8F9E" w14:textId="77777777" w:rsidR="008E7E90" w:rsidRPr="008E7E90" w:rsidRDefault="008E7E90" w:rsidP="008E7E90">
            <w:r w:rsidRPr="008E7E90">
              <w:t>Nhiệm vụ 4: Hợp tác trực tuyến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948540" w14:textId="77777777" w:rsidR="008E7E90" w:rsidRPr="008E7E90" w:rsidRDefault="008E7E90" w:rsidP="008E7E90">
            <w:r w:rsidRPr="008E7E90"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C8D4D2" w14:textId="77777777" w:rsidR="008E7E90" w:rsidRPr="008E7E90" w:rsidRDefault="008E7E90" w:rsidP="008E7E90">
            <w:r w:rsidRPr="008E7E90">
              <w:t>- Không sử dụng công cụ quản lý dự án.</w:t>
            </w:r>
          </w:p>
          <w:p w14:paraId="12995DB3" w14:textId="77777777" w:rsidR="008E7E90" w:rsidRPr="008E7E90" w:rsidRDefault="008E7E90" w:rsidP="008E7E90">
            <w:r w:rsidRPr="008E7E90">
              <w:t>- Thiếu ảnh chụp màn hình và mô tả về cách sử dụng công cụ.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AC549A" w14:textId="77777777" w:rsidR="008E7E90" w:rsidRPr="008E7E90" w:rsidRDefault="008E7E90" w:rsidP="008E7E90">
            <w:r w:rsidRPr="008E7E90">
              <w:t>- Có sử dụng công cụ nhưng chưa hiệu quả;</w:t>
            </w:r>
          </w:p>
          <w:p w14:paraId="0E3650BF" w14:textId="77777777" w:rsidR="008E7E90" w:rsidRPr="008E7E90" w:rsidRDefault="008E7E90" w:rsidP="008E7E90">
            <w:r w:rsidRPr="008E7E90">
              <w:t>- Thiếu chi tiết về phân công và theo dõi tiến độ.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C456B9" w14:textId="77777777" w:rsidR="008E7E90" w:rsidRPr="008E7E90" w:rsidRDefault="008E7E90" w:rsidP="008E7E90">
            <w:r w:rsidRPr="008E7E90">
              <w:t>- Sử dụng công cụ hiệu quả để lập kế hoạch và phân công;</w:t>
            </w:r>
          </w:p>
          <w:p w14:paraId="0B3FDEE9" w14:textId="77777777" w:rsidR="008E7E90" w:rsidRPr="008E7E90" w:rsidRDefault="008E7E90" w:rsidP="008E7E90">
            <w:r w:rsidRPr="008E7E90">
              <w:t>- Ảnh chụp minh họa rõ các tính năng.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57531C" w14:textId="77777777" w:rsidR="008E7E90" w:rsidRPr="008E7E90" w:rsidRDefault="008E7E90" w:rsidP="008E7E90">
            <w:r w:rsidRPr="008E7E90">
              <w:t>- Tích hợp các tính năng nâng cao;</w:t>
            </w:r>
          </w:p>
          <w:p w14:paraId="2D1C1112" w14:textId="77777777" w:rsidR="008E7E90" w:rsidRPr="008E7E90" w:rsidRDefault="008E7E90" w:rsidP="008E7E90">
            <w:r w:rsidRPr="008E7E90">
              <w:t>- Mô tả chi tiết cách tối ưu hóa quy trình làm việc nhóm.</w:t>
            </w:r>
          </w:p>
        </w:tc>
      </w:tr>
      <w:tr w:rsidR="008E7E90" w:rsidRPr="008E7E90" w14:paraId="33ABF7EC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0E4570C3" w14:textId="77777777" w:rsidR="008E7E90" w:rsidRPr="008E7E90" w:rsidRDefault="008E7E90" w:rsidP="008E7E90">
            <w:r w:rsidRPr="008E7E90">
              <w:t>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03A6CF" w14:textId="77777777" w:rsidR="008E7E90" w:rsidRPr="008E7E90" w:rsidRDefault="008E7E90" w:rsidP="008E7E90">
            <w:r w:rsidRPr="008E7E90">
              <w:t>Nhiệm vụ 5: Sáng tạo nội dung với AI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230EFE" w14:textId="77777777" w:rsidR="008E7E90" w:rsidRPr="008E7E90" w:rsidRDefault="008E7E90" w:rsidP="008E7E90">
            <w:r w:rsidRPr="008E7E90"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02FE2B" w14:textId="77777777" w:rsidR="008E7E90" w:rsidRPr="008E7E90" w:rsidRDefault="008E7E90" w:rsidP="008E7E90">
            <w:r w:rsidRPr="008E7E90">
              <w:t>- Không có sản phẩm nội dung số hoặc sản phẩm thiếu chất lượng;</w:t>
            </w:r>
          </w:p>
          <w:p w14:paraId="15DD6D93" w14:textId="77777777" w:rsidR="008E7E90" w:rsidRPr="008E7E90" w:rsidRDefault="008E7E90" w:rsidP="008E7E90">
            <w:r w:rsidRPr="008E7E90">
              <w:t>- Mô tả quy trình sơ sài.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C14B7C" w14:textId="77777777" w:rsidR="008E7E90" w:rsidRPr="008E7E90" w:rsidRDefault="008E7E90" w:rsidP="008E7E90">
            <w:r w:rsidRPr="008E7E90">
              <w:t>- Có sản phẩm nhưng còn lỗi kỹ thuật hoặc nội dung chưa hấp dẫn;</w:t>
            </w:r>
          </w:p>
          <w:p w14:paraId="1479BEE6" w14:textId="77777777" w:rsidR="008E7E90" w:rsidRPr="008E7E90" w:rsidRDefault="008E7E90" w:rsidP="008E7E90">
            <w:r w:rsidRPr="008E7E90">
              <w:t>- Mô tả được vài bước sản xuất.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9D31C8" w14:textId="77777777" w:rsidR="008E7E90" w:rsidRPr="008E7E90" w:rsidRDefault="008E7E90" w:rsidP="008E7E90">
            <w:r w:rsidRPr="008E7E90">
              <w:t>- Sản phẩm rõ ràng, hấp dẫn;</w:t>
            </w:r>
          </w:p>
          <w:p w14:paraId="328B9049" w14:textId="77777777" w:rsidR="008E7E90" w:rsidRPr="008E7E90" w:rsidRDefault="008E7E90" w:rsidP="008E7E90">
            <w:r w:rsidRPr="008E7E90">
              <w:t>- Mô tả chi tiết các bước sản xuất và công cụ sử dụng.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2B1710" w14:textId="77777777" w:rsidR="008E7E90" w:rsidRPr="008E7E90" w:rsidRDefault="008E7E90" w:rsidP="008E7E90">
            <w:r w:rsidRPr="008E7E90">
              <w:t>- Sản phẩm rất chuyên nghiệp và sáng tạo;</w:t>
            </w:r>
          </w:p>
          <w:p w14:paraId="232092C9" w14:textId="77777777" w:rsidR="008E7E90" w:rsidRPr="008E7E90" w:rsidRDefault="008E7E90" w:rsidP="008E7E90">
            <w:r w:rsidRPr="008E7E90">
              <w:t>- Thể hiện khả năng tận dụng tối đa các công cụ AI.</w:t>
            </w:r>
          </w:p>
        </w:tc>
      </w:tr>
      <w:tr w:rsidR="008E7E90" w:rsidRPr="008E7E90" w14:paraId="4BAF8937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6752D679" w14:textId="77777777" w:rsidR="008E7E90" w:rsidRPr="008E7E90" w:rsidRDefault="008E7E90" w:rsidP="008E7E90">
            <w:r w:rsidRPr="008E7E90">
              <w:t>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FAD392" w14:textId="77777777" w:rsidR="008E7E90" w:rsidRPr="008E7E90" w:rsidRDefault="008E7E90" w:rsidP="008E7E90">
            <w:r w:rsidRPr="008E7E90">
              <w:t>Nhiệm vụ 6: AI có trách nhiệm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936C4C" w14:textId="77777777" w:rsidR="008E7E90" w:rsidRPr="008E7E90" w:rsidRDefault="008E7E90" w:rsidP="008E7E90">
            <w:r w:rsidRPr="008E7E90"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AE5496" w14:textId="77777777" w:rsidR="008E7E90" w:rsidRPr="008E7E90" w:rsidRDefault="008E7E90" w:rsidP="008E7E90">
            <w:r w:rsidRPr="008E7E90">
              <w:t>- Không có bộ nguyên tắc hoặc nguyên tắc chung chung;</w:t>
            </w:r>
          </w:p>
          <w:p w14:paraId="08EFC215" w14:textId="77777777" w:rsidR="008E7E90" w:rsidRPr="008E7E90" w:rsidRDefault="008E7E90" w:rsidP="008E7E90">
            <w:r w:rsidRPr="008E7E90">
              <w:t>- Không liên kết được với chính sách.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F54CF5" w14:textId="77777777" w:rsidR="008E7E90" w:rsidRPr="008E7E90" w:rsidRDefault="008E7E90" w:rsidP="008E7E90">
            <w:r w:rsidRPr="008E7E90">
              <w:t>- Có bộ nguyên tắc (5-7 điều) nhưng thiếu cụ thể;</w:t>
            </w:r>
          </w:p>
          <w:p w14:paraId="0D964F17" w14:textId="77777777" w:rsidR="008E7E90" w:rsidRPr="008E7E90" w:rsidRDefault="008E7E90" w:rsidP="008E7E90">
            <w:r w:rsidRPr="008E7E90">
              <w:t>- Phân tích mối liên hệ còn chưa rõ.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64D10A" w14:textId="77777777" w:rsidR="008E7E90" w:rsidRPr="008E7E90" w:rsidRDefault="008E7E90" w:rsidP="008E7E90">
            <w:r w:rsidRPr="008E7E90">
              <w:t>- Bộ nguyên tắc cá nhân rõ ràng (5-7 điều);</w:t>
            </w:r>
          </w:p>
          <w:p w14:paraId="68B44280" w14:textId="77777777" w:rsidR="008E7E90" w:rsidRPr="008E7E90" w:rsidRDefault="008E7E90" w:rsidP="008E7E90">
            <w:r w:rsidRPr="008E7E90">
              <w:t>- Phân tích sâu sắc các vấn đề đạo đức AI.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68087B" w14:textId="77777777" w:rsidR="008E7E90" w:rsidRPr="008E7E90" w:rsidRDefault="008E7E90" w:rsidP="008E7E90">
            <w:r w:rsidRPr="008E7E90">
              <w:t>- Bộ nguyên tắc chi tiết; tư duy phản biện cao;</w:t>
            </w:r>
          </w:p>
          <w:p w14:paraId="401A4AAC" w14:textId="77777777" w:rsidR="008E7E90" w:rsidRPr="008E7E90" w:rsidRDefault="008E7E90" w:rsidP="008E7E90">
            <w:r w:rsidRPr="008E7E90">
              <w:t>- Đề xuất giải pháp cho các thách thức đạo đức.</w:t>
            </w:r>
          </w:p>
        </w:tc>
      </w:tr>
      <w:tr w:rsidR="008E7E90" w:rsidRPr="008E7E90" w14:paraId="3DF167F8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282FEFEE" w14:textId="77777777" w:rsidR="008E7E90" w:rsidRPr="008E7E90" w:rsidRDefault="008E7E90" w:rsidP="008E7E90">
            <w:r w:rsidRPr="008E7E90">
              <w:t>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1434FB" w14:textId="77777777" w:rsidR="008E7E90" w:rsidRPr="008E7E90" w:rsidRDefault="008E7E90" w:rsidP="008E7E90">
            <w:r w:rsidRPr="008E7E90">
              <w:t>Tổng kết và đánh giá bản thân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4171E0" w14:textId="77777777" w:rsidR="008E7E90" w:rsidRPr="008E7E90" w:rsidRDefault="008E7E90" w:rsidP="008E7E90">
            <w:r w:rsidRPr="008E7E90"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BA7F69" w14:textId="77777777" w:rsidR="008E7E90" w:rsidRPr="008E7E90" w:rsidRDefault="008E7E90" w:rsidP="008E7E90">
            <w:r w:rsidRPr="008E7E90">
              <w:t>Không có trang tổng kết.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B69B4F" w14:textId="77777777" w:rsidR="008E7E90" w:rsidRPr="008E7E90" w:rsidRDefault="008E7E90" w:rsidP="008E7E90">
            <w:r w:rsidRPr="008E7E90">
              <w:t xml:space="preserve">Nội dung tổng kết hời hợt, chưa thể hiện </w:t>
            </w:r>
            <w:r w:rsidRPr="008E7E90">
              <w:lastRenderedPageBreak/>
              <w:t>rõ những gì đã học.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71206F" w14:textId="77777777" w:rsidR="008E7E90" w:rsidRPr="008E7E90" w:rsidRDefault="008E7E90" w:rsidP="008E7E90">
            <w:r w:rsidRPr="008E7E90">
              <w:lastRenderedPageBreak/>
              <w:t xml:space="preserve">Thể hiện rõ kiến thức/kỹ năng đã học; đánh giá được </w:t>
            </w:r>
            <w:r w:rsidRPr="008E7E90">
              <w:lastRenderedPageBreak/>
              <w:t>thách thức và bài học kinh nghiệm.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F60A2F" w14:textId="77777777" w:rsidR="008E7E90" w:rsidRPr="008E7E90" w:rsidRDefault="008E7E90" w:rsidP="008E7E90">
            <w:r w:rsidRPr="008E7E90">
              <w:lastRenderedPageBreak/>
              <w:t xml:space="preserve">Phân tích sâu sắc sự trưởng thành và cách áp dụng các kỹ </w:t>
            </w:r>
            <w:r w:rsidRPr="008E7E90">
              <w:lastRenderedPageBreak/>
              <w:t>năng trong tương lai. </w:t>
            </w:r>
          </w:p>
        </w:tc>
      </w:tr>
    </w:tbl>
    <w:p w14:paraId="712E6617" w14:textId="77777777" w:rsidR="008E7E90" w:rsidRPr="008E7E90" w:rsidRDefault="008E7E90" w:rsidP="008E7E90">
      <w:r w:rsidRPr="008E7E90">
        <w:lastRenderedPageBreak/>
        <w:t> </w:t>
      </w:r>
    </w:p>
    <w:p w14:paraId="1C0F67C2" w14:textId="77777777" w:rsidR="008E7E90" w:rsidRPr="008E7E90" w:rsidRDefault="008E7E90" w:rsidP="008E7E90">
      <w:r w:rsidRPr="008E7E90">
        <w:t> </w:t>
      </w:r>
    </w:p>
    <w:p w14:paraId="160C4A6E" w14:textId="77777777" w:rsidR="008E7E90" w:rsidRPr="008E7E90" w:rsidRDefault="008E7E90" w:rsidP="008E7E90">
      <w:r w:rsidRPr="008E7E90">
        <w:rPr>
          <w:b/>
          <w:bCs/>
          <w:i/>
          <w:iCs/>
        </w:rPr>
        <w:t>Dưới đây là một số video từ youtube hướng dẫn tạo Website/Blog:</w:t>
      </w:r>
    </w:p>
    <w:p w14:paraId="70902657" w14:textId="77777777" w:rsidR="008E7E90" w:rsidRPr="008E7E90" w:rsidRDefault="008E7E90" w:rsidP="008E7E90">
      <w:r w:rsidRPr="008E7E90">
        <w:rPr>
          <w:b/>
          <w:bCs/>
        </w:rPr>
        <w:t>- HƯỚNG DẪN SỬ DỤNG GOOGLE SITE:</w:t>
      </w:r>
    </w:p>
    <w:p w14:paraId="651BC347" w14:textId="77777777" w:rsidR="008E7E90" w:rsidRPr="008E7E90" w:rsidRDefault="008E7E90" w:rsidP="008E7E90">
      <w:r w:rsidRPr="008E7E90">
        <w:t>Tiếng Việt: </w:t>
      </w:r>
      <w:hyperlink r:id="rId4" w:history="1">
        <w:r w:rsidRPr="008E7E90">
          <w:rPr>
            <w:rStyle w:val="Hyperlink"/>
          </w:rPr>
          <w:t>https://youtu.be/Yn03t68kukg?si=owwEkmnZ70TUsie4</w:t>
        </w:r>
      </w:hyperlink>
    </w:p>
    <w:p w14:paraId="751F5561" w14:textId="77777777" w:rsidR="008E7E90" w:rsidRPr="008E7E90" w:rsidRDefault="008E7E90" w:rsidP="008E7E90">
      <w:r w:rsidRPr="008E7E90">
        <w:t>Tiếng Anh: </w:t>
      </w:r>
      <w:hyperlink r:id="rId5" w:history="1">
        <w:r w:rsidRPr="008E7E90">
          <w:rPr>
            <w:rStyle w:val="Hyperlink"/>
          </w:rPr>
          <w:t>https://www.youtube.com/watch?v=fwd48XTbntU</w:t>
        </w:r>
      </w:hyperlink>
    </w:p>
    <w:p w14:paraId="4E1B5B3B" w14:textId="77777777" w:rsidR="008E7E90" w:rsidRPr="008E7E90" w:rsidRDefault="008E7E90" w:rsidP="008E7E90">
      <w:r w:rsidRPr="008E7E90">
        <w:br/>
      </w:r>
      <w:r w:rsidRPr="008E7E90">
        <w:rPr>
          <w:b/>
          <w:bCs/>
        </w:rPr>
        <w:t>- HƯỚNG DẪN SỬ DỤNG NOTION:</w:t>
      </w:r>
    </w:p>
    <w:p w14:paraId="0A87BCFB" w14:textId="77777777" w:rsidR="008E7E90" w:rsidRPr="008E7E90" w:rsidRDefault="008E7E90" w:rsidP="008E7E90">
      <w:r w:rsidRPr="008E7E90">
        <w:t>Tiếng Việt: </w:t>
      </w:r>
      <w:hyperlink r:id="rId6" w:history="1">
        <w:r w:rsidRPr="008E7E90">
          <w:rPr>
            <w:rStyle w:val="Hyperlink"/>
          </w:rPr>
          <w:t>https://www.youtube.com/watch?v=VAxBzTR2Hws</w:t>
        </w:r>
      </w:hyperlink>
    </w:p>
    <w:p w14:paraId="146994CB" w14:textId="77777777" w:rsidR="008E7E90" w:rsidRPr="008E7E90" w:rsidRDefault="008E7E90" w:rsidP="008E7E90">
      <w:r w:rsidRPr="008E7E90">
        <w:t>Tiếng Anh: </w:t>
      </w:r>
      <w:hyperlink r:id="rId7" w:history="1">
        <w:r w:rsidRPr="008E7E90">
          <w:rPr>
            <w:rStyle w:val="Hyperlink"/>
          </w:rPr>
          <w:t>https://www.youtube.com/watch?v=-3QXs_g7R4A</w:t>
        </w:r>
      </w:hyperlink>
      <w:r w:rsidRPr="008E7E90">
        <w:br/>
      </w:r>
      <w:r w:rsidRPr="008E7E90">
        <w:br/>
      </w:r>
      <w:r w:rsidRPr="008E7E90">
        <w:rPr>
          <w:b/>
          <w:bCs/>
        </w:rPr>
        <w:t>- HƯỚNG DẪN SỬ DỤNG WIX:</w:t>
      </w:r>
    </w:p>
    <w:p w14:paraId="317DFEA6" w14:textId="77777777" w:rsidR="008E7E90" w:rsidRPr="008E7E90" w:rsidRDefault="008E7E90" w:rsidP="008E7E90">
      <w:r w:rsidRPr="008E7E90">
        <w:t>Tiếng Anh: </w:t>
      </w:r>
      <w:hyperlink r:id="rId8" w:history="1">
        <w:r w:rsidRPr="008E7E90">
          <w:rPr>
            <w:rStyle w:val="Hyperlink"/>
          </w:rPr>
          <w:t>https://youtu.be/8k1418d3sAU?si=4zZx3Hqg9NC_6ur9</w:t>
        </w:r>
      </w:hyperlink>
    </w:p>
    <w:p w14:paraId="3327C5A4" w14:textId="3ACDB8CF" w:rsidR="008E7E90" w:rsidRDefault="008E7E90"/>
    <w:sectPr w:rsidR="008E7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E90"/>
    <w:rsid w:val="008E7E90"/>
    <w:rsid w:val="00B7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84AD3"/>
  <w15:chartTrackingRefBased/>
  <w15:docId w15:val="{A47374E5-FB03-4BC9-A6B5-96F402A9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E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7E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E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8k1418d3sAU?si=4zZx3Hqg9NC_6ur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-3QXs_g7R4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VAxBzTR2Hws" TargetMode="External"/><Relationship Id="rId5" Type="http://schemas.openxmlformats.org/officeDocument/2006/relationships/hyperlink" Target="https://www.youtube.com/watch?v=fwd48XTbntU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youtu.be/Yn03t68kukg?si=owwEkmnZ70TUsie4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QUân Vũ</dc:creator>
  <cp:keywords/>
  <dc:description/>
  <cp:lastModifiedBy>Hoàng QUân Vũ</cp:lastModifiedBy>
  <cp:revision>1</cp:revision>
  <dcterms:created xsi:type="dcterms:W3CDTF">2026-06-03T15:19:00Z</dcterms:created>
  <dcterms:modified xsi:type="dcterms:W3CDTF">2026-06-03T15:19:00Z</dcterms:modified>
</cp:coreProperties>
</file>