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FE673" w14:textId="4A59F9BE" w:rsidR="004A227C" w:rsidRDefault="004435CA" w:rsidP="004435CA">
      <w:pPr>
        <w:pStyle w:val="Title"/>
        <w:rPr>
          <w:lang w:val="en-US"/>
        </w:rPr>
      </w:pPr>
      <w:r>
        <w:rPr>
          <w:lang w:val="en-US"/>
        </w:rPr>
        <w:t>AI Automotive Project</w:t>
      </w:r>
    </w:p>
    <w:p w14:paraId="2FB3BC83" w14:textId="7D2DE6FC" w:rsidR="004435CA" w:rsidRDefault="004435CA" w:rsidP="004435CA">
      <w:pPr>
        <w:pStyle w:val="Heading1"/>
        <w:rPr>
          <w:lang w:val="en-US"/>
        </w:rPr>
      </w:pPr>
      <w:r>
        <w:rPr>
          <w:lang w:val="en-US"/>
        </w:rPr>
        <w:t>Requirements Analysis:</w:t>
      </w:r>
    </w:p>
    <w:p w14:paraId="40218424" w14:textId="43F7C33B" w:rsidR="0009318B" w:rsidRPr="0009318B" w:rsidRDefault="0009318B" w:rsidP="0009318B">
      <w:pPr>
        <w:pStyle w:val="Heading2"/>
        <w:rPr>
          <w:lang w:val="en-US"/>
        </w:rPr>
      </w:pPr>
      <w:r>
        <w:rPr>
          <w:lang w:val="en-US"/>
        </w:rPr>
        <w:t>Features:</w:t>
      </w:r>
    </w:p>
    <w:p w14:paraId="4B8962BD" w14:textId="7714BAAD" w:rsidR="004435CA" w:rsidRDefault="004435CA" w:rsidP="00443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 main features:</w:t>
      </w:r>
    </w:p>
    <w:p w14:paraId="4FA8C21C" w14:textId="046E773C" w:rsidR="004435CA" w:rsidRDefault="004435CA" w:rsidP="004435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Distraction Detection – Head pose and iris</w:t>
      </w:r>
    </w:p>
    <w:p w14:paraId="5845AE96" w14:textId="15813696" w:rsidR="004435CA" w:rsidRDefault="004435CA" w:rsidP="004435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Drowsiness Detection – Blinking frequency, yawning, head nodding</w:t>
      </w:r>
    </w:p>
    <w:p w14:paraId="66ED2EC2" w14:textId="30EB02A5" w:rsidR="004435CA" w:rsidRDefault="004435CA" w:rsidP="004435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 Detection – Seat belt usage, phone usage, smoking</w:t>
      </w:r>
    </w:p>
    <w:p w14:paraId="6EBC5034" w14:textId="76D97861" w:rsidR="004435CA" w:rsidRDefault="004435CA" w:rsidP="004435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Into two problems:</w:t>
      </w:r>
    </w:p>
    <w:p w14:paraId="45950BDC" w14:textId="0D82507E" w:rsidR="004435CA" w:rsidRDefault="004435CA" w:rsidP="004435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Pose detection</w:t>
      </w:r>
    </w:p>
    <w:p w14:paraId="253F633C" w14:textId="2FF54E0F" w:rsidR="004435CA" w:rsidRDefault="004435CA" w:rsidP="004435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Detection</w:t>
      </w:r>
    </w:p>
    <w:p w14:paraId="71644417" w14:textId="374AE6EA" w:rsidR="0009318B" w:rsidRDefault="0009318B" w:rsidP="0009318B">
      <w:pPr>
        <w:pStyle w:val="Heading2"/>
        <w:rPr>
          <w:lang w:val="en-US"/>
        </w:rPr>
      </w:pPr>
      <w:r>
        <w:rPr>
          <w:lang w:val="en-US"/>
        </w:rPr>
        <w:t>Constraints:</w:t>
      </w:r>
    </w:p>
    <w:p w14:paraId="6758753A" w14:textId="51810CBA" w:rsidR="0009318B" w:rsidRDefault="0009318B" w:rsidP="000931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 &gt; 90% (? For which dataset under which scenarios</w:t>
      </w:r>
      <w:r w:rsidR="00A15A3D">
        <w:rPr>
          <w:lang w:val="en-US"/>
        </w:rPr>
        <w:t xml:space="preserve"> and using what</w:t>
      </w:r>
      <w:r w:rsidR="00A15A3D" w:rsidRPr="00A15A3D">
        <w:t xml:space="preserve"> </w:t>
      </w:r>
      <w:r w:rsidR="00A15A3D" w:rsidRPr="00A15A3D">
        <w:rPr>
          <w:lang w:val="en-US"/>
        </w:rPr>
        <w:t>metrics</w:t>
      </w:r>
      <w:r>
        <w:rPr>
          <w:lang w:val="en-US"/>
        </w:rPr>
        <w:t>)</w:t>
      </w:r>
    </w:p>
    <w:p w14:paraId="45518AED" w14:textId="07F0CB76" w:rsidR="0009318B" w:rsidRDefault="0009318B" w:rsidP="000931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Conditions:</w:t>
      </w:r>
    </w:p>
    <w:p w14:paraId="6F72B511" w14:textId="5DDAB08A" w:rsidR="0009318B" w:rsidRDefault="0009318B" w:rsidP="000931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Light: 20 – 500 lux (Dataset prepared or not)</w:t>
      </w:r>
    </w:p>
    <w:p w14:paraId="4F37AA22" w14:textId="345BADE7" w:rsidR="0009318B" w:rsidRDefault="0009318B" w:rsidP="000931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Inference Time (CPU only):</w:t>
      </w:r>
    </w:p>
    <w:p w14:paraId="19B94D47" w14:textId="690B9B49" w:rsidR="0009318B" w:rsidRDefault="0009318B" w:rsidP="000931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&gt; 15 fps</w:t>
      </w:r>
    </w:p>
    <w:p w14:paraId="2DBC33C6" w14:textId="53DFEEE8" w:rsidR="0009318B" w:rsidRDefault="0009318B" w:rsidP="000931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hardware:</w:t>
      </w:r>
    </w:p>
    <w:p w14:paraId="4E1746E3" w14:textId="518C3372" w:rsidR="0009318B" w:rsidRDefault="0009318B" w:rsidP="000931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RAM: &lt;= 200 MB</w:t>
      </w:r>
    </w:p>
    <w:p w14:paraId="7D1442CE" w14:textId="45787EF4" w:rsidR="0009318B" w:rsidRDefault="0009318B" w:rsidP="000931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CPU: &lt;= 7500 DMIPS  - </w:t>
      </w:r>
      <w:r w:rsidRPr="0009318B">
        <w:rPr>
          <w:lang w:val="en-US"/>
        </w:rPr>
        <w:t>Dhrystone MIPS (Million Instructions per Second)</w:t>
      </w:r>
      <w:r w:rsidR="00A15A3D">
        <w:rPr>
          <w:lang w:val="en-US"/>
        </w:rPr>
        <w:t xml:space="preserve"> – Should evaluate by DMIPS/MHz instead </w:t>
      </w:r>
    </w:p>
    <w:p w14:paraId="55A062A5" w14:textId="2DFBE338" w:rsidR="00A15A3D" w:rsidRDefault="00A15A3D" w:rsidP="000931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 suggested chips: Qualcomm SA6155P, Qualcomm SA8155P, Qualcomm SA8195P, Qualcomm SA8255P SA8775P =&gt; </w:t>
      </w:r>
      <w:r w:rsidRPr="00A15A3D">
        <w:rPr>
          <w:lang w:val="en-US"/>
        </w:rPr>
        <w:t>snapdragon automotive</w:t>
      </w:r>
      <w:r>
        <w:rPr>
          <w:lang w:val="en-US"/>
        </w:rPr>
        <w:t xml:space="preserve"> chips could be using with </w:t>
      </w:r>
      <w:r w:rsidRPr="00A15A3D">
        <w:rPr>
          <w:lang w:val="en-US"/>
        </w:rPr>
        <w:t>Snapdragon Neural Processing Engine SDK</w:t>
      </w:r>
    </w:p>
    <w:p w14:paraId="06DD2371" w14:textId="6EE20ED0" w:rsidR="00A15A3D" w:rsidRDefault="00A15A3D" w:rsidP="00A15A3D">
      <w:pPr>
        <w:pStyle w:val="Heading2"/>
        <w:rPr>
          <w:lang w:val="en-US"/>
        </w:rPr>
      </w:pPr>
      <w:r>
        <w:rPr>
          <w:lang w:val="en-US"/>
        </w:rPr>
        <w:t>Solutions:</w:t>
      </w:r>
    </w:p>
    <w:p w14:paraId="4BE90397" w14:textId="02F3A306" w:rsidR="00A15A3D" w:rsidRDefault="00A15A3D" w:rsidP="00A15A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2 public models one for pose detection (</w:t>
      </w:r>
      <w:r w:rsidR="00E83488">
        <w:rPr>
          <w:lang w:val="en-US"/>
        </w:rPr>
        <w:t>need</w:t>
      </w:r>
      <w:r w:rsidR="00E83488" w:rsidRPr="00E83488">
        <w:t xml:space="preserve"> </w:t>
      </w:r>
      <w:r w:rsidR="00E83488" w:rsidRPr="00E83488">
        <w:rPr>
          <w:lang w:val="en-US"/>
        </w:rPr>
        <w:t xml:space="preserve">produces </w:t>
      </w:r>
      <w:r w:rsidR="00E83488">
        <w:rPr>
          <w:lang w:val="en-US"/>
        </w:rPr>
        <w:t xml:space="preserve">eyes point for references: </w:t>
      </w:r>
      <w:r w:rsidR="00E83488" w:rsidRPr="00E83488">
        <w:rPr>
          <w:lang w:val="en-US"/>
        </w:rPr>
        <w:t>ML Kit Pose Detection</w:t>
      </w:r>
      <w:r w:rsidR="00E83488">
        <w:rPr>
          <w:lang w:val="en-US"/>
        </w:rPr>
        <w:t xml:space="preserve"> ) and one for object detection, should focus on how to </w:t>
      </w:r>
      <w:r w:rsidR="00E83488" w:rsidRPr="00E83488">
        <w:rPr>
          <w:lang w:val="en-US"/>
        </w:rPr>
        <w:t>accelerate</w:t>
      </w:r>
      <w:r w:rsidR="00E83488">
        <w:rPr>
          <w:lang w:val="en-US"/>
        </w:rPr>
        <w:t xml:space="preserve"> model (suggest using two main techniques: quantization and graph compilers</w:t>
      </w:r>
    </w:p>
    <w:p w14:paraId="40439C28" w14:textId="1ED45E58" w:rsidR="00E83488" w:rsidRDefault="00E83488" w:rsidP="00E83488">
      <w:pPr>
        <w:ind w:left="360"/>
        <w:rPr>
          <w:lang w:val="en-US"/>
        </w:rPr>
      </w:pPr>
      <w:r>
        <w:lastRenderedPageBreak/>
        <w:drawing>
          <wp:inline distT="0" distB="0" distL="0" distR="0" wp14:anchorId="3276D2DB" wp14:editId="5A97ED86">
            <wp:extent cx="5731510" cy="3213735"/>
            <wp:effectExtent l="0" t="0" r="0" b="5715"/>
            <wp:docPr id="13891099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09960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3A6E" w14:textId="7200470D" w:rsidR="00E83488" w:rsidRDefault="00E83488" w:rsidP="00E83488">
      <w:pPr>
        <w:ind w:left="360"/>
        <w:jc w:val="center"/>
        <w:rPr>
          <w:lang w:val="en-US"/>
        </w:rPr>
      </w:pPr>
      <w:r w:rsidRPr="00E83488">
        <w:rPr>
          <w:lang w:val="en-US"/>
        </w:rPr>
        <w:t>ML Kit Pose Detection</w:t>
      </w:r>
    </w:p>
    <w:p w14:paraId="644AA0BE" w14:textId="77777777" w:rsidR="00E83488" w:rsidRDefault="00E83488" w:rsidP="00E834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Pose detection:</w:t>
      </w:r>
    </w:p>
    <w:p w14:paraId="581E73FB" w14:textId="05A65DD9" w:rsidR="00E83488" w:rsidRDefault="00E83488" w:rsidP="00E8348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Should focus on these point marks: eyes, shoulders, Hand, elbow. </w:t>
      </w:r>
    </w:p>
    <w:p w14:paraId="4BEBFFF1" w14:textId="73D25033" w:rsidR="00E83488" w:rsidRDefault="00E83488" w:rsidP="00E83488">
      <w:pPr>
        <w:pStyle w:val="ListParagraph"/>
        <w:numPr>
          <w:ilvl w:val="2"/>
          <w:numId w:val="3"/>
        </w:numPr>
        <w:rPr>
          <w:lang w:val="en-US"/>
        </w:rPr>
      </w:pPr>
      <w:r w:rsidRPr="00E83488">
        <w:rPr>
          <w:lang w:val="en-US"/>
        </w:rPr>
        <w:t>ML Kit Pose Detection</w:t>
      </w:r>
      <w:r>
        <w:rPr>
          <w:lang w:val="en-US"/>
        </w:rPr>
        <w:t xml:space="preserve"> has already been packed into API that can use in Android/ IOS with performance ~ 30FPS (for accurate version) and ~23FPS for normal version with size 10.1~13.3MB</w:t>
      </w:r>
    </w:p>
    <w:p w14:paraId="62BC0F19" w14:textId="45364E6B" w:rsidR="00E83488" w:rsidRDefault="00E83488" w:rsidP="00E834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</w:t>
      </w:r>
      <w:r w:rsidRPr="00E83488">
        <w:rPr>
          <w:lang w:val="en-US"/>
        </w:rPr>
        <w:t>bject detection</w:t>
      </w:r>
      <w:r>
        <w:rPr>
          <w:lang w:val="en-US"/>
        </w:rPr>
        <w:t>:</w:t>
      </w:r>
    </w:p>
    <w:p w14:paraId="3F48593F" w14:textId="6835C5F4" w:rsidR="00125A61" w:rsidRPr="00EF3898" w:rsidRDefault="00E83488" w:rsidP="00EF389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Object detection models is plenty and easy to find/ custom train</w:t>
      </w:r>
    </w:p>
    <w:p w14:paraId="06085FE4" w14:textId="4E91CC50" w:rsidR="00E83488" w:rsidRDefault="00E83488" w:rsidP="006A24B8">
      <w:pPr>
        <w:pStyle w:val="ListParagraph"/>
        <w:numPr>
          <w:ilvl w:val="0"/>
          <w:numId w:val="3"/>
        </w:numPr>
        <w:rPr>
          <w:lang w:val="en-US"/>
        </w:rPr>
      </w:pPr>
      <w:r w:rsidRPr="00E83488">
        <w:rPr>
          <w:lang w:val="en-US"/>
        </w:rPr>
        <w:t>Acclarate model</w:t>
      </w:r>
    </w:p>
    <w:p w14:paraId="1B401E84" w14:textId="6D32B6B9" w:rsidR="00E83488" w:rsidRDefault="00E83488" w:rsidP="00E83488">
      <w:pPr>
        <w:jc w:val="center"/>
        <w:rPr>
          <w:lang w:val="en-US"/>
        </w:rPr>
      </w:pPr>
      <w:r>
        <w:drawing>
          <wp:inline distT="0" distB="0" distL="0" distR="0" wp14:anchorId="7689CB34" wp14:editId="07196905">
            <wp:extent cx="1604575" cy="2952750"/>
            <wp:effectExtent l="0" t="0" r="0" b="0"/>
            <wp:docPr id="1040229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24" cy="29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545F" w14:textId="5ED05482" w:rsidR="00E83488" w:rsidRDefault="00E83488" w:rsidP="00E834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As mention before, we’re focusing on graph compiler and quatiztion and our’s target hardware is Qualcomm chip which support </w:t>
      </w:r>
      <w:r w:rsidR="005E007F" w:rsidRPr="005E007F">
        <w:rPr>
          <w:lang w:val="en-US"/>
        </w:rPr>
        <w:t>Qualcomm® Neural Processing SDK</w:t>
      </w:r>
    </w:p>
    <w:p w14:paraId="2DFF52FA" w14:textId="25246D28" w:rsidR="005E007F" w:rsidRDefault="005E007F" w:rsidP="00E834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Propose </w:t>
      </w:r>
      <w:r w:rsidRPr="005E007F">
        <w:rPr>
          <w:lang w:val="en-US"/>
        </w:rPr>
        <w:t>Model Workflow</w:t>
      </w:r>
      <w:r>
        <w:rPr>
          <w:lang w:val="en-US"/>
        </w:rPr>
        <w:t xml:space="preserve"> (supported by the SDK):</w:t>
      </w:r>
    </w:p>
    <w:p w14:paraId="1D5863B9" w14:textId="43B49E7B" w:rsidR="005E007F" w:rsidRPr="005E007F" w:rsidRDefault="005E007F" w:rsidP="005E007F">
      <w:pPr>
        <w:rPr>
          <w:lang w:val="en-US"/>
        </w:rPr>
      </w:pPr>
      <w:r>
        <w:rPr>
          <w:lang w:val="en-US"/>
        </w:rPr>
        <w:drawing>
          <wp:inline distT="0" distB="0" distL="0" distR="0" wp14:anchorId="5C457B8E" wp14:editId="3328142E">
            <wp:extent cx="5568950" cy="3560101"/>
            <wp:effectExtent l="0" t="0" r="0" b="0"/>
            <wp:docPr id="1105930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18" cy="3573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1BCDD" w14:textId="62403B93" w:rsidR="005E007F" w:rsidRDefault="005E007F" w:rsidP="005E007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SDK already support quantization </w:t>
      </w:r>
      <w:r w:rsidR="00C226C7">
        <w:rPr>
          <w:lang w:val="en-US"/>
        </w:rPr>
        <w:t xml:space="preserve">and model conversion from vary </w:t>
      </w:r>
      <w:r w:rsidR="00C226C7" w:rsidRPr="00C226C7">
        <w:rPr>
          <w:lang w:val="en-US"/>
        </w:rPr>
        <w:t>popular deep learning framework (PyTorch, TFLite, ONNX, and TensorFlow</w:t>
      </w:r>
      <w:r w:rsidR="00C226C7">
        <w:rPr>
          <w:lang w:val="en-US"/>
        </w:rPr>
        <w:t>,..)</w:t>
      </w:r>
    </w:p>
    <w:p w14:paraId="5759882F" w14:textId="77777777" w:rsidR="00C226C7" w:rsidRPr="00241A29" w:rsidRDefault="00C226C7" w:rsidP="00C226C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41A29">
        <w:rPr>
          <w:b/>
          <w:bCs/>
          <w:lang w:val="en-US"/>
        </w:rPr>
        <w:t>Our’s main job will be:</w:t>
      </w:r>
    </w:p>
    <w:p w14:paraId="566CA539" w14:textId="77777777" w:rsidR="00125A61" w:rsidRDefault="00125A61" w:rsidP="00C226C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Inference:</w:t>
      </w:r>
    </w:p>
    <w:p w14:paraId="1BC083A5" w14:textId="77777777" w:rsidR="00EF3898" w:rsidRDefault="00C226C7" w:rsidP="00125A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Model conversion: </w:t>
      </w:r>
    </w:p>
    <w:p w14:paraId="27B524C1" w14:textId="6B4FC50C" w:rsidR="00EF3898" w:rsidRDefault="00C226C7" w:rsidP="00EF3898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directly Pytorch -&gt; DLC </w:t>
      </w:r>
    </w:p>
    <w:p w14:paraId="5A7B2411" w14:textId="418BB540" w:rsidR="00C226C7" w:rsidRDefault="00EF3898" w:rsidP="00EF3898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take trained weights of Pytorch converts to</w:t>
      </w:r>
      <w:r w:rsidR="00C226C7">
        <w:rPr>
          <w:lang w:val="en-US"/>
        </w:rPr>
        <w:t xml:space="preserve"> </w:t>
      </w:r>
      <w:r w:rsidR="00125A61">
        <w:rPr>
          <w:lang w:val="en-US"/>
        </w:rPr>
        <w:t>ONNX then convert to DLC</w:t>
      </w:r>
      <w:r>
        <w:rPr>
          <w:lang w:val="en-US"/>
        </w:rPr>
        <w:t xml:space="preserve"> (should do this way because will separate to task/ team training and inference).  </w:t>
      </w:r>
    </w:p>
    <w:p w14:paraId="64868F8A" w14:textId="68241CC0" w:rsidR="00C226C7" w:rsidRDefault="00C226C7" w:rsidP="00125A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Implementing on C/C++ (graph compiler) load .</w:t>
      </w:r>
      <w:r w:rsidRPr="00C226C7">
        <w:t xml:space="preserve"> </w:t>
      </w:r>
      <w:r w:rsidRPr="00C226C7">
        <w:rPr>
          <w:lang w:val="en-US"/>
        </w:rPr>
        <w:t>DLC</w:t>
      </w:r>
      <w:r>
        <w:rPr>
          <w:lang w:val="en-US"/>
        </w:rPr>
        <w:t xml:space="preserve"> file to boost up reference time</w:t>
      </w:r>
      <w:r w:rsidR="00125A61">
        <w:rPr>
          <w:lang w:val="en-US"/>
        </w:rPr>
        <w:t xml:space="preserve"> (take the most effort).</w:t>
      </w:r>
    </w:p>
    <w:p w14:paraId="687E963D" w14:textId="77777777" w:rsidR="00125A61" w:rsidRDefault="00125A61" w:rsidP="00C226C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Training:</w:t>
      </w:r>
    </w:p>
    <w:p w14:paraId="78C0151C" w14:textId="2DD15971" w:rsidR="00C226C7" w:rsidRDefault="00C226C7" w:rsidP="00125A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At the same time, researching</w:t>
      </w:r>
      <w:r w:rsidR="00125A61">
        <w:rPr>
          <w:lang w:val="en-US"/>
        </w:rPr>
        <w:t xml:space="preserve">, </w:t>
      </w:r>
      <w:r>
        <w:rPr>
          <w:lang w:val="en-US"/>
        </w:rPr>
        <w:t>experimenting models</w:t>
      </w:r>
      <w:r w:rsidR="00125A61">
        <w:rPr>
          <w:lang w:val="en-US"/>
        </w:rPr>
        <w:t xml:space="preserve"> and data</w:t>
      </w:r>
      <w:r>
        <w:rPr>
          <w:lang w:val="en-US"/>
        </w:rPr>
        <w:t xml:space="preserve"> to get best performance. </w:t>
      </w:r>
    </w:p>
    <w:p w14:paraId="67A6C340" w14:textId="0D496DEE" w:rsidR="00241A29" w:rsidRPr="00241A29" w:rsidRDefault="004E4CDA" w:rsidP="00241A29">
      <w:pPr>
        <w:rPr>
          <w:lang w:val="en-US"/>
        </w:rPr>
      </w:pPr>
      <w:r w:rsidRPr="004E4CDA">
        <w:rPr>
          <w:lang w:val="en-US"/>
        </w:rPr>
        <w:lastRenderedPageBreak/>
        <w:drawing>
          <wp:inline distT="0" distB="0" distL="0" distR="0" wp14:anchorId="550AFAFB" wp14:editId="6398AE06">
            <wp:extent cx="5731510" cy="2284730"/>
            <wp:effectExtent l="0" t="0" r="2540" b="1270"/>
            <wp:docPr id="1097033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337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4B8C" w14:textId="3E04A40C" w:rsidR="00E83488" w:rsidRDefault="00EF3898" w:rsidP="00EF38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Problems:</w:t>
      </w:r>
    </w:p>
    <w:p w14:paraId="1442850B" w14:textId="28058B83" w:rsidR="00EF3898" w:rsidRPr="00EF3898" w:rsidRDefault="00EF3898" w:rsidP="00EF38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Need to confirm that our’s target hardware is supports SDK or not. In the </w:t>
      </w:r>
      <w:hyperlink r:id="rId9" w:history="1">
        <w:r w:rsidRPr="00EF3898">
          <w:rPr>
            <w:rStyle w:val="Hyperlink"/>
            <w:lang w:val="en-US"/>
          </w:rPr>
          <w:t>websites</w:t>
        </w:r>
      </w:hyperlink>
      <w:r>
        <w:rPr>
          <w:lang w:val="en-US"/>
        </w:rPr>
        <w:t xml:space="preserve"> I can’t find  </w:t>
      </w:r>
      <w:r w:rsidRPr="00EF3898">
        <w:rPr>
          <w:lang w:val="en-US"/>
        </w:rPr>
        <w:t>SA6155P</w:t>
      </w:r>
      <w:r>
        <w:rPr>
          <w:lang w:val="en-US"/>
        </w:rPr>
        <w:t xml:space="preserve"> in the supported list. </w:t>
      </w:r>
    </w:p>
    <w:sectPr w:rsidR="00EF3898" w:rsidRPr="00EF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90457"/>
    <w:multiLevelType w:val="hybridMultilevel"/>
    <w:tmpl w:val="3B0EF674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7808CF"/>
    <w:multiLevelType w:val="hybridMultilevel"/>
    <w:tmpl w:val="036CC5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D2CB4"/>
    <w:multiLevelType w:val="hybridMultilevel"/>
    <w:tmpl w:val="30FEFF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80ACE"/>
    <w:multiLevelType w:val="hybridMultilevel"/>
    <w:tmpl w:val="9216D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F219C"/>
    <w:multiLevelType w:val="hybridMultilevel"/>
    <w:tmpl w:val="34200F6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097003">
    <w:abstractNumId w:val="3"/>
  </w:num>
  <w:num w:numId="2" w16cid:durableId="747846326">
    <w:abstractNumId w:val="2"/>
  </w:num>
  <w:num w:numId="3" w16cid:durableId="650987369">
    <w:abstractNumId w:val="1"/>
  </w:num>
  <w:num w:numId="4" w16cid:durableId="1883714520">
    <w:abstractNumId w:val="0"/>
  </w:num>
  <w:num w:numId="5" w16cid:durableId="862477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C"/>
    <w:rsid w:val="000731B9"/>
    <w:rsid w:val="0009318B"/>
    <w:rsid w:val="00125A61"/>
    <w:rsid w:val="001A2D70"/>
    <w:rsid w:val="00241A29"/>
    <w:rsid w:val="00283E65"/>
    <w:rsid w:val="004435CA"/>
    <w:rsid w:val="004A227C"/>
    <w:rsid w:val="004E4CDA"/>
    <w:rsid w:val="005E007F"/>
    <w:rsid w:val="008753A8"/>
    <w:rsid w:val="00A15A3D"/>
    <w:rsid w:val="00C226C7"/>
    <w:rsid w:val="00D03741"/>
    <w:rsid w:val="00D859CC"/>
    <w:rsid w:val="00E11BC4"/>
    <w:rsid w:val="00E34206"/>
    <w:rsid w:val="00E83488"/>
    <w:rsid w:val="00ED1E4C"/>
    <w:rsid w:val="00E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F3CC"/>
  <w15:chartTrackingRefBased/>
  <w15:docId w15:val="{04AA0806-B842-4444-A1F1-23CA27FB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C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D859C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9CC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CC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CC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CC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CC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CC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CC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D85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C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C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D85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CC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D85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CC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D859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8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ualcomm.com/bundle/publicresource/topics/80-63442-2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Anh Quan 20203909</dc:creator>
  <cp:keywords/>
  <dc:description/>
  <cp:lastModifiedBy>Dang Anh Quan 20203909</cp:lastModifiedBy>
  <cp:revision>3</cp:revision>
  <dcterms:created xsi:type="dcterms:W3CDTF">2024-09-26T14:35:00Z</dcterms:created>
  <dcterms:modified xsi:type="dcterms:W3CDTF">2024-09-26T16:00:00Z</dcterms:modified>
</cp:coreProperties>
</file>