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  <w:t>Bài tập thực hành môn CSDL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 xml:space="preserve">- Xây dựng bảng dữ liệu </w:t>
      </w:r>
    </w:p>
    <w:p w:rsid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Danh mục:  Catetogory (</w:t>
      </w:r>
    </w:p>
    <w:p w:rsidR="00404EC8" w:rsidRDefault="00404EC8" w:rsidP="00404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 xml:space="preserve">id int (khóa chính - tự tăng), </w:t>
      </w:r>
    </w:p>
    <w:p w:rsidR="00404EC8" w:rsidRDefault="00404EC8" w:rsidP="00404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name ( tên - chuỗi - 50 ký tự )</w:t>
      </w:r>
    </w:p>
    <w:p w:rsidR="00404EC8" w:rsidRPr="00404EC8" w:rsidRDefault="00404EC8" w:rsidP="00404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)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Sách: Book (</w:t>
      </w:r>
      <w:bookmarkStart w:id="0" w:name="_GoBack"/>
      <w:bookmarkEnd w:id="0"/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 xml:space="preserve">id int ( khóa chính - tự tăng ), 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>name ( tên - chuỗi - 100 ký tự ),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>title ( tiêu đề - chuỗi - 100 ký tự ),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>author ( tác giả - chuỗi - 50 ký tự ),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>price ( giá - double &gt; 0)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>publish ( ngày xuất bản - date),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  <w:t>category_id ( mã danh mục, khóa ngoài tới bảng Catetogory)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)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- Yêu cầu: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Thêm 3 bản ghi dữ liệu danh mục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Thêm 5 bản ghi sách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Lấy thông tin danh sách sách và danh mục của nó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Lấy thông tin sách có giá  &gt; 100000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Tính số lượng sách theo danh mục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Viết 1 thủ tục để cập nhật 1 quyển sách, cần phải check điều kiện của dữ liệu đầu vào: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  <w:t>-- name, title, author khác rỗng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  <w:t>-- price &gt; 0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  <w:t>--category_id phải tồn tại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ab/>
      </w:r>
      <w:r w:rsidRPr="00404EC8">
        <w:rPr>
          <w:rFonts w:ascii="Times New Roman" w:hAnsi="Times New Roman" w:cs="Times New Roman"/>
          <w:sz w:val="24"/>
          <w:szCs w:val="24"/>
        </w:rPr>
        <w:tab/>
        <w:t>Nếu dữ liệu đúng thì cập nhật dữ liệu sách theo id, không đúng thì thông báo lỗi.</w:t>
      </w:r>
    </w:p>
    <w:p w:rsidR="00404EC8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t>+ Tạo chỉ mục index cho cột name, title, author cho việc tìm kiếm sách.</w:t>
      </w:r>
    </w:p>
    <w:p w:rsidR="00AD48FA" w:rsidRPr="00404EC8" w:rsidRDefault="00404EC8" w:rsidP="00404EC8">
      <w:pPr>
        <w:rPr>
          <w:rFonts w:ascii="Times New Roman" w:hAnsi="Times New Roman" w:cs="Times New Roman"/>
          <w:sz w:val="24"/>
          <w:szCs w:val="24"/>
        </w:rPr>
      </w:pPr>
      <w:r w:rsidRPr="00404EC8"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AD48FA" w:rsidRPr="0040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C8"/>
    <w:rsid w:val="00404EC8"/>
    <w:rsid w:val="00A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3BF1"/>
  <w15:chartTrackingRefBased/>
  <w15:docId w15:val="{FABFC5C8-9C04-4033-92C7-9844F0D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Dung (FE FAI HN)</dc:creator>
  <cp:keywords/>
  <dc:description/>
  <cp:lastModifiedBy>Pham Thi Dung (FE FAI HN)</cp:lastModifiedBy>
  <cp:revision>1</cp:revision>
  <dcterms:created xsi:type="dcterms:W3CDTF">2022-07-26T11:29:00Z</dcterms:created>
  <dcterms:modified xsi:type="dcterms:W3CDTF">2022-07-26T11:29:00Z</dcterms:modified>
</cp:coreProperties>
</file>